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EFB2" w14:textId="77777777" w:rsidR="00FF7C22" w:rsidRPr="003E7F14" w:rsidRDefault="00FF7C22" w:rsidP="00FF7C22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r w:rsidRPr="003E7F14">
        <w:rPr>
          <w:rFonts w:ascii="Times New Roman" w:hAnsi="Times New Roman" w:cs="Times New Roman"/>
          <w:b/>
          <w:iCs/>
          <w:sz w:val="44"/>
          <w:szCs w:val="44"/>
        </w:rPr>
        <w:t xml:space="preserve">       «</w:t>
      </w:r>
      <w:proofErr w:type="gramStart"/>
      <w:r w:rsidRPr="003E7F14">
        <w:rPr>
          <w:rFonts w:ascii="Times New Roman" w:hAnsi="Times New Roman" w:cs="Times New Roman"/>
          <w:b/>
          <w:iCs/>
          <w:sz w:val="44"/>
          <w:szCs w:val="44"/>
        </w:rPr>
        <w:t>ИНФОРМАЦИОННЫЙ  ВЕСТНИК</w:t>
      </w:r>
      <w:proofErr w:type="gramEnd"/>
      <w:r w:rsidRPr="003E7F14"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14:paraId="204457DB" w14:textId="77777777" w:rsidR="00FF7C22" w:rsidRPr="003E7F14" w:rsidRDefault="00FF7C22" w:rsidP="00FF7C22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 w:rsidRPr="003E7F14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</w:t>
      </w:r>
    </w:p>
    <w:p w14:paraId="78EB3E61" w14:textId="77777777" w:rsidR="00FF7C22" w:rsidRPr="003E7F14" w:rsidRDefault="00FF7C22" w:rsidP="00FF7C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3E7F14">
        <w:rPr>
          <w:rFonts w:ascii="Times New Roman" w:hAnsi="Times New Roman" w:cs="Times New Roman"/>
          <w:b/>
          <w:iCs/>
          <w:sz w:val="28"/>
          <w:szCs w:val="28"/>
        </w:rPr>
        <w:t>ОРГАН  ИЗДАНИЯ</w:t>
      </w:r>
      <w:proofErr w:type="gramEnd"/>
      <w:r w:rsidRPr="003E7F14">
        <w:rPr>
          <w:rFonts w:ascii="Times New Roman" w:hAnsi="Times New Roman" w:cs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73C4F690" w14:textId="77777777" w:rsidR="00FF7C22" w:rsidRPr="003E7F14" w:rsidRDefault="00FF7C22" w:rsidP="00FF7C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E7F1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3E7F14">
        <w:rPr>
          <w:rFonts w:ascii="Times New Roman" w:hAnsi="Times New Roman" w:cs="Times New Roman"/>
          <w:b/>
          <w:iCs/>
          <w:sz w:val="28"/>
          <w:szCs w:val="28"/>
        </w:rPr>
        <w:t>КРАСНОЯРСКОГО  КРАЯ</w:t>
      </w:r>
      <w:proofErr w:type="gramEnd"/>
    </w:p>
    <w:p w14:paraId="6633DEBB" w14:textId="77777777" w:rsidR="00FF7C22" w:rsidRPr="003E7F14" w:rsidRDefault="00FF7C22" w:rsidP="00FF7C22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6EF4A5D7" w14:textId="6C11A6B7" w:rsidR="00FF7C22" w:rsidRPr="003E7F14" w:rsidRDefault="00151C41" w:rsidP="00FF7C2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07</w:t>
      </w:r>
      <w:r w:rsidR="00FF7C22" w:rsidRPr="003E7F14">
        <w:rPr>
          <w:rFonts w:ascii="Times New Roman" w:hAnsi="Times New Roman" w:cs="Times New Roman"/>
          <w:b/>
          <w:iCs/>
          <w:sz w:val="28"/>
          <w:szCs w:val="28"/>
        </w:rPr>
        <w:t>.1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FF7C22" w:rsidRPr="003E7F14">
        <w:rPr>
          <w:rFonts w:ascii="Times New Roman" w:hAnsi="Times New Roman" w:cs="Times New Roman"/>
          <w:b/>
          <w:iCs/>
          <w:sz w:val="28"/>
          <w:szCs w:val="28"/>
        </w:rPr>
        <w:t>.2023                                                                                           № 3</w:t>
      </w:r>
      <w:r w:rsidR="0092209E">
        <w:rPr>
          <w:rFonts w:ascii="Times New Roman" w:hAnsi="Times New Roman" w:cs="Times New Roman"/>
          <w:b/>
          <w:iCs/>
          <w:sz w:val="28"/>
          <w:szCs w:val="28"/>
        </w:rPr>
        <w:t>8</w:t>
      </w:r>
    </w:p>
    <w:p w14:paraId="3A8B1740" w14:textId="77777777" w:rsidR="00FF7C22" w:rsidRPr="00C7448E" w:rsidRDefault="00FF7C22" w:rsidP="00FF7C2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507CCB1" w14:textId="77777777" w:rsidR="00FF7C22" w:rsidRPr="00C7448E" w:rsidRDefault="00FF7C22" w:rsidP="00FF7C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448E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752D3959" w14:textId="77777777" w:rsidR="00151C41" w:rsidRDefault="00FF7C22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48E">
        <w:rPr>
          <w:b/>
          <w:sz w:val="28"/>
          <w:szCs w:val="28"/>
        </w:rPr>
        <w:t xml:space="preserve">1.   </w:t>
      </w:r>
      <w:r w:rsidR="00151C41"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14:paraId="62FE0A55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A35E96D" w14:textId="46DF5A96" w:rsidR="00FF7C22" w:rsidRPr="00C7448E" w:rsidRDefault="00FF7C22" w:rsidP="00151C41">
      <w:pPr>
        <w:jc w:val="both"/>
        <w:rPr>
          <w:b/>
          <w:i/>
          <w:sz w:val="28"/>
          <w:szCs w:val="28"/>
        </w:rPr>
      </w:pPr>
    </w:p>
    <w:p w14:paraId="1148E1A1" w14:textId="77777777" w:rsidR="00FF7C22" w:rsidRPr="00C7448E" w:rsidRDefault="00FF7C22" w:rsidP="00FF7C22">
      <w:pPr>
        <w:jc w:val="both"/>
        <w:rPr>
          <w:b/>
          <w:sz w:val="28"/>
          <w:szCs w:val="28"/>
        </w:rPr>
      </w:pPr>
    </w:p>
    <w:p w14:paraId="34048799" w14:textId="77777777" w:rsidR="00FF7C22" w:rsidRPr="00C7448E" w:rsidRDefault="00FF7C22" w:rsidP="00FF7C22">
      <w:pPr>
        <w:jc w:val="both"/>
        <w:rPr>
          <w:b/>
          <w:sz w:val="28"/>
          <w:szCs w:val="28"/>
        </w:rPr>
      </w:pPr>
    </w:p>
    <w:p w14:paraId="2CD2D592" w14:textId="77777777" w:rsidR="00FF7C22" w:rsidRPr="00C7448E" w:rsidRDefault="00FF7C22" w:rsidP="00FF7C22">
      <w:pPr>
        <w:jc w:val="both"/>
        <w:rPr>
          <w:b/>
          <w:sz w:val="28"/>
          <w:szCs w:val="28"/>
        </w:rPr>
      </w:pPr>
    </w:p>
    <w:p w14:paraId="2F58057A" w14:textId="77777777" w:rsidR="00FF7C22" w:rsidRPr="00C7448E" w:rsidRDefault="00FF7C22" w:rsidP="00FF7C22">
      <w:pPr>
        <w:jc w:val="both"/>
        <w:rPr>
          <w:b/>
          <w:sz w:val="28"/>
          <w:szCs w:val="28"/>
        </w:rPr>
      </w:pPr>
    </w:p>
    <w:p w14:paraId="5ED6DF14" w14:textId="77777777" w:rsidR="00FF7C22" w:rsidRPr="00C7448E" w:rsidRDefault="00FF7C22" w:rsidP="00FF7C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8E039" w14:textId="77777777" w:rsidR="00FF7C22" w:rsidRPr="00AB2C41" w:rsidRDefault="00FF7C22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44FEE25E" w14:textId="77777777" w:rsidR="00FF7C22" w:rsidRPr="00AB2C41" w:rsidRDefault="00FF7C22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013F0D23" w14:textId="77777777" w:rsidR="00FF7C22" w:rsidRPr="00AB2C41" w:rsidRDefault="00FF7C22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6AE7BB26" w14:textId="77777777" w:rsidR="00FF7C22" w:rsidRPr="00AB2C41" w:rsidRDefault="00FF7C22" w:rsidP="00FF7C2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2C41"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57038CED" w14:textId="77777777" w:rsidR="00FF7C22" w:rsidRPr="00AB2C41" w:rsidRDefault="00FF7C22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3E4249AC" w14:textId="01A30210" w:rsidR="00FF7C22" w:rsidRDefault="00FF7C22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2C41"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6592E3EC" w14:textId="4F3EB2D8" w:rsidR="00151C41" w:rsidRDefault="00151C41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35FF32B" w14:textId="03008547" w:rsidR="00151C41" w:rsidRDefault="00151C41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605A14D" w14:textId="6109DCC4" w:rsidR="00151C41" w:rsidRDefault="00151C41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2673B38" w14:textId="5D57C263" w:rsidR="00151C41" w:rsidRDefault="00151C41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AC93127" w14:textId="636F48D5" w:rsidR="00151C41" w:rsidRDefault="00151C41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8B3C40A" w14:textId="77777777" w:rsidR="00151C41" w:rsidRPr="00AB2C41" w:rsidRDefault="00151C41" w:rsidP="00FF7C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2B4E0D0" w14:textId="06041C76" w:rsidR="00151C41" w:rsidRDefault="00151C41" w:rsidP="00151C41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ПУБЛИЧНЫЕ   СЛУШАНИЯ</w:t>
      </w:r>
    </w:p>
    <w:p w14:paraId="60215CDC" w14:textId="77777777" w:rsidR="00151C41" w:rsidRDefault="00151C41" w:rsidP="00151C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40D4" w14:textId="77777777" w:rsidR="00151C41" w:rsidRDefault="00151C41" w:rsidP="0015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07680E37" w14:textId="77777777" w:rsidR="00151C41" w:rsidRDefault="00151C41" w:rsidP="0015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ПОКАНАЕВСКОГО СЕЛЬСОВЕТА  </w:t>
      </w:r>
    </w:p>
    <w:p w14:paraId="3DF5F792" w14:textId="77777777" w:rsidR="00151C41" w:rsidRDefault="00151C41" w:rsidP="0015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КРАСНОЯРСКОГО КРАЯ </w:t>
      </w:r>
    </w:p>
    <w:p w14:paraId="20278098" w14:textId="77777777" w:rsidR="00151C41" w:rsidRDefault="00151C41" w:rsidP="0015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7D17EB" w14:textId="77777777" w:rsidR="00151C41" w:rsidRDefault="00151C41" w:rsidP="00151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14:paraId="280B5DE7" w14:textId="77777777" w:rsidR="00151C41" w:rsidRDefault="00151C41" w:rsidP="00151C4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E1DFD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07.12.2023                                     п. Поканаевка </w:t>
      </w:r>
      <w:r>
        <w:rPr>
          <w:rFonts w:ascii="Times New Roman" w:hAnsi="Times New Roman" w:cs="Times New Roman"/>
          <w:sz w:val="28"/>
          <w:szCs w:val="28"/>
        </w:rPr>
        <w:tab/>
        <w:t>№ 6</w:t>
      </w:r>
    </w:p>
    <w:p w14:paraId="39716028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D82B1ED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о внесении изменений и дополнений в Устав Поканаевского сельсовета  </w:t>
      </w:r>
    </w:p>
    <w:p w14:paraId="29F0B14F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CEDFDF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 изменений и дополнений в Устав Поканаевского сельсовета», на которых присутствовало 8 (восемь) человек, РЕШИЛИ:</w:t>
      </w:r>
    </w:p>
    <w:p w14:paraId="486F1C04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992B385" w14:textId="77777777" w:rsidR="00151C41" w:rsidRDefault="00151C41" w:rsidP="00151C41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по проекту решения о внесении изменений и дополнений в Устав Поканаевского сельсовета состоявшимися.</w:t>
      </w:r>
    </w:p>
    <w:p w14:paraId="3BFDEF00" w14:textId="77777777" w:rsidR="00151C41" w:rsidRDefault="00151C41" w:rsidP="00151C41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сельскому Совету депутатов внести изменения и дополнения в Устав Поканаевского сельсовета.  </w:t>
      </w:r>
    </w:p>
    <w:p w14:paraId="17C6AC3E" w14:textId="77777777" w:rsidR="00151C41" w:rsidRDefault="00151C41" w:rsidP="00151C41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подписания.</w:t>
      </w:r>
    </w:p>
    <w:p w14:paraId="3BCA86D0" w14:textId="77777777" w:rsidR="00151C41" w:rsidRDefault="00151C41" w:rsidP="00151C41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в «Информационном Вестнике».</w:t>
      </w:r>
    </w:p>
    <w:p w14:paraId="63A2AD8E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2E9122D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p w14:paraId="726B3045" w14:textId="77777777" w:rsidR="00151C41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527C4E0" w14:textId="77777777" w:rsidR="00151C41" w:rsidRPr="00DA610E" w:rsidRDefault="00151C41" w:rsidP="00151C41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В.К.Касьянова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877F4" w14:textId="77777777" w:rsidR="00151C41" w:rsidRDefault="00151C41" w:rsidP="00151C41"/>
    <w:p w14:paraId="0548B1AE" w14:textId="77777777" w:rsidR="00E77487" w:rsidRDefault="00E77487" w:rsidP="00151C41">
      <w:pPr>
        <w:spacing w:after="0"/>
      </w:pPr>
    </w:p>
    <w:sectPr w:rsidR="00E7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0D"/>
    <w:rsid w:val="00151C41"/>
    <w:rsid w:val="006A6D76"/>
    <w:rsid w:val="0092209E"/>
    <w:rsid w:val="00D4190D"/>
    <w:rsid w:val="00E7748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4EB2"/>
  <w15:chartTrackingRefBased/>
  <w15:docId w15:val="{D7581B88-B07F-4DCC-B4E1-69E4B3C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C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2023-12-08T05:10:00Z</dcterms:created>
  <dcterms:modified xsi:type="dcterms:W3CDTF">2023-12-11T04:15:00Z</dcterms:modified>
</cp:coreProperties>
</file>