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344E" w14:textId="77777777" w:rsidR="00BB02C7" w:rsidRDefault="00BB02C7" w:rsidP="00BB02C7">
      <w:pPr>
        <w:pBdr>
          <w:bottom w:val="single" w:sz="12" w:space="1" w:color="auto"/>
        </w:pBdr>
        <w:rPr>
          <w:rFonts w:ascii="Times New Roman" w:eastAsiaTheme="minorEastAsia" w:hAnsi="Times New Roman"/>
          <w:b/>
          <w:iCs/>
          <w:sz w:val="44"/>
          <w:szCs w:val="44"/>
        </w:rPr>
      </w:pPr>
      <w:r>
        <w:rPr>
          <w:rFonts w:ascii="Times New Roman" w:eastAsiaTheme="minorEastAsia" w:hAnsi="Times New Roman"/>
          <w:b/>
          <w:iCs/>
          <w:sz w:val="44"/>
          <w:szCs w:val="44"/>
        </w:rPr>
        <w:t>«ИНФОРМАЦИОННЫЙ  ВЕСТНИК»</w:t>
      </w:r>
    </w:p>
    <w:p w14:paraId="4CFE52D3" w14:textId="77777777" w:rsidR="00BB02C7" w:rsidRDefault="00BB02C7" w:rsidP="00BB02C7">
      <w:pPr>
        <w:pBdr>
          <w:bottom w:val="single" w:sz="12" w:space="1" w:color="auto"/>
        </w:pBdr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Theme="minorEastAsia" w:hAnsi="Times New Roman"/>
          <w:b/>
          <w:i/>
          <w:sz w:val="28"/>
          <w:szCs w:val="28"/>
        </w:rPr>
        <w:t>_________________________________________________________________</w:t>
      </w:r>
    </w:p>
    <w:p w14:paraId="53BC5539" w14:textId="77777777" w:rsidR="00BB02C7" w:rsidRDefault="00BB02C7" w:rsidP="00BB02C7">
      <w:pPr>
        <w:pBdr>
          <w:bottom w:val="single" w:sz="12" w:space="1" w:color="auto"/>
        </w:pBdr>
        <w:jc w:val="center"/>
        <w:rPr>
          <w:rFonts w:ascii="Times New Roman" w:eastAsiaTheme="minorEastAsia" w:hAnsi="Times New Roman"/>
          <w:b/>
          <w:iCs/>
          <w:sz w:val="28"/>
          <w:szCs w:val="28"/>
        </w:rPr>
      </w:pPr>
      <w:r>
        <w:rPr>
          <w:rFonts w:ascii="Times New Roman" w:eastAsiaTheme="minorEastAsia" w:hAnsi="Times New Roman"/>
          <w:b/>
          <w:iCs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14:paraId="7B1E4D1C" w14:textId="77777777" w:rsidR="00BB02C7" w:rsidRDefault="00BB02C7" w:rsidP="00BB02C7">
      <w:pPr>
        <w:pBdr>
          <w:bottom w:val="single" w:sz="12" w:space="1" w:color="auto"/>
        </w:pBdr>
        <w:jc w:val="center"/>
        <w:rPr>
          <w:rFonts w:ascii="Times New Roman" w:eastAsiaTheme="minorEastAsia" w:hAnsi="Times New Roman"/>
          <w:b/>
          <w:iCs/>
          <w:sz w:val="28"/>
          <w:szCs w:val="28"/>
        </w:rPr>
      </w:pPr>
      <w:r>
        <w:rPr>
          <w:rFonts w:ascii="Times New Roman" w:eastAsiaTheme="minorEastAsia" w:hAnsi="Times New Roman"/>
          <w:b/>
          <w:iCs/>
          <w:sz w:val="28"/>
          <w:szCs w:val="28"/>
        </w:rPr>
        <w:t xml:space="preserve"> КРАСНОЯРСКОГО  КРАЯ</w:t>
      </w:r>
    </w:p>
    <w:p w14:paraId="54813078" w14:textId="77777777" w:rsidR="00BB02C7" w:rsidRDefault="00BB02C7" w:rsidP="00BB02C7">
      <w:pPr>
        <w:rPr>
          <w:rFonts w:ascii="Times New Roman" w:eastAsiaTheme="minorEastAsia" w:hAnsi="Times New Roman"/>
          <w:b/>
          <w:i/>
          <w:sz w:val="28"/>
          <w:szCs w:val="28"/>
        </w:rPr>
      </w:pPr>
    </w:p>
    <w:p w14:paraId="7B2D4AD3" w14:textId="7CF87975" w:rsidR="00BB02C7" w:rsidRPr="00BA4C5A" w:rsidRDefault="00BA4C5A" w:rsidP="00BB02C7">
      <w:pPr>
        <w:rPr>
          <w:rFonts w:ascii="Times New Roman" w:eastAsiaTheme="minorEastAsia" w:hAnsi="Times New Roman"/>
          <w:b/>
          <w:iCs/>
          <w:sz w:val="28"/>
          <w:szCs w:val="28"/>
        </w:rPr>
      </w:pPr>
      <w:r w:rsidRPr="00BA4C5A">
        <w:rPr>
          <w:rFonts w:ascii="Times New Roman" w:eastAsiaTheme="minorEastAsia" w:hAnsi="Times New Roman"/>
          <w:b/>
          <w:iCs/>
          <w:sz w:val="28"/>
          <w:szCs w:val="28"/>
        </w:rPr>
        <w:t>22</w:t>
      </w:r>
      <w:r w:rsidR="00BB02C7" w:rsidRPr="00BA4C5A">
        <w:rPr>
          <w:rFonts w:ascii="Times New Roman" w:eastAsiaTheme="minorEastAsia" w:hAnsi="Times New Roman"/>
          <w:b/>
          <w:iCs/>
          <w:sz w:val="28"/>
          <w:szCs w:val="28"/>
        </w:rPr>
        <w:t>.1</w:t>
      </w:r>
      <w:r w:rsidRPr="00BA4C5A">
        <w:rPr>
          <w:rFonts w:ascii="Times New Roman" w:eastAsiaTheme="minorEastAsia" w:hAnsi="Times New Roman"/>
          <w:b/>
          <w:iCs/>
          <w:sz w:val="28"/>
          <w:szCs w:val="28"/>
        </w:rPr>
        <w:t>1</w:t>
      </w:r>
      <w:r w:rsidR="00BB02C7" w:rsidRPr="00BA4C5A">
        <w:rPr>
          <w:rFonts w:ascii="Times New Roman" w:eastAsiaTheme="minorEastAsia" w:hAnsi="Times New Roman"/>
          <w:b/>
          <w:iCs/>
          <w:sz w:val="28"/>
          <w:szCs w:val="28"/>
        </w:rPr>
        <w:t xml:space="preserve">.2023                                                                                                 № </w:t>
      </w:r>
      <w:r w:rsidRPr="00BA4C5A">
        <w:rPr>
          <w:rFonts w:ascii="Times New Roman" w:eastAsiaTheme="minorEastAsia" w:hAnsi="Times New Roman"/>
          <w:b/>
          <w:iCs/>
          <w:sz w:val="28"/>
          <w:szCs w:val="28"/>
        </w:rPr>
        <w:t>34</w:t>
      </w:r>
    </w:p>
    <w:p w14:paraId="139C7BB0" w14:textId="77777777" w:rsidR="00BB02C7" w:rsidRDefault="00BB02C7" w:rsidP="00BB02C7">
      <w:pPr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Theme="minorEastAsia" w:hAnsi="Times New Roman"/>
          <w:b/>
          <w:i/>
          <w:sz w:val="28"/>
          <w:szCs w:val="28"/>
        </w:rPr>
        <w:t>Сегодня в номере:</w:t>
      </w:r>
    </w:p>
    <w:p w14:paraId="7541CC4D" w14:textId="2D6DB7F8" w:rsidR="00BB02C7" w:rsidRDefault="00BB02C7" w:rsidP="00BB02C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Theme="minorEastAsia" w:hAnsi="Times New Roman"/>
          <w:color w:val="000000"/>
          <w:sz w:val="28"/>
          <w:szCs w:val="28"/>
          <w:lang w:bidi="ru-RU"/>
        </w:rPr>
        <w:t xml:space="preserve"> Решение № 31-101 от 22.11.2023 </w:t>
      </w:r>
      <w:r>
        <w:rPr>
          <w:rFonts w:ascii="Times New Roman" w:hAnsi="Times New Roman"/>
          <w:sz w:val="28"/>
          <w:szCs w:val="28"/>
        </w:rPr>
        <w:t>О внесении изменений в решение Поканаевского сельского Совета  депутатов от 28.12.2022 г № 23-77 «О  бюджете  Поканаевского сельсовета на 2023 год и плановый период 2024-2025 годов»  ( в редакции Решение Поканаевского сельского Совета депутатов № 24-81 от 02.03.2023, №25-82 от 21.03.2023, № 27-89 от 05.05.2023,№ 28-95 от 29.05.2023, №29-96 от 12.07.2023, № 30-100 от 04.10.2023)</w:t>
      </w:r>
    </w:p>
    <w:p w14:paraId="78479D1B" w14:textId="77777777" w:rsidR="00BB02C7" w:rsidRDefault="00BB02C7" w:rsidP="00BB02C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E630DD1" w14:textId="77777777" w:rsidR="00BB02C7" w:rsidRDefault="00BB02C7" w:rsidP="00BB02C7">
      <w:pPr>
        <w:jc w:val="both"/>
        <w:rPr>
          <w:rFonts w:ascii="Times New Roman" w:eastAsiaTheme="minorEastAsia" w:hAnsi="Times New Roman"/>
          <w:b/>
          <w:sz w:val="26"/>
          <w:szCs w:val="26"/>
        </w:rPr>
      </w:pPr>
    </w:p>
    <w:p w14:paraId="6915F240" w14:textId="77777777" w:rsidR="00BB02C7" w:rsidRDefault="00BB02C7" w:rsidP="00BB02C7">
      <w:pPr>
        <w:jc w:val="both"/>
        <w:rPr>
          <w:rFonts w:ascii="Times New Roman" w:eastAsiaTheme="minorEastAsia" w:hAnsi="Times New Roman"/>
          <w:b/>
          <w:sz w:val="26"/>
          <w:szCs w:val="26"/>
        </w:rPr>
      </w:pPr>
    </w:p>
    <w:p w14:paraId="09FB6DAD" w14:textId="77777777" w:rsidR="00BB02C7" w:rsidRDefault="00BB02C7" w:rsidP="00BB02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DAB32F5" w14:textId="77777777" w:rsidR="00BB02C7" w:rsidRDefault="00BB02C7" w:rsidP="00BB02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BCEA1D0" w14:textId="77777777" w:rsidR="00BB02C7" w:rsidRDefault="00BB02C7" w:rsidP="00BB02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122AD56" w14:textId="77777777" w:rsidR="00BB02C7" w:rsidRDefault="00BB02C7" w:rsidP="00BB02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A6090FC" w14:textId="77777777" w:rsidR="00BB02C7" w:rsidRDefault="00BB02C7" w:rsidP="00BB02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5A6FE19" w14:textId="77777777" w:rsidR="00BB02C7" w:rsidRDefault="00BB02C7" w:rsidP="00BB02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26EC3CC" w14:textId="77777777" w:rsidR="00BB02C7" w:rsidRDefault="00BB02C7" w:rsidP="00BB02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E5A4439" w14:textId="77777777" w:rsidR="00BB02C7" w:rsidRDefault="00BB02C7" w:rsidP="00BB02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F813C0" w14:textId="77777777" w:rsidR="00BB02C7" w:rsidRDefault="00BB02C7" w:rsidP="00BB02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31A8CCE" w14:textId="77777777" w:rsidR="00BB02C7" w:rsidRDefault="00BB02C7" w:rsidP="00BB02C7">
      <w:pPr>
        <w:spacing w:after="0"/>
        <w:rPr>
          <w:rFonts w:ascii="Times New Roman" w:eastAsiaTheme="minorEastAsia" w:hAnsi="Times New Roman"/>
          <w:b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 xml:space="preserve">Учредитель: Администрация Поканаевского сельсовета Нижнеингашского района Красноярского края (Решение № 7-35 от 05.12.2005 г (в редакции: Решение № № 5-23 от 12.11.2010, Решение № 3-12 от 30.10.2020)) </w:t>
      </w:r>
    </w:p>
    <w:p w14:paraId="0C98B5CC" w14:textId="77777777" w:rsidR="00BB02C7" w:rsidRDefault="00BB02C7" w:rsidP="00BB02C7">
      <w:pPr>
        <w:spacing w:after="0"/>
        <w:rPr>
          <w:rFonts w:ascii="Times New Roman" w:eastAsiaTheme="minorEastAsia" w:hAnsi="Times New Roman"/>
          <w:b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>Адрес издания: 663860 Красноярский край, Нижнеингашский район, п. Поканаевка, ул. Пролетарская, 22, пом.3</w:t>
      </w:r>
    </w:p>
    <w:p w14:paraId="5983095B" w14:textId="77777777" w:rsidR="00BB02C7" w:rsidRDefault="00BB02C7" w:rsidP="00BB02C7">
      <w:pPr>
        <w:spacing w:after="0"/>
        <w:rPr>
          <w:rFonts w:ascii="Times New Roman" w:eastAsiaTheme="minorEastAsia" w:hAnsi="Times New Roman"/>
          <w:b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>Телефон: 8 (39171) 42-9-04. Выходит ежемесячно. (12+)</w:t>
      </w:r>
    </w:p>
    <w:p w14:paraId="130AD562" w14:textId="77777777" w:rsidR="00BB02C7" w:rsidRDefault="00BB02C7" w:rsidP="00BB02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Редактор: Калабурдин А.И.</w:t>
      </w:r>
    </w:p>
    <w:p w14:paraId="21A8C49B" w14:textId="77777777" w:rsidR="00BB02C7" w:rsidRDefault="00BB02C7" w:rsidP="00BB02C7">
      <w:pPr>
        <w:spacing w:after="0"/>
        <w:rPr>
          <w:rFonts w:ascii="Times New Roman" w:eastAsiaTheme="minorEastAsia" w:hAnsi="Times New Roman"/>
          <w:b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>Заместитель редактора: Ковель Д.М.</w:t>
      </w:r>
    </w:p>
    <w:p w14:paraId="628B2408" w14:textId="77777777" w:rsidR="00BB02C7" w:rsidRDefault="00BB02C7" w:rsidP="00BB02C7">
      <w:pPr>
        <w:spacing w:after="0"/>
        <w:rPr>
          <w:rFonts w:ascii="Times New Roman" w:eastAsiaTheme="minorEastAsia" w:hAnsi="Times New Roman"/>
          <w:b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>Тираж 20 экз. Распространяется бесплатно.</w:t>
      </w:r>
    </w:p>
    <w:p w14:paraId="0EF229D1" w14:textId="77777777" w:rsidR="00BB02C7" w:rsidRDefault="00BB02C7" w:rsidP="00BB02C7">
      <w:pPr>
        <w:spacing w:after="0"/>
        <w:rPr>
          <w:rFonts w:ascii="Times New Roman" w:eastAsiaTheme="minorEastAsia" w:hAnsi="Times New Roman"/>
          <w:b/>
          <w:sz w:val="26"/>
          <w:szCs w:val="26"/>
        </w:rPr>
      </w:pPr>
    </w:p>
    <w:p w14:paraId="1765145A" w14:textId="77777777" w:rsidR="00BB02C7" w:rsidRPr="00BB02C7" w:rsidRDefault="00BB02C7" w:rsidP="00BB02C7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02C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ПОКАНАЕВСКИЙ</w:t>
      </w:r>
    </w:p>
    <w:p w14:paraId="1BCA6DE1" w14:textId="77777777" w:rsidR="00BB02C7" w:rsidRPr="00BB02C7" w:rsidRDefault="00BB02C7" w:rsidP="00BB02C7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02C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СЕЛЬСКИЙ СОВЕТ ДЕПУТАТОВ</w:t>
      </w:r>
    </w:p>
    <w:p w14:paraId="3FE61885" w14:textId="77777777" w:rsidR="00BB02C7" w:rsidRPr="00BB02C7" w:rsidRDefault="00BB02C7" w:rsidP="00BB02C7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02C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НИЖНЕИНГАШСКОГОГО РАЙОНА</w:t>
      </w:r>
    </w:p>
    <w:p w14:paraId="7947809A" w14:textId="77777777" w:rsidR="00BB02C7" w:rsidRPr="00BB02C7" w:rsidRDefault="00BB02C7" w:rsidP="00BB02C7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BB02C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КРАСНОЯРСКОГО КРАЯ</w:t>
      </w:r>
    </w:p>
    <w:p w14:paraId="471D8F6D" w14:textId="77777777" w:rsidR="00BB02C7" w:rsidRPr="00BB02C7" w:rsidRDefault="00BB02C7" w:rsidP="00BB02C7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BB02C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РЕШЕНИЕ</w:t>
      </w:r>
    </w:p>
    <w:p w14:paraId="54142FA0" w14:textId="77777777" w:rsidR="00BB02C7" w:rsidRPr="00BB02C7" w:rsidRDefault="00BB02C7" w:rsidP="00BB02C7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BB02C7">
        <w:rPr>
          <w:rFonts w:ascii="Times New Roman" w:eastAsiaTheme="minorHAnsi" w:hAnsi="Times New Roman"/>
          <w:sz w:val="28"/>
          <w:szCs w:val="28"/>
          <w:lang w:eastAsia="en-US"/>
        </w:rPr>
        <w:t xml:space="preserve"> 22.11.2023                    пос. Поканаевка                   №   31-101</w:t>
      </w:r>
    </w:p>
    <w:p w14:paraId="2573DD9A" w14:textId="77777777" w:rsidR="00BB02C7" w:rsidRPr="00BB02C7" w:rsidRDefault="00BB02C7" w:rsidP="00BB02C7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9091391" w14:textId="77777777" w:rsidR="00BB02C7" w:rsidRPr="00BB02C7" w:rsidRDefault="00BB02C7" w:rsidP="00BB02C7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02C7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изменений в решение Поканаевского сельского Совета  депутатов от 28.12.2022 г № 23-77 «О  бюджете  Поканаевского сельсовета на 2023 год и плановый период 2024-2025 годов»  ( в редакции Решение Поканаевского сельского Совета депутатов № 24-81 от 02.03.2023, №25-82 от 21.03.2023, № 27-89 от 05.05.2023, № 28-95 от 29.05.2023, № 29-96 от 12.07.2023, № 30-100 от 04.10.2023)</w:t>
      </w:r>
    </w:p>
    <w:p w14:paraId="1C408B7A" w14:textId="77777777" w:rsidR="00BB02C7" w:rsidRPr="00BB02C7" w:rsidRDefault="00BB02C7" w:rsidP="00BB02C7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3338D13" w14:textId="77777777" w:rsidR="00BB02C7" w:rsidRPr="00BB02C7" w:rsidRDefault="00BB02C7" w:rsidP="00BB02C7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02C7">
        <w:rPr>
          <w:rFonts w:ascii="Times New Roman" w:eastAsiaTheme="minorHAnsi" w:hAnsi="Times New Roman"/>
          <w:sz w:val="28"/>
          <w:szCs w:val="28"/>
          <w:lang w:eastAsia="en-US"/>
        </w:rPr>
        <w:t>Рассмотрев предложения администрации Поканаевского сельсовета по внесению изменений и дополнений в решение Поканаевского сельского Совета депутатов от 28.12.2022 г № 23-77 «О бюджете Поканаевского сельсовета   на 2023 год и плановый период 2024-2025 годов»,</w:t>
      </w:r>
    </w:p>
    <w:p w14:paraId="1BB8163A" w14:textId="77777777" w:rsidR="00BB02C7" w:rsidRPr="00BB02C7" w:rsidRDefault="00BB02C7" w:rsidP="00BB02C7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02C7">
        <w:rPr>
          <w:rFonts w:ascii="Times New Roman" w:eastAsiaTheme="minorHAnsi" w:hAnsi="Times New Roman"/>
          <w:sz w:val="28"/>
          <w:szCs w:val="28"/>
          <w:lang w:eastAsia="en-US"/>
        </w:rPr>
        <w:t>Поканаевский сельский Совет депутатов РЕШИЛ:</w:t>
      </w:r>
    </w:p>
    <w:p w14:paraId="00398086" w14:textId="77777777" w:rsidR="00BB02C7" w:rsidRPr="00BB02C7" w:rsidRDefault="00BB02C7" w:rsidP="00BB02C7">
      <w:pPr>
        <w:ind w:left="72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BB02C7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решение Поканаевского сельского Совета депутатов </w:t>
      </w:r>
    </w:p>
    <w:p w14:paraId="390432CD" w14:textId="77777777" w:rsidR="00BB02C7" w:rsidRPr="00BB02C7" w:rsidRDefault="00BB02C7" w:rsidP="00BB02C7">
      <w:pPr>
        <w:ind w:left="72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BB02C7">
        <w:rPr>
          <w:rFonts w:ascii="Times New Roman" w:eastAsiaTheme="minorHAnsi" w:hAnsi="Times New Roman"/>
          <w:sz w:val="28"/>
          <w:szCs w:val="28"/>
          <w:lang w:eastAsia="en-US"/>
        </w:rPr>
        <w:t>от 28.12.2022 г № 23-77 «О бюджете Поканаевского сельсовета на 2023 год и плановый период 2024-2025 годов» (далее - Решение) следующие изменения:</w:t>
      </w:r>
    </w:p>
    <w:p w14:paraId="711DBD0F" w14:textId="77777777" w:rsidR="00BB02C7" w:rsidRPr="00BB02C7" w:rsidRDefault="00BB02C7" w:rsidP="00BB02C7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BB02C7">
        <w:rPr>
          <w:rFonts w:ascii="Times New Roman" w:eastAsiaTheme="minorHAnsi" w:hAnsi="Times New Roman"/>
          <w:sz w:val="28"/>
          <w:szCs w:val="28"/>
          <w:lang w:eastAsia="en-US"/>
        </w:rPr>
        <w:t>Приложения 2,5,7 к Решению от 28.12.2022 г № 23-77 изложить в новой редакции согласно приложениям 1,2,3 к настоящему Решению.</w:t>
      </w:r>
    </w:p>
    <w:p w14:paraId="1CEAE7D4" w14:textId="77777777" w:rsidR="00BB02C7" w:rsidRPr="00BB02C7" w:rsidRDefault="00BB02C7" w:rsidP="00BB02C7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BB02C7">
        <w:rPr>
          <w:rFonts w:ascii="Times New Roman" w:eastAsiaTheme="minorHAnsi" w:hAnsi="Times New Roman"/>
          <w:sz w:val="28"/>
          <w:szCs w:val="28"/>
          <w:lang w:eastAsia="en-US"/>
        </w:rPr>
        <w:t>Контроль за выполнением Решения возложить на главного бухгалтера администрации Поканаевского сельсовета.</w:t>
      </w:r>
    </w:p>
    <w:p w14:paraId="7ACC81C2" w14:textId="77777777" w:rsidR="00BB02C7" w:rsidRPr="00BB02C7" w:rsidRDefault="00BB02C7" w:rsidP="00BB02C7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BB02C7">
        <w:rPr>
          <w:rFonts w:ascii="Times New Roman" w:eastAsiaTheme="minorHAnsi" w:hAnsi="Times New Roman"/>
          <w:sz w:val="28"/>
          <w:szCs w:val="28"/>
          <w:lang w:eastAsia="en-US"/>
        </w:rPr>
        <w:t>Решение вступает в силу в день, следующий за днем его официального опубликования в «Информационном вестнике»»</w:t>
      </w:r>
    </w:p>
    <w:p w14:paraId="129AF633" w14:textId="77777777" w:rsidR="00BB02C7" w:rsidRPr="00BB02C7" w:rsidRDefault="00BB02C7" w:rsidP="00BB02C7">
      <w:pPr>
        <w:ind w:left="72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DE3CCC8" w14:textId="77777777" w:rsidR="00BB02C7" w:rsidRPr="00BB02C7" w:rsidRDefault="00BB02C7" w:rsidP="00BB02C7">
      <w:pPr>
        <w:ind w:left="72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733EEB9" w14:textId="77777777" w:rsidR="00BB02C7" w:rsidRPr="00BB02C7" w:rsidRDefault="00BB02C7" w:rsidP="00BB02C7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BB02C7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Председатель Совета   депутатов                        Л.Г. </w:t>
      </w:r>
      <w:proofErr w:type="spellStart"/>
      <w:r w:rsidRPr="00BB02C7">
        <w:rPr>
          <w:rFonts w:ascii="Times New Roman" w:eastAsiaTheme="minorHAnsi" w:hAnsi="Times New Roman"/>
          <w:sz w:val="28"/>
          <w:szCs w:val="28"/>
          <w:lang w:eastAsia="en-US"/>
        </w:rPr>
        <w:t>Писецкая</w:t>
      </w:r>
      <w:proofErr w:type="spellEnd"/>
      <w:r w:rsidRPr="00BB02C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</w:t>
      </w:r>
    </w:p>
    <w:p w14:paraId="6E59EF6B" w14:textId="77777777" w:rsidR="00BB02C7" w:rsidRPr="00BB02C7" w:rsidRDefault="00BB02C7" w:rsidP="00BB02C7">
      <w:pPr>
        <w:rPr>
          <w:rFonts w:asciiTheme="minorHAnsi" w:eastAsiaTheme="minorHAnsi" w:hAnsiTheme="minorHAnsi" w:cstheme="minorBidi"/>
          <w:lang w:eastAsia="en-US"/>
        </w:rPr>
      </w:pPr>
      <w:r w:rsidRPr="00BB02C7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proofErr w:type="spellStart"/>
      <w:r w:rsidRPr="00BB02C7">
        <w:rPr>
          <w:rFonts w:ascii="Times New Roman" w:eastAsiaTheme="minorHAnsi" w:hAnsi="Times New Roman"/>
          <w:sz w:val="28"/>
          <w:szCs w:val="28"/>
          <w:lang w:eastAsia="en-US"/>
        </w:rPr>
        <w:t>И.О.Главы</w:t>
      </w:r>
      <w:proofErr w:type="spellEnd"/>
      <w:r w:rsidRPr="00BB02C7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сельсовета                                        </w:t>
      </w:r>
      <w:proofErr w:type="spellStart"/>
      <w:r w:rsidRPr="00BB02C7">
        <w:rPr>
          <w:rFonts w:ascii="Times New Roman" w:eastAsiaTheme="minorHAnsi" w:hAnsi="Times New Roman"/>
          <w:sz w:val="28"/>
          <w:szCs w:val="28"/>
          <w:lang w:eastAsia="en-US"/>
        </w:rPr>
        <w:t>Е.В.Красницкая</w:t>
      </w:r>
      <w:proofErr w:type="spellEnd"/>
    </w:p>
    <w:p w14:paraId="4DCF1A98" w14:textId="77777777" w:rsidR="00BB02C7" w:rsidRDefault="00BB02C7">
      <w:pPr>
        <w:sectPr w:rsidR="00BB02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54" w:type="dxa"/>
        <w:tblLook w:val="00A0" w:firstRow="1" w:lastRow="0" w:firstColumn="1" w:lastColumn="0" w:noHBand="0" w:noVBand="0"/>
      </w:tblPr>
      <w:tblGrid>
        <w:gridCol w:w="9631"/>
        <w:gridCol w:w="5323"/>
      </w:tblGrid>
      <w:tr w:rsidR="00BB02C7" w:rsidRPr="00586253" w14:paraId="6B8DBF99" w14:textId="77777777" w:rsidTr="00657A3B">
        <w:trPr>
          <w:trHeight w:val="1554"/>
        </w:trPr>
        <w:tc>
          <w:tcPr>
            <w:tcW w:w="9631" w:type="dxa"/>
          </w:tcPr>
          <w:p w14:paraId="1D3C1502" w14:textId="77777777" w:rsidR="00BB02C7" w:rsidRPr="00586253" w:rsidRDefault="00BB02C7" w:rsidP="00657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5323" w:type="dxa"/>
          </w:tcPr>
          <w:p w14:paraId="24FEB4C3" w14:textId="77777777" w:rsidR="00BB02C7" w:rsidRDefault="00BB02C7" w:rsidP="00657A3B">
            <w:pPr>
              <w:jc w:val="right"/>
              <w:rPr>
                <w:b/>
                <w:sz w:val="20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14:paraId="5A6957CF" w14:textId="77777777" w:rsidR="00BB02C7" w:rsidRPr="003339CC" w:rsidRDefault="00BB02C7" w:rsidP="00657A3B">
            <w:pPr>
              <w:pStyle w:val="a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Приложение 1 к решению № 31-101 от 22.11.2023 к </w:t>
            </w:r>
            <w:r w:rsidRPr="003339CC">
              <w:rPr>
                <w:b/>
                <w:sz w:val="20"/>
              </w:rPr>
              <w:t>Приложени</w:t>
            </w:r>
            <w:r>
              <w:rPr>
                <w:b/>
                <w:sz w:val="20"/>
              </w:rPr>
              <w:t>ю</w:t>
            </w:r>
            <w:r w:rsidRPr="003339C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  <w:p w14:paraId="165A782B" w14:textId="77777777" w:rsidR="00BB02C7" w:rsidRPr="003339CC" w:rsidRDefault="00BB02C7" w:rsidP="00657A3B">
            <w:pPr>
              <w:pStyle w:val="a3"/>
              <w:jc w:val="right"/>
              <w:rPr>
                <w:sz w:val="20"/>
              </w:rPr>
            </w:pPr>
            <w:r w:rsidRPr="003339CC">
              <w:rPr>
                <w:sz w:val="20"/>
              </w:rPr>
              <w:t xml:space="preserve">к решению </w:t>
            </w:r>
          </w:p>
          <w:p w14:paraId="27C0C68A" w14:textId="77777777" w:rsidR="00BB02C7" w:rsidRDefault="00BB02C7" w:rsidP="00657A3B">
            <w:pPr>
              <w:pStyle w:val="a3"/>
              <w:jc w:val="right"/>
              <w:rPr>
                <w:sz w:val="20"/>
              </w:rPr>
            </w:pPr>
            <w:r w:rsidRPr="003339CC">
              <w:rPr>
                <w:sz w:val="20"/>
              </w:rPr>
              <w:t xml:space="preserve"> Совета депутатов </w:t>
            </w:r>
          </w:p>
          <w:p w14:paraId="298D6976" w14:textId="77777777" w:rsidR="00BB02C7" w:rsidRPr="004053CA" w:rsidRDefault="00BB02C7" w:rsidP="00657A3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№ 23-77 от 28.12.2022г.</w:t>
            </w:r>
          </w:p>
          <w:p w14:paraId="311398BA" w14:textId="77777777" w:rsidR="00BB02C7" w:rsidRPr="00C24353" w:rsidRDefault="00BB02C7" w:rsidP="00657A3B">
            <w:pPr>
              <w:jc w:val="center"/>
              <w:rPr>
                <w:sz w:val="20"/>
                <w:szCs w:val="20"/>
              </w:rPr>
            </w:pPr>
          </w:p>
          <w:p w14:paraId="57D6EEA3" w14:textId="77777777" w:rsidR="00BB02C7" w:rsidRPr="00586253" w:rsidRDefault="00BB02C7" w:rsidP="00657A3B">
            <w:pPr>
              <w:jc w:val="both"/>
              <w:rPr>
                <w:sz w:val="28"/>
                <w:szCs w:val="28"/>
              </w:rPr>
            </w:pPr>
          </w:p>
        </w:tc>
      </w:tr>
    </w:tbl>
    <w:p w14:paraId="37FC4F5D" w14:textId="77777777" w:rsidR="00BB02C7" w:rsidRPr="00924468" w:rsidRDefault="00BB02C7" w:rsidP="00BB02C7">
      <w:pPr>
        <w:jc w:val="center"/>
        <w:rPr>
          <w:b/>
        </w:rPr>
      </w:pPr>
      <w:r>
        <w:rPr>
          <w:b/>
        </w:rPr>
        <w:t>Доходы местного бюджета на 202</w:t>
      </w:r>
      <w:r w:rsidRPr="008159D2">
        <w:rPr>
          <w:b/>
        </w:rPr>
        <w:t>3</w:t>
      </w:r>
      <w:r>
        <w:rPr>
          <w:b/>
        </w:rPr>
        <w:t xml:space="preserve"> год и плановый период 202</w:t>
      </w:r>
      <w:r w:rsidRPr="008159D2">
        <w:rPr>
          <w:b/>
        </w:rPr>
        <w:t>4</w:t>
      </w:r>
      <w:r>
        <w:rPr>
          <w:b/>
        </w:rPr>
        <w:t>-202</w:t>
      </w:r>
      <w:r w:rsidRPr="008159D2">
        <w:rPr>
          <w:b/>
        </w:rPr>
        <w:t>5</w:t>
      </w:r>
      <w:r w:rsidRPr="00924468">
        <w:rPr>
          <w:b/>
        </w:rPr>
        <w:t xml:space="preserve"> годов</w:t>
      </w:r>
    </w:p>
    <w:p w14:paraId="657D6326" w14:textId="77777777" w:rsidR="00BB02C7" w:rsidRPr="00F4193E" w:rsidRDefault="00BB02C7" w:rsidP="00BB02C7">
      <w:pPr>
        <w:ind w:right="-456"/>
        <w:jc w:val="right"/>
        <w:rPr>
          <w:sz w:val="20"/>
          <w:szCs w:val="20"/>
        </w:rPr>
      </w:pPr>
      <w:r w:rsidRPr="00F4193E">
        <w:rPr>
          <w:sz w:val="20"/>
          <w:szCs w:val="20"/>
        </w:rPr>
        <w:t xml:space="preserve">( </w:t>
      </w:r>
      <w:proofErr w:type="spellStart"/>
      <w:r w:rsidRPr="00F4193E">
        <w:rPr>
          <w:sz w:val="20"/>
          <w:szCs w:val="20"/>
        </w:rPr>
        <w:t>тыс.рублей</w:t>
      </w:r>
      <w:proofErr w:type="spellEnd"/>
      <w:r w:rsidRPr="00F4193E">
        <w:rPr>
          <w:sz w:val="20"/>
          <w:szCs w:val="20"/>
        </w:rPr>
        <w:t>)</w:t>
      </w:r>
    </w:p>
    <w:p w14:paraId="165183C5" w14:textId="77777777" w:rsidR="00BB02C7" w:rsidRPr="00F4193E" w:rsidRDefault="00BB02C7" w:rsidP="00BB02C7">
      <w:pPr>
        <w:ind w:right="-456"/>
        <w:jc w:val="right"/>
        <w:rPr>
          <w:sz w:val="20"/>
          <w:szCs w:val="20"/>
        </w:rPr>
      </w:pPr>
    </w:p>
    <w:tbl>
      <w:tblPr>
        <w:tblW w:w="5118" w:type="pct"/>
        <w:tblLook w:val="00A0" w:firstRow="1" w:lastRow="0" w:firstColumn="1" w:lastColumn="0" w:noHBand="0" w:noVBand="0"/>
      </w:tblPr>
      <w:tblGrid>
        <w:gridCol w:w="710"/>
        <w:gridCol w:w="682"/>
        <w:gridCol w:w="710"/>
        <w:gridCol w:w="710"/>
        <w:gridCol w:w="710"/>
        <w:gridCol w:w="764"/>
        <w:gridCol w:w="710"/>
        <w:gridCol w:w="710"/>
        <w:gridCol w:w="682"/>
        <w:gridCol w:w="5468"/>
        <w:gridCol w:w="1015"/>
        <w:gridCol w:w="1018"/>
        <w:gridCol w:w="1015"/>
      </w:tblGrid>
      <w:tr w:rsidR="00BB02C7" w:rsidRPr="00586253" w14:paraId="34147659" w14:textId="77777777" w:rsidTr="00657A3B">
        <w:trPr>
          <w:trHeight w:val="25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38E3AC" w14:textId="77777777" w:rsidR="00BB02C7" w:rsidRPr="00C8282A" w:rsidRDefault="00BB02C7" w:rsidP="00657A3B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№ строки</w:t>
            </w:r>
          </w:p>
        </w:tc>
        <w:tc>
          <w:tcPr>
            <w:tcW w:w="18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325C9" w14:textId="77777777" w:rsidR="00BB02C7" w:rsidRPr="00C8282A" w:rsidRDefault="00BB02C7" w:rsidP="00657A3B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63DE" w14:textId="77777777" w:rsidR="00BB02C7" w:rsidRPr="00C8282A" w:rsidRDefault="00BB02C7" w:rsidP="00657A3B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F8F1" w14:textId="77777777" w:rsidR="00BB02C7" w:rsidRPr="008159D2" w:rsidRDefault="00BB02C7" w:rsidP="00657A3B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C8282A">
              <w:rPr>
                <w:sz w:val="20"/>
                <w:szCs w:val="20"/>
              </w:rPr>
              <w:t xml:space="preserve">Доходы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местного</w:t>
            </w:r>
            <w:r w:rsidRPr="00C8282A">
              <w:rPr>
                <w:sz w:val="20"/>
                <w:szCs w:val="20"/>
              </w:rPr>
              <w:t xml:space="preserve"> </w:t>
            </w:r>
            <w:r w:rsidRPr="00C8282A">
              <w:rPr>
                <w:sz w:val="20"/>
                <w:szCs w:val="20"/>
              </w:rPr>
              <w:br/>
              <w:t xml:space="preserve">бюджета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202</w:t>
            </w:r>
            <w:r>
              <w:rPr>
                <w:i/>
                <w:sz w:val="20"/>
                <w:szCs w:val="20"/>
                <w:lang w:val="en-US"/>
              </w:rPr>
              <w:t>3</w:t>
            </w:r>
          </w:p>
          <w:p w14:paraId="51E6FF5B" w14:textId="77777777" w:rsidR="00BB02C7" w:rsidRPr="00F91A97" w:rsidRDefault="00BB02C7" w:rsidP="00657A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год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1CAD" w14:textId="77777777" w:rsidR="00BB02C7" w:rsidRPr="008159D2" w:rsidRDefault="00BB02C7" w:rsidP="00657A3B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C8282A">
              <w:rPr>
                <w:sz w:val="20"/>
                <w:szCs w:val="20"/>
              </w:rPr>
              <w:t xml:space="preserve">Доходы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местного</w:t>
            </w:r>
            <w:r w:rsidRPr="00C8282A">
              <w:rPr>
                <w:sz w:val="20"/>
                <w:szCs w:val="20"/>
              </w:rPr>
              <w:t xml:space="preserve"> </w:t>
            </w:r>
            <w:r w:rsidRPr="00C8282A">
              <w:rPr>
                <w:sz w:val="20"/>
                <w:szCs w:val="20"/>
              </w:rPr>
              <w:br/>
              <w:t xml:space="preserve">бюджета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202</w:t>
            </w:r>
            <w:r>
              <w:rPr>
                <w:i/>
                <w:sz w:val="20"/>
                <w:szCs w:val="20"/>
                <w:lang w:val="en-US"/>
              </w:rPr>
              <w:t>4</w:t>
            </w:r>
          </w:p>
          <w:p w14:paraId="7B5BF1C9" w14:textId="77777777" w:rsidR="00BB02C7" w:rsidRPr="00C8282A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год 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9D2A" w14:textId="77777777" w:rsidR="00BB02C7" w:rsidRPr="008159D2" w:rsidRDefault="00BB02C7" w:rsidP="00657A3B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C8282A">
              <w:rPr>
                <w:sz w:val="20"/>
                <w:szCs w:val="20"/>
              </w:rPr>
              <w:t xml:space="preserve">Доходы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местного</w:t>
            </w:r>
            <w:r w:rsidRPr="00C8282A">
              <w:rPr>
                <w:sz w:val="20"/>
                <w:szCs w:val="20"/>
              </w:rPr>
              <w:t xml:space="preserve"> </w:t>
            </w:r>
            <w:r w:rsidRPr="00C8282A">
              <w:rPr>
                <w:sz w:val="20"/>
                <w:szCs w:val="20"/>
              </w:rPr>
              <w:br/>
              <w:t xml:space="preserve">бюджета </w:t>
            </w:r>
            <w:r w:rsidRPr="00C8282A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202</w:t>
            </w:r>
            <w:r>
              <w:rPr>
                <w:i/>
                <w:sz w:val="20"/>
                <w:szCs w:val="20"/>
                <w:lang w:val="en-US"/>
              </w:rPr>
              <w:t>5</w:t>
            </w:r>
          </w:p>
          <w:p w14:paraId="69351285" w14:textId="77777777" w:rsidR="00BB02C7" w:rsidRPr="00C8282A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год </w:t>
            </w:r>
          </w:p>
        </w:tc>
      </w:tr>
      <w:tr w:rsidR="00BB02C7" w:rsidRPr="00586253" w14:paraId="2B27685C" w14:textId="77777777" w:rsidTr="00657A3B">
        <w:trPr>
          <w:trHeight w:val="289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FBBE" w14:textId="77777777" w:rsidR="00BB02C7" w:rsidRPr="00C8282A" w:rsidRDefault="00BB02C7" w:rsidP="00657A3B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225F78" w14:textId="77777777" w:rsidR="00BB02C7" w:rsidRPr="008D0370" w:rsidRDefault="00BB02C7" w:rsidP="00657A3B">
            <w:pPr>
              <w:jc w:val="center"/>
              <w:rPr>
                <w:sz w:val="18"/>
                <w:szCs w:val="18"/>
              </w:rPr>
            </w:pPr>
            <w:r w:rsidRPr="008D0370">
              <w:rPr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B56852" w14:textId="77777777" w:rsidR="00BB02C7" w:rsidRPr="00C8282A" w:rsidRDefault="00BB02C7" w:rsidP="00657A3B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группы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6FD094" w14:textId="77777777" w:rsidR="00BB02C7" w:rsidRPr="00C8282A" w:rsidRDefault="00BB02C7" w:rsidP="00657A3B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A19FD9" w14:textId="77777777" w:rsidR="00BB02C7" w:rsidRPr="00C8282A" w:rsidRDefault="00BB02C7" w:rsidP="00657A3B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статьи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7E18D5" w14:textId="77777777" w:rsidR="00BB02C7" w:rsidRPr="00C8282A" w:rsidRDefault="00BB02C7" w:rsidP="00657A3B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8B646A" w14:textId="77777777" w:rsidR="00BB02C7" w:rsidRPr="00C8282A" w:rsidRDefault="00BB02C7" w:rsidP="00657A3B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элемента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9829D3" w14:textId="77777777" w:rsidR="00BB02C7" w:rsidRPr="00C8282A" w:rsidRDefault="00BB02C7" w:rsidP="00657A3B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894C1B" w14:textId="77777777" w:rsidR="00BB02C7" w:rsidRPr="008D0370" w:rsidRDefault="00BB02C7" w:rsidP="00657A3B">
            <w:pPr>
              <w:jc w:val="center"/>
              <w:rPr>
                <w:sz w:val="18"/>
                <w:szCs w:val="18"/>
              </w:rPr>
            </w:pPr>
            <w:r w:rsidRPr="008D0370">
              <w:rPr>
                <w:sz w:val="18"/>
                <w:szCs w:val="18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9A73" w14:textId="77777777" w:rsidR="00BB02C7" w:rsidRPr="00C8282A" w:rsidRDefault="00BB02C7" w:rsidP="00657A3B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042C" w14:textId="77777777" w:rsidR="00BB02C7" w:rsidRPr="00C8282A" w:rsidRDefault="00BB02C7" w:rsidP="00657A3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D006" w14:textId="77777777" w:rsidR="00BB02C7" w:rsidRPr="00C8282A" w:rsidRDefault="00BB02C7" w:rsidP="00657A3B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26F6" w14:textId="77777777" w:rsidR="00BB02C7" w:rsidRPr="00C8282A" w:rsidRDefault="00BB02C7" w:rsidP="00657A3B">
            <w:pPr>
              <w:rPr>
                <w:sz w:val="20"/>
                <w:szCs w:val="20"/>
              </w:rPr>
            </w:pPr>
          </w:p>
        </w:tc>
      </w:tr>
      <w:tr w:rsidR="00BB02C7" w:rsidRPr="00586253" w14:paraId="4F77A060" w14:textId="77777777" w:rsidTr="00657A3B">
        <w:trPr>
          <w:trHeight w:val="27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65B8" w14:textId="77777777" w:rsidR="00BB02C7" w:rsidRPr="00F4193E" w:rsidRDefault="00BB02C7" w:rsidP="00657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DA0494" w14:textId="77777777" w:rsidR="00BB02C7" w:rsidRPr="00F4193E" w:rsidRDefault="00BB02C7" w:rsidP="00657A3B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EE9F92" w14:textId="77777777" w:rsidR="00BB02C7" w:rsidRPr="00F4193E" w:rsidRDefault="00BB02C7" w:rsidP="00657A3B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6C7CFC" w14:textId="77777777" w:rsidR="00BB02C7" w:rsidRPr="00F4193E" w:rsidRDefault="00BB02C7" w:rsidP="00657A3B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0373F6" w14:textId="77777777" w:rsidR="00BB02C7" w:rsidRPr="00F4193E" w:rsidRDefault="00BB02C7" w:rsidP="00657A3B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488D9" w14:textId="77777777" w:rsidR="00BB02C7" w:rsidRPr="00F4193E" w:rsidRDefault="00BB02C7" w:rsidP="00657A3B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82B6A3" w14:textId="77777777" w:rsidR="00BB02C7" w:rsidRPr="00F4193E" w:rsidRDefault="00BB02C7" w:rsidP="00657A3B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A561D6" w14:textId="77777777" w:rsidR="00BB02C7" w:rsidRPr="00F4193E" w:rsidRDefault="00BB02C7" w:rsidP="00657A3B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A70151" w14:textId="77777777" w:rsidR="00BB02C7" w:rsidRPr="00F4193E" w:rsidRDefault="00BB02C7" w:rsidP="00657A3B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8</w:t>
            </w: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EA7192" w14:textId="77777777" w:rsidR="00BB02C7" w:rsidRPr="00F4193E" w:rsidRDefault="00BB02C7" w:rsidP="00657A3B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13AC4F" w14:textId="77777777" w:rsidR="00BB02C7" w:rsidRPr="00F4193E" w:rsidRDefault="00BB02C7" w:rsidP="00657A3B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C60401" w14:textId="77777777" w:rsidR="00BB02C7" w:rsidRPr="00F4193E" w:rsidRDefault="00BB02C7" w:rsidP="00657A3B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9461C5" w14:textId="77777777" w:rsidR="00BB02C7" w:rsidRPr="00F4193E" w:rsidRDefault="00BB02C7" w:rsidP="00657A3B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12</w:t>
            </w:r>
          </w:p>
        </w:tc>
      </w:tr>
      <w:tr w:rsidR="00BB02C7" w:rsidRPr="00586253" w14:paraId="0A08C478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06C99" w14:textId="77777777" w:rsidR="00BB02C7" w:rsidRPr="00F4193E" w:rsidRDefault="00BB02C7" w:rsidP="00657A3B">
            <w:pPr>
              <w:jc w:val="center"/>
              <w:rPr>
                <w:sz w:val="20"/>
                <w:szCs w:val="20"/>
              </w:rPr>
            </w:pPr>
            <w:r w:rsidRPr="00F4193E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30EBD" w14:textId="77777777" w:rsidR="00BB02C7" w:rsidRPr="00F4193E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92461" w14:textId="77777777" w:rsidR="00BB02C7" w:rsidRPr="00F4193E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56E2A" w14:textId="77777777" w:rsidR="00BB02C7" w:rsidRPr="00F4193E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FFB53" w14:textId="77777777" w:rsidR="00BB02C7" w:rsidRPr="00F4193E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99697" w14:textId="77777777" w:rsidR="00BB02C7" w:rsidRPr="00F4193E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2F267" w14:textId="77777777" w:rsidR="00BB02C7" w:rsidRPr="00F4193E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A2133" w14:textId="77777777" w:rsidR="00BB02C7" w:rsidRPr="00F4193E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87BD0" w14:textId="77777777" w:rsidR="00BB02C7" w:rsidRPr="00F4193E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2D60B" w14:textId="77777777" w:rsidR="00BB02C7" w:rsidRPr="00F4193E" w:rsidRDefault="00BB02C7" w:rsidP="00657A3B">
            <w:pPr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ДОХОДЫ НАЛОГОВЫЕ И НЕНАЛОГОВЫЕ ДОХОДЫ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A4B06" w14:textId="77777777" w:rsidR="00BB02C7" w:rsidRPr="00A75C36" w:rsidRDefault="00BB02C7" w:rsidP="00657A3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9.7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CF5A7" w14:textId="77777777" w:rsidR="00BB02C7" w:rsidRPr="00A75C36" w:rsidRDefault="00BB02C7" w:rsidP="00657A3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1736.8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18E4A7" w14:textId="77777777" w:rsidR="00BB02C7" w:rsidRPr="00A75C36" w:rsidRDefault="00BB02C7" w:rsidP="00657A3B">
            <w:pPr>
              <w:jc w:val="center"/>
              <w:rPr>
                <w:b/>
                <w:lang w:val="en-US"/>
              </w:rPr>
            </w:pPr>
            <w:r w:rsidRPr="005B35C5">
              <w:rPr>
                <w:b/>
              </w:rPr>
              <w:t>1</w:t>
            </w:r>
            <w:r>
              <w:rPr>
                <w:b/>
                <w:lang w:val="en-US"/>
              </w:rPr>
              <w:t>767.2</w:t>
            </w:r>
          </w:p>
        </w:tc>
      </w:tr>
      <w:tr w:rsidR="00BB02C7" w:rsidRPr="00586253" w14:paraId="37CF39F2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5F55B" w14:textId="77777777" w:rsidR="00BB02C7" w:rsidRPr="0086298F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25BA8" w14:textId="77777777" w:rsidR="00BB02C7" w:rsidRPr="0086298F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30D53" w14:textId="77777777" w:rsidR="00BB02C7" w:rsidRPr="0086298F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32C6D" w14:textId="77777777" w:rsidR="00BB02C7" w:rsidRPr="0086298F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C346D" w14:textId="77777777" w:rsidR="00BB02C7" w:rsidRPr="0086298F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429D8" w14:textId="77777777" w:rsidR="00BB02C7" w:rsidRPr="0086298F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5FAD7" w14:textId="77777777" w:rsidR="00BB02C7" w:rsidRPr="0086298F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4ECDC" w14:textId="77777777" w:rsidR="00BB02C7" w:rsidRPr="0086298F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FA8AA" w14:textId="77777777" w:rsidR="00BB02C7" w:rsidRPr="0086298F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63515" w14:textId="77777777" w:rsidR="00BB02C7" w:rsidRPr="0086298F" w:rsidRDefault="00BB02C7" w:rsidP="00657A3B">
            <w:pPr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F50BB" w14:textId="77777777" w:rsidR="00BB02C7" w:rsidRPr="008159D2" w:rsidRDefault="00BB02C7" w:rsidP="00657A3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10.1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8D134" w14:textId="77777777" w:rsidR="00BB02C7" w:rsidRPr="008159D2" w:rsidRDefault="00BB02C7" w:rsidP="00657A3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15.6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7E855E" w14:textId="77777777" w:rsidR="00BB02C7" w:rsidRPr="008159D2" w:rsidRDefault="00BB02C7" w:rsidP="00657A3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21.4</w:t>
            </w:r>
          </w:p>
        </w:tc>
      </w:tr>
      <w:tr w:rsidR="00BB02C7" w:rsidRPr="00586253" w14:paraId="10C55696" w14:textId="77777777" w:rsidTr="00657A3B">
        <w:trPr>
          <w:trHeight w:val="12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EC7BE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17ACC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0B57C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F138F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E5A06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0626F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D1663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0BA8B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13386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26B08" w14:textId="77777777" w:rsidR="00BB02C7" w:rsidRPr="0086298F" w:rsidRDefault="00BB02C7" w:rsidP="00657A3B">
            <w:pPr>
              <w:rPr>
                <w:sz w:val="20"/>
                <w:szCs w:val="20"/>
              </w:rPr>
            </w:pPr>
            <w:r w:rsidRPr="0086298F">
              <w:rPr>
                <w:color w:val="000000"/>
                <w:sz w:val="19"/>
                <w:szCs w:val="19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19"/>
                <w:szCs w:val="19"/>
              </w:rPr>
              <w:t>.</w:t>
            </w:r>
            <w:r w:rsidRPr="0086298F">
              <w:rPr>
                <w:color w:val="000000"/>
                <w:sz w:val="19"/>
                <w:szCs w:val="19"/>
              </w:rPr>
              <w:t xml:space="preserve">1 и 228 Налогового кодекса Российской Федерации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0D318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</w:p>
          <w:p w14:paraId="1A6F1A9C" w14:textId="77777777" w:rsidR="00BB02C7" w:rsidRPr="008159D2" w:rsidRDefault="00BB02C7" w:rsidP="00657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110.1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C92D0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</w:p>
          <w:p w14:paraId="0178FBA0" w14:textId="77777777" w:rsidR="00BB02C7" w:rsidRPr="008159D2" w:rsidRDefault="00BB02C7" w:rsidP="00657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15.6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59D63C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</w:p>
          <w:p w14:paraId="267C7C9D" w14:textId="77777777" w:rsidR="00BB02C7" w:rsidRPr="008159D2" w:rsidRDefault="00BB02C7" w:rsidP="00657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21.4</w:t>
            </w:r>
          </w:p>
        </w:tc>
      </w:tr>
      <w:tr w:rsidR="00BB02C7" w:rsidRPr="00586253" w14:paraId="7622AFB9" w14:textId="77777777" w:rsidTr="00657A3B">
        <w:trPr>
          <w:trHeight w:val="12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977585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45A47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827B1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67793C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2B4A8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98446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432D7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F51E6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65CA3C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C25EE" w14:textId="77777777" w:rsidR="00BB02C7" w:rsidRPr="0086298F" w:rsidRDefault="00BB02C7" w:rsidP="00657A3B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Налогна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7F5E6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15B9D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44E74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</w:p>
        </w:tc>
      </w:tr>
      <w:tr w:rsidR="00BB02C7" w:rsidRPr="00586253" w14:paraId="4B364F1E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BC4884" w14:textId="77777777" w:rsidR="00BB02C7" w:rsidRPr="00F4193E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6B09D" w14:textId="77777777" w:rsidR="00BB02C7" w:rsidRPr="00F4193E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26DDF" w14:textId="77777777" w:rsidR="00BB02C7" w:rsidRPr="00F4193E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DE125" w14:textId="77777777" w:rsidR="00BB02C7" w:rsidRPr="00F4193E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3402D" w14:textId="77777777" w:rsidR="00BB02C7" w:rsidRPr="00F4193E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1E260" w14:textId="77777777" w:rsidR="00BB02C7" w:rsidRPr="00F4193E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66986" w14:textId="77777777" w:rsidR="00BB02C7" w:rsidRPr="00F4193E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AFBB1" w14:textId="77777777" w:rsidR="00BB02C7" w:rsidRPr="00F4193E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6901E" w14:textId="77777777" w:rsidR="00BB02C7" w:rsidRPr="00F4193E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38812" w14:textId="77777777" w:rsidR="00BB02C7" w:rsidRPr="00930DAB" w:rsidRDefault="00BB02C7" w:rsidP="00657A3B">
            <w:pPr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Доходы от уплаты акцизов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7E4B8" w14:textId="77777777" w:rsidR="00BB02C7" w:rsidRPr="008159D2" w:rsidRDefault="00BB02C7" w:rsidP="00657A3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79.6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E39F0" w14:textId="77777777" w:rsidR="00BB02C7" w:rsidRPr="008159D2" w:rsidRDefault="00BB02C7" w:rsidP="00657A3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960.2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196E3" w14:textId="77777777" w:rsidR="00BB02C7" w:rsidRPr="008159D2" w:rsidRDefault="00BB02C7" w:rsidP="00657A3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984.8</w:t>
            </w:r>
          </w:p>
        </w:tc>
      </w:tr>
      <w:tr w:rsidR="00BB02C7" w:rsidRPr="00586253" w14:paraId="7B57E46B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604C4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1CF5D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CD583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07DB4E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51B93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FA0E2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BC6B5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2E7F8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9E33F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FACAC" w14:textId="77777777" w:rsidR="00BB02C7" w:rsidRPr="00930DAB" w:rsidRDefault="00BB02C7" w:rsidP="006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01296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</w:p>
          <w:p w14:paraId="14C5BEA4" w14:textId="77777777" w:rsidR="00BB02C7" w:rsidRPr="008159D2" w:rsidRDefault="00BB02C7" w:rsidP="00657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416.6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F4B42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</w:p>
          <w:p w14:paraId="0E66E6DD" w14:textId="77777777" w:rsidR="00BB02C7" w:rsidRPr="008159D2" w:rsidRDefault="00BB02C7" w:rsidP="00657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443.7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B3757E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</w:p>
          <w:p w14:paraId="2BAF3383" w14:textId="77777777" w:rsidR="00BB02C7" w:rsidRPr="008159D2" w:rsidRDefault="00BB02C7" w:rsidP="00657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471.0</w:t>
            </w:r>
          </w:p>
        </w:tc>
      </w:tr>
      <w:tr w:rsidR="00BB02C7" w:rsidRPr="00586253" w14:paraId="48CE9F7B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2CB6D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30212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32E8D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DB209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3E2CE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0C304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B6438C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4A3C8E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2069A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414D2" w14:textId="77777777" w:rsidR="00BB02C7" w:rsidRPr="00930DAB" w:rsidRDefault="00BB02C7" w:rsidP="00657A3B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Доходы от упл</w:t>
            </w:r>
            <w:r>
              <w:rPr>
                <w:sz w:val="20"/>
                <w:szCs w:val="20"/>
              </w:rPr>
              <w:t>аты акцизов на моторные масла для дизельных и (или) карбюраторных (инжекторных) двигателей,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F6BB8" w14:textId="77777777" w:rsidR="00BB02C7" w:rsidRPr="008159D2" w:rsidRDefault="00BB02C7" w:rsidP="00657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44ADD" w14:textId="77777777" w:rsidR="00BB02C7" w:rsidRPr="008159D2" w:rsidRDefault="00BB02C7" w:rsidP="00657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8ABAC" w14:textId="77777777" w:rsidR="00BB02C7" w:rsidRPr="008159D2" w:rsidRDefault="00BB02C7" w:rsidP="00657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</w:t>
            </w:r>
          </w:p>
        </w:tc>
      </w:tr>
      <w:tr w:rsidR="00BB02C7" w:rsidRPr="00586253" w14:paraId="088DBEF7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8FBCA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04082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7AA0B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35AB7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BD57B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98F98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6B818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176EA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BD522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C694B" w14:textId="77777777" w:rsidR="00BB02C7" w:rsidRPr="00930DAB" w:rsidRDefault="00BB02C7" w:rsidP="00657A3B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Дохо</w:t>
            </w:r>
            <w:r>
              <w:rPr>
                <w:sz w:val="20"/>
                <w:szCs w:val="20"/>
              </w:rPr>
              <w:t xml:space="preserve">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 по нормативам, установленным Федеральным законом о федеральном  бюджете в целях формирования дорожных фондов </w:t>
            </w:r>
            <w:r w:rsidRPr="00930DAB">
              <w:rPr>
                <w:sz w:val="20"/>
                <w:szCs w:val="20"/>
              </w:rPr>
              <w:t xml:space="preserve"> субъектов Р</w:t>
            </w:r>
            <w:r>
              <w:rPr>
                <w:sz w:val="20"/>
                <w:szCs w:val="20"/>
              </w:rPr>
              <w:t>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04A79" w14:textId="77777777" w:rsidR="00BB02C7" w:rsidRPr="008159D2" w:rsidRDefault="00BB02C7" w:rsidP="00657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15.0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5D0D6" w14:textId="77777777" w:rsidR="00BB02C7" w:rsidRPr="008159D2" w:rsidRDefault="00BB02C7" w:rsidP="00657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41.6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6329" w14:textId="77777777" w:rsidR="00BB02C7" w:rsidRPr="008159D2" w:rsidRDefault="00BB02C7" w:rsidP="00657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68.7</w:t>
            </w:r>
          </w:p>
        </w:tc>
      </w:tr>
      <w:tr w:rsidR="00BB02C7" w:rsidRPr="00586253" w14:paraId="76F7EA51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E3BD82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9EB68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8E40C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19686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85751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A8097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3FA40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4111D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15149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84FDC" w14:textId="77777777" w:rsidR="00BB02C7" w:rsidRPr="00930DAB" w:rsidRDefault="00BB02C7" w:rsidP="00657A3B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Доходы от уплаты акциз</w:t>
            </w:r>
            <w:r>
              <w:rPr>
                <w:sz w:val="20"/>
                <w:szCs w:val="20"/>
              </w:rPr>
              <w:t xml:space="preserve">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rPr>
                <w:sz w:val="20"/>
                <w:szCs w:val="20"/>
              </w:rPr>
              <w:lastRenderedPageBreak/>
              <w:t xml:space="preserve">отчислений в местные бюджеты ( по нормативам,  установленным Федеральным законом о федеральном бюджете в целях формирования дорожных фондов  </w:t>
            </w:r>
            <w:r w:rsidRPr="00930DAB">
              <w:rPr>
                <w:sz w:val="20"/>
                <w:szCs w:val="20"/>
              </w:rPr>
              <w:t xml:space="preserve"> субъектов Р</w:t>
            </w:r>
            <w:r>
              <w:rPr>
                <w:sz w:val="20"/>
                <w:szCs w:val="20"/>
              </w:rPr>
              <w:t>оссийской Федерации)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C8BF4" w14:textId="77777777" w:rsidR="00BB02C7" w:rsidRPr="008159D2" w:rsidRDefault="00BB02C7" w:rsidP="00657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  <w:lang w:val="en-US"/>
              </w:rPr>
              <w:t>54.9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1F219" w14:textId="77777777" w:rsidR="00BB02C7" w:rsidRPr="008159D2" w:rsidRDefault="00BB02C7" w:rsidP="00657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58.1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1767B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  <w:p w14:paraId="168B3EE1" w14:textId="77777777" w:rsidR="00BB02C7" w:rsidRPr="00D767EB" w:rsidRDefault="00BB02C7" w:rsidP="00657A3B">
            <w:pPr>
              <w:jc w:val="center"/>
              <w:rPr>
                <w:sz w:val="20"/>
                <w:szCs w:val="20"/>
              </w:rPr>
            </w:pPr>
          </w:p>
        </w:tc>
      </w:tr>
      <w:tr w:rsidR="00BB02C7" w:rsidRPr="00586253" w14:paraId="72022531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5288D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517E44" w14:textId="77777777" w:rsidR="00BB02C7" w:rsidRPr="00930DAB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5D6C4" w14:textId="77777777" w:rsidR="00BB02C7" w:rsidRPr="00930DAB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CCB6F" w14:textId="77777777" w:rsidR="00BB02C7" w:rsidRPr="00930DAB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53DF1" w14:textId="77777777" w:rsidR="00BB02C7" w:rsidRPr="00930DAB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5E725" w14:textId="77777777" w:rsidR="00BB02C7" w:rsidRPr="00930DAB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150CF" w14:textId="77777777" w:rsidR="00BB02C7" w:rsidRPr="00930DAB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5E1ED" w14:textId="77777777" w:rsidR="00BB02C7" w:rsidRPr="00930DAB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991AF0" w14:textId="77777777" w:rsidR="00BB02C7" w:rsidRPr="00930DAB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B3ADC" w14:textId="77777777" w:rsidR="00BB02C7" w:rsidRPr="00930DAB" w:rsidRDefault="00BB02C7" w:rsidP="00657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Pr="00930DAB">
              <w:rPr>
                <w:b/>
                <w:bCs/>
                <w:sz w:val="20"/>
                <w:szCs w:val="20"/>
              </w:rPr>
              <w:t>алоги на имущество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DE350" w14:textId="77777777" w:rsidR="00BB02C7" w:rsidRPr="00722299" w:rsidRDefault="00BB02C7" w:rsidP="00657A3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6424B" w14:textId="77777777" w:rsidR="00BB02C7" w:rsidRPr="00722299" w:rsidRDefault="00BB02C7" w:rsidP="00657A3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9DCA3" w14:textId="77777777" w:rsidR="00BB02C7" w:rsidRPr="00722299" w:rsidRDefault="00BB02C7" w:rsidP="00657A3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BB02C7" w:rsidRPr="00586253" w14:paraId="0CA7BE93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9C0AF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1EB64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031CB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32A1C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36D8E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EC451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930DAB">
              <w:rPr>
                <w:sz w:val="20"/>
                <w:szCs w:val="20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E2834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8FF06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2C6280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B8066" w14:textId="77777777" w:rsidR="00BB02C7" w:rsidRPr="00F90D67" w:rsidRDefault="00BB02C7" w:rsidP="00657A3B">
            <w:pPr>
              <w:rPr>
                <w:sz w:val="20"/>
                <w:szCs w:val="20"/>
              </w:rPr>
            </w:pPr>
            <w:r w:rsidRPr="00F90D67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98FDC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0DDB6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67373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BB02C7" w:rsidRPr="00586253" w14:paraId="6C0C8855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6BEEF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79847" w14:textId="77777777" w:rsidR="00BB02C7" w:rsidRDefault="00BB02C7" w:rsidP="006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  <w:p w14:paraId="4F399586" w14:textId="77777777" w:rsidR="00BB02C7" w:rsidRDefault="00BB02C7" w:rsidP="00657A3B"/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A20F0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E84E2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CA8F1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A1365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6EE9F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AD1703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58B258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EB529" w14:textId="77777777" w:rsidR="00BB02C7" w:rsidRPr="00F90D67" w:rsidRDefault="00BB02C7" w:rsidP="00657A3B">
            <w:pPr>
              <w:rPr>
                <w:sz w:val="20"/>
                <w:szCs w:val="20"/>
              </w:rPr>
            </w:pPr>
            <w:r w:rsidRPr="00F90D67">
              <w:rPr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89B8C" w14:textId="77777777" w:rsidR="00BB02C7" w:rsidRPr="00F90D6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3FF6F" w14:textId="77777777" w:rsidR="00BB02C7" w:rsidRPr="00F90D6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B1A4B" w14:textId="77777777" w:rsidR="00BB02C7" w:rsidRPr="00F90D6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</w:tr>
      <w:tr w:rsidR="00BB02C7" w:rsidRPr="00586253" w14:paraId="7EA777C0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723F5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B4A3D" w14:textId="77777777" w:rsidR="00BB02C7" w:rsidRPr="006451ED" w:rsidRDefault="00BB02C7" w:rsidP="00657A3B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BF701" w14:textId="77777777" w:rsidR="00BB02C7" w:rsidRPr="00930DAB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FA9F8" w14:textId="77777777" w:rsidR="00BB02C7" w:rsidRPr="00930DAB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986950" w14:textId="77777777" w:rsidR="00BB02C7" w:rsidRPr="00930DAB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CC9D9" w14:textId="77777777" w:rsidR="00BB02C7" w:rsidRPr="00930DAB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874FB" w14:textId="77777777" w:rsidR="00BB02C7" w:rsidRPr="00930DAB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C9148" w14:textId="77777777" w:rsidR="00BB02C7" w:rsidRPr="00930DAB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E57AB" w14:textId="77777777" w:rsidR="00BB02C7" w:rsidRPr="00930DAB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5ECCD" w14:textId="77777777" w:rsidR="00BB02C7" w:rsidRPr="00930DAB" w:rsidRDefault="00BB02C7" w:rsidP="00657A3B">
            <w:pPr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A385C" w14:textId="77777777" w:rsidR="00BB02C7" w:rsidRPr="00D767EB" w:rsidRDefault="00BB02C7" w:rsidP="00657A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0EAA0" w14:textId="77777777" w:rsidR="00BB02C7" w:rsidRPr="00D767EB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5E7B9" w14:textId="77777777" w:rsidR="00BB02C7" w:rsidRPr="00D767EB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BB02C7" w:rsidRPr="00586253" w14:paraId="14D4E954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A9EEE4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EA1A2" w14:textId="77777777" w:rsidR="00BB02C7" w:rsidRDefault="00BB02C7" w:rsidP="00657A3B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B809F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21328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758C46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30963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BEF06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DA274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30DAB">
              <w:rPr>
                <w:sz w:val="20"/>
                <w:szCs w:val="20"/>
              </w:rPr>
              <w:t>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E1DDA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BE247" w14:textId="77777777" w:rsidR="00BB02C7" w:rsidRPr="00930DAB" w:rsidRDefault="00BB02C7" w:rsidP="006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48C78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</w:p>
          <w:p w14:paraId="017DA6CC" w14:textId="77777777" w:rsidR="00BB02C7" w:rsidRPr="00D767E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4935C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</w:p>
          <w:p w14:paraId="2F46138E" w14:textId="77777777" w:rsidR="00BB02C7" w:rsidRPr="004D68B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8F971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</w:p>
          <w:p w14:paraId="0C362923" w14:textId="77777777" w:rsidR="00BB02C7" w:rsidRPr="003509A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</w:tr>
      <w:tr w:rsidR="00BB02C7" w:rsidRPr="00586253" w14:paraId="69569F54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7E52D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FC8E4" w14:textId="77777777" w:rsidR="00BB02C7" w:rsidRPr="000B67DC" w:rsidRDefault="00BB02C7" w:rsidP="006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A88A0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84C00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868BB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68169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F6AD2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1AD50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2CAA7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5346C" w14:textId="77777777" w:rsidR="00BB02C7" w:rsidRPr="003B3475" w:rsidRDefault="00BB02C7" w:rsidP="00657A3B">
            <w:pPr>
              <w:rPr>
                <w:sz w:val="20"/>
                <w:szCs w:val="20"/>
              </w:rPr>
            </w:pPr>
            <w:r w:rsidRPr="003B3475">
              <w:rPr>
                <w:sz w:val="20"/>
                <w:szCs w:val="20"/>
              </w:rPr>
              <w:t>Государственная пошлина 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8DF36" w14:textId="77777777" w:rsidR="00BB02C7" w:rsidRPr="003B3475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7FB80" w14:textId="77777777" w:rsidR="00BB02C7" w:rsidRPr="003B3475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83218" w14:textId="77777777" w:rsidR="00BB02C7" w:rsidRPr="003B3475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02C7" w:rsidRPr="00586253" w14:paraId="7454B7DC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B46D6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95A1C" w14:textId="77777777" w:rsidR="00BB02C7" w:rsidRPr="006451ED" w:rsidRDefault="00BB02C7" w:rsidP="00657A3B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299E5" w14:textId="77777777" w:rsidR="00BB02C7" w:rsidRPr="00930DAB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6C919" w14:textId="77777777" w:rsidR="00BB02C7" w:rsidRPr="00930DAB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D94EE" w14:textId="77777777" w:rsidR="00BB02C7" w:rsidRPr="00930DAB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747EC" w14:textId="77777777" w:rsidR="00BB02C7" w:rsidRPr="00930DAB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F244B" w14:textId="77777777" w:rsidR="00BB02C7" w:rsidRPr="00930DAB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018E2" w14:textId="77777777" w:rsidR="00BB02C7" w:rsidRPr="00930DAB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873C17" w14:textId="77777777" w:rsidR="00BB02C7" w:rsidRPr="00930DAB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91BB8" w14:textId="77777777" w:rsidR="00BB02C7" w:rsidRPr="00930DAB" w:rsidRDefault="00BB02C7" w:rsidP="00657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Pr="00930DAB">
              <w:rPr>
                <w:b/>
                <w:bCs/>
                <w:sz w:val="20"/>
                <w:szCs w:val="20"/>
              </w:rPr>
              <w:t xml:space="preserve">оходы от использования  имущества, находящегося в </w:t>
            </w:r>
            <w:r>
              <w:rPr>
                <w:b/>
                <w:bCs/>
                <w:sz w:val="20"/>
                <w:szCs w:val="20"/>
              </w:rPr>
              <w:t xml:space="preserve">государственной </w:t>
            </w:r>
            <w:r w:rsidRPr="00930DAB">
              <w:rPr>
                <w:b/>
                <w:bCs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921C1" w14:textId="77777777" w:rsidR="00BB02C7" w:rsidRPr="00A75C36" w:rsidRDefault="00BB02C7" w:rsidP="00657A3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44.5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0E6FE" w14:textId="77777777" w:rsidR="00BB02C7" w:rsidRPr="00A75C36" w:rsidRDefault="00BB02C7" w:rsidP="00657A3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44.5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A7E1B" w14:textId="77777777" w:rsidR="00BB02C7" w:rsidRPr="00A75C36" w:rsidRDefault="00BB02C7" w:rsidP="00657A3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44.5</w:t>
            </w:r>
          </w:p>
        </w:tc>
      </w:tr>
      <w:tr w:rsidR="00BB02C7" w:rsidRPr="00586253" w14:paraId="728F0681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E5C0B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E0C35" w14:textId="77777777" w:rsidR="00BB02C7" w:rsidRDefault="00BB02C7" w:rsidP="00657A3B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70A9E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F4689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1C86B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C271C2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04DA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2E162F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5CDA3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120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EA169" w14:textId="77777777" w:rsidR="00BB02C7" w:rsidRPr="00930DAB" w:rsidRDefault="00BB02C7" w:rsidP="0065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 находящегося в оперативном  управлении органов управления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FFA6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</w:p>
          <w:p w14:paraId="27168096" w14:textId="77777777" w:rsidR="00BB02C7" w:rsidRPr="00A75C36" w:rsidRDefault="00BB02C7" w:rsidP="00657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44.5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FC8F2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</w:p>
          <w:p w14:paraId="00DCA636" w14:textId="77777777" w:rsidR="00BB02C7" w:rsidRPr="00A75C36" w:rsidRDefault="00BB02C7" w:rsidP="00657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44.5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E1253C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</w:p>
          <w:p w14:paraId="775E2A70" w14:textId="77777777" w:rsidR="00BB02C7" w:rsidRPr="00A75C36" w:rsidRDefault="00BB02C7" w:rsidP="00657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44.5</w:t>
            </w:r>
          </w:p>
        </w:tc>
      </w:tr>
      <w:tr w:rsidR="00BB02C7" w:rsidRPr="00586253" w14:paraId="14E36E1D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F9762D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78B2B" w14:textId="77777777" w:rsidR="00BB02C7" w:rsidRPr="006451ED" w:rsidRDefault="00BB02C7" w:rsidP="00657A3B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E2BCFA" w14:textId="77777777" w:rsidR="00BB02C7" w:rsidRPr="00930DAB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879D2" w14:textId="77777777" w:rsidR="00BB02C7" w:rsidRPr="00930DAB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62D34" w14:textId="77777777" w:rsidR="00BB02C7" w:rsidRPr="00930DAB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0FB68" w14:textId="77777777" w:rsidR="00BB02C7" w:rsidRPr="00930DAB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9A49C" w14:textId="77777777" w:rsidR="00BB02C7" w:rsidRPr="00930DAB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D0116" w14:textId="77777777" w:rsidR="00BB02C7" w:rsidRPr="00930DAB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F921D" w14:textId="77777777" w:rsidR="00BB02C7" w:rsidRPr="00930DAB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55CBD" w14:textId="77777777" w:rsidR="00BB02C7" w:rsidRPr="006451ED" w:rsidRDefault="00BB02C7" w:rsidP="00657A3B">
            <w:pPr>
              <w:rPr>
                <w:b/>
                <w:bCs/>
                <w:sz w:val="20"/>
                <w:szCs w:val="20"/>
              </w:rPr>
            </w:pPr>
            <w:r w:rsidRPr="006451ED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3C8C2" w14:textId="77777777" w:rsidR="00BB02C7" w:rsidRPr="00A75C36" w:rsidRDefault="00BB02C7" w:rsidP="00657A3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en-US"/>
              </w:rPr>
              <w:t>85.5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964F5" w14:textId="77777777" w:rsidR="00BB02C7" w:rsidRPr="00A75C36" w:rsidRDefault="00BB02C7" w:rsidP="00657A3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en-US"/>
              </w:rPr>
              <w:t>85.5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A30AD6" w14:textId="77777777" w:rsidR="00BB02C7" w:rsidRPr="00A75C36" w:rsidRDefault="00BB02C7" w:rsidP="00657A3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en-US"/>
              </w:rPr>
              <w:t>85.5</w:t>
            </w:r>
          </w:p>
        </w:tc>
      </w:tr>
      <w:tr w:rsidR="00BB02C7" w:rsidRPr="00586253" w14:paraId="23F0DCF2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4151D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AFDC8" w14:textId="77777777" w:rsidR="00BB02C7" w:rsidRDefault="00BB02C7" w:rsidP="00657A3B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6D26C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3613C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61923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EFB20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65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B4E94B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6C707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930DAB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E16C9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130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CDC2F" w14:textId="77777777" w:rsidR="00BB02C7" w:rsidRPr="00930DAB" w:rsidRDefault="00BB02C7" w:rsidP="0065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поступающие в порядке возмещения расходов понесенных в связи с эксплуатацией имущества сельских поселений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7D5A2" w14:textId="77777777" w:rsidR="00BB02C7" w:rsidRPr="00A75C36" w:rsidRDefault="00BB02C7" w:rsidP="00657A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85.5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B8A89" w14:textId="77777777" w:rsidR="00BB02C7" w:rsidRPr="00A75C36" w:rsidRDefault="00BB02C7" w:rsidP="00657A3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85.5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E65B6" w14:textId="77777777" w:rsidR="00BB02C7" w:rsidRPr="00A75C36" w:rsidRDefault="00BB02C7" w:rsidP="00657A3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85.5</w:t>
            </w:r>
          </w:p>
        </w:tc>
      </w:tr>
      <w:tr w:rsidR="00BB02C7" w:rsidRPr="00586253" w14:paraId="37B1B58D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5903FB" w14:textId="77777777" w:rsidR="00BB02C7" w:rsidRPr="00955C8B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955C8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FAACBE" w14:textId="77777777" w:rsidR="00BB02C7" w:rsidRPr="006451ED" w:rsidRDefault="00BB02C7" w:rsidP="00657A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1D8D3" w14:textId="77777777" w:rsidR="00BB02C7" w:rsidRPr="006451ED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814C3" w14:textId="77777777" w:rsidR="00BB02C7" w:rsidRPr="006451ED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124EC" w14:textId="77777777" w:rsidR="00BB02C7" w:rsidRPr="006451ED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278C2" w14:textId="77777777" w:rsidR="00BB02C7" w:rsidRPr="006451ED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F6A3E" w14:textId="77777777" w:rsidR="00BB02C7" w:rsidRPr="006451ED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B961A" w14:textId="77777777" w:rsidR="00BB02C7" w:rsidRPr="006451ED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A4B85" w14:textId="77777777" w:rsidR="00BB02C7" w:rsidRPr="006451ED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0129F" w14:textId="77777777" w:rsidR="00BB02C7" w:rsidRPr="00930DAB" w:rsidRDefault="00BB02C7" w:rsidP="00657A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7276A" w14:textId="77777777" w:rsidR="00BB02C7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FFC8E" w14:textId="77777777" w:rsidR="00BB02C7" w:rsidRDefault="00BB02C7" w:rsidP="00657A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E88E8F" w14:textId="77777777" w:rsidR="00BB02C7" w:rsidRDefault="00BB02C7" w:rsidP="00657A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02C7" w:rsidRPr="00586253" w14:paraId="097F573A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8EC581" w14:textId="77777777" w:rsidR="00BB02C7" w:rsidRPr="00955C8B" w:rsidRDefault="00BB02C7" w:rsidP="00657A3B">
            <w:pPr>
              <w:jc w:val="center"/>
              <w:rPr>
                <w:sz w:val="20"/>
                <w:szCs w:val="20"/>
              </w:rPr>
            </w:pPr>
            <w:r w:rsidRPr="00955C8B">
              <w:rPr>
                <w:sz w:val="20"/>
                <w:szCs w:val="20"/>
              </w:rPr>
              <w:t>21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BB330" w14:textId="77777777" w:rsidR="00BB02C7" w:rsidRPr="00955C8B" w:rsidRDefault="00BB02C7" w:rsidP="00657A3B">
            <w:pPr>
              <w:rPr>
                <w:sz w:val="20"/>
                <w:szCs w:val="20"/>
              </w:rPr>
            </w:pPr>
            <w:r w:rsidRPr="00955C8B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623A9" w14:textId="77777777" w:rsidR="00BB02C7" w:rsidRPr="00955C8B" w:rsidRDefault="00BB02C7" w:rsidP="00657A3B">
            <w:pPr>
              <w:jc w:val="center"/>
              <w:rPr>
                <w:sz w:val="20"/>
                <w:szCs w:val="20"/>
              </w:rPr>
            </w:pPr>
            <w:r w:rsidRPr="00955C8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2E189" w14:textId="77777777" w:rsidR="00BB02C7" w:rsidRPr="00955C8B" w:rsidRDefault="00BB02C7" w:rsidP="00657A3B">
            <w:pPr>
              <w:jc w:val="center"/>
              <w:rPr>
                <w:sz w:val="20"/>
                <w:szCs w:val="20"/>
              </w:rPr>
            </w:pPr>
            <w:r w:rsidRPr="00955C8B">
              <w:rPr>
                <w:sz w:val="20"/>
                <w:szCs w:val="20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32820" w14:textId="77777777" w:rsidR="00BB02C7" w:rsidRPr="00955C8B" w:rsidRDefault="00BB02C7" w:rsidP="00657A3B">
            <w:pPr>
              <w:jc w:val="center"/>
              <w:rPr>
                <w:sz w:val="20"/>
                <w:szCs w:val="20"/>
              </w:rPr>
            </w:pPr>
            <w:r w:rsidRPr="00955C8B"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727EC" w14:textId="77777777" w:rsidR="00BB02C7" w:rsidRPr="00955C8B" w:rsidRDefault="00BB02C7" w:rsidP="00657A3B">
            <w:pPr>
              <w:jc w:val="center"/>
              <w:rPr>
                <w:sz w:val="20"/>
                <w:szCs w:val="20"/>
              </w:rPr>
            </w:pPr>
            <w:r w:rsidRPr="00955C8B">
              <w:rPr>
                <w:sz w:val="20"/>
                <w:szCs w:val="20"/>
              </w:rPr>
              <w:t>053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3497A" w14:textId="77777777" w:rsidR="00BB02C7" w:rsidRPr="00955C8B" w:rsidRDefault="00BB02C7" w:rsidP="00657A3B">
            <w:pPr>
              <w:jc w:val="center"/>
              <w:rPr>
                <w:sz w:val="20"/>
                <w:szCs w:val="20"/>
              </w:rPr>
            </w:pPr>
            <w:r w:rsidRPr="00955C8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67E67" w14:textId="77777777" w:rsidR="00BB02C7" w:rsidRPr="00955C8B" w:rsidRDefault="00BB02C7" w:rsidP="00657A3B">
            <w:pPr>
              <w:jc w:val="center"/>
              <w:rPr>
                <w:sz w:val="20"/>
                <w:szCs w:val="20"/>
              </w:rPr>
            </w:pPr>
            <w:r w:rsidRPr="00955C8B"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BE7EB" w14:textId="77777777" w:rsidR="00BB02C7" w:rsidRPr="00955C8B" w:rsidRDefault="00BB02C7" w:rsidP="00657A3B">
            <w:pPr>
              <w:jc w:val="center"/>
              <w:rPr>
                <w:sz w:val="20"/>
                <w:szCs w:val="20"/>
              </w:rPr>
            </w:pPr>
            <w:r w:rsidRPr="00955C8B">
              <w:rPr>
                <w:sz w:val="20"/>
                <w:szCs w:val="20"/>
              </w:rPr>
              <w:t>440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D0C8B" w14:textId="77777777" w:rsidR="00BB02C7" w:rsidRPr="00955C8B" w:rsidRDefault="00BB02C7" w:rsidP="00657A3B">
            <w:pPr>
              <w:rPr>
                <w:bCs/>
                <w:sz w:val="20"/>
                <w:szCs w:val="20"/>
              </w:rPr>
            </w:pPr>
            <w:r w:rsidRPr="00955C8B">
              <w:rPr>
                <w:bCs/>
                <w:sz w:val="20"/>
                <w:szCs w:val="20"/>
              </w:rPr>
              <w:t xml:space="preserve">Доходы от реализации иного имущества, </w:t>
            </w:r>
            <w:proofErr w:type="spellStart"/>
            <w:r w:rsidRPr="00955C8B">
              <w:rPr>
                <w:bCs/>
                <w:sz w:val="20"/>
                <w:szCs w:val="20"/>
              </w:rPr>
              <w:t>находяшегося</w:t>
            </w:r>
            <w:proofErr w:type="spellEnd"/>
            <w:r w:rsidRPr="00955C8B">
              <w:rPr>
                <w:bCs/>
                <w:sz w:val="20"/>
                <w:szCs w:val="20"/>
              </w:rPr>
              <w:t xml:space="preserve"> в собственности сельских поселений ( за исключением имущества муниципальных бюджетных и автономных учреждений, а также имущества муниципальных унитарных предприятий ,в том числе казенных),в части реализации материальных запасов по указанному имуществу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71918" w14:textId="77777777" w:rsidR="00BB02C7" w:rsidRPr="00955C8B" w:rsidRDefault="00BB02C7" w:rsidP="00657A3B">
            <w:pPr>
              <w:jc w:val="center"/>
              <w:rPr>
                <w:sz w:val="20"/>
                <w:szCs w:val="20"/>
              </w:rPr>
            </w:pPr>
            <w:r w:rsidRPr="00955C8B">
              <w:rPr>
                <w:sz w:val="20"/>
                <w:szCs w:val="20"/>
              </w:rPr>
              <w:t>40,0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9D70" w14:textId="77777777" w:rsidR="00BB02C7" w:rsidRDefault="00BB02C7" w:rsidP="00657A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6A4DC" w14:textId="77777777" w:rsidR="00BB02C7" w:rsidRDefault="00BB02C7" w:rsidP="00657A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02C7" w:rsidRPr="00586253" w14:paraId="1D9A8F3D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421499" w14:textId="77777777" w:rsidR="00BB02C7" w:rsidRPr="00930DAB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D2B32" w14:textId="77777777" w:rsidR="00BB02C7" w:rsidRPr="006451ED" w:rsidRDefault="00BB02C7" w:rsidP="00657A3B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EC926" w14:textId="77777777" w:rsidR="00BB02C7" w:rsidRPr="006451ED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7822E" w14:textId="77777777" w:rsidR="00BB02C7" w:rsidRPr="006451ED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5A2B93" w14:textId="77777777" w:rsidR="00BB02C7" w:rsidRPr="006451ED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692D3" w14:textId="77777777" w:rsidR="00BB02C7" w:rsidRPr="006451ED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B7C32" w14:textId="77777777" w:rsidR="00BB02C7" w:rsidRPr="006451ED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8784F" w14:textId="77777777" w:rsidR="00BB02C7" w:rsidRPr="006451ED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C4923" w14:textId="77777777" w:rsidR="00BB02C7" w:rsidRPr="006451ED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EA6C5" w14:textId="77777777" w:rsidR="00BB02C7" w:rsidRDefault="00BB02C7" w:rsidP="00657A3B">
            <w:pPr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БЕЗВОЗДМЕЗДНЫЕ ПОСТУПЛЕНИЯ</w:t>
            </w:r>
          </w:p>
          <w:p w14:paraId="0630B25B" w14:textId="77777777" w:rsidR="00BB02C7" w:rsidRPr="00930DAB" w:rsidRDefault="00BB02C7" w:rsidP="00657A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6F7FF" w14:textId="77777777" w:rsidR="00BB02C7" w:rsidRPr="00ED3380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15183,7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4A82E" w14:textId="77777777" w:rsidR="00BB02C7" w:rsidRPr="00724DB9" w:rsidRDefault="00BB02C7" w:rsidP="00657A3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3726.3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44F5E8" w14:textId="77777777" w:rsidR="00BB02C7" w:rsidRPr="00724DB9" w:rsidRDefault="00BB02C7" w:rsidP="00657A3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3617.1</w:t>
            </w:r>
          </w:p>
        </w:tc>
      </w:tr>
      <w:tr w:rsidR="00BB02C7" w:rsidRPr="00586253" w14:paraId="494B4D69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75D55A" w14:textId="77777777" w:rsidR="00BB02C7" w:rsidRPr="00E375DA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6AE65" w14:textId="77777777" w:rsidR="00BB02C7" w:rsidRPr="00E375DA" w:rsidRDefault="00BB02C7" w:rsidP="00657A3B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D2439" w14:textId="77777777" w:rsidR="00BB02C7" w:rsidRPr="00E375DA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355C7" w14:textId="77777777" w:rsidR="00BB02C7" w:rsidRPr="00E375DA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EA089" w14:textId="77777777" w:rsidR="00BB02C7" w:rsidRPr="00E375DA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1A188" w14:textId="77777777" w:rsidR="00BB02C7" w:rsidRPr="00E375DA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3E9840" w14:textId="77777777" w:rsidR="00BB02C7" w:rsidRPr="00E375DA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3B1C7" w14:textId="77777777" w:rsidR="00BB02C7" w:rsidRPr="00E375DA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A81A06" w14:textId="77777777" w:rsidR="00BB02C7" w:rsidRPr="00E375DA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B463F" w14:textId="77777777" w:rsidR="00BB02C7" w:rsidRPr="00E375DA" w:rsidRDefault="00BB02C7" w:rsidP="00657A3B">
            <w:pPr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Дотаци</w:t>
            </w:r>
            <w:r>
              <w:rPr>
                <w:b/>
                <w:sz w:val="20"/>
                <w:szCs w:val="20"/>
              </w:rPr>
              <w:t>и</w:t>
            </w:r>
            <w:r w:rsidRPr="00E375DA">
              <w:rPr>
                <w:b/>
                <w:sz w:val="20"/>
                <w:szCs w:val="20"/>
              </w:rPr>
              <w:t xml:space="preserve">  на выравнивание бюджетной обеспеченности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2D892" w14:textId="77777777" w:rsidR="00BB02C7" w:rsidRPr="00A75C36" w:rsidRDefault="00BB02C7" w:rsidP="00657A3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6293.4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B3247" w14:textId="77777777" w:rsidR="00BB02C7" w:rsidRPr="00724DB9" w:rsidRDefault="00BB02C7" w:rsidP="00657A3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6268.4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C4B472" w14:textId="77777777" w:rsidR="00BB02C7" w:rsidRPr="00724DB9" w:rsidRDefault="00BB02C7" w:rsidP="00657A3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6268.4</w:t>
            </w:r>
          </w:p>
        </w:tc>
      </w:tr>
      <w:tr w:rsidR="00BB02C7" w:rsidRPr="00586253" w14:paraId="14456D8C" w14:textId="77777777" w:rsidTr="00657A3B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5805F" w14:textId="77777777" w:rsidR="00BB02C7" w:rsidRPr="00CE4CF7" w:rsidRDefault="00BB02C7" w:rsidP="00657A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AA470" w14:textId="77777777" w:rsidR="00BB02C7" w:rsidRPr="00CE4CF7" w:rsidRDefault="00BB02C7" w:rsidP="00657A3B">
            <w:pPr>
              <w:rPr>
                <w:b/>
                <w:sz w:val="20"/>
                <w:szCs w:val="20"/>
              </w:rPr>
            </w:pPr>
            <w:r w:rsidRPr="00CE4CF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3340E" w14:textId="77777777" w:rsidR="00BB02C7" w:rsidRPr="00CE4CF7" w:rsidRDefault="00BB02C7" w:rsidP="00657A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0CEFB" w14:textId="77777777" w:rsidR="00BB02C7" w:rsidRPr="000950D1" w:rsidRDefault="00BB02C7" w:rsidP="00657A3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41617B" w14:textId="77777777" w:rsidR="00BB02C7" w:rsidRPr="000950D1" w:rsidRDefault="00BB02C7" w:rsidP="00657A3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BB02C7" w:rsidRPr="00586253" w14:paraId="14A6935B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8860BC" w14:textId="77777777" w:rsidR="00BB02C7" w:rsidRPr="000950D1" w:rsidRDefault="00BB02C7" w:rsidP="00657A3B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3F412" w14:textId="77777777" w:rsidR="00BB02C7" w:rsidRPr="000950D1" w:rsidRDefault="00BB02C7" w:rsidP="00657A3B">
            <w:r w:rsidRPr="000950D1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E74655" w14:textId="77777777" w:rsidR="00BB02C7" w:rsidRPr="000950D1" w:rsidRDefault="00BB02C7" w:rsidP="00657A3B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20504" w14:textId="77777777" w:rsidR="00BB02C7" w:rsidRPr="000950D1" w:rsidRDefault="00BB02C7" w:rsidP="00657A3B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0757FF" w14:textId="77777777" w:rsidR="00BB02C7" w:rsidRPr="000950D1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7C0E7" w14:textId="77777777" w:rsidR="00BB02C7" w:rsidRPr="000950D1" w:rsidRDefault="00BB02C7" w:rsidP="00657A3B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05414" w14:textId="77777777" w:rsidR="00BB02C7" w:rsidRPr="000950D1" w:rsidRDefault="00BB02C7" w:rsidP="00657A3B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66E58" w14:textId="77777777" w:rsidR="00BB02C7" w:rsidRPr="000950D1" w:rsidRDefault="00BB02C7" w:rsidP="00657A3B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0101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3C8BD" w14:textId="77777777" w:rsidR="00BB02C7" w:rsidRPr="000950D1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8B8ED" w14:textId="77777777" w:rsidR="00BB02C7" w:rsidRPr="000950D1" w:rsidRDefault="00BB02C7" w:rsidP="006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</w:t>
            </w:r>
            <w:r w:rsidRPr="000950D1">
              <w:rPr>
                <w:sz w:val="20"/>
                <w:szCs w:val="20"/>
              </w:rPr>
              <w:t xml:space="preserve"> на выравнивание бюджетной обеспеченности</w:t>
            </w:r>
            <w:r>
              <w:rPr>
                <w:sz w:val="20"/>
                <w:szCs w:val="20"/>
              </w:rPr>
              <w:t xml:space="preserve"> </w:t>
            </w:r>
            <w:r w:rsidRPr="000950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поселен</w:t>
            </w:r>
            <w:r w:rsidRPr="000950D1">
              <w:rPr>
                <w:sz w:val="20"/>
                <w:szCs w:val="20"/>
              </w:rPr>
              <w:t xml:space="preserve">ий </w:t>
            </w:r>
            <w:r>
              <w:rPr>
                <w:sz w:val="20"/>
                <w:szCs w:val="20"/>
              </w:rPr>
              <w:t>(</w:t>
            </w:r>
            <w:r w:rsidRPr="000950D1">
              <w:rPr>
                <w:sz w:val="20"/>
                <w:szCs w:val="20"/>
              </w:rPr>
              <w:t>за счет средств районного ФФП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3B33C3" w14:textId="77777777" w:rsidR="00BB02C7" w:rsidRPr="00A75C36" w:rsidRDefault="00BB02C7" w:rsidP="00657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6168.3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DAD9B" w14:textId="77777777" w:rsidR="00BB02C7" w:rsidRPr="00A75C36" w:rsidRDefault="00BB02C7" w:rsidP="00657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6168.3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A1790" w14:textId="77777777" w:rsidR="00BB02C7" w:rsidRPr="00A75C36" w:rsidRDefault="00BB02C7" w:rsidP="00657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6168.3</w:t>
            </w:r>
          </w:p>
        </w:tc>
      </w:tr>
      <w:tr w:rsidR="00BB02C7" w:rsidRPr="00586253" w14:paraId="39841A58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FCBB2" w14:textId="77777777" w:rsidR="00BB02C7" w:rsidRPr="000950D1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64A00" w14:textId="77777777" w:rsidR="00BB02C7" w:rsidRPr="000950D1" w:rsidRDefault="00BB02C7" w:rsidP="00657A3B">
            <w:pPr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1AFC6" w14:textId="77777777" w:rsidR="00BB02C7" w:rsidRPr="000950D1" w:rsidRDefault="00BB02C7" w:rsidP="00657A3B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12D99" w14:textId="77777777" w:rsidR="00BB02C7" w:rsidRPr="000950D1" w:rsidRDefault="00BB02C7" w:rsidP="00657A3B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F2B4A" w14:textId="77777777" w:rsidR="00BB02C7" w:rsidRPr="000950D1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C6E28" w14:textId="77777777" w:rsidR="00BB02C7" w:rsidRPr="000950D1" w:rsidRDefault="00BB02C7" w:rsidP="00657A3B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AB7D1" w14:textId="77777777" w:rsidR="00BB02C7" w:rsidRPr="000950D1" w:rsidRDefault="00BB02C7" w:rsidP="00657A3B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AAB1C" w14:textId="77777777" w:rsidR="00BB02C7" w:rsidRPr="000950D1" w:rsidRDefault="00BB02C7" w:rsidP="00657A3B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2712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3375F" w14:textId="77777777" w:rsidR="00BB02C7" w:rsidRPr="000950D1" w:rsidRDefault="00BB02C7" w:rsidP="00657A3B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02E6D" w14:textId="77777777" w:rsidR="00BB02C7" w:rsidRPr="000950D1" w:rsidRDefault="00BB02C7" w:rsidP="006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</w:t>
            </w:r>
            <w:r w:rsidRPr="000950D1">
              <w:rPr>
                <w:sz w:val="20"/>
                <w:szCs w:val="20"/>
              </w:rPr>
              <w:t xml:space="preserve"> на выравнивание бюджетной обеспеченности поселений </w:t>
            </w:r>
            <w:r>
              <w:rPr>
                <w:sz w:val="20"/>
                <w:szCs w:val="20"/>
              </w:rPr>
              <w:t>(</w:t>
            </w:r>
            <w:r w:rsidRPr="000950D1">
              <w:rPr>
                <w:sz w:val="20"/>
                <w:szCs w:val="20"/>
              </w:rPr>
              <w:t>за счет краевого  ФФП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1C930" w14:textId="77777777" w:rsidR="00BB02C7" w:rsidRPr="00A75C36" w:rsidRDefault="00BB02C7" w:rsidP="00657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>5.1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01C1E" w14:textId="77777777" w:rsidR="00BB02C7" w:rsidRPr="00A75C36" w:rsidRDefault="00BB02C7" w:rsidP="00657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100.1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37107" w14:textId="77777777" w:rsidR="00BB02C7" w:rsidRPr="00A75C36" w:rsidRDefault="00BB02C7" w:rsidP="00657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100.1</w:t>
            </w:r>
          </w:p>
        </w:tc>
      </w:tr>
      <w:tr w:rsidR="00BB02C7" w:rsidRPr="00586253" w14:paraId="29FD7156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F3851A" w14:textId="77777777" w:rsidR="00BB02C7" w:rsidRPr="00E375DA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5F5D5" w14:textId="77777777" w:rsidR="00BB02C7" w:rsidRPr="00E375DA" w:rsidRDefault="00BB02C7" w:rsidP="00657A3B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4DFD8" w14:textId="77777777" w:rsidR="00BB02C7" w:rsidRPr="00E375DA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C37C9" w14:textId="77777777" w:rsidR="00BB02C7" w:rsidRPr="00E375DA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4FD72" w14:textId="77777777" w:rsidR="00BB02C7" w:rsidRPr="00E375DA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C001D" w14:textId="77777777" w:rsidR="00BB02C7" w:rsidRPr="00E375DA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427C" w14:textId="77777777" w:rsidR="00BB02C7" w:rsidRPr="00E375DA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C62BE" w14:textId="77777777" w:rsidR="00BB02C7" w:rsidRPr="00E375DA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4E8BD" w14:textId="77777777" w:rsidR="00BB02C7" w:rsidRPr="00E375DA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19313" w14:textId="77777777" w:rsidR="00BB02C7" w:rsidRPr="00E375DA" w:rsidRDefault="00BB02C7" w:rsidP="00657A3B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  <w:p w14:paraId="3333EF68" w14:textId="77777777" w:rsidR="00BB02C7" w:rsidRPr="00E375DA" w:rsidRDefault="00BB02C7" w:rsidP="00657A3B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448C3" w14:textId="77777777" w:rsidR="00BB02C7" w:rsidRPr="00E375DA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854D5" w14:textId="77777777" w:rsidR="00BB02C7" w:rsidRPr="00E375DA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29BF" w14:textId="77777777" w:rsidR="00BB02C7" w:rsidRPr="00E375DA" w:rsidRDefault="00BB02C7" w:rsidP="00657A3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B02C7" w:rsidRPr="00586253" w14:paraId="478E1925" w14:textId="77777777" w:rsidTr="00657A3B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1A7C3" w14:textId="77777777" w:rsidR="00BB02C7" w:rsidRDefault="00BB02C7" w:rsidP="00657A3B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DD489" w14:textId="77777777" w:rsidR="00BB02C7" w:rsidRDefault="00BB02C7" w:rsidP="00657A3B">
            <w:pPr>
              <w:rPr>
                <w:sz w:val="20"/>
                <w:szCs w:val="20"/>
              </w:rPr>
            </w:pPr>
            <w:r w:rsidRPr="00CE4CF7">
              <w:rPr>
                <w:b/>
                <w:sz w:val="20"/>
                <w:szCs w:val="20"/>
              </w:rPr>
              <w:t>в том числе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F4670" w14:textId="77777777" w:rsidR="00BB02C7" w:rsidRPr="000950D1" w:rsidRDefault="00BB02C7" w:rsidP="00657A3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BB02C7" w:rsidRPr="00586253" w14:paraId="08A95D24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76DD8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34B" w14:textId="77777777" w:rsidR="00BB02C7" w:rsidRDefault="00BB02C7" w:rsidP="006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A0D8F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6DD59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67439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95A732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3BDFA3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F4C13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66944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132E9" w14:textId="77777777" w:rsidR="00BB02C7" w:rsidRPr="00930DAB" w:rsidRDefault="00BB02C7" w:rsidP="0065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сельских поселений  (на региональные выплаты и выплаты обеспечивающие  </w:t>
            </w:r>
            <w:r>
              <w:rPr>
                <w:sz w:val="20"/>
                <w:szCs w:val="20"/>
              </w:rPr>
              <w:lastRenderedPageBreak/>
              <w:t>уровень  заработной платы работников бюджетной сферы не ниже размера минимальной заработной платы)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B135A" w14:textId="77777777" w:rsidR="00BB02C7" w:rsidRPr="006451ED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21D2A" w14:textId="77777777" w:rsidR="00BB02C7" w:rsidRPr="006451ED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5BA4F" w14:textId="77777777" w:rsidR="00BB02C7" w:rsidRPr="006451ED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02C7" w:rsidRPr="00586253" w14:paraId="0C27D565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6EC0B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A4427" w14:textId="77777777" w:rsidR="00BB02C7" w:rsidRDefault="00BB02C7" w:rsidP="006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5640E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C6FC4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C85D49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FA45E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184BD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8E1149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A1A6D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49991" w14:textId="77777777" w:rsidR="00BB02C7" w:rsidRDefault="00BB02C7" w:rsidP="006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444F1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58F4A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6FD7F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02C7" w:rsidRPr="00586253" w14:paraId="3916FE45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323883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EFBF6" w14:textId="77777777" w:rsidR="00BB02C7" w:rsidRDefault="00BB02C7" w:rsidP="006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50EAA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08B29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7AA65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099F8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F7830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2B303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A514F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E07A8" w14:textId="77777777" w:rsidR="00BB02C7" w:rsidRDefault="00BB02C7" w:rsidP="006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 ( на подготовку описаний местоположения границ населенных пунктов и территориальных зон)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8AE91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5DD84E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FE3E8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02C7" w:rsidRPr="00586253" w14:paraId="311C924D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55F61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8DC90" w14:textId="77777777" w:rsidR="00BB02C7" w:rsidRDefault="00BB02C7" w:rsidP="006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24F5C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B6E77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9903E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F592B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C7467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A6C95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46FD0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256AE" w14:textId="77777777" w:rsidR="00BB02C7" w:rsidRDefault="00BB02C7" w:rsidP="006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  (на содержание автомобильных дорог  за счет средств дорожного фонда Красноярского края в рамках подпрограммы «Дороги Красноярья»)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41C10" w14:textId="77777777" w:rsidR="00BB02C7" w:rsidRPr="006451ED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D57D43" w14:textId="77777777" w:rsidR="00BB02C7" w:rsidRPr="006451ED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338F2" w14:textId="77777777" w:rsidR="00BB02C7" w:rsidRPr="006451ED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02C7" w:rsidRPr="00586253" w14:paraId="7F7FD911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56D83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716C1" w14:textId="77777777" w:rsidR="00BB02C7" w:rsidRDefault="00BB02C7" w:rsidP="006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60ADA1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F19FDA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E480A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E52F1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0C0F1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6ABC6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8BD0C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94156" w14:textId="77777777" w:rsidR="00BB02C7" w:rsidRPr="002E146B" w:rsidRDefault="00BB02C7" w:rsidP="006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  (</w:t>
            </w:r>
            <w:r w:rsidRPr="002E146B">
              <w:rPr>
                <w:sz w:val="20"/>
                <w:szCs w:val="20"/>
              </w:rPr>
              <w:t xml:space="preserve">на финансирование (возмещение) расходов по капитальному ремонту. Реконструкции находящихся  в </w:t>
            </w:r>
            <w:proofErr w:type="spellStart"/>
            <w:r w:rsidRPr="002E146B">
              <w:rPr>
                <w:sz w:val="20"/>
                <w:szCs w:val="20"/>
              </w:rPr>
              <w:t>мун</w:t>
            </w:r>
            <w:proofErr w:type="spellEnd"/>
            <w:r w:rsidRPr="002E146B">
              <w:rPr>
                <w:sz w:val="20"/>
                <w:szCs w:val="20"/>
              </w:rPr>
              <w:t xml:space="preserve">. собственности </w:t>
            </w:r>
            <w:r>
              <w:rPr>
                <w:sz w:val="20"/>
                <w:szCs w:val="20"/>
              </w:rPr>
              <w:t xml:space="preserve"> </w:t>
            </w:r>
            <w:r w:rsidRPr="002E146B">
              <w:rPr>
                <w:sz w:val="20"/>
                <w:szCs w:val="20"/>
              </w:rPr>
              <w:t xml:space="preserve">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</w:t>
            </w:r>
            <w:proofErr w:type="spellStart"/>
            <w:r w:rsidRPr="002E146B">
              <w:rPr>
                <w:sz w:val="20"/>
                <w:szCs w:val="20"/>
              </w:rPr>
              <w:t>т.ж</w:t>
            </w:r>
            <w:proofErr w:type="spellEnd"/>
            <w:r w:rsidRPr="002E146B">
              <w:rPr>
                <w:sz w:val="20"/>
                <w:szCs w:val="20"/>
              </w:rPr>
              <w:t xml:space="preserve"> на </w:t>
            </w:r>
            <w:proofErr w:type="spellStart"/>
            <w:r w:rsidRPr="002E146B">
              <w:rPr>
                <w:sz w:val="20"/>
                <w:szCs w:val="20"/>
              </w:rPr>
              <w:t>приобр</w:t>
            </w:r>
            <w:proofErr w:type="spellEnd"/>
            <w:r w:rsidRPr="002E146B">
              <w:rPr>
                <w:sz w:val="20"/>
                <w:szCs w:val="20"/>
              </w:rPr>
              <w:t>. техн.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C611F" w14:textId="77777777" w:rsidR="00BB02C7" w:rsidRPr="006451ED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6DD25" w14:textId="77777777" w:rsidR="00BB02C7" w:rsidRPr="006451ED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EAA16" w14:textId="77777777" w:rsidR="00BB02C7" w:rsidRPr="006451ED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02C7" w:rsidRPr="00586253" w14:paraId="732D333A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76187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557BA" w14:textId="77777777" w:rsidR="00BB02C7" w:rsidRDefault="00BB02C7" w:rsidP="006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352B0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7F4CA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6D4D4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FB4FE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CF1DEF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C335E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B52F2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9F7C9" w14:textId="77777777" w:rsidR="00BB02C7" w:rsidRPr="002E146B" w:rsidRDefault="00BB02C7" w:rsidP="006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  (на капитальный ремонт и ремонт автомобильных дорог общего пользования  местного значения городских округов с численностью менее 90 тысяч человек, городских и сельских поселений за счет средств дорожного фонда Красноярского края в рамках программы « Дороги Красноярья» государственной программы  Красноярского края «Развития  транспортной системы»)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3CD1C" w14:textId="77777777" w:rsidR="00BB02C7" w:rsidRPr="006451ED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08503" w14:textId="77777777" w:rsidR="00BB02C7" w:rsidRPr="006451ED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B95C2" w14:textId="77777777" w:rsidR="00BB02C7" w:rsidRPr="006451ED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02C7" w:rsidRPr="00586253" w14:paraId="39A41F66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32CBC" w14:textId="77777777" w:rsidR="00BB02C7" w:rsidRPr="00E375DA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7FB19" w14:textId="77777777" w:rsidR="00BB02C7" w:rsidRPr="00E375DA" w:rsidRDefault="00BB02C7" w:rsidP="00657A3B">
            <w:pPr>
              <w:rPr>
                <w:b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8968C" w14:textId="77777777" w:rsidR="00BB02C7" w:rsidRPr="00E375DA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42FA2" w14:textId="77777777" w:rsidR="00BB02C7" w:rsidRPr="00E375DA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44238" w14:textId="77777777" w:rsidR="00BB02C7" w:rsidRPr="00E375DA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D4C6B" w14:textId="77777777" w:rsidR="00BB02C7" w:rsidRPr="00E375DA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951D4" w14:textId="77777777" w:rsidR="00BB02C7" w:rsidRPr="00E375DA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50B41" w14:textId="77777777" w:rsidR="00BB02C7" w:rsidRPr="00E375DA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DA345" w14:textId="77777777" w:rsidR="00BB02C7" w:rsidRPr="00E375DA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D3BB2" w14:textId="77777777" w:rsidR="00BB02C7" w:rsidRPr="00E375DA" w:rsidRDefault="00BB02C7" w:rsidP="00657A3B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 xml:space="preserve">Субвенции бюджетам </w:t>
            </w:r>
            <w:r>
              <w:rPr>
                <w:b/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F80D42" w14:textId="77777777" w:rsidR="00BB02C7" w:rsidRPr="00ED3380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15E8B" w14:textId="77777777" w:rsidR="00BB02C7" w:rsidRPr="00724DB9" w:rsidRDefault="00BB02C7" w:rsidP="00657A3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lang w:val="en-US"/>
              </w:rPr>
              <w:t>2.8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4AB81" w14:textId="77777777" w:rsidR="00BB02C7" w:rsidRPr="00724DB9" w:rsidRDefault="00BB02C7" w:rsidP="00657A3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3,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BB02C7" w:rsidRPr="00586253" w14:paraId="79643D0B" w14:textId="77777777" w:rsidTr="00657A3B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553FC" w14:textId="77777777" w:rsidR="00BB02C7" w:rsidRPr="00CE4CF7" w:rsidRDefault="00BB02C7" w:rsidP="00657A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3E9C7" w14:textId="77777777" w:rsidR="00BB02C7" w:rsidRPr="00CE4CF7" w:rsidRDefault="00BB02C7" w:rsidP="00657A3B">
            <w:pPr>
              <w:rPr>
                <w:b/>
                <w:sz w:val="20"/>
                <w:szCs w:val="20"/>
              </w:rPr>
            </w:pPr>
            <w:r w:rsidRPr="00CE4CF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C3B1A" w14:textId="77777777" w:rsidR="00BB02C7" w:rsidRPr="00CE4CF7" w:rsidRDefault="00BB02C7" w:rsidP="00657A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B02C7" w:rsidRPr="00586253" w14:paraId="5AB3DABE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86BEB8" w14:textId="77777777" w:rsidR="00BB02C7" w:rsidRPr="00CE4CF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F45B9" w14:textId="77777777" w:rsidR="00BB02C7" w:rsidRPr="00CE4CF7" w:rsidRDefault="00BB02C7" w:rsidP="006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2C2D8" w14:textId="77777777" w:rsidR="00BB02C7" w:rsidRPr="00CE4CF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99D07" w14:textId="77777777" w:rsidR="00BB02C7" w:rsidRPr="00CE4CF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9F71A" w14:textId="77777777" w:rsidR="00BB02C7" w:rsidRPr="00CE4CF7" w:rsidRDefault="00BB02C7" w:rsidP="00657A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966F4" w14:textId="77777777" w:rsidR="00BB02C7" w:rsidRPr="00CE4CF7" w:rsidRDefault="00BB02C7" w:rsidP="00657A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F758F" w14:textId="77777777" w:rsidR="00BB02C7" w:rsidRPr="00CE4CF7" w:rsidRDefault="00BB02C7" w:rsidP="00657A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DBD67" w14:textId="77777777" w:rsidR="00BB02C7" w:rsidRPr="00CE4CF7" w:rsidRDefault="00BB02C7" w:rsidP="00657A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67D2B6" w14:textId="77777777" w:rsidR="00BB02C7" w:rsidRPr="00CE4CF7" w:rsidRDefault="00BB02C7" w:rsidP="00657A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B7619" w14:textId="77777777" w:rsidR="00BB02C7" w:rsidRPr="00CE4CF7" w:rsidRDefault="00BB02C7" w:rsidP="006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E6FBB" w14:textId="77777777" w:rsidR="00BB02C7" w:rsidRPr="00ED3380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D119D3" w14:textId="77777777" w:rsidR="00BB02C7" w:rsidRPr="00724DB9" w:rsidRDefault="00BB02C7" w:rsidP="00657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9.2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872AC" w14:textId="77777777" w:rsidR="00BB02C7" w:rsidRPr="00CE4CF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02C7" w:rsidRPr="00586253" w14:paraId="48B30DFB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B95F2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44679" w14:textId="77777777" w:rsidR="00BB02C7" w:rsidRDefault="00BB02C7" w:rsidP="006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05676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1EA25" w14:textId="77777777" w:rsidR="00BB02C7" w:rsidRDefault="00BB02C7" w:rsidP="0065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8242" w14:textId="77777777" w:rsidR="00BB02C7" w:rsidRDefault="00BB02C7" w:rsidP="00657A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1D846" w14:textId="77777777" w:rsidR="00BB02C7" w:rsidRDefault="00BB02C7" w:rsidP="00657A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024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2B50C" w14:textId="77777777" w:rsidR="00BB02C7" w:rsidRDefault="00BB02C7" w:rsidP="00657A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84901" w14:textId="77777777" w:rsidR="00BB02C7" w:rsidRDefault="00BB02C7" w:rsidP="00657A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7514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57552" w14:textId="77777777" w:rsidR="00BB02C7" w:rsidRDefault="00BB02C7" w:rsidP="00657A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288FB" w14:textId="77777777" w:rsidR="00BB02C7" w:rsidRDefault="00BB02C7" w:rsidP="006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 субъектов РФ (по созданию и обеспечению деятельности административных комиссий)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DD5E2" w14:textId="77777777" w:rsidR="00BB02C7" w:rsidRPr="00724DB9" w:rsidRDefault="00BB02C7" w:rsidP="00657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30AA2" w14:textId="77777777" w:rsidR="00BB02C7" w:rsidRPr="00724DB9" w:rsidRDefault="00BB02C7" w:rsidP="00657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7B9FEC" w14:textId="77777777" w:rsidR="00BB02C7" w:rsidRPr="00724DB9" w:rsidRDefault="00BB02C7" w:rsidP="00657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BB02C7" w:rsidRPr="00586253" w14:paraId="58F14538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2C2995" w14:textId="77777777" w:rsidR="00BB02C7" w:rsidRPr="00E375DA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3F2F9" w14:textId="77777777" w:rsidR="00BB02C7" w:rsidRPr="00E375DA" w:rsidRDefault="00BB02C7" w:rsidP="00657A3B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D1CFD" w14:textId="77777777" w:rsidR="00BB02C7" w:rsidRPr="00E375DA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DEA5B" w14:textId="77777777" w:rsidR="00BB02C7" w:rsidRPr="00E375DA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473BB" w14:textId="77777777" w:rsidR="00BB02C7" w:rsidRPr="00E375DA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8C27E" w14:textId="77777777" w:rsidR="00BB02C7" w:rsidRPr="00E375DA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A5BD3" w14:textId="77777777" w:rsidR="00BB02C7" w:rsidRPr="00E375DA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E375D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197D3" w14:textId="77777777" w:rsidR="00BB02C7" w:rsidRPr="00E375DA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A6240" w14:textId="77777777" w:rsidR="00BB02C7" w:rsidRPr="00E375DA" w:rsidRDefault="00BB02C7" w:rsidP="00657A3B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820F9" w14:textId="77777777" w:rsidR="00BB02C7" w:rsidRPr="00E375DA" w:rsidRDefault="00BB02C7" w:rsidP="00657A3B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59D44" w14:textId="77777777" w:rsidR="00BB02C7" w:rsidRPr="00ED3380" w:rsidRDefault="00BB02C7" w:rsidP="00657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8728,8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F0501" w14:textId="77777777" w:rsidR="00BB02C7" w:rsidRPr="00724DB9" w:rsidRDefault="00BB02C7" w:rsidP="00657A3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  <w:lang w:val="en-US"/>
              </w:rPr>
              <w:t>345.1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FE642" w14:textId="77777777" w:rsidR="00BB02C7" w:rsidRPr="00724DB9" w:rsidRDefault="00BB02C7" w:rsidP="00657A3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7345.1</w:t>
            </w:r>
          </w:p>
        </w:tc>
      </w:tr>
      <w:tr w:rsidR="00BB02C7" w:rsidRPr="00586253" w14:paraId="27FA8430" w14:textId="77777777" w:rsidTr="00657A3B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96DFB" w14:textId="77777777" w:rsidR="00BB02C7" w:rsidRPr="008D0370" w:rsidRDefault="00BB02C7" w:rsidP="00657A3B">
            <w:pPr>
              <w:jc w:val="center"/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CFA99" w14:textId="77777777" w:rsidR="00BB02C7" w:rsidRPr="008D0370" w:rsidRDefault="00BB02C7" w:rsidP="00657A3B">
            <w:pPr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266CD7" w14:textId="77777777" w:rsidR="00BB02C7" w:rsidRPr="008D0370" w:rsidRDefault="00BB02C7" w:rsidP="00657A3B">
            <w:pPr>
              <w:jc w:val="center"/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2A42DC" w14:textId="77777777" w:rsidR="00BB02C7" w:rsidRPr="008D0370" w:rsidRDefault="00BB02C7" w:rsidP="00657A3B">
            <w:pPr>
              <w:jc w:val="center"/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3A1BA" w14:textId="77777777" w:rsidR="00BB02C7" w:rsidRPr="008D0370" w:rsidRDefault="00BB02C7" w:rsidP="00657A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03211" w14:textId="77777777" w:rsidR="00BB02C7" w:rsidRPr="008D0370" w:rsidRDefault="00BB02C7" w:rsidP="00657A3B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D7352" w14:textId="77777777" w:rsidR="00BB02C7" w:rsidRPr="008D0370" w:rsidRDefault="00BB02C7" w:rsidP="00657A3B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DCCA8" w14:textId="77777777" w:rsidR="00BB02C7" w:rsidRPr="008D0370" w:rsidRDefault="00BB02C7" w:rsidP="00657A3B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127E4" w14:textId="77777777" w:rsidR="00BB02C7" w:rsidRPr="008D0370" w:rsidRDefault="00BB02C7" w:rsidP="00657A3B">
            <w:pPr>
              <w:jc w:val="center"/>
              <w:rPr>
                <w:bCs/>
                <w:sz w:val="20"/>
                <w:szCs w:val="20"/>
              </w:rPr>
            </w:pPr>
            <w:r w:rsidRPr="008D0370"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42E05" w14:textId="77777777" w:rsidR="00BB02C7" w:rsidRPr="008D0370" w:rsidRDefault="00BB02C7" w:rsidP="00657A3B">
            <w:pPr>
              <w:rPr>
                <w:sz w:val="20"/>
                <w:szCs w:val="20"/>
              </w:rPr>
            </w:pPr>
            <w:r w:rsidRPr="008D037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647A3" w14:textId="77777777" w:rsidR="00BB02C7" w:rsidRPr="00ED3380" w:rsidRDefault="00BB02C7" w:rsidP="006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8728,8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71F8A" w14:textId="77777777" w:rsidR="00BB02C7" w:rsidRPr="00724DB9" w:rsidRDefault="00BB02C7" w:rsidP="00657A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7345.1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1DD7B" w14:textId="77777777" w:rsidR="00BB02C7" w:rsidRPr="00724DB9" w:rsidRDefault="00BB02C7" w:rsidP="00657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7345.1</w:t>
            </w:r>
          </w:p>
        </w:tc>
      </w:tr>
      <w:tr w:rsidR="00BB02C7" w:rsidRPr="00D15FD8" w14:paraId="77B882D6" w14:textId="77777777" w:rsidTr="00657A3B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DEA5F" w14:textId="77777777" w:rsidR="00BB02C7" w:rsidRPr="00E375DA" w:rsidRDefault="00BB02C7" w:rsidP="00657A3B">
            <w:pPr>
              <w:rPr>
                <w:b/>
              </w:rPr>
            </w:pPr>
            <w:r w:rsidRPr="00E375DA">
              <w:rPr>
                <w:b/>
              </w:rPr>
              <w:t xml:space="preserve">Всего 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51C8C" w14:textId="77777777" w:rsidR="00BB02C7" w:rsidRPr="00E375DA" w:rsidRDefault="00BB02C7" w:rsidP="00657A3B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4FF20" w14:textId="77777777" w:rsidR="00BB02C7" w:rsidRPr="00ED3380" w:rsidRDefault="00BB02C7" w:rsidP="00657A3B">
            <w:pPr>
              <w:jc w:val="center"/>
              <w:rPr>
                <w:b/>
              </w:rPr>
            </w:pPr>
            <w:r>
              <w:rPr>
                <w:b/>
              </w:rPr>
              <w:t>16873,4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C4769" w14:textId="77777777" w:rsidR="00BB02C7" w:rsidRPr="00724DB9" w:rsidRDefault="00BB02C7" w:rsidP="00657A3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5463.1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C90B6" w14:textId="77777777" w:rsidR="00BB02C7" w:rsidRPr="00724DB9" w:rsidRDefault="00BB02C7" w:rsidP="00657A3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5384.3</w:t>
            </w:r>
          </w:p>
        </w:tc>
      </w:tr>
    </w:tbl>
    <w:p w14:paraId="7C803B28" w14:textId="77777777" w:rsidR="00BB02C7" w:rsidRDefault="00BB02C7" w:rsidP="00BB02C7">
      <w:pPr>
        <w:jc w:val="center"/>
        <w:rPr>
          <w:b/>
          <w:sz w:val="28"/>
          <w:szCs w:val="28"/>
        </w:rPr>
      </w:pPr>
    </w:p>
    <w:tbl>
      <w:tblPr>
        <w:tblW w:w="9320" w:type="dxa"/>
        <w:tblInd w:w="93" w:type="dxa"/>
        <w:tblLook w:val="00A0" w:firstRow="1" w:lastRow="0" w:firstColumn="1" w:lastColumn="0" w:noHBand="0" w:noVBand="0"/>
      </w:tblPr>
      <w:tblGrid>
        <w:gridCol w:w="1111"/>
        <w:gridCol w:w="1340"/>
        <w:gridCol w:w="5226"/>
        <w:gridCol w:w="1643"/>
      </w:tblGrid>
      <w:tr w:rsidR="00BB02C7" w:rsidRPr="00A90431" w14:paraId="18D698A6" w14:textId="77777777" w:rsidTr="00657A3B">
        <w:trPr>
          <w:trHeight w:val="25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A71A1" w14:textId="77777777" w:rsidR="00BB02C7" w:rsidRPr="00A90431" w:rsidRDefault="00BB02C7" w:rsidP="00657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61052" w14:textId="77777777" w:rsidR="00BB02C7" w:rsidRPr="00A90431" w:rsidRDefault="00BB02C7" w:rsidP="00657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CE3AA" w14:textId="77777777" w:rsidR="00BB02C7" w:rsidRPr="00A90431" w:rsidRDefault="00BB02C7" w:rsidP="00657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6F4B5" w14:textId="77777777" w:rsidR="00BB02C7" w:rsidRPr="00A90431" w:rsidRDefault="00BB02C7" w:rsidP="00657A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AEA6C" w14:textId="77777777" w:rsidR="00BB02C7" w:rsidRDefault="00BB02C7" w:rsidP="00BB02C7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58"/>
        <w:gridCol w:w="7521"/>
        <w:gridCol w:w="996"/>
        <w:gridCol w:w="946"/>
        <w:gridCol w:w="1413"/>
        <w:gridCol w:w="958"/>
        <w:gridCol w:w="1387"/>
      </w:tblGrid>
      <w:tr w:rsidR="00BB02C7" w14:paraId="46D13C2C" w14:textId="77777777" w:rsidTr="00BB02C7">
        <w:trPr>
          <w:trHeight w:val="24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7BBD8B4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319627A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87CCBE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6A7FFC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60CC72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3418DD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4EB6D6A" w14:textId="2FD461E6" w:rsidR="00BB02C7" w:rsidRDefault="00BB02C7" w:rsidP="00BA4C5A">
            <w:pPr>
              <w:autoSpaceDE w:val="0"/>
              <w:autoSpaceDN w:val="0"/>
              <w:adjustRightInd w:val="0"/>
              <w:spacing w:after="0" w:line="240" w:lineRule="auto"/>
              <w:ind w:left="-96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Приложение к решению № 31-101 от 22.11.2023 </w:t>
            </w:r>
            <w:r w:rsidR="00BA4C5A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к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Приложени</w:t>
            </w:r>
            <w:r w:rsidR="00BA4C5A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ю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 5</w:t>
            </w:r>
          </w:p>
        </w:tc>
      </w:tr>
      <w:tr w:rsidR="00BB02C7" w14:paraId="14043D88" w14:textId="77777777" w:rsidTr="00BB02C7">
        <w:trPr>
          <w:trHeight w:val="24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63FE347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2A2F497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3232A3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7171F6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D1B83E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059E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к Решению </w:t>
            </w:r>
          </w:p>
        </w:tc>
      </w:tr>
      <w:tr w:rsidR="00BB02C7" w14:paraId="7E1B3192" w14:textId="77777777" w:rsidTr="00BB02C7">
        <w:trPr>
          <w:trHeight w:val="197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01B950C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3D5C382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5E439C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F890B1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77C3B7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3103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Совета депутатов</w:t>
            </w:r>
          </w:p>
        </w:tc>
      </w:tr>
      <w:tr w:rsidR="00BB02C7" w14:paraId="0FC8DF90" w14:textId="77777777" w:rsidTr="00BB02C7">
        <w:trPr>
          <w:trHeight w:val="197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7449BB0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4B99DC3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8A29CA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161592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567B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№23-77 от 28.12.2022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211723E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B02C7" w14:paraId="449DD857" w14:textId="77777777" w:rsidTr="00BB02C7">
        <w:trPr>
          <w:trHeight w:val="307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542D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Ведомственная структура расходов  бюджета Поканаевского сельсовета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5718F1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08A4C0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494767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E92D5E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225F11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B02C7" w14:paraId="3A06ACD2" w14:textId="77777777" w:rsidTr="00BB02C7">
        <w:trPr>
          <w:trHeight w:val="245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1602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 2023год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94A929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CE5B17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2D63EE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0381CD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3B7B77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B02C7" w14:paraId="2A6EA3D6" w14:textId="77777777" w:rsidTr="00BB02C7">
        <w:trPr>
          <w:trHeight w:val="24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2D20D2E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5F48077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95248E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4C2968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814F0F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66CF14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C6FDC9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B02C7" w14:paraId="768A080B" w14:textId="77777777" w:rsidTr="00BB02C7">
        <w:trPr>
          <w:trHeight w:val="24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719022C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41941F6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A85F29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FB920F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C336D5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BF67DD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A4790C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BB02C7" w14:paraId="4A2B5FB0" w14:textId="77777777" w:rsidTr="00BB02C7">
        <w:trPr>
          <w:trHeight w:val="5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3817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624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685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Код ведомства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020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Раздел-подраздел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6C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777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03F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Сумма на          2023год</w:t>
            </w:r>
          </w:p>
        </w:tc>
      </w:tr>
      <w:tr w:rsidR="00BB02C7" w14:paraId="4EC13B3C" w14:textId="77777777" w:rsidTr="00BB02C7">
        <w:trPr>
          <w:trHeight w:val="2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B7A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78C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8FB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D58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FCC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01D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65E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</w:t>
            </w:r>
          </w:p>
        </w:tc>
      </w:tr>
      <w:tr w:rsidR="00BB02C7" w14:paraId="43A68B51" w14:textId="77777777" w:rsidTr="00BB02C7">
        <w:trPr>
          <w:trHeight w:val="33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461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8DC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Администрация Поканаевского сельсовета Нижнеингашского района Красноярского края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749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C35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AB3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399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1D1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18 124,90</w:t>
            </w:r>
          </w:p>
        </w:tc>
      </w:tr>
      <w:tr w:rsidR="00BB02C7" w14:paraId="21AFA2F3" w14:textId="77777777" w:rsidTr="00BB02C7">
        <w:trPr>
          <w:trHeight w:val="2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705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02E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8DA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1F8D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1A4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359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B2B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9 843,60</w:t>
            </w:r>
          </w:p>
        </w:tc>
      </w:tr>
      <w:tr w:rsidR="00BB02C7" w14:paraId="13731605" w14:textId="77777777" w:rsidTr="00BB02C7">
        <w:trPr>
          <w:trHeight w:val="55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172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E29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E09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1F5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B9D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907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D8AC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1 053,10</w:t>
            </w:r>
          </w:p>
        </w:tc>
      </w:tr>
      <w:tr w:rsidR="00BB02C7" w14:paraId="6DA0834E" w14:textId="77777777" w:rsidTr="00BB02C7">
        <w:trPr>
          <w:trHeight w:val="2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8A1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911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C99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BD2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712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4D5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E59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1 053,10</w:t>
            </w:r>
          </w:p>
        </w:tc>
      </w:tr>
      <w:tr w:rsidR="00BB02C7" w14:paraId="6C95893B" w14:textId="77777777" w:rsidTr="00BB02C7">
        <w:trPr>
          <w:trHeight w:val="2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430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D2A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Глава сельсовета в рамках непрограммных расходов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A8A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0F2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0D22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848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7FEC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1 053,10</w:t>
            </w:r>
          </w:p>
        </w:tc>
      </w:tr>
      <w:tr w:rsidR="00BB02C7" w14:paraId="4297874E" w14:textId="77777777" w:rsidTr="00BB02C7">
        <w:trPr>
          <w:trHeight w:val="30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891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ACC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содержание высшего должностного лица муниципального образования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AA2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B1A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D1D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241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61A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1 053,10</w:t>
            </w:r>
          </w:p>
        </w:tc>
      </w:tr>
      <w:tr w:rsidR="00BB02C7" w14:paraId="0D1C5180" w14:textId="77777777" w:rsidTr="00BB02C7">
        <w:trPr>
          <w:trHeight w:val="29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9F4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9A1BF8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D3EBD7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AF698D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52C64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F8C642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3E3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1 053,10</w:t>
            </w:r>
          </w:p>
        </w:tc>
      </w:tr>
      <w:tr w:rsidR="00BB02C7" w14:paraId="7F1114E3" w14:textId="77777777" w:rsidTr="00BB02C7">
        <w:trPr>
          <w:trHeight w:val="29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F5CD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669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A6E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0BF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022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E40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252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808,90</w:t>
            </w:r>
          </w:p>
        </w:tc>
      </w:tr>
      <w:tr w:rsidR="00BB02C7" w14:paraId="79DF83DD" w14:textId="77777777" w:rsidTr="00BB02C7">
        <w:trPr>
          <w:trHeight w:val="54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479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5BA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EF8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45F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7F86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DDD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3B9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244,20</w:t>
            </w:r>
          </w:p>
        </w:tc>
      </w:tr>
      <w:tr w:rsidR="00BB02C7" w14:paraId="73D9C646" w14:textId="77777777" w:rsidTr="00BB02C7">
        <w:trPr>
          <w:trHeight w:val="2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B31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524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F86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D27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292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401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8F6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5 232,30</w:t>
            </w:r>
          </w:p>
        </w:tc>
      </w:tr>
      <w:tr w:rsidR="00BB02C7" w14:paraId="51E0D1AE" w14:textId="77777777" w:rsidTr="00BB02C7">
        <w:trPr>
          <w:trHeight w:val="27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536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814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Непрограммные расходы администрации сельсовета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0E6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AB44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9FC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273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B92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5 232,30</w:t>
            </w:r>
          </w:p>
        </w:tc>
      </w:tr>
      <w:tr w:rsidR="00BB02C7" w14:paraId="75022B7B" w14:textId="77777777" w:rsidTr="00BB02C7">
        <w:trPr>
          <w:trHeight w:val="24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F45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E90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администрации сельсовета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89B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9D0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D8D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1B3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59B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5 232,30</w:t>
            </w:r>
          </w:p>
        </w:tc>
      </w:tr>
      <w:tr w:rsidR="00BB02C7" w14:paraId="255B793C" w14:textId="77777777" w:rsidTr="00BB02C7">
        <w:trPr>
          <w:trHeight w:val="30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F1A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924E00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6B3DA2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CC4703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DA3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949FB6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365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4 674,40</w:t>
            </w:r>
          </w:p>
        </w:tc>
      </w:tr>
      <w:tr w:rsidR="00BB02C7" w14:paraId="65FC3C75" w14:textId="77777777" w:rsidTr="00BB02C7">
        <w:trPr>
          <w:trHeight w:val="29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B88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FD8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B52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9C7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F57DE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10F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4AC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3 551,90</w:t>
            </w:r>
          </w:p>
        </w:tc>
      </w:tr>
      <w:tr w:rsidR="00BB02C7" w14:paraId="4124152C" w14:textId="77777777" w:rsidTr="00BB02C7">
        <w:trPr>
          <w:trHeight w:val="49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4D1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1429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7F2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567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79D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A41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CE2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24,60</w:t>
            </w:r>
          </w:p>
        </w:tc>
      </w:tr>
      <w:tr w:rsidR="00BB02C7" w14:paraId="328228CB" w14:textId="77777777" w:rsidTr="00BB02C7">
        <w:trPr>
          <w:trHeight w:val="54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12C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1A7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B1A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218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BA9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136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8EB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1 097,90</w:t>
            </w:r>
          </w:p>
        </w:tc>
      </w:tr>
      <w:tr w:rsidR="00BB02C7" w14:paraId="1D47C066" w14:textId="77777777" w:rsidTr="00BB02C7">
        <w:trPr>
          <w:trHeight w:val="48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BD5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17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B63013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032F36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DAF738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F11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600BA2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1A6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556,90</w:t>
            </w:r>
          </w:p>
        </w:tc>
      </w:tr>
      <w:tr w:rsidR="00BB02C7" w14:paraId="2FCCE5CE" w14:textId="77777777" w:rsidTr="00BB02C7"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D5A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73C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8D0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1E2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C65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EC9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654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511,90</w:t>
            </w:r>
          </w:p>
        </w:tc>
      </w:tr>
      <w:tr w:rsidR="00BB02C7" w14:paraId="710744D1" w14:textId="77777777" w:rsidTr="00BB02C7"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CC3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B65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2FA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D44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0FE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09FF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6D7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45,00</w:t>
            </w:r>
          </w:p>
        </w:tc>
      </w:tr>
      <w:tr w:rsidR="00BB02C7" w14:paraId="6BE8EB90" w14:textId="77777777" w:rsidTr="00BB02C7"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7EBA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3F7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761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45E7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3DC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4A5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00C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1,00</w:t>
            </w:r>
          </w:p>
        </w:tc>
      </w:tr>
      <w:tr w:rsidR="00BB02C7" w14:paraId="5673C189" w14:textId="77777777" w:rsidTr="00BB02C7"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F26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C29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0FF2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6A2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9AE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6A9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BCDD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0,10</w:t>
            </w:r>
          </w:p>
        </w:tc>
      </w:tr>
      <w:tr w:rsidR="00BB02C7" w14:paraId="6F47760E" w14:textId="77777777" w:rsidTr="00BB02C7"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933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074C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E14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BC6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CA8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9AB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8FF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0,10</w:t>
            </w:r>
          </w:p>
        </w:tc>
      </w:tr>
      <w:tr w:rsidR="00BB02C7" w14:paraId="02BA318D" w14:textId="77777777" w:rsidTr="00BB02C7"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DF0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4D8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Уплата налогов сборов и иных платежей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334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C83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B4C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663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45F5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0,90</w:t>
            </w:r>
          </w:p>
        </w:tc>
      </w:tr>
      <w:tr w:rsidR="00BB02C7" w14:paraId="79CDA0F1" w14:textId="77777777" w:rsidTr="00BB02C7"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906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24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1F9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33A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558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FD0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EA9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257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0,90</w:t>
            </w:r>
          </w:p>
        </w:tc>
      </w:tr>
      <w:tr w:rsidR="00BB02C7" w14:paraId="15AE9452" w14:textId="77777777" w:rsidTr="00BB02C7">
        <w:trPr>
          <w:trHeight w:val="2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45C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791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887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91D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6052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0826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B66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3,00</w:t>
            </w:r>
          </w:p>
        </w:tc>
      </w:tr>
      <w:tr w:rsidR="00BB02C7" w14:paraId="61AE1D9A" w14:textId="77777777" w:rsidTr="00BB02C7">
        <w:trPr>
          <w:trHeight w:val="27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D91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364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Резервный фонд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087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C26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060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8510000000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296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C72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3,00</w:t>
            </w:r>
          </w:p>
        </w:tc>
      </w:tr>
      <w:tr w:rsidR="00BB02C7" w14:paraId="42ED9C83" w14:textId="77777777" w:rsidTr="00BB02C7">
        <w:trPr>
          <w:trHeight w:val="2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7AA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27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D81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F30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ECE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A36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8510083010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06A7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BB4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3,00</w:t>
            </w:r>
          </w:p>
        </w:tc>
      </w:tr>
      <w:tr w:rsidR="00BB02C7" w14:paraId="0017696C" w14:textId="77777777" w:rsidTr="00BB02C7">
        <w:trPr>
          <w:trHeight w:val="2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21E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средств резервного фонда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1C5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C1B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805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8510083010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A69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6A3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3,00</w:t>
            </w:r>
          </w:p>
        </w:tc>
      </w:tr>
      <w:tr w:rsidR="00BB02C7" w14:paraId="4CF56112" w14:textId="77777777" w:rsidTr="00BB02C7">
        <w:trPr>
          <w:trHeight w:val="2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F28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276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2F75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113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06F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CEE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5A7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3,00</w:t>
            </w:r>
          </w:p>
        </w:tc>
      </w:tr>
      <w:tr w:rsidR="00BB02C7" w14:paraId="2762337B" w14:textId="77777777" w:rsidTr="00BB02C7">
        <w:trPr>
          <w:trHeight w:val="29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C14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EDE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9AF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DC5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9B5D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065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20C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3 551,60</w:t>
            </w:r>
          </w:p>
        </w:tc>
      </w:tr>
      <w:tr w:rsidR="00BB02C7" w14:paraId="08BF109B" w14:textId="77777777" w:rsidTr="00BB02C7">
        <w:trPr>
          <w:trHeight w:val="5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D09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578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358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5C0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6C4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304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EA9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3 551,60</w:t>
            </w:r>
          </w:p>
        </w:tc>
      </w:tr>
      <w:tr w:rsidR="00BB02C7" w14:paraId="36530235" w14:textId="77777777" w:rsidTr="00BB02C7">
        <w:trPr>
          <w:trHeight w:val="49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CB2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942A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953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BC9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DE7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C96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7C5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3 551,60</w:t>
            </w:r>
          </w:p>
        </w:tc>
      </w:tr>
      <w:tr w:rsidR="00BB02C7" w14:paraId="5DAC68F9" w14:textId="77777777" w:rsidTr="00BB02C7">
        <w:trPr>
          <w:trHeight w:val="61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800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442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Выполнение полномочий в рамках подпрограммы "Реконструкция и капитальный ремонт объектов жилищно-коммунальной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инфраструктурыпоселка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A42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475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4A1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07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CD4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3 551,60</w:t>
            </w:r>
          </w:p>
        </w:tc>
      </w:tr>
      <w:tr w:rsidR="00BB02C7" w14:paraId="055D5FF3" w14:textId="77777777" w:rsidTr="00BB02C7">
        <w:trPr>
          <w:trHeight w:val="30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F12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34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B88013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BA3B23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1F7A40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D143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1DD29C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2F5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2 334,70</w:t>
            </w:r>
          </w:p>
        </w:tc>
      </w:tr>
      <w:tr w:rsidR="00BB02C7" w14:paraId="3803D577" w14:textId="77777777" w:rsidTr="00BB02C7">
        <w:trPr>
          <w:trHeight w:val="31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8EF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9C6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395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E75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53D0D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92D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A67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1 793,20</w:t>
            </w:r>
          </w:p>
        </w:tc>
      </w:tr>
      <w:tr w:rsidR="00BB02C7" w14:paraId="2EB584E0" w14:textId="77777777" w:rsidTr="00BB02C7"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F7B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1E3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068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CA0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407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1D1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47C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541,50</w:t>
            </w:r>
          </w:p>
        </w:tc>
      </w:tr>
      <w:tr w:rsidR="00BB02C7" w14:paraId="353FE8FE" w14:textId="77777777" w:rsidTr="00BB02C7"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537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37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80946F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6F3F93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8ACDFD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16A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CB6769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2C5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1 216,90</w:t>
            </w:r>
          </w:p>
        </w:tc>
      </w:tr>
      <w:tr w:rsidR="00BB02C7" w14:paraId="191B69A9" w14:textId="77777777" w:rsidTr="00BB02C7">
        <w:trPr>
          <w:trHeight w:val="52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A1FD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F3C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617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2C7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711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811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1D2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716,40</w:t>
            </w:r>
          </w:p>
        </w:tc>
      </w:tr>
      <w:tr w:rsidR="00BB02C7" w14:paraId="666389B2" w14:textId="77777777" w:rsidTr="00BB02C7">
        <w:trPr>
          <w:trHeight w:val="52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36B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DA8E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9C1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BC5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D54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3BE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1576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500,50</w:t>
            </w:r>
          </w:p>
        </w:tc>
      </w:tr>
      <w:tr w:rsidR="00BB02C7" w14:paraId="3D04038A" w14:textId="77777777" w:rsidTr="00BB02C7">
        <w:trPr>
          <w:trHeight w:val="36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6C1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CD4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Непрограммные расходы на выполнение государственных полномочий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009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C55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CF8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47B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BB0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3,60</w:t>
            </w:r>
          </w:p>
        </w:tc>
      </w:tr>
      <w:tr w:rsidR="00BB02C7" w14:paraId="27AC549D" w14:textId="77777777" w:rsidTr="00BB02C7">
        <w:trPr>
          <w:trHeight w:val="29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929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3D7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осуществление деятельности административной комиссии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F36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2D0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9772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BDE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4ED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3,60</w:t>
            </w:r>
          </w:p>
        </w:tc>
      </w:tr>
      <w:tr w:rsidR="00BB02C7" w14:paraId="0E57091D" w14:textId="77777777" w:rsidTr="00BB02C7">
        <w:trPr>
          <w:trHeight w:val="48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E20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42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989FBF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D93E8E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E5ACC4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51B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8410075140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65A29A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00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3,60</w:t>
            </w:r>
          </w:p>
        </w:tc>
      </w:tr>
      <w:tr w:rsidR="00BB02C7" w14:paraId="799146F2" w14:textId="77777777" w:rsidTr="00BB02C7">
        <w:trPr>
          <w:trHeight w:val="5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47B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41C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14C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4F8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556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8410075140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C07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2E5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3,60</w:t>
            </w:r>
          </w:p>
        </w:tc>
      </w:tr>
      <w:tr w:rsidR="00BB02C7" w14:paraId="72CFB9A5" w14:textId="77777777" w:rsidTr="00BB02C7">
        <w:trPr>
          <w:trHeight w:val="27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AA7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C7D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A3B7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9B6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14BC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11D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401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124,80</w:t>
            </w:r>
          </w:p>
        </w:tc>
      </w:tr>
      <w:tr w:rsidR="00BB02C7" w14:paraId="792CBBF8" w14:textId="77777777" w:rsidTr="00BB02C7">
        <w:trPr>
          <w:trHeight w:val="2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D73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395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AEC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DEA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4103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271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019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124,80</w:t>
            </w:r>
          </w:p>
        </w:tc>
      </w:tr>
      <w:tr w:rsidR="00BB02C7" w14:paraId="199C2B69" w14:textId="77777777" w:rsidTr="00BB02C7">
        <w:trPr>
          <w:trHeight w:val="52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179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2D4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020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E56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304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2D8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FD1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124,80</w:t>
            </w:r>
          </w:p>
        </w:tc>
      </w:tr>
      <w:tr w:rsidR="00BB02C7" w14:paraId="42591489" w14:textId="77777777" w:rsidTr="00BB02C7">
        <w:trPr>
          <w:trHeight w:val="48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27E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47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6FD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ситуаций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CFD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510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BAD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855A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99D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124,80</w:t>
            </w:r>
          </w:p>
        </w:tc>
      </w:tr>
      <w:tr w:rsidR="00BB02C7" w14:paraId="7B689E95" w14:textId="77777777" w:rsidTr="00BB02C7">
        <w:trPr>
          <w:trHeight w:val="24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A05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EC6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Организация и ведение воинского учета на территории поселка Поканаевский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CC0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697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633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8AF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E69A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124,80</w:t>
            </w:r>
          </w:p>
        </w:tc>
      </w:tr>
      <w:tr w:rsidR="00BB02C7" w14:paraId="282C9306" w14:textId="77777777" w:rsidTr="00BB02C7">
        <w:trPr>
          <w:trHeight w:val="27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B5A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49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87EE8A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7AFD55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F98247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324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A85D51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DB6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105,00</w:t>
            </w:r>
          </w:p>
        </w:tc>
      </w:tr>
      <w:tr w:rsidR="00BB02C7" w14:paraId="11707568" w14:textId="77777777" w:rsidTr="00BB02C7">
        <w:trPr>
          <w:trHeight w:val="27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253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DBF9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BF36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1D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13FBE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7AE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E42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78,00</w:t>
            </w:r>
          </w:p>
        </w:tc>
      </w:tr>
      <w:tr w:rsidR="00BB02C7" w14:paraId="20CAB42E" w14:textId="77777777" w:rsidTr="00BB02C7">
        <w:trPr>
          <w:trHeight w:val="49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CF3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CF1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617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6C4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82F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02E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6B2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3,50</w:t>
            </w:r>
          </w:p>
        </w:tc>
      </w:tr>
      <w:tr w:rsidR="00BB02C7" w14:paraId="1902E90C" w14:textId="77777777" w:rsidTr="00BB02C7">
        <w:trPr>
          <w:trHeight w:val="47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14D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449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149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BB3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4A4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A9A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9BB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23,50</w:t>
            </w:r>
          </w:p>
        </w:tc>
      </w:tr>
      <w:tr w:rsidR="00BB02C7" w14:paraId="1DE6795A" w14:textId="77777777" w:rsidTr="00BB02C7">
        <w:trPr>
          <w:trHeight w:val="49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322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53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898A06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24E176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8E5E7E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3B1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BD0BC7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1CA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19,80</w:t>
            </w:r>
          </w:p>
        </w:tc>
      </w:tr>
      <w:tr w:rsidR="00BB02C7" w14:paraId="5D66573F" w14:textId="77777777" w:rsidTr="00BB02C7">
        <w:trPr>
          <w:trHeight w:val="52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26E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F7A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BBE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8A2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B51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B19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AD1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19,80</w:t>
            </w:r>
          </w:p>
        </w:tc>
      </w:tr>
      <w:tr w:rsidR="00BB02C7" w14:paraId="6973F9D1" w14:textId="77777777" w:rsidTr="00BB02C7">
        <w:trPr>
          <w:trHeight w:val="31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EA7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FA1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24D0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C50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B1C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B14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E12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4 080,80</w:t>
            </w:r>
          </w:p>
        </w:tc>
      </w:tr>
      <w:tr w:rsidR="00BB02C7" w14:paraId="0B7B3083" w14:textId="77777777" w:rsidTr="00BB02C7">
        <w:trPr>
          <w:trHeight w:val="52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BBA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DE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C5B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417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5F3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455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6F8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</w:tr>
      <w:tr w:rsidR="00BB02C7" w14:paraId="6DB46CF6" w14:textId="77777777" w:rsidTr="00BB02C7">
        <w:trPr>
          <w:trHeight w:val="52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DA5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57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4A1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4D2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568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F56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1B2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42C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</w:tr>
      <w:tr w:rsidR="00BB02C7" w14:paraId="16D9C839" w14:textId="77777777" w:rsidTr="00BB02C7">
        <w:trPr>
          <w:trHeight w:val="47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FAB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7D1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ситуаций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DF6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21C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A11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031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42AC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</w:tr>
      <w:tr w:rsidR="00BB02C7" w14:paraId="6E3CE1FA" w14:textId="77777777" w:rsidTr="00BB02C7">
        <w:trPr>
          <w:trHeight w:val="31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E17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52E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по профилактике экстремизма и терроризма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EBA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5B5B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23D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1B6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1692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</w:tr>
      <w:tr w:rsidR="00BB02C7" w14:paraId="4C404E46" w14:textId="77777777" w:rsidTr="00BB02C7"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181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60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4C7DC2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2550F1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431DB0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48F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0120000020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7776EF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C7A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</w:tr>
      <w:tr w:rsidR="00BB02C7" w14:paraId="0DAE5361" w14:textId="77777777" w:rsidTr="00BB02C7"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7AFE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9D3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033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7D0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F8F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2F9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496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</w:tr>
      <w:tr w:rsidR="00BB02C7" w14:paraId="6F400A23" w14:textId="77777777" w:rsidTr="00BB02C7"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5FB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DC0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066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6B4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F2B6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1F9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847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4 079,30</w:t>
            </w:r>
          </w:p>
        </w:tc>
      </w:tr>
      <w:tr w:rsidR="00BB02C7" w14:paraId="104779BD" w14:textId="77777777" w:rsidTr="00BB02C7"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E32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A53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ECF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082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08E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50F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20A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4 079,30</w:t>
            </w:r>
          </w:p>
        </w:tc>
      </w:tr>
      <w:tr w:rsidR="00BB02C7" w14:paraId="02A33933" w14:textId="77777777" w:rsidTr="00BB02C7"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F27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CE6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ситуаций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970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3C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D47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D74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ECB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4 079,30</w:t>
            </w:r>
          </w:p>
        </w:tc>
      </w:tr>
      <w:tr w:rsidR="00BB02C7" w14:paraId="309FFD77" w14:textId="77777777" w:rsidTr="00BB02C7">
        <w:trPr>
          <w:trHeight w:val="2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1CE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5A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Обеспечение деятельности добровольной пожарной дружины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D477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27E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AA2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515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845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4 079,30</w:t>
            </w:r>
          </w:p>
        </w:tc>
      </w:tr>
      <w:tr w:rsidR="00BB02C7" w14:paraId="2C4CD1CD" w14:textId="77777777" w:rsidTr="00BB02C7">
        <w:trPr>
          <w:trHeight w:val="2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869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66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EF7FA5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A4BDC7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B5644B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AE6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AAE107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9E0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3 878,90</w:t>
            </w:r>
          </w:p>
        </w:tc>
      </w:tr>
      <w:tr w:rsidR="00BB02C7" w14:paraId="1A0CC498" w14:textId="77777777" w:rsidTr="00BB02C7">
        <w:trPr>
          <w:trHeight w:val="20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70D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67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2AB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BDC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C10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10C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214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58F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2 961,80</w:t>
            </w:r>
          </w:p>
        </w:tc>
      </w:tr>
      <w:tr w:rsidR="00BB02C7" w14:paraId="176F073A" w14:textId="77777777" w:rsidTr="00BB02C7"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B72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85B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7DE5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FBD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069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406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607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917,10</w:t>
            </w:r>
          </w:p>
        </w:tc>
      </w:tr>
      <w:tr w:rsidR="00BB02C7" w14:paraId="2D457F48" w14:textId="77777777" w:rsidTr="00BB02C7">
        <w:trPr>
          <w:trHeight w:val="43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01A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69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8CE403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B83175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F231A6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CB4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C5BC8F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D24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135,50</w:t>
            </w:r>
          </w:p>
        </w:tc>
      </w:tr>
      <w:tr w:rsidR="00BB02C7" w14:paraId="357B23C9" w14:textId="77777777" w:rsidTr="00BB02C7">
        <w:trPr>
          <w:trHeight w:val="4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C68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B71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92B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755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51A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E1A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263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25,50</w:t>
            </w:r>
          </w:p>
        </w:tc>
      </w:tr>
      <w:tr w:rsidR="00BB02C7" w14:paraId="38A14231" w14:textId="77777777" w:rsidTr="00BB02C7">
        <w:trPr>
          <w:trHeight w:val="4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B00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1C5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E06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2B4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140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D99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54E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110,00</w:t>
            </w:r>
          </w:p>
        </w:tc>
      </w:tr>
      <w:tr w:rsidR="00BB02C7" w14:paraId="5E46AFCE" w14:textId="77777777" w:rsidTr="00BB02C7">
        <w:trPr>
          <w:trHeight w:val="4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199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436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34F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B4F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2BB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0120074120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AF4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1B6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64,90</w:t>
            </w:r>
          </w:p>
        </w:tc>
      </w:tr>
      <w:tr w:rsidR="00BB02C7" w14:paraId="784F63C1" w14:textId="77777777" w:rsidTr="00BB02C7">
        <w:trPr>
          <w:trHeight w:val="4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61E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B71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8A3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EA3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8E8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0120074120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5AF6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EA0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64,90</w:t>
            </w:r>
          </w:p>
        </w:tc>
      </w:tr>
      <w:tr w:rsidR="00BB02C7" w14:paraId="004830FB" w14:textId="77777777" w:rsidTr="00BB02C7">
        <w:trPr>
          <w:trHeight w:val="2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EE4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194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186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1BA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9EE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E2B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E49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2 178,60</w:t>
            </w:r>
          </w:p>
        </w:tc>
      </w:tr>
      <w:tr w:rsidR="00BB02C7" w14:paraId="2C2AC8C2" w14:textId="77777777" w:rsidTr="00BB02C7">
        <w:trPr>
          <w:trHeight w:val="2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CDC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EE6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07E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A16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A62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A13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E1F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2 145,20</w:t>
            </w:r>
          </w:p>
        </w:tc>
      </w:tr>
      <w:tr w:rsidR="00BB02C7" w14:paraId="0183E7BD" w14:textId="77777777" w:rsidTr="00BB02C7">
        <w:trPr>
          <w:trHeight w:val="4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7B2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E48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D23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D337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B370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5A7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473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2 145,20</w:t>
            </w:r>
          </w:p>
        </w:tc>
      </w:tr>
      <w:tr w:rsidR="00BB02C7" w14:paraId="355C4165" w14:textId="77777777" w:rsidTr="00BB02C7"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DF55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77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962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Подпрграмма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EDB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A10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66F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4BF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E652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2 145,20</w:t>
            </w:r>
          </w:p>
        </w:tc>
      </w:tr>
      <w:tr w:rsidR="00BB02C7" w14:paraId="01D79DA4" w14:textId="77777777" w:rsidTr="00BB02C7">
        <w:trPr>
          <w:trHeight w:val="47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95A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4EC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FE5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30B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9F8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60C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E7E7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2 145,20</w:t>
            </w:r>
          </w:p>
        </w:tc>
      </w:tr>
      <w:tr w:rsidR="00BB02C7" w14:paraId="33EE61E7" w14:textId="77777777" w:rsidTr="00BB02C7">
        <w:trPr>
          <w:trHeight w:val="47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7456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79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2BECD2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CD0186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644B76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D22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2FA6B7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E9F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1 417,20</w:t>
            </w:r>
          </w:p>
        </w:tc>
      </w:tr>
      <w:tr w:rsidR="00BB02C7" w14:paraId="464D862C" w14:textId="77777777" w:rsidTr="00BB02C7"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A51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832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400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D90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1AF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255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2EA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1 417,20</w:t>
            </w:r>
          </w:p>
        </w:tc>
      </w:tr>
      <w:tr w:rsidR="00BB02C7" w14:paraId="6DEA6C41" w14:textId="77777777" w:rsidTr="00BB02C7"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271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86C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6FF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166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C9C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0130075080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B94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662D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728,00</w:t>
            </w:r>
          </w:p>
        </w:tc>
      </w:tr>
      <w:tr w:rsidR="00BB02C7" w14:paraId="31F6D18F" w14:textId="77777777" w:rsidTr="00BB02C7"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E28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A0D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5AF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F59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B5A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0130075080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94F8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176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728,00</w:t>
            </w:r>
          </w:p>
        </w:tc>
      </w:tr>
      <w:tr w:rsidR="00BB02C7" w14:paraId="49E69270" w14:textId="77777777" w:rsidTr="00BB02C7"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355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1A2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вопросы в области национальной политики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06B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44F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0412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913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005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910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33,40</w:t>
            </w:r>
          </w:p>
        </w:tc>
      </w:tr>
      <w:tr w:rsidR="00BB02C7" w14:paraId="2A18BCDE" w14:textId="77777777" w:rsidTr="00BB02C7"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B00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A2A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Подпрограмма "Стимулирование жилищного строительства государственной программы Красноярского края " Создание условий для обеспечения доступным и комфортабельным жильем граждан"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1EB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CBC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0412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044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0100000000     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1A9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FD8B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33,40</w:t>
            </w:r>
          </w:p>
        </w:tc>
      </w:tr>
      <w:tr w:rsidR="00BB02C7" w14:paraId="3A7654A8" w14:textId="77777777" w:rsidTr="00BB02C7"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5DD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44F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Подготовка описаний местоположения границ населенных пунктов и территориальных зон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8A7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05C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0412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5C6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2B8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245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33,40</w:t>
            </w:r>
          </w:p>
        </w:tc>
      </w:tr>
      <w:tr w:rsidR="00BB02C7" w14:paraId="765E8FD1" w14:textId="77777777" w:rsidTr="00BB02C7"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813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8F5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DD1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BFC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0412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E13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01100S5050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726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5DF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33,40</w:t>
            </w:r>
          </w:p>
        </w:tc>
      </w:tr>
      <w:tr w:rsidR="00BB02C7" w14:paraId="3A17B94B" w14:textId="77777777" w:rsidTr="00BB02C7"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4E1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87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C53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B38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5F7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0412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559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01100S5050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7A0C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FC3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33,40</w:t>
            </w:r>
          </w:p>
        </w:tc>
      </w:tr>
      <w:tr w:rsidR="00BB02C7" w14:paraId="45AB2494" w14:textId="77777777" w:rsidTr="00BB02C7">
        <w:trPr>
          <w:trHeight w:val="30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55C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88F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E40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523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7CD4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444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35C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44,30</w:t>
            </w:r>
          </w:p>
        </w:tc>
      </w:tr>
      <w:tr w:rsidR="00BB02C7" w14:paraId="71FBB925" w14:textId="77777777" w:rsidTr="00BB02C7">
        <w:trPr>
          <w:trHeight w:val="2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235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EDA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435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228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DC3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42D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FA5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31,60</w:t>
            </w:r>
          </w:p>
        </w:tc>
      </w:tr>
      <w:tr w:rsidR="00BB02C7" w14:paraId="657CA098" w14:textId="77777777" w:rsidTr="00BB02C7"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A7D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D66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B59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733B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815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D79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DF2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31,60</w:t>
            </w:r>
          </w:p>
        </w:tc>
      </w:tr>
      <w:tr w:rsidR="00BB02C7" w14:paraId="6BD9DE7D" w14:textId="77777777" w:rsidTr="00BB02C7"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DC7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C3EC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Подпрграмма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98A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631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DF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5BA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CB3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31,60</w:t>
            </w:r>
          </w:p>
        </w:tc>
      </w:tr>
      <w:tr w:rsidR="00BB02C7" w14:paraId="33BCACAC" w14:textId="77777777" w:rsidTr="00BB02C7">
        <w:trPr>
          <w:trHeight w:val="2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960D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D71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содержание уличного освещения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D71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138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116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D9A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E1F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31,60</w:t>
            </w:r>
          </w:p>
        </w:tc>
      </w:tr>
      <w:tr w:rsidR="00BB02C7" w14:paraId="3BF0F982" w14:textId="77777777" w:rsidTr="00BB02C7"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1F5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93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27368A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0829CA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DC1296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5A1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CB2FFF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92B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31,60</w:t>
            </w:r>
          </w:p>
        </w:tc>
      </w:tr>
      <w:tr w:rsidR="00BB02C7" w14:paraId="1A734A98" w14:textId="77777777" w:rsidTr="00BB02C7"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C77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94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10246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50470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C27ED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B72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E6293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97C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5,60</w:t>
            </w:r>
          </w:p>
        </w:tc>
      </w:tr>
      <w:tr w:rsidR="00BB02C7" w14:paraId="1AE0F818" w14:textId="77777777" w:rsidTr="00BB02C7">
        <w:trPr>
          <w:trHeight w:val="47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5D8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88E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4B6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8D4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5DB1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5DE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B71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26,00</w:t>
            </w:r>
          </w:p>
        </w:tc>
      </w:tr>
      <w:tr w:rsidR="00BB02C7" w14:paraId="197F018B" w14:textId="77777777" w:rsidTr="00BB02C7">
        <w:trPr>
          <w:trHeight w:val="30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804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935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3F2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BC9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BB4E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713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EB1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12,70</w:t>
            </w:r>
          </w:p>
        </w:tc>
      </w:tr>
      <w:tr w:rsidR="00BB02C7" w14:paraId="698CB063" w14:textId="77777777" w:rsidTr="00BB02C7"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FFF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97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C79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120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058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29B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4BB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3C7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12,70</w:t>
            </w:r>
          </w:p>
        </w:tc>
      </w:tr>
      <w:tr w:rsidR="00BB02C7" w14:paraId="5368A709" w14:textId="77777777" w:rsidTr="00BB02C7">
        <w:trPr>
          <w:trHeight w:val="51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B10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ACC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B6C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55B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F54F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C917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5E32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12,70</w:t>
            </w:r>
          </w:p>
        </w:tc>
      </w:tr>
      <w:tr w:rsidR="00BB02C7" w14:paraId="0DE2C36E" w14:textId="77777777" w:rsidTr="00BB02C7">
        <w:trPr>
          <w:trHeight w:val="70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E9D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F58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Выполнение полномочий в рамках подпрограммы "Реконструкция и капитальный ремонт объектов жилищно-коммунальной инфраструктуры поселка Поканаевский" связанные с функционированием водонапорных башен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8DC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81D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66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7D8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087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12,70</w:t>
            </w:r>
          </w:p>
        </w:tc>
      </w:tr>
      <w:tr w:rsidR="00BB02C7" w14:paraId="63185F0F" w14:textId="77777777" w:rsidTr="00BB02C7">
        <w:trPr>
          <w:trHeight w:val="48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12A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988534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DEFB6F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04BECD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C14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608C47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025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12,70</w:t>
            </w:r>
          </w:p>
        </w:tc>
      </w:tr>
      <w:tr w:rsidR="00BB02C7" w14:paraId="210E7EB6" w14:textId="77777777" w:rsidTr="00BB02C7">
        <w:trPr>
          <w:trHeight w:val="48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A1E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101</w:t>
            </w:r>
          </w:p>
        </w:tc>
        <w:tc>
          <w:tcPr>
            <w:tcW w:w="7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672AD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E3EAC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B2984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C5C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BB978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B70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4,20</w:t>
            </w:r>
          </w:p>
        </w:tc>
      </w:tr>
      <w:tr w:rsidR="00BB02C7" w14:paraId="208BF131" w14:textId="77777777" w:rsidTr="00BB02C7">
        <w:trPr>
          <w:trHeight w:val="4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D1C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102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7C7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B6A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DAD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507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76F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A3A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8,50</w:t>
            </w:r>
          </w:p>
        </w:tc>
      </w:tr>
      <w:tr w:rsidR="00BB02C7" w14:paraId="0B684751" w14:textId="77777777" w:rsidTr="00BB02C7">
        <w:trPr>
          <w:trHeight w:val="2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A3E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103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396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A4A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3C6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0800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97D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953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EF1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1 830,80</w:t>
            </w:r>
          </w:p>
        </w:tc>
      </w:tr>
      <w:tr w:rsidR="00BB02C7" w14:paraId="7941E7AB" w14:textId="77777777" w:rsidTr="00BB02C7">
        <w:trPr>
          <w:trHeight w:val="2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93B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104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A50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08E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A6C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0801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6C8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16B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6A5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1 830,80</w:t>
            </w:r>
          </w:p>
        </w:tc>
      </w:tr>
      <w:tr w:rsidR="00BB02C7" w14:paraId="53E6F79F" w14:textId="77777777" w:rsidTr="00BB02C7">
        <w:trPr>
          <w:trHeight w:val="2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776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105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62E234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связанные с выполнением непрограммных мероприятий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D111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C00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0801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646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876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646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1 830,80</w:t>
            </w:r>
          </w:p>
        </w:tc>
      </w:tr>
      <w:tr w:rsidR="00BB02C7" w14:paraId="3657EB1D" w14:textId="77777777" w:rsidTr="00BB02C7">
        <w:trPr>
          <w:trHeight w:val="4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62A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106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5F497D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B26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D69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0801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BF3344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C293DF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131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1 830,80</w:t>
            </w:r>
          </w:p>
        </w:tc>
      </w:tr>
      <w:tr w:rsidR="00BB02C7" w14:paraId="574BED8F" w14:textId="77777777" w:rsidTr="00BB02C7">
        <w:trPr>
          <w:trHeight w:val="4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933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107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694BE5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5E88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E78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050A65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10B736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685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22,00</w:t>
            </w:r>
          </w:p>
        </w:tc>
      </w:tr>
      <w:tr w:rsidR="00BB02C7" w14:paraId="7A11F532" w14:textId="77777777" w:rsidTr="00BB02C7">
        <w:trPr>
          <w:trHeight w:val="4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57A4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108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C904B1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оказание материальной помощи пострадавшим гражданам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D504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749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76A82F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8310000330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C2E2E1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20B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2,00</w:t>
            </w:r>
          </w:p>
        </w:tc>
      </w:tr>
      <w:tr w:rsidR="00BB02C7" w14:paraId="7BFB7328" w14:textId="77777777" w:rsidTr="00BB02C7">
        <w:trPr>
          <w:trHeight w:val="4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89A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109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2C4F02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выплаты населению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EF6D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7A8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216DC7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8310000330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213D2D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360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2CC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2,00</w:t>
            </w:r>
          </w:p>
        </w:tc>
      </w:tr>
      <w:tr w:rsidR="00BB02C7" w14:paraId="3EC99C1A" w14:textId="77777777" w:rsidTr="00BB02C7">
        <w:trPr>
          <w:trHeight w:val="4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AD7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110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87438F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оказание материальной помощи пострадавшим гражданам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74D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4C05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D1387D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8310083010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1504DC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B37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20,00</w:t>
            </w:r>
          </w:p>
        </w:tc>
      </w:tr>
      <w:tr w:rsidR="00BB02C7" w14:paraId="7576CBAF" w14:textId="77777777" w:rsidTr="00BB02C7">
        <w:trPr>
          <w:trHeight w:val="45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552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111</w:t>
            </w: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1AEA75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выплаты населению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A87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F05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F79D62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8310083010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01A9DF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360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054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20,00</w:t>
            </w:r>
          </w:p>
        </w:tc>
      </w:tr>
      <w:tr w:rsidR="00BB02C7" w14:paraId="6824253D" w14:textId="77777777" w:rsidTr="00BB02C7">
        <w:trPr>
          <w:trHeight w:val="23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F6A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3FA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итого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170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33B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3C1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CF1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AC2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18 124,90</w:t>
            </w:r>
          </w:p>
        </w:tc>
      </w:tr>
      <w:tr w:rsidR="00BB02C7" w14:paraId="0DDA5D6A" w14:textId="77777777" w:rsidTr="00BB02C7">
        <w:trPr>
          <w:trHeight w:val="197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4DB5838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4783C13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49909E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E1E3E2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70C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B4B545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F0899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BB02C7" w14:paraId="4A33F1B5" w14:textId="77777777" w:rsidTr="00BB02C7">
        <w:trPr>
          <w:trHeight w:val="197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0D3E67E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2E24CBD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4AC65B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4C73EA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ABB5B5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0AC0E5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3AE20F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B02C7" w14:paraId="629947E1" w14:textId="77777777" w:rsidTr="00BB02C7">
        <w:trPr>
          <w:trHeight w:val="197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45CC934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543A110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2AC59B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8FB8ED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5A3862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D5E5AE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77D2873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01A160C" w14:textId="139EAF8D" w:rsidR="002C479B" w:rsidRDefault="002C479B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727"/>
        <w:gridCol w:w="4546"/>
        <w:gridCol w:w="1561"/>
        <w:gridCol w:w="709"/>
        <w:gridCol w:w="851"/>
        <w:gridCol w:w="1984"/>
      </w:tblGrid>
      <w:tr w:rsidR="00BB02C7" w14:paraId="7A741739" w14:textId="77777777" w:rsidTr="00BA4C5A">
        <w:trPr>
          <w:trHeight w:val="1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19E9C99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85AC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3 к решению № 31-101 от 22.11.2023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EDB1E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 Приложению 7</w:t>
            </w:r>
          </w:p>
        </w:tc>
      </w:tr>
      <w:tr w:rsidR="00BB02C7" w14:paraId="323E0BD1" w14:textId="77777777" w:rsidTr="00BA4C5A">
        <w:trPr>
          <w:trHeight w:val="1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52ABE46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27666FF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E2AFE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к решению сессии сельского </w:t>
            </w:r>
          </w:p>
        </w:tc>
      </w:tr>
      <w:tr w:rsidR="00BB02C7" w14:paraId="6D7936E4" w14:textId="77777777" w:rsidTr="00BA4C5A">
        <w:trPr>
          <w:trHeight w:val="1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11582E5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7EF76CA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7510AF8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A3B3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Совета депутатов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21151B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B02C7" w14:paraId="59C19507" w14:textId="77777777" w:rsidTr="00BA4C5A">
        <w:trPr>
          <w:trHeight w:val="1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5E3BBF5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3529515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0D22486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164E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№23-77 от 28.12.2022</w:t>
            </w:r>
          </w:p>
        </w:tc>
      </w:tr>
      <w:tr w:rsidR="00BB02C7" w14:paraId="07C3D87B" w14:textId="77777777" w:rsidTr="00BA4C5A">
        <w:trPr>
          <w:trHeight w:val="1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727F035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0DAFD34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2D485CB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1A059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455C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76BA5C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B02C7" w14:paraId="1C9961AA" w14:textId="77777777" w:rsidTr="00BA4C5A">
        <w:trPr>
          <w:trHeight w:val="722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548C9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разделам, подразделам классификации расходов  бюджета Поканаевского сельсовета Нижнеингашского района</w:t>
            </w:r>
          </w:p>
        </w:tc>
      </w:tr>
      <w:tr w:rsidR="00BB02C7" w14:paraId="649C07C4" w14:textId="77777777" w:rsidTr="00BA4C5A">
        <w:trPr>
          <w:trHeight w:val="1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4344799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34F996F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 на 2023год.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66210D9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12685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9A45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C61F25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</w:tr>
      <w:tr w:rsidR="00BB02C7" w14:paraId="3974ADF5" w14:textId="77777777" w:rsidTr="00BA4C5A">
        <w:trPr>
          <w:trHeight w:val="18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50E2E19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2AF438B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7630916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4817B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C2403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F26401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(тыс. рублей)</w:t>
            </w:r>
          </w:p>
        </w:tc>
      </w:tr>
      <w:tr w:rsidR="00BB02C7" w14:paraId="38810B79" w14:textId="77777777" w:rsidTr="00BA4C5A">
        <w:trPr>
          <w:trHeight w:val="5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6B6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B26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CF2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A11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4AD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EEE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Сумма на        2023 год</w:t>
            </w:r>
          </w:p>
        </w:tc>
      </w:tr>
      <w:tr w:rsidR="00BB02C7" w14:paraId="062058B5" w14:textId="77777777" w:rsidTr="00BA4C5A">
        <w:trPr>
          <w:trHeight w:val="20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03C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264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B5E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19E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178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50A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</w:t>
            </w:r>
          </w:p>
        </w:tc>
      </w:tr>
      <w:tr w:rsidR="00BB02C7" w14:paraId="0DCD7FDE" w14:textId="77777777" w:rsidTr="00BA4C5A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C2E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567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C35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94E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6C0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9 980,10</w:t>
            </w:r>
          </w:p>
        </w:tc>
      </w:tr>
      <w:tr w:rsidR="00BB02C7" w14:paraId="56475B83" w14:textId="77777777" w:rsidTr="00BA4C5A">
        <w:trPr>
          <w:trHeight w:val="67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F13C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CFF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680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0FE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3B1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3 597,70</w:t>
            </w:r>
          </w:p>
        </w:tc>
      </w:tr>
      <w:tr w:rsidR="00BB02C7" w14:paraId="3E655FB4" w14:textId="77777777" w:rsidTr="00BA4C5A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83F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A3AC2" w14:textId="0BCC10D3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Выполнение полномочий в рамках подпрограммы "Реконструкция и капитальный ремонт объектов жилищно-коммунальной инфраструктуры</w:t>
            </w:r>
            <w:r w:rsidR="00BA4C5A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поселка Поканаевский"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E0A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3AC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6AE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3 551,60</w:t>
            </w:r>
          </w:p>
        </w:tc>
      </w:tr>
      <w:tr w:rsidR="00BB02C7" w14:paraId="0D7BBE6C" w14:textId="77777777" w:rsidTr="00BA4C5A">
        <w:trPr>
          <w:trHeight w:val="46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630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98570F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8B8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956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DF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CEA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2 334,70</w:t>
            </w:r>
          </w:p>
        </w:tc>
      </w:tr>
      <w:tr w:rsidR="00BB02C7" w14:paraId="380C0FE1" w14:textId="77777777" w:rsidTr="00BA4C5A">
        <w:trPr>
          <w:trHeight w:val="24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F71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46F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0CC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21E2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EC0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A56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2 334,70</w:t>
            </w:r>
          </w:p>
        </w:tc>
      </w:tr>
      <w:tr w:rsidR="00BB02C7" w14:paraId="0FB56ECB" w14:textId="77777777" w:rsidTr="00BA4C5A">
        <w:trPr>
          <w:trHeight w:val="31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F6F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4AF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20F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EDA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5A3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BAF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2 334,70</w:t>
            </w:r>
          </w:p>
        </w:tc>
      </w:tr>
      <w:tr w:rsidR="00BB02C7" w14:paraId="487D82E8" w14:textId="77777777" w:rsidTr="00BA4C5A">
        <w:trPr>
          <w:trHeight w:val="37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20E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93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D29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0D5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CEC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3C2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1 793,20</w:t>
            </w:r>
          </w:p>
        </w:tc>
      </w:tr>
      <w:tr w:rsidR="00BB02C7" w14:paraId="7D3F27D0" w14:textId="77777777" w:rsidTr="00BA4C5A">
        <w:trPr>
          <w:trHeight w:val="2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E21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3DB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E23A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572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1D1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904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1 793,20</w:t>
            </w:r>
          </w:p>
        </w:tc>
      </w:tr>
      <w:tr w:rsidR="00BB02C7" w14:paraId="04264D26" w14:textId="77777777" w:rsidTr="00BA4C5A">
        <w:trPr>
          <w:trHeight w:val="34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4FB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3B1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5EF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E42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A62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CED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1 793,20</w:t>
            </w:r>
          </w:p>
        </w:tc>
      </w:tr>
      <w:tr w:rsidR="00BB02C7" w14:paraId="29335721" w14:textId="77777777" w:rsidTr="00BA4C5A">
        <w:trPr>
          <w:trHeight w:val="6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4BC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C1C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906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F0E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735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8FC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541,50</w:t>
            </w:r>
          </w:p>
        </w:tc>
      </w:tr>
      <w:tr w:rsidR="00BB02C7" w14:paraId="666F9617" w14:textId="77777777" w:rsidTr="00BA4C5A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494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17A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D46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6DD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166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DE2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541,50</w:t>
            </w:r>
          </w:p>
        </w:tc>
      </w:tr>
      <w:tr w:rsidR="00BB02C7" w14:paraId="6CD7DE93" w14:textId="77777777" w:rsidTr="00BA4C5A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E51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A36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B6E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B75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84F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B0B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541,50</w:t>
            </w:r>
          </w:p>
        </w:tc>
      </w:tr>
      <w:tr w:rsidR="00BB02C7" w14:paraId="3B223629" w14:textId="77777777" w:rsidTr="00BA4C5A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B0E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0C95F5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DA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EA7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BBA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2D8C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1 216,90</w:t>
            </w:r>
          </w:p>
        </w:tc>
      </w:tr>
      <w:tr w:rsidR="00BB02C7" w14:paraId="547F4E6B" w14:textId="77777777" w:rsidTr="00BA4C5A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98C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50D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7C4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908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51A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450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1 216,90</w:t>
            </w:r>
          </w:p>
        </w:tc>
      </w:tr>
      <w:tr w:rsidR="00BB02C7" w14:paraId="79B280D8" w14:textId="77777777" w:rsidTr="00BA4C5A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3FE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636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274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9AA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98B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348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1 216,90</w:t>
            </w:r>
          </w:p>
        </w:tc>
      </w:tr>
      <w:tr w:rsidR="00BB02C7" w14:paraId="7B543734" w14:textId="77777777" w:rsidTr="00BA4C5A">
        <w:trPr>
          <w:trHeight w:val="50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5D6F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2B7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C32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B01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A61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47EE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716,40</w:t>
            </w:r>
          </w:p>
        </w:tc>
      </w:tr>
      <w:tr w:rsidR="00BB02C7" w14:paraId="633ABFA7" w14:textId="77777777" w:rsidTr="00BA4C5A">
        <w:trPr>
          <w:trHeight w:val="2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D24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E37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F9A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BEE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71D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41B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716,40</w:t>
            </w:r>
          </w:p>
        </w:tc>
      </w:tr>
      <w:tr w:rsidR="00BB02C7" w14:paraId="63C599BC" w14:textId="77777777" w:rsidTr="00BA4C5A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500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AE4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9BA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6F0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387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91B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716,40</w:t>
            </w:r>
          </w:p>
        </w:tc>
      </w:tr>
      <w:tr w:rsidR="00BB02C7" w14:paraId="5579FF8C" w14:textId="77777777" w:rsidTr="00BA4C5A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A33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D16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DE8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714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C6F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EC3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500,50</w:t>
            </w:r>
          </w:p>
        </w:tc>
      </w:tr>
      <w:tr w:rsidR="00BB02C7" w14:paraId="205E88FF" w14:textId="77777777" w:rsidTr="00BA4C5A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7F7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D23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B40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FF4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6B1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D1E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500,50</w:t>
            </w:r>
          </w:p>
        </w:tc>
      </w:tr>
      <w:tr w:rsidR="00BB02C7" w14:paraId="6A431FDB" w14:textId="77777777" w:rsidTr="00BA4C5A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537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B1E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E0A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21D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A280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FA2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500,50</w:t>
            </w:r>
          </w:p>
        </w:tc>
      </w:tr>
      <w:tr w:rsidR="00BB02C7" w14:paraId="4A7E9FA0" w14:textId="77777777" w:rsidTr="00BA4C5A">
        <w:trPr>
          <w:trHeight w:val="90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056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090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Выполнение полномочий в рамках подпрограммы "Реконструкция и капитальный ремонт объектов жилищно-коммунальной инфраструктуры поселка Поканаевский" связанные с функционированием водонапорных башен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056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404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CDB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12,70</w:t>
            </w:r>
          </w:p>
        </w:tc>
      </w:tr>
      <w:tr w:rsidR="00BB02C7" w14:paraId="64BB2166" w14:textId="77777777" w:rsidTr="00BA4C5A">
        <w:trPr>
          <w:trHeight w:val="47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E952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23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86D568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C829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614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924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765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12,70</w:t>
            </w:r>
          </w:p>
        </w:tc>
      </w:tr>
      <w:tr w:rsidR="00BB02C7" w14:paraId="5E333C94" w14:textId="77777777" w:rsidTr="00BA4C5A">
        <w:trPr>
          <w:trHeight w:val="28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23C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DF2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2B2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CD6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EE7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497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12,70</w:t>
            </w:r>
          </w:p>
        </w:tc>
      </w:tr>
      <w:tr w:rsidR="00BB02C7" w14:paraId="314B929C" w14:textId="77777777" w:rsidTr="00BA4C5A">
        <w:trPr>
          <w:trHeight w:val="31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7F35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7C2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7825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0B5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F57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203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12,70</w:t>
            </w:r>
          </w:p>
        </w:tc>
      </w:tr>
      <w:tr w:rsidR="00BB02C7" w14:paraId="2997772C" w14:textId="77777777" w:rsidTr="00BA4C5A">
        <w:trPr>
          <w:trHeight w:val="31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4B5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26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BB7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B2C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6C9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813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5EC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4,20</w:t>
            </w:r>
          </w:p>
        </w:tc>
      </w:tr>
      <w:tr w:rsidR="00BB02C7" w14:paraId="26FB9FB4" w14:textId="77777777" w:rsidTr="00BA4C5A">
        <w:trPr>
          <w:trHeight w:val="31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911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25C2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F9F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88B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056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34F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4,20</w:t>
            </w:r>
          </w:p>
        </w:tc>
      </w:tr>
      <w:tr w:rsidR="00BB02C7" w14:paraId="5BBA8B4B" w14:textId="77777777" w:rsidTr="00BA4C5A">
        <w:trPr>
          <w:trHeight w:val="31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8A3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3BC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E1B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225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16D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8C9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4,20</w:t>
            </w:r>
          </w:p>
        </w:tc>
      </w:tr>
      <w:tr w:rsidR="00BB02C7" w14:paraId="178F086F" w14:textId="77777777" w:rsidTr="00BA4C5A">
        <w:trPr>
          <w:trHeight w:val="5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A18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67E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EB6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493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27D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DFD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8,50</w:t>
            </w:r>
          </w:p>
        </w:tc>
      </w:tr>
      <w:tr w:rsidR="00BB02C7" w14:paraId="33E9C51A" w14:textId="77777777" w:rsidTr="00BA4C5A">
        <w:trPr>
          <w:trHeight w:val="25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4F2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952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627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47A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A6BA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5A1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8,50</w:t>
            </w:r>
          </w:p>
        </w:tc>
      </w:tr>
      <w:tr w:rsidR="00BB02C7" w14:paraId="7FEABE19" w14:textId="77777777" w:rsidTr="00BA4C5A">
        <w:trPr>
          <w:trHeight w:val="3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386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DB7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881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E45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DA9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856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8,50</w:t>
            </w:r>
          </w:p>
        </w:tc>
      </w:tr>
      <w:tr w:rsidR="00BB02C7" w14:paraId="7F879CDB" w14:textId="77777777" w:rsidTr="00BA4C5A">
        <w:trPr>
          <w:trHeight w:val="3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CFE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80E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F49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01100S5050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E4A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CEA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E3C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33,40</w:t>
            </w:r>
          </w:p>
        </w:tc>
      </w:tr>
      <w:tr w:rsidR="00BB02C7" w14:paraId="7F9D3D35" w14:textId="77777777" w:rsidTr="00BA4C5A">
        <w:trPr>
          <w:trHeight w:val="3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88C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00A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CFA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01100S5050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EA2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7B4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844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33,40</w:t>
            </w:r>
          </w:p>
        </w:tc>
      </w:tr>
      <w:tr w:rsidR="00BB02C7" w14:paraId="499B08AC" w14:textId="77777777" w:rsidTr="00BA4C5A">
        <w:trPr>
          <w:trHeight w:val="3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262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E381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1A8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01100S5050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716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88F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FC1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33,40</w:t>
            </w:r>
          </w:p>
        </w:tc>
      </w:tr>
      <w:tr w:rsidR="00BB02C7" w14:paraId="7F45B0F4" w14:textId="77777777" w:rsidTr="00BA4C5A">
        <w:trPr>
          <w:trHeight w:val="3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942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D56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37C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01100S5050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3D5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CBA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D2F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33,40</w:t>
            </w:r>
          </w:p>
        </w:tc>
      </w:tr>
      <w:tr w:rsidR="00BB02C7" w14:paraId="3E5F7405" w14:textId="77777777" w:rsidTr="00BA4C5A">
        <w:trPr>
          <w:trHeight w:val="3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8A6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9FA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005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01100S5050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03A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667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285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33,40</w:t>
            </w:r>
          </w:p>
        </w:tc>
      </w:tr>
      <w:tr w:rsidR="00BB02C7" w14:paraId="0216E1F7" w14:textId="77777777" w:rsidTr="00BA4C5A">
        <w:trPr>
          <w:trHeight w:val="3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A8F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4B6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Подготовка описаний  местоположения границ населенных пунктов и территориальных зон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541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01100S5050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77B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73EA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D1A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33,40</w:t>
            </w:r>
          </w:p>
        </w:tc>
      </w:tr>
      <w:tr w:rsidR="00BB02C7" w14:paraId="20D3D55C" w14:textId="77777777" w:rsidTr="00BA4C5A">
        <w:trPr>
          <w:trHeight w:val="81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829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CE1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ситуаций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6D8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044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5D25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4 205,60</w:t>
            </w:r>
          </w:p>
        </w:tc>
      </w:tr>
      <w:tr w:rsidR="00BB02C7" w14:paraId="560FE0D6" w14:textId="77777777" w:rsidTr="00BA4C5A">
        <w:trPr>
          <w:trHeight w:val="31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FE4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39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CA35A5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456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588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248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3CD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3 878,90</w:t>
            </w:r>
          </w:p>
        </w:tc>
      </w:tr>
      <w:tr w:rsidR="00BB02C7" w14:paraId="523EB3E7" w14:textId="77777777" w:rsidTr="00BA4C5A">
        <w:trPr>
          <w:trHeight w:val="44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537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373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546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02C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4C2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AAF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3 878,90</w:t>
            </w:r>
          </w:p>
        </w:tc>
      </w:tr>
      <w:tr w:rsidR="00BB02C7" w14:paraId="1058C88D" w14:textId="77777777" w:rsidTr="00BA4C5A">
        <w:trPr>
          <w:trHeight w:val="31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98C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1D4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D54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5FBB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C63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571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3 878,90</w:t>
            </w:r>
          </w:p>
        </w:tc>
      </w:tr>
      <w:tr w:rsidR="00BB02C7" w14:paraId="4F884CF5" w14:textId="77777777" w:rsidTr="00BA4C5A">
        <w:trPr>
          <w:trHeight w:val="31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8FB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CFD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CA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169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D18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3CF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2 961,80</w:t>
            </w:r>
          </w:p>
        </w:tc>
      </w:tr>
      <w:tr w:rsidR="00BB02C7" w14:paraId="4FCB3F6D" w14:textId="77777777" w:rsidTr="00BA4C5A">
        <w:trPr>
          <w:trHeight w:val="5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378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43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39A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60D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A8D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20C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789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2 961,80</w:t>
            </w:r>
          </w:p>
        </w:tc>
      </w:tr>
      <w:tr w:rsidR="00BB02C7" w14:paraId="398802FC" w14:textId="77777777" w:rsidTr="00BA4C5A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1B2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6955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B22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6F4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D10B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800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2 961,80</w:t>
            </w:r>
          </w:p>
        </w:tc>
      </w:tr>
      <w:tr w:rsidR="00BB02C7" w14:paraId="0B9D92BC" w14:textId="77777777" w:rsidTr="00BA4C5A">
        <w:trPr>
          <w:trHeight w:val="67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40F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C94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B934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9BE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F03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6AA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917,10</w:t>
            </w:r>
          </w:p>
        </w:tc>
      </w:tr>
      <w:tr w:rsidR="00BB02C7" w14:paraId="29FE14D1" w14:textId="77777777" w:rsidTr="00BA4C5A">
        <w:trPr>
          <w:trHeight w:val="42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DA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9BE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9A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71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2726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CA5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917,10</w:t>
            </w:r>
          </w:p>
        </w:tc>
      </w:tr>
      <w:tr w:rsidR="00BB02C7" w14:paraId="12B53740" w14:textId="77777777" w:rsidTr="00BA4C5A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16C0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9CA5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533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E04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E64C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884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917,10</w:t>
            </w:r>
          </w:p>
        </w:tc>
      </w:tr>
      <w:tr w:rsidR="00BB02C7" w14:paraId="0897C00A" w14:textId="77777777" w:rsidTr="00BA4C5A"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54A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48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65CC88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EE2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409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7C0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FC7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135,50</w:t>
            </w:r>
          </w:p>
        </w:tc>
      </w:tr>
      <w:tr w:rsidR="00BB02C7" w14:paraId="011C703A" w14:textId="77777777" w:rsidTr="00BA4C5A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079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078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060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B628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B84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EF6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135,50</w:t>
            </w:r>
          </w:p>
        </w:tc>
      </w:tr>
      <w:tr w:rsidR="00BB02C7" w14:paraId="6195ACD4" w14:textId="77777777" w:rsidTr="00BA4C5A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0A9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4C1B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12C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239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CE3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F71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135,50</w:t>
            </w:r>
          </w:p>
        </w:tc>
      </w:tr>
      <w:tr w:rsidR="00BB02C7" w14:paraId="269E913F" w14:textId="77777777" w:rsidTr="00BA4C5A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36C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44F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9B0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B58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252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21D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25,50</w:t>
            </w:r>
          </w:p>
        </w:tc>
      </w:tr>
      <w:tr w:rsidR="00BB02C7" w14:paraId="69FFBE88" w14:textId="77777777" w:rsidTr="00BA4C5A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EAB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42B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B66F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DEF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E015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66A7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25,50</w:t>
            </w:r>
          </w:p>
        </w:tc>
      </w:tr>
      <w:tr w:rsidR="00BB02C7" w14:paraId="4A9F10B3" w14:textId="77777777" w:rsidTr="00BA4C5A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5D0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4F9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BFC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F50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F0A0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969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25,50</w:t>
            </w:r>
          </w:p>
        </w:tc>
      </w:tr>
      <w:tr w:rsidR="00BB02C7" w14:paraId="4B7AA784" w14:textId="77777777" w:rsidTr="00BA4C5A">
        <w:trPr>
          <w:trHeight w:val="4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930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FC0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ECD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D7F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972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F2E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110,00</w:t>
            </w:r>
          </w:p>
        </w:tc>
      </w:tr>
      <w:tr w:rsidR="00BB02C7" w14:paraId="3C26EFBB" w14:textId="77777777" w:rsidTr="00BA4C5A">
        <w:trPr>
          <w:trHeight w:val="5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48B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A06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612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689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3F8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03F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110,00</w:t>
            </w:r>
          </w:p>
        </w:tc>
      </w:tr>
      <w:tr w:rsidR="00BB02C7" w14:paraId="7ADB41C7" w14:textId="77777777" w:rsidTr="00BA4C5A">
        <w:trPr>
          <w:trHeight w:val="2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A54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BEE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A40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04F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7DE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D32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110,00</w:t>
            </w:r>
          </w:p>
        </w:tc>
      </w:tr>
      <w:tr w:rsidR="00BB02C7" w14:paraId="0C6AB269" w14:textId="77777777" w:rsidTr="00BA4C5A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5B7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AF5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по профилактике экстремизма и терроризма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69C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CED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A99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</w:tr>
      <w:tr w:rsidR="00BB02C7" w14:paraId="450B55A4" w14:textId="77777777" w:rsidTr="00BA4C5A">
        <w:trPr>
          <w:trHeight w:val="47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295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58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27E5F4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EAC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BE4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F50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CBD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</w:tr>
      <w:tr w:rsidR="00BB02C7" w14:paraId="5E31BE5E" w14:textId="77777777" w:rsidTr="00BA4C5A">
        <w:trPr>
          <w:trHeight w:val="45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608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D14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376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2CC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85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786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</w:tr>
      <w:tr w:rsidR="00BB02C7" w14:paraId="1E285DE6" w14:textId="77777777" w:rsidTr="00BA4C5A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150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60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C70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B84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657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380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AF7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</w:tr>
      <w:tr w:rsidR="00BB02C7" w14:paraId="2F29D5A3" w14:textId="77777777" w:rsidTr="00BA4C5A">
        <w:trPr>
          <w:trHeight w:val="46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145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9C5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922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C55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007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534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</w:tr>
      <w:tr w:rsidR="00BB02C7" w14:paraId="1F8D13FD" w14:textId="77777777" w:rsidTr="00BA4C5A">
        <w:trPr>
          <w:trHeight w:val="4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97F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EE9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6E77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F82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DB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FCC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</w:tr>
      <w:tr w:rsidR="00BB02C7" w14:paraId="13B88102" w14:textId="77777777" w:rsidTr="00BA4C5A">
        <w:trPr>
          <w:trHeight w:val="4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9A4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F5E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5DA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BBB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589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85E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</w:tr>
      <w:tr w:rsidR="00BB02C7" w14:paraId="218C651B" w14:textId="77777777" w:rsidTr="00BA4C5A">
        <w:trPr>
          <w:trHeight w:val="47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EE2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1885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Организация и ведение воинского учета на территории поселка Поканаевский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9F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F38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FF1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124,80</w:t>
            </w:r>
          </w:p>
        </w:tc>
      </w:tr>
      <w:tr w:rsidR="00BB02C7" w14:paraId="51765161" w14:textId="77777777" w:rsidTr="00BA4C5A">
        <w:trPr>
          <w:trHeight w:val="4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713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65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575F0A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91E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377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71B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A77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105,00</w:t>
            </w:r>
          </w:p>
        </w:tc>
      </w:tr>
      <w:tr w:rsidR="00BB02C7" w14:paraId="716B83F4" w14:textId="77777777" w:rsidTr="00BA4C5A">
        <w:trPr>
          <w:trHeight w:val="2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C54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739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205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CEC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15E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A4F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105,00</w:t>
            </w:r>
          </w:p>
        </w:tc>
      </w:tr>
      <w:tr w:rsidR="00BB02C7" w14:paraId="11865511" w14:textId="77777777" w:rsidTr="00BA4C5A">
        <w:trPr>
          <w:trHeight w:val="31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263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1E1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13B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483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979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5BB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105,00</w:t>
            </w:r>
          </w:p>
        </w:tc>
      </w:tr>
      <w:tr w:rsidR="00BB02C7" w14:paraId="12F4561F" w14:textId="77777777" w:rsidTr="00BA4C5A">
        <w:trPr>
          <w:trHeight w:val="3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36C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723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80B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C2A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55E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ED0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78,00</w:t>
            </w:r>
          </w:p>
        </w:tc>
      </w:tr>
      <w:tr w:rsidR="00BB02C7" w14:paraId="0DD1C570" w14:textId="77777777" w:rsidTr="00BA4C5A">
        <w:trPr>
          <w:trHeight w:val="1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A86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03C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0E7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C53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D4F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65C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78,00</w:t>
            </w:r>
          </w:p>
        </w:tc>
      </w:tr>
      <w:tr w:rsidR="00BB02C7" w14:paraId="2E5CFE0C" w14:textId="77777777" w:rsidTr="00BA4C5A">
        <w:trPr>
          <w:trHeight w:val="2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FF0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8E6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B78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171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BF35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777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78,00</w:t>
            </w:r>
          </w:p>
        </w:tc>
      </w:tr>
      <w:tr w:rsidR="00BB02C7" w14:paraId="72FE2B1B" w14:textId="77777777" w:rsidTr="00BA4C5A">
        <w:trPr>
          <w:trHeight w:val="44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ADD9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AB6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3FF3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3990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9C6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1D7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3,50</w:t>
            </w:r>
          </w:p>
        </w:tc>
      </w:tr>
      <w:tr w:rsidR="00BB02C7" w14:paraId="32AE9C8D" w14:textId="77777777" w:rsidTr="00BA4C5A">
        <w:trPr>
          <w:trHeight w:val="23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92B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0DB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E48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D30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9D8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786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3,50</w:t>
            </w:r>
          </w:p>
        </w:tc>
      </w:tr>
      <w:tr w:rsidR="00BB02C7" w14:paraId="4DA59B55" w14:textId="77777777" w:rsidTr="00BA4C5A">
        <w:trPr>
          <w:trHeight w:val="24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893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D5F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E7F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4E3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4DE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5A0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3,50</w:t>
            </w:r>
          </w:p>
        </w:tc>
      </w:tr>
      <w:tr w:rsidR="00BB02C7" w14:paraId="352A21FF" w14:textId="77777777" w:rsidTr="00BA4C5A">
        <w:trPr>
          <w:trHeight w:val="67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FA6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F1D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EC2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F02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13C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E28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23,50</w:t>
            </w:r>
          </w:p>
        </w:tc>
      </w:tr>
      <w:tr w:rsidR="00BB02C7" w14:paraId="6F55952B" w14:textId="77777777" w:rsidTr="00BA4C5A">
        <w:trPr>
          <w:trHeight w:val="2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FC0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112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D32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CFB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605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21B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23,50</w:t>
            </w:r>
          </w:p>
        </w:tc>
      </w:tr>
      <w:tr w:rsidR="00BB02C7" w14:paraId="231F0250" w14:textId="77777777" w:rsidTr="00BA4C5A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8B5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075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1E5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075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F414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78B1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23,50</w:t>
            </w:r>
          </w:p>
        </w:tc>
      </w:tr>
      <w:tr w:rsidR="00BB02C7" w14:paraId="0F164FAC" w14:textId="77777777" w:rsidTr="00BA4C5A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898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77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7B20C4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53F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CDAD43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1A2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BB0220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19,80</w:t>
            </w:r>
          </w:p>
        </w:tc>
      </w:tr>
      <w:tr w:rsidR="00BB02C7" w14:paraId="281F7FC3" w14:textId="77777777" w:rsidTr="00BA4C5A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26E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D58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F6E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AD1EBF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6D8A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0200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8C2115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19,80</w:t>
            </w:r>
          </w:p>
        </w:tc>
      </w:tr>
      <w:tr w:rsidR="00BB02C7" w14:paraId="5D90338D" w14:textId="77777777" w:rsidTr="00BA4C5A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27D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5DC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CA2B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5AB427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809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4AAF54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19,80</w:t>
            </w:r>
          </w:p>
        </w:tc>
      </w:tr>
      <w:tr w:rsidR="00BB02C7" w14:paraId="6C25CF14" w14:textId="77777777" w:rsidTr="00BA4C5A">
        <w:trPr>
          <w:trHeight w:val="48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6A03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FD7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C37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452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286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E03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19,80</w:t>
            </w:r>
          </w:p>
        </w:tc>
      </w:tr>
      <w:tr w:rsidR="00BB02C7" w14:paraId="52E9BAFD" w14:textId="77777777" w:rsidTr="00BA4C5A">
        <w:trPr>
          <w:trHeight w:val="2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284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08E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63D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D1C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ECD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986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19,80</w:t>
            </w:r>
          </w:p>
        </w:tc>
      </w:tr>
      <w:tr w:rsidR="00BB02C7" w14:paraId="4E552C54" w14:textId="77777777" w:rsidTr="00BA4C5A">
        <w:trPr>
          <w:trHeight w:val="3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5EF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088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813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513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254A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174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19,80</w:t>
            </w:r>
          </w:p>
        </w:tc>
      </w:tr>
      <w:tr w:rsidR="00BB02C7" w14:paraId="3F71C414" w14:textId="77777777" w:rsidTr="00BA4C5A">
        <w:trPr>
          <w:trHeight w:val="3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601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45F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F94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0120074120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103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495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A67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64,90</w:t>
            </w:r>
          </w:p>
        </w:tc>
      </w:tr>
      <w:tr w:rsidR="00BB02C7" w14:paraId="08360701" w14:textId="77777777" w:rsidTr="00BA4C5A">
        <w:trPr>
          <w:trHeight w:val="3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15B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279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577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0120074120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9C7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9E4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0D91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64,90</w:t>
            </w:r>
          </w:p>
        </w:tc>
      </w:tr>
      <w:tr w:rsidR="00BB02C7" w14:paraId="418087F9" w14:textId="77777777" w:rsidTr="00BA4C5A">
        <w:trPr>
          <w:trHeight w:val="3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605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7E58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A33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0120074120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5FA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A91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85A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64,90</w:t>
            </w:r>
          </w:p>
        </w:tc>
      </w:tr>
      <w:tr w:rsidR="00BB02C7" w14:paraId="425203E7" w14:textId="77777777" w:rsidTr="00BA4C5A">
        <w:trPr>
          <w:trHeight w:val="3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44A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BBC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4D3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0120074120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5BF9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262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6A4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64,90</w:t>
            </w:r>
          </w:p>
        </w:tc>
      </w:tr>
      <w:tr w:rsidR="00BB02C7" w14:paraId="120AA477" w14:textId="77777777" w:rsidTr="00BA4C5A">
        <w:trPr>
          <w:trHeight w:val="3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942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70D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A55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0120074120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23F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17BA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67D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64,90</w:t>
            </w:r>
          </w:p>
        </w:tc>
      </w:tr>
      <w:tr w:rsidR="00BB02C7" w14:paraId="66C633FA" w14:textId="77777777" w:rsidTr="00BA4C5A">
        <w:trPr>
          <w:trHeight w:val="3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238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B1A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5C0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0120074120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B59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200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F3D0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64,90</w:t>
            </w:r>
          </w:p>
        </w:tc>
      </w:tr>
      <w:tr w:rsidR="00BB02C7" w14:paraId="74F66F4F" w14:textId="77777777" w:rsidTr="00BA4C5A">
        <w:trPr>
          <w:trHeight w:val="6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DB4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39D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Подпрграмма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805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C06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43F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2 176,80</w:t>
            </w:r>
          </w:p>
        </w:tc>
      </w:tr>
      <w:tr w:rsidR="00BB02C7" w14:paraId="0829A4EA" w14:textId="77777777" w:rsidTr="00BA4C5A">
        <w:trPr>
          <w:trHeight w:val="4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9315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E7F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B12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5F3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F25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1 417,20</w:t>
            </w:r>
          </w:p>
        </w:tc>
      </w:tr>
      <w:tr w:rsidR="00BB02C7" w14:paraId="560A9DFD" w14:textId="77777777" w:rsidTr="00BA4C5A">
        <w:trPr>
          <w:trHeight w:val="4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518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91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144C0AC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1A6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B32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329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A18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1 417,20</w:t>
            </w:r>
          </w:p>
        </w:tc>
      </w:tr>
      <w:tr w:rsidR="00BB02C7" w14:paraId="2366B4C4" w14:textId="77777777" w:rsidTr="00BA4C5A">
        <w:trPr>
          <w:trHeight w:val="28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E1B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8F3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E12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B3D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1AB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10B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1 417,20</w:t>
            </w:r>
          </w:p>
        </w:tc>
      </w:tr>
      <w:tr w:rsidR="00BB02C7" w14:paraId="72334A0E" w14:textId="77777777" w:rsidTr="00BA4C5A">
        <w:trPr>
          <w:trHeight w:val="28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81E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EF7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3D1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7B6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664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8FE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1 417,20</w:t>
            </w:r>
          </w:p>
        </w:tc>
      </w:tr>
      <w:tr w:rsidR="00BB02C7" w14:paraId="53EDD966" w14:textId="77777777" w:rsidTr="00BA4C5A">
        <w:trPr>
          <w:trHeight w:val="50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F87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DC8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A3F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763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945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B95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1 417,20</w:t>
            </w:r>
          </w:p>
        </w:tc>
      </w:tr>
      <w:tr w:rsidR="00BB02C7" w14:paraId="055E2A31" w14:textId="77777777" w:rsidTr="00BA4C5A">
        <w:trPr>
          <w:trHeight w:val="3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05C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95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A5F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9C67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F09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76E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F9B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1 417,20</w:t>
            </w:r>
          </w:p>
        </w:tc>
      </w:tr>
      <w:tr w:rsidR="00BB02C7" w14:paraId="782BF0DB" w14:textId="77777777" w:rsidTr="00BA4C5A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3C0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4C3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81C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76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57A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F12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1 417,20</w:t>
            </w:r>
          </w:p>
        </w:tc>
      </w:tr>
      <w:tr w:rsidR="00BB02C7" w14:paraId="278BB2C2" w14:textId="77777777" w:rsidTr="00BA4C5A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E84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3138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230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0130075080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7AA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C5B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728,00</w:t>
            </w:r>
          </w:p>
        </w:tc>
      </w:tr>
      <w:tr w:rsidR="00BB02C7" w14:paraId="74F982A8" w14:textId="77777777" w:rsidTr="00BA4C5A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759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4B9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9D4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0130075080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8A9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F99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63E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728,00</w:t>
            </w:r>
          </w:p>
        </w:tc>
      </w:tr>
      <w:tr w:rsidR="00BB02C7" w14:paraId="101DF39B" w14:textId="77777777" w:rsidTr="00BA4C5A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51A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5FC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2A65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0130075080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4F4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C09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729D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728,00</w:t>
            </w:r>
          </w:p>
        </w:tc>
      </w:tr>
      <w:tr w:rsidR="00BB02C7" w14:paraId="09FED60A" w14:textId="77777777" w:rsidTr="00BA4C5A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3F7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BE23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18A0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0130075080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188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938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CEB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728,00</w:t>
            </w:r>
          </w:p>
        </w:tc>
      </w:tr>
      <w:tr w:rsidR="00BB02C7" w14:paraId="17719E28" w14:textId="77777777" w:rsidTr="00BA4C5A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00C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55D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FB0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0130075080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4B8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03EC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3B3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728,00</w:t>
            </w:r>
          </w:p>
        </w:tc>
      </w:tr>
      <w:tr w:rsidR="00BB02C7" w14:paraId="124E9D28" w14:textId="77777777" w:rsidTr="00BA4C5A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15D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85A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1DE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0130075080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BC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069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AE0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728,00</w:t>
            </w:r>
          </w:p>
        </w:tc>
      </w:tr>
      <w:tr w:rsidR="00BB02C7" w14:paraId="4FD79F62" w14:textId="77777777" w:rsidTr="00BA4C5A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C8D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D57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614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0130075080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480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D67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37C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728,00</w:t>
            </w:r>
          </w:p>
        </w:tc>
      </w:tr>
      <w:tr w:rsidR="00BB02C7" w14:paraId="2DC56F9D" w14:textId="77777777" w:rsidTr="00BA4C5A">
        <w:trPr>
          <w:trHeight w:val="28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5C4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E17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содержание уличного освещения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458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B0D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DB0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31,60</w:t>
            </w:r>
          </w:p>
        </w:tc>
      </w:tr>
      <w:tr w:rsidR="00BB02C7" w14:paraId="59A7E93C" w14:textId="77777777" w:rsidTr="00BA4C5A">
        <w:trPr>
          <w:trHeight w:val="4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AC3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105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6077373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F6E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FA2CA4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78F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530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31,60</w:t>
            </w:r>
          </w:p>
        </w:tc>
      </w:tr>
      <w:tr w:rsidR="00BB02C7" w14:paraId="0B33B124" w14:textId="77777777" w:rsidTr="00BA4C5A">
        <w:trPr>
          <w:trHeight w:val="28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928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A51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87E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714A7DF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04C8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5CA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31,60</w:t>
            </w:r>
          </w:p>
        </w:tc>
      </w:tr>
      <w:tr w:rsidR="00BB02C7" w14:paraId="73FDBDCB" w14:textId="77777777" w:rsidTr="00BA4C5A">
        <w:trPr>
          <w:trHeight w:val="28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B3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1C1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0A7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007EB6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40B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5306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31,60</w:t>
            </w:r>
          </w:p>
        </w:tc>
      </w:tr>
      <w:tr w:rsidR="00BB02C7" w14:paraId="6DFCD6F2" w14:textId="77777777" w:rsidTr="00BA4C5A">
        <w:trPr>
          <w:trHeight w:val="28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1CB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729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4B2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61E7B5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FCA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D39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5,60</w:t>
            </w:r>
          </w:p>
        </w:tc>
      </w:tr>
      <w:tr w:rsidR="00BB02C7" w14:paraId="168A1EE7" w14:textId="77777777" w:rsidTr="00BA4C5A">
        <w:trPr>
          <w:trHeight w:val="28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E28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013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AE7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13EA8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65A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7FA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5,60</w:t>
            </w:r>
          </w:p>
        </w:tc>
      </w:tr>
      <w:tr w:rsidR="00BB02C7" w14:paraId="189AB0AF" w14:textId="77777777" w:rsidTr="00BA4C5A">
        <w:trPr>
          <w:trHeight w:val="28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4E7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478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028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94B70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48C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E8B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5,60</w:t>
            </w:r>
          </w:p>
        </w:tc>
      </w:tr>
      <w:tr w:rsidR="00BB02C7" w14:paraId="4CE361AA" w14:textId="77777777" w:rsidTr="00BA4C5A">
        <w:trPr>
          <w:trHeight w:val="3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F00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4CA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5B6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03A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15D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6338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26,00</w:t>
            </w:r>
          </w:p>
        </w:tc>
      </w:tr>
      <w:tr w:rsidR="00BB02C7" w14:paraId="3625BB91" w14:textId="77777777" w:rsidTr="00BA4C5A">
        <w:trPr>
          <w:trHeight w:val="3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834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664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697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D27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2AE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A96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26,00</w:t>
            </w:r>
          </w:p>
        </w:tc>
      </w:tr>
      <w:tr w:rsidR="00BB02C7" w14:paraId="3DDA4517" w14:textId="77777777" w:rsidTr="00BA4C5A">
        <w:trPr>
          <w:trHeight w:val="3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96E8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54D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722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347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1A0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E24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26,00</w:t>
            </w:r>
          </w:p>
        </w:tc>
      </w:tr>
      <w:tr w:rsidR="00BB02C7" w14:paraId="78E22C75" w14:textId="77777777" w:rsidTr="00BA4C5A">
        <w:trPr>
          <w:trHeight w:val="20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682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C5F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НЕПРОГРАММНЫЕ РАСХОДЫ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072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8000000000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568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DC6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8 144,80</w:t>
            </w:r>
          </w:p>
        </w:tc>
      </w:tr>
      <w:tr w:rsidR="00BB02C7" w14:paraId="629DC392" w14:textId="77777777" w:rsidTr="00BA4C5A">
        <w:trPr>
          <w:trHeight w:val="3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7FB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4E1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A95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1BB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39D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1 053,10</w:t>
            </w:r>
          </w:p>
        </w:tc>
      </w:tr>
      <w:tr w:rsidR="00BB02C7" w14:paraId="2A87A7AA" w14:textId="77777777" w:rsidTr="00BA4C5A">
        <w:trPr>
          <w:trHeight w:val="31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A96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CDC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Глава сельсовета в рамках непрограммных расходов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153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184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4F0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1 053,10</w:t>
            </w:r>
          </w:p>
        </w:tc>
      </w:tr>
      <w:tr w:rsidR="00BB02C7" w14:paraId="7DF0E683" w14:textId="77777777" w:rsidTr="00BA4C5A">
        <w:trPr>
          <w:trHeight w:val="47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77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117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F18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содержание высшего должностного лица муниципального образования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1C6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55F5F95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C8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308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1 053,10</w:t>
            </w:r>
          </w:p>
        </w:tc>
      </w:tr>
      <w:tr w:rsidR="00BB02C7" w14:paraId="5FDC3BA7" w14:textId="77777777" w:rsidTr="00BA4C5A">
        <w:trPr>
          <w:trHeight w:val="5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B4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118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0CAB3E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7C1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54E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E03CD8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02F082F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808,90</w:t>
            </w:r>
          </w:p>
        </w:tc>
      </w:tr>
      <w:tr w:rsidR="00BB02C7" w14:paraId="5E43DD6D" w14:textId="77777777" w:rsidTr="00BA4C5A">
        <w:trPr>
          <w:trHeight w:val="36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694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EA6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B6A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1B5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1B0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367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808,90</w:t>
            </w:r>
          </w:p>
        </w:tc>
      </w:tr>
      <w:tr w:rsidR="00BB02C7" w14:paraId="39B76DD4" w14:textId="77777777" w:rsidTr="00BA4C5A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DE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08E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EE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6D47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85F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191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808,90</w:t>
            </w:r>
          </w:p>
        </w:tc>
      </w:tr>
      <w:tr w:rsidR="00BB02C7" w14:paraId="402C9E45" w14:textId="77777777" w:rsidTr="00BA4C5A">
        <w:trPr>
          <w:trHeight w:val="5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30E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4A4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9EF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480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C82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307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244,20</w:t>
            </w:r>
          </w:p>
        </w:tc>
      </w:tr>
      <w:tr w:rsidR="00BB02C7" w14:paraId="6EF82137" w14:textId="77777777" w:rsidTr="00BA4C5A">
        <w:trPr>
          <w:trHeight w:val="65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858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31F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5A6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BF1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AC7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677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244,20</w:t>
            </w:r>
          </w:p>
        </w:tc>
      </w:tr>
      <w:tr w:rsidR="00BB02C7" w14:paraId="7019AEA2" w14:textId="77777777" w:rsidTr="00BA4C5A">
        <w:trPr>
          <w:trHeight w:val="31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300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FF2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D5D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411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CF7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013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244,20</w:t>
            </w:r>
          </w:p>
        </w:tc>
      </w:tr>
      <w:tr w:rsidR="00BB02C7" w14:paraId="009EEDAD" w14:textId="77777777" w:rsidTr="00BA4C5A">
        <w:trPr>
          <w:trHeight w:val="46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640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3F0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CB4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5C1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8FB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244,20</w:t>
            </w:r>
          </w:p>
        </w:tc>
      </w:tr>
      <w:tr w:rsidR="00BB02C7" w14:paraId="1575F3F6" w14:textId="77777777" w:rsidTr="00BA4C5A">
        <w:trPr>
          <w:trHeight w:val="31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0B95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76D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Непрограммные расходы администрации сельсовета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619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3C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79D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7 063,10</w:t>
            </w:r>
          </w:p>
        </w:tc>
      </w:tr>
      <w:tr w:rsidR="00BB02C7" w14:paraId="001F6979" w14:textId="77777777" w:rsidTr="00BA4C5A">
        <w:trPr>
          <w:trHeight w:val="23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DE3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A02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содержание аппарата управления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A62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D40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F06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9F0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4 674,40</w:t>
            </w:r>
          </w:p>
        </w:tc>
      </w:tr>
      <w:tr w:rsidR="00BB02C7" w14:paraId="58610810" w14:textId="77777777" w:rsidTr="00BA4C5A">
        <w:trPr>
          <w:trHeight w:val="48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DF4B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127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2842CFD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BFB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EF8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E74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9BE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3 551,90</w:t>
            </w:r>
          </w:p>
        </w:tc>
      </w:tr>
      <w:tr w:rsidR="00BB02C7" w14:paraId="789EC054" w14:textId="77777777" w:rsidTr="00BA4C5A">
        <w:trPr>
          <w:trHeight w:val="25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3B6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E13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2D2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2F6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F87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4DE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3 551,90</w:t>
            </w:r>
          </w:p>
        </w:tc>
      </w:tr>
      <w:tr w:rsidR="00BB02C7" w14:paraId="00638A88" w14:textId="77777777" w:rsidTr="00BA4C5A">
        <w:trPr>
          <w:trHeight w:val="29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54AC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71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B6C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BCD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C92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1F6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3 551,90</w:t>
            </w:r>
          </w:p>
        </w:tc>
      </w:tr>
      <w:tr w:rsidR="00BB02C7" w14:paraId="7666850D" w14:textId="77777777" w:rsidTr="00BA4C5A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2AE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627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5E3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1AC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795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5C7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24,60</w:t>
            </w:r>
          </w:p>
        </w:tc>
      </w:tr>
      <w:tr w:rsidR="00BB02C7" w14:paraId="01B88EAD" w14:textId="77777777" w:rsidTr="00BA4C5A">
        <w:trPr>
          <w:trHeight w:val="5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4C5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9E5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0E9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37D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5A7B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004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24,60</w:t>
            </w:r>
          </w:p>
        </w:tc>
      </w:tr>
      <w:tr w:rsidR="00BB02C7" w14:paraId="46C913A3" w14:textId="77777777" w:rsidTr="00BA4C5A">
        <w:trPr>
          <w:trHeight w:val="23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2A4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14A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F9A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2AD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977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4E3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24,60</w:t>
            </w:r>
          </w:p>
        </w:tc>
      </w:tr>
      <w:tr w:rsidR="00BB02C7" w14:paraId="6BC6D475" w14:textId="77777777" w:rsidTr="00BA4C5A">
        <w:trPr>
          <w:trHeight w:val="69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324C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30C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C16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8310000310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38B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385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779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1 097,90</w:t>
            </w:r>
          </w:p>
        </w:tc>
      </w:tr>
      <w:tr w:rsidR="00BB02C7" w14:paraId="4B538429" w14:textId="77777777" w:rsidTr="00BA4C5A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841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3C4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168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5BD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420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165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1 097,90</w:t>
            </w:r>
          </w:p>
        </w:tc>
      </w:tr>
      <w:tr w:rsidR="00BB02C7" w14:paraId="505160CD" w14:textId="77777777" w:rsidTr="00BA4C5A">
        <w:trPr>
          <w:trHeight w:val="2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53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7F4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7A2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74C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AFC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B1E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1 097,90</w:t>
            </w:r>
          </w:p>
        </w:tc>
      </w:tr>
      <w:tr w:rsidR="00BB02C7" w14:paraId="7BAE17F9" w14:textId="77777777" w:rsidTr="00BA4C5A">
        <w:trPr>
          <w:trHeight w:val="62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84A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790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B4E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B8D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EF6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912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556,90</w:t>
            </w:r>
          </w:p>
        </w:tc>
      </w:tr>
      <w:tr w:rsidR="00BB02C7" w14:paraId="3C4FC15B" w14:textId="77777777" w:rsidTr="00BA4C5A">
        <w:trPr>
          <w:trHeight w:val="62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9BF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137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3D9F7F3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1662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F74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3EF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0BC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511,90</w:t>
            </w:r>
          </w:p>
        </w:tc>
      </w:tr>
      <w:tr w:rsidR="00BB02C7" w14:paraId="53989F01" w14:textId="77777777" w:rsidTr="00BA4C5A"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9C8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79B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AAA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E43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EF7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5C8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511,90</w:t>
            </w:r>
          </w:p>
        </w:tc>
      </w:tr>
      <w:tr w:rsidR="00BB02C7" w14:paraId="46D6091B" w14:textId="77777777" w:rsidTr="00BA4C5A"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8BBC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E05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418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2A78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4E9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FC6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511,90</w:t>
            </w:r>
          </w:p>
        </w:tc>
      </w:tr>
      <w:tr w:rsidR="00BB02C7" w14:paraId="3FA9789C" w14:textId="77777777" w:rsidTr="00BA4C5A"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3D2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140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F40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C23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22E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B65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E69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45,00</w:t>
            </w:r>
          </w:p>
        </w:tc>
      </w:tr>
      <w:tr w:rsidR="00BB02C7" w14:paraId="131E2F29" w14:textId="77777777" w:rsidTr="00BA4C5A"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BF0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141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5EE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012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33B8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049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F827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45,00</w:t>
            </w:r>
          </w:p>
        </w:tc>
      </w:tr>
      <w:tr w:rsidR="00BB02C7" w14:paraId="4CB78B3A" w14:textId="77777777" w:rsidTr="00BA4C5A"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3F66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142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FA2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4B6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1A4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65B8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0B3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45,00</w:t>
            </w:r>
          </w:p>
        </w:tc>
      </w:tr>
      <w:tr w:rsidR="00BB02C7" w14:paraId="40016EE4" w14:textId="77777777" w:rsidTr="00BA4C5A"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518E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143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E77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13F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DB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666B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830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0,10</w:t>
            </w:r>
          </w:p>
        </w:tc>
      </w:tr>
      <w:tr w:rsidR="00BB02C7" w14:paraId="351281CE" w14:textId="77777777" w:rsidTr="00BA4C5A"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FD2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144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71F8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428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0FA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E848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0192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0,10</w:t>
            </w:r>
          </w:p>
        </w:tc>
      </w:tr>
      <w:tr w:rsidR="00BB02C7" w14:paraId="7B7617DD" w14:textId="77777777" w:rsidTr="00BA4C5A"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86F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145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78D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Исполнение судебных актов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B82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AE83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379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588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0,10</w:t>
            </w:r>
          </w:p>
        </w:tc>
      </w:tr>
      <w:tr w:rsidR="00BB02C7" w14:paraId="1713FEC5" w14:textId="77777777" w:rsidTr="00BA4C5A">
        <w:trPr>
          <w:trHeight w:val="51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72A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146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EDD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950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A07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A40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2C17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0,10</w:t>
            </w:r>
          </w:p>
        </w:tc>
      </w:tr>
      <w:tr w:rsidR="00BB02C7" w14:paraId="37787EF3" w14:textId="77777777" w:rsidTr="00BA4C5A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829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147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B49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DC7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E83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67E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3EF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0,90</w:t>
            </w:r>
          </w:p>
        </w:tc>
      </w:tr>
      <w:tr w:rsidR="00BB02C7" w14:paraId="530A118F" w14:textId="77777777" w:rsidTr="00BA4C5A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009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148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E2F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C5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146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CB5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29A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0,90</w:t>
            </w:r>
          </w:p>
        </w:tc>
      </w:tr>
      <w:tr w:rsidR="00BB02C7" w14:paraId="52009C54" w14:textId="77777777" w:rsidTr="00BA4C5A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7AC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149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330B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78B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63C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3B2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548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0,90</w:t>
            </w:r>
          </w:p>
        </w:tc>
      </w:tr>
      <w:tr w:rsidR="00BB02C7" w14:paraId="615C98C3" w14:textId="77777777" w:rsidTr="00BA4C5A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A21E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150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572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9B3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7107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332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CA3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0,90</w:t>
            </w:r>
          </w:p>
        </w:tc>
      </w:tr>
      <w:tr w:rsidR="00BB02C7" w14:paraId="06B44315" w14:textId="77777777" w:rsidTr="00BA4C5A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698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151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119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,связанные с выполнением непрограммных мероприятий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107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49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C4A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F76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1 830,80</w:t>
            </w:r>
          </w:p>
        </w:tc>
      </w:tr>
      <w:tr w:rsidR="00BB02C7" w14:paraId="67A490EE" w14:textId="77777777" w:rsidTr="00BA4C5A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238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152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633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КУЛЬТУРА,КИНЕМАТОГРАФИЯ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C37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A21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1BC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69B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1 830,80</w:t>
            </w:r>
          </w:p>
        </w:tc>
      </w:tr>
      <w:tr w:rsidR="00BB02C7" w14:paraId="13486089" w14:textId="77777777" w:rsidTr="00BA4C5A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F98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153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FF6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A9F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3DE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BAF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0800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F0C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1 830,80</w:t>
            </w:r>
          </w:p>
        </w:tc>
      </w:tr>
      <w:tr w:rsidR="00BB02C7" w14:paraId="37F64D52" w14:textId="77777777" w:rsidTr="00BA4C5A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18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154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626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AE8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882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787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1 830,80</w:t>
            </w:r>
          </w:p>
        </w:tc>
      </w:tr>
      <w:tr w:rsidR="00BB02C7" w14:paraId="2C31016B" w14:textId="77777777" w:rsidTr="00BA4C5A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0AA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155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3D3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выплаты населению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9EA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21D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608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58A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2,00</w:t>
            </w:r>
          </w:p>
        </w:tc>
      </w:tr>
      <w:tr w:rsidR="00BB02C7" w14:paraId="1A61691C" w14:textId="77777777" w:rsidTr="00BA4C5A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3E4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156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5D3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14E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962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FA5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14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2,00</w:t>
            </w:r>
          </w:p>
        </w:tc>
      </w:tr>
      <w:tr w:rsidR="00BB02C7" w14:paraId="47EA6F0F" w14:textId="77777777" w:rsidTr="00BA4C5A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090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157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16D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5D9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D481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F8B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2,00</w:t>
            </w:r>
          </w:p>
        </w:tc>
      </w:tr>
      <w:tr w:rsidR="00BB02C7" w14:paraId="5612F83A" w14:textId="77777777" w:rsidTr="00BA4C5A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6AB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158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C74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выплаты населению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854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8310083010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94C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D25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107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20,00</w:t>
            </w:r>
          </w:p>
        </w:tc>
      </w:tr>
      <w:tr w:rsidR="00BB02C7" w14:paraId="27AE688B" w14:textId="77777777" w:rsidTr="00BA4C5A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B61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159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753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5ED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8310083010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A60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6C6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CAC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20,00</w:t>
            </w:r>
          </w:p>
        </w:tc>
      </w:tr>
      <w:tr w:rsidR="00BB02C7" w14:paraId="2CEEA48B" w14:textId="77777777" w:rsidTr="00BA4C5A">
        <w:trPr>
          <w:trHeight w:val="7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5DD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160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9D3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CB22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8310083010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2AF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080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20,00</w:t>
            </w:r>
          </w:p>
        </w:tc>
      </w:tr>
      <w:tr w:rsidR="00BB02C7" w14:paraId="6CE6501B" w14:textId="77777777" w:rsidTr="00BA4C5A">
        <w:trPr>
          <w:trHeight w:val="46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395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161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3BE6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Непрограммные расходы на выполнение государственных полномочий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7D8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1CA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29D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3,60</w:t>
            </w:r>
          </w:p>
        </w:tc>
      </w:tr>
      <w:tr w:rsidR="00BB02C7" w14:paraId="65DFEFC0" w14:textId="77777777" w:rsidTr="00BA4C5A">
        <w:trPr>
          <w:trHeight w:val="40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19B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162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54C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осуществление деятельности административной комиссии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EF9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8410075140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695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4DB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BFDA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3,60</w:t>
            </w:r>
          </w:p>
        </w:tc>
      </w:tr>
      <w:tr w:rsidR="00BB02C7" w14:paraId="6F7768B3" w14:textId="77777777" w:rsidTr="00BA4C5A">
        <w:trPr>
          <w:trHeight w:val="40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762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163</w:t>
            </w:r>
          </w:p>
        </w:tc>
        <w:tc>
          <w:tcPr>
            <w:tcW w:w="454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14:paraId="48ABD65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DB3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8410075140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7A4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FEB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915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3,60</w:t>
            </w:r>
          </w:p>
        </w:tc>
      </w:tr>
      <w:tr w:rsidR="00BB02C7" w14:paraId="2C1E5840" w14:textId="77777777" w:rsidTr="00BA4C5A">
        <w:trPr>
          <w:trHeight w:val="46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958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164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820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6D6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8410075140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DF63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270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F91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3,60</w:t>
            </w:r>
          </w:p>
        </w:tc>
      </w:tr>
      <w:tr w:rsidR="00BB02C7" w14:paraId="4BB7A360" w14:textId="77777777" w:rsidTr="00BA4C5A">
        <w:trPr>
          <w:trHeight w:val="34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681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165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0AB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EAA5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8410075140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2E6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6BC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9D6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3,60</w:t>
            </w:r>
          </w:p>
        </w:tc>
      </w:tr>
      <w:tr w:rsidR="00BB02C7" w14:paraId="4B86B84C" w14:textId="77777777" w:rsidTr="00BA4C5A">
        <w:trPr>
          <w:trHeight w:val="2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6D7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166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6FE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2DA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8410075140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E947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C83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3,60</w:t>
            </w:r>
          </w:p>
        </w:tc>
      </w:tr>
      <w:tr w:rsidR="00BB02C7" w14:paraId="0D7A8211" w14:textId="77777777" w:rsidTr="00BA4C5A">
        <w:trPr>
          <w:trHeight w:val="20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13C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167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97CC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Резервный фонд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FDC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8500000000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837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52F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3,00</w:t>
            </w:r>
          </w:p>
        </w:tc>
      </w:tr>
      <w:tr w:rsidR="00BB02C7" w14:paraId="389865A8" w14:textId="77777777" w:rsidTr="00BA4C5A">
        <w:trPr>
          <w:trHeight w:val="24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701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168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DDE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средств резервного фонда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69F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8510083010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F9E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21C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C4A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3,00</w:t>
            </w:r>
          </w:p>
        </w:tc>
      </w:tr>
      <w:tr w:rsidR="00BB02C7" w14:paraId="0138061B" w14:textId="77777777" w:rsidTr="00BA4C5A">
        <w:trPr>
          <w:trHeight w:val="20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A4F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169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6584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518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8510083010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517D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23C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160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3,00</w:t>
            </w:r>
          </w:p>
        </w:tc>
      </w:tr>
      <w:tr w:rsidR="00BB02C7" w14:paraId="7DAED64B" w14:textId="77777777" w:rsidTr="00BA4C5A">
        <w:trPr>
          <w:trHeight w:val="26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DB13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170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5A9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483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8510083010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B90F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40E6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AA5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3,00</w:t>
            </w:r>
          </w:p>
        </w:tc>
      </w:tr>
      <w:tr w:rsidR="00BB02C7" w14:paraId="4CA37DD7" w14:textId="77777777" w:rsidTr="00BA4C5A">
        <w:trPr>
          <w:trHeight w:val="19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03C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171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4E3E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8AC5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8510083010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79EB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B79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3,00</w:t>
            </w:r>
          </w:p>
        </w:tc>
      </w:tr>
      <w:tr w:rsidR="00BB02C7" w14:paraId="0A629C4A" w14:textId="77777777" w:rsidTr="00BA4C5A">
        <w:trPr>
          <w:trHeight w:val="20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745A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72F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ВСЕГО: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5880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12207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03C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F7F4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18 124,90</w:t>
            </w:r>
          </w:p>
        </w:tc>
      </w:tr>
      <w:tr w:rsidR="00BB02C7" w14:paraId="650C2B27" w14:textId="77777777" w:rsidTr="00BA4C5A">
        <w:trPr>
          <w:trHeight w:val="1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4128007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54C64869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55D4C30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49D58D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927A68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B6ECF1B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  <w:tr w:rsidR="00BB02C7" w14:paraId="2AD2C557" w14:textId="77777777" w:rsidTr="00BA4C5A">
        <w:trPr>
          <w:trHeight w:val="1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1EE06A2F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14:paraId="22565FF2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66AB9CB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A7A4C4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8EB51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6183C6C" w14:textId="77777777" w:rsidR="00BB02C7" w:rsidRDefault="00BB0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</w:tr>
    </w:tbl>
    <w:p w14:paraId="49C16D65" w14:textId="77777777" w:rsidR="00BB02C7" w:rsidRDefault="00BB02C7"/>
    <w:sectPr w:rsidR="00BB02C7" w:rsidSect="008D037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B23C6"/>
    <w:multiLevelType w:val="hybridMultilevel"/>
    <w:tmpl w:val="67440AC6"/>
    <w:lvl w:ilvl="0" w:tplc="A858E8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6A"/>
    <w:rsid w:val="002C479B"/>
    <w:rsid w:val="00BA4C5A"/>
    <w:rsid w:val="00BB02C7"/>
    <w:rsid w:val="00C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3882"/>
  <w15:chartTrackingRefBased/>
  <w15:docId w15:val="{37DEB560-B096-4FCA-8665-FE797AD7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2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2C7"/>
    <w:pPr>
      <w:spacing w:after="0" w:line="240" w:lineRule="auto"/>
    </w:pPr>
    <w:rPr>
      <w:rFonts w:ascii="Times New Roman" w:hAnsi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B02C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5941</Words>
  <Characters>33869</Characters>
  <Application>Microsoft Office Word</Application>
  <DocSecurity>0</DocSecurity>
  <Lines>282</Lines>
  <Paragraphs>79</Paragraphs>
  <ScaleCrop>false</ScaleCrop>
  <Company/>
  <LinksUpToDate>false</LinksUpToDate>
  <CharactersWithSpaces>39731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2023-11-23T06:45:00Z</dcterms:created>
  <dcterms:modified xsi:type="dcterms:W3CDTF">2023-11-23T06:53:00Z</dcterms:modified>
</cp:coreProperties>
</file>