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8649" w14:textId="3BD55815" w:rsidR="00CF2019" w:rsidRPr="00CF2019" w:rsidRDefault="00CF2019" w:rsidP="00CF2019">
      <w:pPr>
        <w:pBdr>
          <w:bottom w:val="single" w:sz="12" w:space="1" w:color="auto"/>
        </w:pBdr>
        <w:rPr>
          <w:rFonts w:ascii="Times New Roman" w:hAnsi="Times New Roman" w:cs="Times New Roman"/>
          <w:b/>
          <w:iCs/>
          <w:sz w:val="44"/>
          <w:szCs w:val="44"/>
        </w:rPr>
      </w:pPr>
      <w:r w:rsidRPr="00CF2019">
        <w:rPr>
          <w:rFonts w:ascii="Times New Roman" w:hAnsi="Times New Roman" w:cs="Times New Roman"/>
          <w:b/>
          <w:iCs/>
          <w:sz w:val="44"/>
          <w:szCs w:val="44"/>
        </w:rPr>
        <w:t xml:space="preserve">       «</w:t>
      </w:r>
      <w:proofErr w:type="gramStart"/>
      <w:r w:rsidRPr="00CF2019">
        <w:rPr>
          <w:rFonts w:ascii="Times New Roman" w:hAnsi="Times New Roman" w:cs="Times New Roman"/>
          <w:b/>
          <w:iCs/>
          <w:sz w:val="44"/>
          <w:szCs w:val="44"/>
        </w:rPr>
        <w:t>ИНФОРМАЦИОННЫЙ  ВЕСТНИК</w:t>
      </w:r>
      <w:proofErr w:type="gramEnd"/>
      <w:r w:rsidRPr="00CF2019">
        <w:rPr>
          <w:rFonts w:ascii="Times New Roman" w:hAnsi="Times New Roman" w:cs="Times New Roman"/>
          <w:b/>
          <w:iCs/>
          <w:sz w:val="44"/>
          <w:szCs w:val="44"/>
        </w:rPr>
        <w:t>»</w:t>
      </w:r>
    </w:p>
    <w:p w14:paraId="02A0FAD8" w14:textId="77777777" w:rsidR="00CF2019" w:rsidRPr="00CF2019" w:rsidRDefault="00CF2019" w:rsidP="00CF2019">
      <w:pPr>
        <w:pBdr>
          <w:bottom w:val="single" w:sz="12" w:space="1" w:color="auto"/>
        </w:pBdr>
        <w:rPr>
          <w:rFonts w:ascii="Times New Roman" w:hAnsi="Times New Roman" w:cs="Times New Roman"/>
          <w:b/>
          <w:iCs/>
          <w:sz w:val="44"/>
          <w:szCs w:val="44"/>
        </w:rPr>
      </w:pPr>
    </w:p>
    <w:p w14:paraId="274471B1" w14:textId="77777777" w:rsidR="00CF2019" w:rsidRPr="00CF2019" w:rsidRDefault="00CF2019" w:rsidP="00CF2019">
      <w:pPr>
        <w:pBdr>
          <w:bottom w:val="single" w:sz="12" w:space="1" w:color="auto"/>
        </w:pBdr>
        <w:rPr>
          <w:rFonts w:ascii="Times New Roman" w:hAnsi="Times New Roman" w:cs="Times New Roman"/>
          <w:b/>
          <w:iCs/>
          <w:sz w:val="28"/>
          <w:szCs w:val="28"/>
        </w:rPr>
      </w:pPr>
      <w:r w:rsidRPr="00CF2019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__________________________________________________________________</w:t>
      </w:r>
    </w:p>
    <w:p w14:paraId="07CA5E9C" w14:textId="77777777" w:rsidR="00CF2019" w:rsidRPr="00CF2019" w:rsidRDefault="00CF2019" w:rsidP="00CF20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CF2019">
        <w:rPr>
          <w:rFonts w:ascii="Times New Roman" w:hAnsi="Times New Roman" w:cs="Times New Roman"/>
          <w:b/>
          <w:iCs/>
          <w:sz w:val="28"/>
          <w:szCs w:val="28"/>
        </w:rPr>
        <w:t>ОРГАН  ИЗДАНИЯ</w:t>
      </w:r>
      <w:proofErr w:type="gramEnd"/>
      <w:r w:rsidRPr="00CF2019">
        <w:rPr>
          <w:rFonts w:ascii="Times New Roman" w:hAnsi="Times New Roman" w:cs="Times New Roman"/>
          <w:b/>
          <w:iCs/>
          <w:sz w:val="28"/>
          <w:szCs w:val="28"/>
        </w:rPr>
        <w:t xml:space="preserve">  АДМИНИСТРАЦИЯ  ПОКАНАЕВСКОГО СЕЛЬСОВЕТА  НИЖНЕИНГАШСКОГО  РАЙОНА </w:t>
      </w:r>
    </w:p>
    <w:p w14:paraId="799C28D6" w14:textId="77777777" w:rsidR="00CF2019" w:rsidRPr="00CF2019" w:rsidRDefault="00CF2019" w:rsidP="00CF20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F201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CF2019">
        <w:rPr>
          <w:rFonts w:ascii="Times New Roman" w:hAnsi="Times New Roman" w:cs="Times New Roman"/>
          <w:b/>
          <w:iCs/>
          <w:sz w:val="28"/>
          <w:szCs w:val="28"/>
        </w:rPr>
        <w:t>КРАСНОЯРСКОГО  КРАЯ</w:t>
      </w:r>
      <w:proofErr w:type="gramEnd"/>
    </w:p>
    <w:p w14:paraId="76D79359" w14:textId="77777777" w:rsidR="00CF2019" w:rsidRPr="00CF2019" w:rsidRDefault="00CF2019" w:rsidP="00CF2019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473CB60B" w14:textId="0DC1BFA3" w:rsidR="00CF2019" w:rsidRPr="00CF2019" w:rsidRDefault="00CF2019" w:rsidP="00CF201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F2019">
        <w:rPr>
          <w:rFonts w:ascii="Times New Roman" w:hAnsi="Times New Roman" w:cs="Times New Roman"/>
          <w:b/>
          <w:iCs/>
          <w:sz w:val="28"/>
          <w:szCs w:val="28"/>
        </w:rPr>
        <w:t>07.11.2023                                                                                                № 32 Сегодня в номере:</w:t>
      </w:r>
    </w:p>
    <w:p w14:paraId="7F208F72" w14:textId="2A954719" w:rsidR="00CF2019" w:rsidRPr="00CF2019" w:rsidRDefault="00CF2019" w:rsidP="00CF2019">
      <w:pPr>
        <w:jc w:val="both"/>
        <w:rPr>
          <w:b/>
          <w:iCs/>
          <w:sz w:val="28"/>
          <w:szCs w:val="28"/>
        </w:rPr>
      </w:pPr>
      <w:r w:rsidRPr="00CF2019">
        <w:rPr>
          <w:b/>
          <w:iCs/>
          <w:sz w:val="28"/>
          <w:szCs w:val="28"/>
        </w:rPr>
        <w:t xml:space="preserve">1.    Проект решения Поканаевского сельского совета депутатов «О бюджете Поканаевского сельсовета Нижнеингашского района Красноярского края на 2024 и плановый период 2025-2026 годы» </w:t>
      </w:r>
    </w:p>
    <w:p w14:paraId="734B1996" w14:textId="77777777" w:rsidR="00CF2019" w:rsidRPr="00CF2019" w:rsidRDefault="00CF2019" w:rsidP="00CF2019">
      <w:pPr>
        <w:jc w:val="both"/>
        <w:rPr>
          <w:b/>
          <w:iCs/>
          <w:sz w:val="28"/>
          <w:szCs w:val="28"/>
        </w:rPr>
      </w:pPr>
    </w:p>
    <w:p w14:paraId="2321917F" w14:textId="77777777" w:rsidR="00CF2019" w:rsidRPr="00CF2019" w:rsidRDefault="00CF2019" w:rsidP="00CF2019">
      <w:pPr>
        <w:jc w:val="both"/>
        <w:rPr>
          <w:b/>
          <w:iCs/>
          <w:sz w:val="28"/>
          <w:szCs w:val="28"/>
        </w:rPr>
      </w:pPr>
    </w:p>
    <w:p w14:paraId="59D76E4E" w14:textId="74C3E271" w:rsidR="00CF2019" w:rsidRDefault="00CF2019" w:rsidP="00CF2019">
      <w:pPr>
        <w:jc w:val="both"/>
        <w:rPr>
          <w:b/>
          <w:iCs/>
          <w:sz w:val="28"/>
          <w:szCs w:val="28"/>
        </w:rPr>
      </w:pPr>
    </w:p>
    <w:p w14:paraId="19D30F2D" w14:textId="50FA0125" w:rsidR="00CF2019" w:rsidRDefault="00CF2019" w:rsidP="00CF2019">
      <w:pPr>
        <w:jc w:val="both"/>
        <w:rPr>
          <w:b/>
          <w:iCs/>
          <w:sz w:val="28"/>
          <w:szCs w:val="28"/>
        </w:rPr>
      </w:pPr>
    </w:p>
    <w:p w14:paraId="220AD371" w14:textId="145E5837" w:rsidR="00CF2019" w:rsidRDefault="00CF2019" w:rsidP="00CF2019">
      <w:pPr>
        <w:jc w:val="both"/>
        <w:rPr>
          <w:b/>
          <w:iCs/>
          <w:sz w:val="28"/>
          <w:szCs w:val="28"/>
        </w:rPr>
      </w:pPr>
    </w:p>
    <w:p w14:paraId="2924DCF2" w14:textId="77777777" w:rsidR="00CF2019" w:rsidRPr="00CF2019" w:rsidRDefault="00CF2019" w:rsidP="00CF2019">
      <w:pPr>
        <w:jc w:val="both"/>
        <w:rPr>
          <w:b/>
          <w:iCs/>
          <w:sz w:val="28"/>
          <w:szCs w:val="28"/>
        </w:rPr>
      </w:pPr>
    </w:p>
    <w:p w14:paraId="38AF96E1" w14:textId="77777777" w:rsidR="00CF2019" w:rsidRPr="00CF2019" w:rsidRDefault="00CF2019" w:rsidP="00CF2019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14:paraId="433C08D5" w14:textId="77777777" w:rsidR="00CF2019" w:rsidRPr="00CF2019" w:rsidRDefault="00CF2019" w:rsidP="00CF201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CF2019">
        <w:rPr>
          <w:rFonts w:ascii="Times New Roman" w:hAnsi="Times New Roman" w:cs="Times New Roman"/>
          <w:b/>
          <w:iCs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3-12 от 30.10.2020, в редакции Решение № 5-23 от 12.11.2010) </w:t>
      </w:r>
    </w:p>
    <w:p w14:paraId="712BBE13" w14:textId="77777777" w:rsidR="00CF2019" w:rsidRPr="00CF2019" w:rsidRDefault="00CF2019" w:rsidP="00CF201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CF2019">
        <w:rPr>
          <w:rFonts w:ascii="Times New Roman" w:hAnsi="Times New Roman" w:cs="Times New Roman"/>
          <w:b/>
          <w:iCs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14:paraId="3627D1EB" w14:textId="77777777" w:rsidR="00CF2019" w:rsidRPr="00CF2019" w:rsidRDefault="00CF2019" w:rsidP="00CF201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CF2019">
        <w:rPr>
          <w:rFonts w:ascii="Times New Roman" w:hAnsi="Times New Roman" w:cs="Times New Roman"/>
          <w:b/>
          <w:iCs/>
          <w:sz w:val="24"/>
          <w:szCs w:val="24"/>
        </w:rPr>
        <w:t>Телефон: 8 (39171) 42-9-04. Выходит ежемесячно. (12+)</w:t>
      </w:r>
    </w:p>
    <w:p w14:paraId="30ACF751" w14:textId="77777777" w:rsidR="00CF2019" w:rsidRPr="00CF2019" w:rsidRDefault="00CF2019" w:rsidP="00CF201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CF2019">
        <w:rPr>
          <w:rFonts w:ascii="Times New Roman" w:hAnsi="Times New Roman" w:cs="Times New Roman"/>
          <w:b/>
          <w:iCs/>
          <w:sz w:val="24"/>
          <w:szCs w:val="24"/>
        </w:rPr>
        <w:t xml:space="preserve">Заместитель </w:t>
      </w:r>
      <w:proofErr w:type="gramStart"/>
      <w:r w:rsidRPr="00CF2019">
        <w:rPr>
          <w:rFonts w:ascii="Times New Roman" w:hAnsi="Times New Roman" w:cs="Times New Roman"/>
          <w:b/>
          <w:iCs/>
          <w:sz w:val="24"/>
          <w:szCs w:val="24"/>
        </w:rPr>
        <w:t>редактора  Ковель</w:t>
      </w:r>
      <w:proofErr w:type="gramEnd"/>
      <w:r w:rsidRPr="00CF2019">
        <w:rPr>
          <w:rFonts w:ascii="Times New Roman" w:hAnsi="Times New Roman" w:cs="Times New Roman"/>
          <w:b/>
          <w:iCs/>
          <w:sz w:val="24"/>
          <w:szCs w:val="24"/>
        </w:rPr>
        <w:t xml:space="preserve"> Д.М.</w:t>
      </w:r>
    </w:p>
    <w:p w14:paraId="7698BB2F" w14:textId="77777777" w:rsidR="00CF2019" w:rsidRPr="00CF2019" w:rsidRDefault="00CF2019" w:rsidP="00CF201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CF2019">
        <w:rPr>
          <w:rFonts w:ascii="Times New Roman" w:hAnsi="Times New Roman" w:cs="Times New Roman"/>
          <w:b/>
          <w:iCs/>
          <w:sz w:val="24"/>
          <w:szCs w:val="24"/>
        </w:rPr>
        <w:t>Тираж 20 экз. Распространяется бесплатно.</w:t>
      </w:r>
    </w:p>
    <w:p w14:paraId="5C51F554" w14:textId="77777777" w:rsidR="00CF2019" w:rsidRPr="00CF2019" w:rsidRDefault="00CF2019" w:rsidP="00CF2019">
      <w:pPr>
        <w:rPr>
          <w:iCs/>
        </w:rPr>
      </w:pPr>
    </w:p>
    <w:p w14:paraId="4F3D9013" w14:textId="77777777" w:rsidR="00CF2019" w:rsidRPr="00CF2019" w:rsidRDefault="00CF2019" w:rsidP="00CF2019">
      <w:pPr>
        <w:jc w:val="both"/>
        <w:rPr>
          <w:b/>
          <w:iCs/>
          <w:sz w:val="28"/>
          <w:szCs w:val="28"/>
        </w:rPr>
      </w:pPr>
    </w:p>
    <w:p w14:paraId="4F9715C4" w14:textId="7D6984F3" w:rsidR="004B7D7F" w:rsidRDefault="004B7D7F">
      <w:pPr>
        <w:rPr>
          <w:iCs/>
        </w:rPr>
      </w:pPr>
    </w:p>
    <w:p w14:paraId="2281D562" w14:textId="77777777" w:rsidR="00543CF5" w:rsidRPr="00543CF5" w:rsidRDefault="00543CF5" w:rsidP="00543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ПОКАНАЕВСКИЙ  СЕЛЬСКИЙ</w:t>
      </w:r>
      <w:proofErr w:type="gramEnd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 СОВЕТ  ДЕПУТАТОВ</w:t>
      </w:r>
    </w:p>
    <w:p w14:paraId="69E3D037" w14:textId="77777777" w:rsidR="00543CF5" w:rsidRPr="00543CF5" w:rsidRDefault="00543CF5" w:rsidP="00543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НИЖНЕИНГАШСКИЙ  РАЙОН</w:t>
      </w:r>
      <w:proofErr w:type="gramEnd"/>
    </w:p>
    <w:p w14:paraId="63B7AFFC" w14:textId="77777777" w:rsidR="00543CF5" w:rsidRPr="00543CF5" w:rsidRDefault="00543CF5" w:rsidP="00543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КРАСНОЯРСКИЙ  КРАЯ</w:t>
      </w:r>
      <w:proofErr w:type="gramEnd"/>
    </w:p>
    <w:p w14:paraId="18E746DE" w14:textId="77777777" w:rsidR="00543CF5" w:rsidRPr="00543CF5" w:rsidRDefault="00543CF5" w:rsidP="00543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9670D6" w14:textId="77777777" w:rsidR="00543CF5" w:rsidRPr="00543CF5" w:rsidRDefault="00543CF5" w:rsidP="00543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73B8CD" w14:textId="77777777" w:rsidR="00543CF5" w:rsidRPr="00543CF5" w:rsidRDefault="00543CF5" w:rsidP="00543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 Р Е Ш Е Н И Е</w:t>
      </w:r>
    </w:p>
    <w:p w14:paraId="53858270" w14:textId="77777777" w:rsidR="00543CF5" w:rsidRPr="00543CF5" w:rsidRDefault="00543CF5" w:rsidP="00543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E9E717" w14:textId="77777777" w:rsidR="00543CF5" w:rsidRPr="00543CF5" w:rsidRDefault="00543CF5" w:rsidP="00543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53467A" w14:textId="77777777" w:rsidR="00543CF5" w:rsidRPr="00543CF5" w:rsidRDefault="00543CF5" w:rsidP="00543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п. Поканаевка                         № </w:t>
      </w:r>
    </w:p>
    <w:p w14:paraId="38C3B074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552EFA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F808AF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О </w:t>
      </w:r>
      <w:proofErr w:type="gramStart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БЮДЖЕТЕ  ПОКАНАЕВСКОГО</w:t>
      </w:r>
      <w:proofErr w:type="gramEnd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</w:p>
    <w:p w14:paraId="6271EF93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НА 2024 год  </w:t>
      </w:r>
    </w:p>
    <w:p w14:paraId="4800B79D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proofErr w:type="gramStart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И  ПЛАНОВЫЙ</w:t>
      </w:r>
      <w:proofErr w:type="gramEnd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ПЕРИОД 2025-2026 годы</w:t>
      </w:r>
    </w:p>
    <w:p w14:paraId="5E90DA60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1674A1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8549EF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Статья 1. Основные характеристики   бюджета Поканаевского сельсовета на 2024 год и плановый период 2025-2026 годов</w:t>
      </w:r>
    </w:p>
    <w:p w14:paraId="527242FE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80FD11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1.   Утвердить основные характеристики  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бюджета  Поканаевского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2024 год;</w:t>
      </w:r>
    </w:p>
    <w:p w14:paraId="63793324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ABCE3C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1) прогнозируемый общий объем доходов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бюджета  в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сумме  </w:t>
      </w: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16098,8</w:t>
      </w: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4913ABB0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2) общий объем расходов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бюджета  в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сумме  </w:t>
      </w: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16350,9</w:t>
      </w: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14:paraId="12AE5B41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3) дефицит бюджета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сельсовета  в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сумме  </w:t>
      </w: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252,1</w:t>
      </w:r>
      <w:r w:rsidRPr="00543CF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14:paraId="45EF77B2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2.   Утвердить основные характеристики   бюджета Поканаевского сельсовета на 2025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год  и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на 2026 год:</w:t>
      </w:r>
    </w:p>
    <w:p w14:paraId="0ECFD284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 1) прогнозируемый общий объем доходов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бюджета  на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2025 год в сумме  </w:t>
      </w: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16052,1</w:t>
      </w: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2026 год в сумме  </w:t>
      </w: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15928,3</w:t>
      </w: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14:paraId="55CBC62D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2) общий объем расходов бюджета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сельсовета  на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2025 год в сумме </w:t>
      </w: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16729,3</w:t>
      </w: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 </w:t>
      </w: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415,0</w:t>
      </w: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 на 2026 год в сумме </w:t>
      </w: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17037,5</w:t>
      </w: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в том числе условно утвержденные расходы в сумме  </w:t>
      </w: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852,0</w:t>
      </w: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14:paraId="057E9D58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3) дефицит бюджета сельсовета на 2025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год  </w:t>
      </w: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677</w:t>
      </w:r>
      <w:proofErr w:type="gramEnd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,2</w:t>
      </w: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тыс. рублей и 2026 год в сумме  </w:t>
      </w: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1109,2</w:t>
      </w: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14:paraId="6566E925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4)источники внутреннего финансирования дефицита бюджета сельсовета на 2024год в сумме -252,1тыс. рублей, на 2025 год в сумме -677,2 тыс. рублей и на 2026 год в сумме -1109,2 тыс. рублей согласно приложению 1 к настоящему Решению.  </w:t>
      </w:r>
    </w:p>
    <w:p w14:paraId="380B28C7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282932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C120E7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183189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Доходы </w:t>
      </w:r>
      <w:proofErr w:type="gramStart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бюджета  Поканаевского</w:t>
      </w:r>
      <w:proofErr w:type="gramEnd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 2024 год  плановый период   2025-2026 годы.</w:t>
      </w:r>
    </w:p>
    <w:p w14:paraId="093112AA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A5B895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Утвердить доходы бюджета Поканаевского сельсовета на 2024 год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и  2025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>-2026 годы  согласно приложению 2 к настоящему Решению.</w:t>
      </w:r>
    </w:p>
    <w:p w14:paraId="02A70825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F02904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     Нормативы распределения по видам доходов утверждены Бюджетным кодексом Российской Федерации и Законом Красноярского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края  «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О межбюджетных отношениях в Красноярском крае № от10.07.2010 г. № 2-317 (в редакции № 9-3925 от 02.12.2015г.)</w:t>
      </w:r>
    </w:p>
    <w:p w14:paraId="0462536E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74654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3. Распределение на 2024 год </w:t>
      </w:r>
      <w:proofErr w:type="gramStart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и  плановый</w:t>
      </w:r>
      <w:proofErr w:type="gramEnd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период 2025-2026 годы расходов бюджета сельсовета по бюджетной классификации Российской Федерации.</w:t>
      </w:r>
    </w:p>
    <w:p w14:paraId="3CC1D42A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F52C51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Утвердить в пределах общего объема расходов бюджета Поканаевского сельсовета, установленного статьей 1 настоящего Решения:</w:t>
      </w:r>
    </w:p>
    <w:p w14:paraId="42B21031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 1. Распределение бюджетных ассигнований по разделам и подразделам бюджетной классификации расходов бюджетов Российской Федерации на 2024 год и плановый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период  2025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>-2026 годы согласно приложению 3 и 4  к настоящему Решению;</w:t>
      </w:r>
    </w:p>
    <w:p w14:paraId="44240FE0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 2. Ведомственную структуру расходов бюджета сельсовета на 2024 год согласно приложению 5 к настоящему Решению;</w:t>
      </w:r>
    </w:p>
    <w:p w14:paraId="3681E9AE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 3.Ведомственную структуру расходов бюджета сельсовета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на  2025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>-2026 годы согласно приложению 6 к настоящему Решению;</w:t>
      </w:r>
    </w:p>
    <w:p w14:paraId="30EE81DE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 4.Распределение бюджетных ассигнований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по  целевым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статьям (муниципальным программам Поканаевского сельсовета и не программным направлениям деятельности) группам и подгруппам видов  расходов  разделам, подразделам классификации расходов бюджета  на 2024 год согласно приложению 7 к настоящему Решению;</w:t>
      </w:r>
    </w:p>
    <w:p w14:paraId="48F8EA54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5.Распределение бюджетных ассигнований по целевым статьям (муниципальным программам Поканаевского сельсовета и не программным направлениям деятельности) группам и подгруппам видов, расходов, разделам,</w:t>
      </w:r>
    </w:p>
    <w:p w14:paraId="104279B3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подразделам классификации расходов бюджета на плановый период 2025-2026 годов согласно приложению 8 к настоящему Решению;</w:t>
      </w:r>
    </w:p>
    <w:p w14:paraId="6143920E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470E9B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Статья.4 Публичные нормативные обязательства Поканаевского сельсовета.</w:t>
      </w:r>
    </w:p>
    <w:p w14:paraId="5908433F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08BA4E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 Утвердить общий объем средств местного бюджета на исполнение публичных нормативных обязательств Поканаевского сельсовета на 2024год в сумме 0 тыс. руб., на 2025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год  в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сумме 0 тыс. руб., на 2026 год в сумме 0 тыс. руб.</w:t>
      </w:r>
    </w:p>
    <w:p w14:paraId="42E003D3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FF860D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Статья 5. Общая предельная штатная численность муниципальных служащих администрации Поканаевского сельсовета.</w:t>
      </w:r>
    </w:p>
    <w:p w14:paraId="33C676BE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C61E94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 1.Общая предельная штатная численность муниципальных служащих администрации Поканаевского сельсовета Нижнеингашского района, принятая к финансовому обеспечению в 2024 году и на 2025-2026 годов составляет 4 штатных единицы.</w:t>
      </w:r>
    </w:p>
    <w:p w14:paraId="4E8FFF83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4A2613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6. Индексация </w:t>
      </w:r>
      <w:proofErr w:type="gramStart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размеров  денежного</w:t>
      </w:r>
      <w:proofErr w:type="gramEnd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вознаграждения лиц,  замещающих муниципальные должности,  и должностных окладов муниципальных служащих.</w:t>
      </w:r>
    </w:p>
    <w:p w14:paraId="08A36672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9DD816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Размеры денежного вознаграждения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лиц,  замещающих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должности, размеры должностных окладов по должностям муниципальной службы увеличиваются ( индексируются) :</w:t>
      </w:r>
    </w:p>
    <w:p w14:paraId="6577B86E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>в 2024 году и в плановом периоде 2025-2026 годов на коэффициент, равный 1.</w:t>
      </w:r>
    </w:p>
    <w:p w14:paraId="3CEB384A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B510A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Статья 7.  Индексация заработной платы </w:t>
      </w:r>
      <w:proofErr w:type="gramStart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работников ,</w:t>
      </w:r>
      <w:proofErr w:type="gramEnd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не являющихся лицами, замещающими муниципальные должности и должности муниципальной службы</w:t>
      </w:r>
    </w:p>
    <w:p w14:paraId="46C0C486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4024FD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Заработная плата </w:t>
      </w:r>
      <w:proofErr w:type="spellStart"/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работников,не</w:t>
      </w:r>
      <w:proofErr w:type="spellEnd"/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являющихся лицами, замещающими муниципальные должности и должности муниципальной службы,  увеличивается (индексируется):</w:t>
      </w:r>
    </w:p>
    <w:p w14:paraId="73D7F5B8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в 2024 году и в плановом периоде 2025-2026 годов на коэффициент, равный 1.                    </w:t>
      </w:r>
    </w:p>
    <w:p w14:paraId="3EFA7EC4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Статья 8. Изменение показателей сводной бюджетной росписи бюджета на 2024 год и на 2025-2026 годов.</w:t>
      </w:r>
    </w:p>
    <w:p w14:paraId="2ADE06D6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B90D38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Установить,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что  администрация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Поканаевского  сельсовета  вправе в ходе исполнения настоящего Решения вносить изменения в  бюджетную роспись  доходов и расходов местного бюджета на 2023 год</w:t>
      </w:r>
    </w:p>
    <w:p w14:paraId="303CF024" w14:textId="77777777" w:rsidR="00543CF5" w:rsidRPr="00543CF5" w:rsidRDefault="00543CF5" w:rsidP="00543C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>1.без внесения изменений в настоящее Решение:</w:t>
      </w:r>
    </w:p>
    <w:p w14:paraId="2CD563E7" w14:textId="77777777" w:rsidR="00543CF5" w:rsidRPr="00543CF5" w:rsidRDefault="00543CF5" w:rsidP="00543C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а) на сумму доходов, дополнительно полученных в четвертом квартале 2022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года  от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оказания платных услуг, безвозмездных поступлений от физических и юридических лиц, в том числе добровольных пожертвований, и средств от иной приносящей доход деятельности сверх утвержденных настоящим решением и сметой доходов и расходов, и направленных на финансирование расходов  по дополнительным сметам;</w:t>
      </w:r>
    </w:p>
    <w:p w14:paraId="1166720F" w14:textId="77777777" w:rsidR="00543CF5" w:rsidRPr="00543CF5" w:rsidRDefault="00543CF5" w:rsidP="00543C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б) на сумму средств, выделяемых бюджету муниципального образования за счет средств краевого и районного резервного фонда.</w:t>
      </w:r>
    </w:p>
    <w:p w14:paraId="22325476" w14:textId="77777777" w:rsidR="00543CF5" w:rsidRPr="00543CF5" w:rsidRDefault="00543CF5" w:rsidP="00543C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2) с последующим внесением изменений в настоящее Решение:</w:t>
      </w:r>
    </w:p>
    <w:p w14:paraId="7FDEF061" w14:textId="77777777" w:rsidR="00543CF5" w:rsidRPr="00543CF5" w:rsidRDefault="00543CF5" w:rsidP="00543C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B8BE50" w14:textId="77777777" w:rsidR="00543CF5" w:rsidRPr="00543CF5" w:rsidRDefault="00543CF5" w:rsidP="00543C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а) на сумму остатков средств муниципальных учреждений, полученных от оказания платных услуг, безвозмездных поступлений от физических и юридических лиц, в том числе добровольных пожертвований, и средств от иной приносящей доход деятельности, по состоянию на 1 января 2022 года, которые направляются на финансирование расходов данных учреждений;   </w:t>
      </w:r>
    </w:p>
    <w:p w14:paraId="1869CD52" w14:textId="77777777" w:rsidR="00543CF5" w:rsidRPr="00543CF5" w:rsidRDefault="00543CF5" w:rsidP="00543C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lastRenderedPageBreak/>
        <w:t>б) на сумму межбюджетных трансфертов, поступивших из районного бюджета в 2024 году на осуществление отдельных целевых расходов на основании уведомлений финансового управления администрации района;</w:t>
      </w:r>
    </w:p>
    <w:p w14:paraId="2DF6767E" w14:textId="77777777" w:rsidR="00543CF5" w:rsidRPr="00543CF5" w:rsidRDefault="00543CF5" w:rsidP="00543C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г) в случае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14:paraId="632C7FFC" w14:textId="77777777" w:rsidR="00543CF5" w:rsidRPr="00543CF5" w:rsidRDefault="00543CF5" w:rsidP="00543C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д) в случае уменьшения суммы средств межбюджетных трансфертов из районного бюджета;</w:t>
      </w:r>
    </w:p>
    <w:p w14:paraId="3D36D9F0" w14:textId="77777777" w:rsidR="00543CF5" w:rsidRPr="00543CF5" w:rsidRDefault="00543CF5" w:rsidP="00543C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е) в пределах общего объема средств, предусмотренных настоящим решением для финансирования мероприятий в рамках одной муниципальной программы после внесения изменения в указанную программу в установленном порядке;</w:t>
      </w:r>
    </w:p>
    <w:p w14:paraId="7C539B89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82BE52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proofErr w:type="gramStart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9.Межбюджетные</w:t>
      </w:r>
      <w:proofErr w:type="gramEnd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трансферты, получаемые из других бюджетов </w:t>
      </w:r>
    </w:p>
    <w:p w14:paraId="68CC2AD3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бюджетной системы РФ:</w:t>
      </w:r>
    </w:p>
    <w:p w14:paraId="7B93D516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1.</w:t>
      </w: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межбюджетных трансфертов,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получаемых</w:t>
      </w: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других</w:t>
      </w:r>
    </w:p>
    <w:p w14:paraId="7162B788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       бюджетов бюджетной системы РФ:</w:t>
      </w:r>
    </w:p>
    <w:p w14:paraId="7327D710" w14:textId="77777777" w:rsidR="00543CF5" w:rsidRPr="00543CF5" w:rsidRDefault="00543CF5" w:rsidP="00543C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>субвенция на выполнение государственных полномочий по созданию и обеспечению деятельности административных комиссий на 2024 год в размере 3,30 тыс. рублей, на 2025 год в размере 3,30 тыс. рублей, на 2026 год в размере 3,30 тыс. рублей;</w:t>
      </w:r>
    </w:p>
    <w:p w14:paraId="5A7267FD" w14:textId="77777777" w:rsidR="00543CF5" w:rsidRPr="00543CF5" w:rsidRDefault="00543CF5" w:rsidP="00543C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субвенция на выполнение государственных полномочий на осуществление первичного воинского учета на территориях, где отсутствуют военные комиссариаты на 2024 год в размере 133,7тыс. рублей, на 2025 год в размере 139,0 тыс. рублей, на 2025 год в размере 0 </w:t>
      </w:r>
      <w:proofErr w:type="spellStart"/>
      <w:r w:rsidRPr="00543CF5">
        <w:rPr>
          <w:rFonts w:ascii="Times New Roman" w:eastAsia="Times New Roman" w:hAnsi="Times New Roman" w:cs="Times New Roman"/>
          <w:sz w:val="28"/>
          <w:szCs w:val="28"/>
        </w:rPr>
        <w:t>тысрублей</w:t>
      </w:r>
      <w:proofErr w:type="spellEnd"/>
      <w:r w:rsidRPr="00543CF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0C3364" w14:textId="77777777" w:rsidR="00543CF5" w:rsidRPr="00543CF5" w:rsidRDefault="00543CF5" w:rsidP="00543C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>дотация на выравнивание уровня бюджетной обеспеченности из краевого бюджета на 2024 год в размере 75,70 тыс. рублей, на 2025 год в размере 60,60 тыс. рублей, на 2025 год в размере 60,60 тыс. рублей;</w:t>
      </w:r>
    </w:p>
    <w:p w14:paraId="591C8567" w14:textId="77777777" w:rsidR="00543CF5" w:rsidRPr="00543CF5" w:rsidRDefault="00543CF5" w:rsidP="00543C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иные межбюджетные трансферты на поддержку мер по обеспечению сбалансированности бюджетов, на 2024 год в размере 6758,70 тыс.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рублей ,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на 2025 год в размере 6758,70 тыс. рублей, на 2026 год в размере 6758,70 тыс. рублей;</w:t>
      </w:r>
    </w:p>
    <w:p w14:paraId="3636A6D9" w14:textId="77777777" w:rsidR="00543CF5" w:rsidRPr="00543CF5" w:rsidRDefault="00543CF5" w:rsidP="00543C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>дотация на выравнивание уровня бюджетной обеспеченности из районного фонда финансовой поддержки на 2024 год в размере 7490,40 тыс. рублей, на 2025 год в размере 7490,40 тыс. рублей, на 2026 год в размере 7490,40тыс. рублей.</w:t>
      </w:r>
    </w:p>
    <w:p w14:paraId="69AB91EB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proofErr w:type="gramStart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10.Межбюджетные</w:t>
      </w:r>
      <w:proofErr w:type="gramEnd"/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трансферты передаваемые в бюджет района</w:t>
      </w:r>
    </w:p>
    <w:p w14:paraId="7609E253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3C70F3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объем межбюджетных трансфертов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передаваемых из местного бюджета в бюджет района:</w:t>
      </w:r>
    </w:p>
    <w:p w14:paraId="4DC62292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Иные межбюджетные трансферты по передаче полномочий по культуре на 2024 год в размере 2059,20 тыс. рублей, на 2025 год в размере 2059,20 тыс.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рублей ,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на 2026 год в размере 2059,20 тыс. рублей,</w:t>
      </w:r>
    </w:p>
    <w:p w14:paraId="45292477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68B282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9517CC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BE962C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11. Особенности исполнения бюджета Поканаевского сельсовета </w:t>
      </w:r>
    </w:p>
    <w:p w14:paraId="2593DE24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BDE1D9" w14:textId="77777777" w:rsidR="00543CF5" w:rsidRPr="00543CF5" w:rsidRDefault="00543CF5" w:rsidP="00543C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не использованные по состоянию на 1 января 2024 года остатки межбюджетных трансфертов, полученных из бюджета района за счет средств федерального бюджета в форме субвенций, субсидий, иных межбюджетных трансфертов, имеющих целевое н </w:t>
      </w:r>
      <w:proofErr w:type="spellStart"/>
      <w:r w:rsidRPr="00543CF5">
        <w:rPr>
          <w:rFonts w:ascii="Times New Roman" w:eastAsia="Times New Roman" w:hAnsi="Times New Roman" w:cs="Times New Roman"/>
          <w:sz w:val="28"/>
          <w:szCs w:val="28"/>
        </w:rPr>
        <w:t>азначение</w:t>
      </w:r>
      <w:proofErr w:type="spellEnd"/>
      <w:r w:rsidRPr="00543CF5">
        <w:rPr>
          <w:rFonts w:ascii="Times New Roman" w:eastAsia="Times New Roman" w:hAnsi="Times New Roman" w:cs="Times New Roman"/>
          <w:sz w:val="28"/>
          <w:szCs w:val="28"/>
        </w:rPr>
        <w:t>, подлежат возврату в бюджет района в течение первых 10  рабочих дней  2024 года.</w:t>
      </w:r>
    </w:p>
    <w:p w14:paraId="738E0258" w14:textId="77777777" w:rsidR="00543CF5" w:rsidRPr="00543CF5" w:rsidRDefault="00543CF5" w:rsidP="00543C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>Остатки средств бюджета на 1 января 2024 г в полном объеме, за исключением неиспользованных остатков  межбюджетных трансфертов, полученных из бюджета района в форме субвенций, субсидий,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в 2024 году.</w:t>
      </w:r>
    </w:p>
    <w:p w14:paraId="29FCD2DF" w14:textId="77777777" w:rsidR="00543CF5" w:rsidRPr="00543CF5" w:rsidRDefault="00543CF5" w:rsidP="00543C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погашение Кредиторской задолженности. сложившейся по принятым в предыдущие годы, фактически произведенным, но не оплаченным по состоянию на 1 января 2024 года обязательствам, производится главным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распорядителями  средств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бюджета сельсовета за счет утвержденных им бюджетных ассигнований на 2024 год.</w:t>
      </w:r>
    </w:p>
    <w:p w14:paraId="633273E0" w14:textId="77777777" w:rsidR="00543CF5" w:rsidRPr="00543CF5" w:rsidRDefault="00543CF5" w:rsidP="00543CF5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94416D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Статья 12. Резервный фонд бюджета Поканаевского сельсовета.</w:t>
      </w:r>
    </w:p>
    <w:p w14:paraId="4F9EBF66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218CDD" w14:textId="77777777" w:rsidR="00543CF5" w:rsidRPr="00543CF5" w:rsidRDefault="00543CF5" w:rsidP="00543C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в расходной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части  бюджета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сельсовета предусматривается резервный фонд администрации сельсовета (далее по тексту статьи – резервный фонд) на 2024 год и плановый период 2025-2026 годов в сумме  5,0 рублей ежегодно.</w:t>
      </w:r>
    </w:p>
    <w:p w14:paraId="5A25C7D6" w14:textId="77777777" w:rsidR="00543CF5" w:rsidRPr="00543CF5" w:rsidRDefault="00543CF5" w:rsidP="00543C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осуществляется в порядке, установленном Постановлением Главы сельсовета. </w:t>
      </w:r>
    </w:p>
    <w:p w14:paraId="76703681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E7E3EE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Статья 13. Объем бюджетных ассигнований муниципального дорожного фонда.</w:t>
      </w:r>
    </w:p>
    <w:p w14:paraId="601FFF0B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88442E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на 2024 год в размере 1038,7тыс. рублей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и  плановом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периоде</w:t>
      </w:r>
    </w:p>
    <w:p w14:paraId="74AC63DC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2025-2026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год  в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размере 996,8    тыс. руб. и 1007,0  тыс. рублей соответственно.</w:t>
      </w:r>
    </w:p>
    <w:p w14:paraId="147FF63F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C16842A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D8F85A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14. Обслуживание счета Поканаевского сельсовета.</w:t>
      </w:r>
    </w:p>
    <w:p w14:paraId="5CBC7E45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Кассовое обслуживание исполнения бюджета в части проведения и учета операций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по кассовым поступлением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в бюджет Поканаевского сельсовета и кассовым выплатам из бюджета осуществляется Отделением по Нижнеингашскому району управлением Федерального казначейства по Красноярскому краю через открытие и ведение лицевого счета, открытому администрации Поканаевского сельсовета</w:t>
      </w: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644F448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C587A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СТАТЬЯ 15. Муниципальный внутренний долг Поканаевского сельсовета.</w:t>
      </w:r>
    </w:p>
    <w:p w14:paraId="17BB36DC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34570A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1.Верхний предел муниципального внутреннего долга местного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бюджета  по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долговым обязательствам  местного бюджета устанавливается на 1 января года, следующего за очередным финансовым годом (очередным финансовым годом и каждым годом планового периода);</w:t>
      </w:r>
    </w:p>
    <w:p w14:paraId="66FBC830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 на 1 января 2025 года в сумме 0,0 тыс. рублей, в том числе по муниципальным гарантиям Поканаевского сельсовета 0,0 тыс. рублей;</w:t>
      </w:r>
    </w:p>
    <w:p w14:paraId="643BC40F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  на 1 января 2026 года в сумме 0,0 тыс. рублей, в том числе по муниципальным гарантиям Поканаевского сельсовета 0,0 тыс. рублей;</w:t>
      </w:r>
    </w:p>
    <w:p w14:paraId="63DD5F7E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на  1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января 2027 года в сумме 0,0 тыс. рублей, в том числе по муниципальным гарантиям  Поканаевского сельсовета;</w:t>
      </w:r>
    </w:p>
    <w:p w14:paraId="3EA56221" w14:textId="77777777" w:rsidR="00543CF5" w:rsidRPr="00543CF5" w:rsidRDefault="00543CF5" w:rsidP="00543C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B26168" w14:textId="77777777" w:rsidR="00543CF5" w:rsidRPr="00543CF5" w:rsidRDefault="00543CF5" w:rsidP="00543C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муниципальных гарантий Поканаевского сельсовета в валюте Российской Федерации на 2024 год и плановый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период  2025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>-2026 годов согласно приложению 11  к настоящему Решению.</w:t>
      </w:r>
    </w:p>
    <w:p w14:paraId="7B4FAF50" w14:textId="77777777" w:rsidR="00543CF5" w:rsidRPr="00543CF5" w:rsidRDefault="00543CF5" w:rsidP="00543C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059CC7" w14:textId="77777777" w:rsidR="00543CF5" w:rsidRPr="00543CF5" w:rsidRDefault="00543CF5" w:rsidP="00543C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муниципальных заимствований Поканаевского сельсовета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в  валюте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на 2024 год и плановый период 2025-2026 годов согласно приложению 12 к настоящему решению.</w:t>
      </w:r>
    </w:p>
    <w:p w14:paraId="615C5CED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65D9BF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>Статья 16. Вступление в силу настоящего решения.</w:t>
      </w:r>
    </w:p>
    <w:p w14:paraId="715F5292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EF913D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3CF5">
        <w:rPr>
          <w:rFonts w:ascii="Times New Roman" w:eastAsia="Times New Roman" w:hAnsi="Times New Roman" w:cs="Times New Roman"/>
          <w:sz w:val="28"/>
          <w:szCs w:val="28"/>
        </w:rPr>
        <w:t>1. Настоящее</w:t>
      </w: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решение подлежит официальному опубликованию в «Информационном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Вестнике»  Поканаевского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вступает в силу с 1 января 2024 года, но не ранее дня, следующего за днем его официального опубликования.</w:t>
      </w:r>
    </w:p>
    <w:p w14:paraId="31A3C813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3F3E91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proofErr w:type="gramStart"/>
      <w:r w:rsidRPr="00543CF5">
        <w:rPr>
          <w:rFonts w:ascii="Times New Roman" w:eastAsia="Times New Roman" w:hAnsi="Times New Roman" w:cs="Times New Roman"/>
          <w:sz w:val="28"/>
          <w:szCs w:val="28"/>
        </w:rPr>
        <w:t>Председатель  сельского</w:t>
      </w:r>
      <w:proofErr w:type="gramEnd"/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Совета         </w:t>
      </w:r>
      <w:proofErr w:type="spellStart"/>
      <w:r w:rsidRPr="00543CF5">
        <w:rPr>
          <w:rFonts w:ascii="Times New Roman" w:eastAsia="Times New Roman" w:hAnsi="Times New Roman" w:cs="Times New Roman"/>
          <w:sz w:val="28"/>
          <w:szCs w:val="28"/>
        </w:rPr>
        <w:t>Л.Г.Писецкая</w:t>
      </w:r>
      <w:proofErr w:type="spellEnd"/>
    </w:p>
    <w:p w14:paraId="5C502D52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                 депутатов                                                  </w:t>
      </w:r>
    </w:p>
    <w:p w14:paraId="0AE78B51" w14:textId="77777777" w:rsidR="00543CF5" w:rsidRPr="00543CF5" w:rsidRDefault="00543CF5" w:rsidP="00543CF5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6FD864CF" w14:textId="77777777" w:rsidR="00543CF5" w:rsidRPr="00543CF5" w:rsidRDefault="00543CF5" w:rsidP="00543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</w:t>
      </w:r>
      <w:proofErr w:type="spellStart"/>
      <w:r w:rsidRPr="00543CF5">
        <w:rPr>
          <w:rFonts w:ascii="Times New Roman" w:eastAsia="Times New Roman" w:hAnsi="Times New Roman" w:cs="Times New Roman"/>
          <w:sz w:val="28"/>
          <w:szCs w:val="28"/>
        </w:rPr>
        <w:t>А.И.Калабурдин</w:t>
      </w:r>
      <w:proofErr w:type="spellEnd"/>
    </w:p>
    <w:p w14:paraId="5BA056DA" w14:textId="77777777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B772D" w14:textId="77777777" w:rsid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43C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130DA90" w14:textId="77491D06" w:rsidR="00543CF5" w:rsidRPr="00543CF5" w:rsidRDefault="00543CF5" w:rsidP="005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3D9955" w14:textId="77777777" w:rsidR="00543CF5" w:rsidRPr="00543CF5" w:rsidRDefault="00543CF5" w:rsidP="0054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0359B" w14:textId="77777777" w:rsidR="00543CF5" w:rsidRPr="00543CF5" w:rsidRDefault="00543CF5" w:rsidP="0054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E5423" w14:textId="77777777" w:rsidR="00543CF5" w:rsidRPr="003339CC" w:rsidRDefault="00543CF5" w:rsidP="00543CF5">
      <w:pPr>
        <w:pStyle w:val="a3"/>
        <w:jc w:val="center"/>
        <w:rPr>
          <w:b/>
          <w:sz w:val="20"/>
        </w:rPr>
      </w:pPr>
      <w:proofErr w:type="gramStart"/>
      <w:r w:rsidRPr="003339CC">
        <w:rPr>
          <w:b/>
          <w:sz w:val="20"/>
        </w:rPr>
        <w:t>Приложение  1</w:t>
      </w:r>
      <w:proofErr w:type="gramEnd"/>
    </w:p>
    <w:p w14:paraId="44BEAA1E" w14:textId="77777777" w:rsidR="00543CF5" w:rsidRPr="003339CC" w:rsidRDefault="00543CF5" w:rsidP="00543CF5">
      <w:pPr>
        <w:pStyle w:val="a3"/>
        <w:jc w:val="right"/>
        <w:rPr>
          <w:sz w:val="20"/>
        </w:rPr>
      </w:pPr>
      <w:r>
        <w:rPr>
          <w:sz w:val="20"/>
        </w:rPr>
        <w:t xml:space="preserve"> Проект </w:t>
      </w:r>
      <w:r w:rsidRPr="003339CC">
        <w:rPr>
          <w:sz w:val="20"/>
        </w:rPr>
        <w:t>к решению сессии сельского</w:t>
      </w:r>
    </w:p>
    <w:p w14:paraId="61910DD9" w14:textId="77777777" w:rsidR="00543CF5" w:rsidRPr="003339CC" w:rsidRDefault="00543CF5" w:rsidP="00543CF5">
      <w:pPr>
        <w:pStyle w:val="a3"/>
        <w:jc w:val="right"/>
        <w:rPr>
          <w:sz w:val="20"/>
        </w:rPr>
      </w:pPr>
      <w:r w:rsidRPr="003339CC">
        <w:rPr>
          <w:sz w:val="20"/>
        </w:rPr>
        <w:t xml:space="preserve"> Совета </w:t>
      </w:r>
      <w:proofErr w:type="spellStart"/>
      <w:r w:rsidRPr="003339CC">
        <w:rPr>
          <w:sz w:val="20"/>
        </w:rPr>
        <w:t>депутатовот</w:t>
      </w:r>
      <w:proofErr w:type="spellEnd"/>
      <w:r w:rsidRPr="003339CC">
        <w:rPr>
          <w:sz w:val="20"/>
        </w:rPr>
        <w:t xml:space="preserve"> </w:t>
      </w:r>
    </w:p>
    <w:p w14:paraId="14CD2C94" w14:textId="77777777" w:rsidR="00543CF5" w:rsidRPr="003339CC" w:rsidRDefault="00543CF5" w:rsidP="00543CF5">
      <w:pPr>
        <w:pStyle w:val="a3"/>
        <w:jc w:val="center"/>
        <w:rPr>
          <w:sz w:val="20"/>
        </w:rPr>
      </w:pPr>
    </w:p>
    <w:p w14:paraId="1E33EF14" w14:textId="77777777" w:rsidR="00543CF5" w:rsidRDefault="00543CF5" w:rsidP="00543CF5">
      <w:pPr>
        <w:pStyle w:val="a3"/>
        <w:jc w:val="right"/>
        <w:rPr>
          <w:sz w:val="24"/>
        </w:rPr>
      </w:pPr>
    </w:p>
    <w:p w14:paraId="4967866A" w14:textId="77777777" w:rsidR="00543CF5" w:rsidRDefault="00543CF5" w:rsidP="00543CF5">
      <w:pPr>
        <w:pStyle w:val="a3"/>
        <w:rPr>
          <w:sz w:val="24"/>
        </w:rPr>
      </w:pPr>
    </w:p>
    <w:p w14:paraId="239C7A89" w14:textId="77777777" w:rsidR="00543CF5" w:rsidRPr="003339CC" w:rsidRDefault="00543CF5" w:rsidP="00543CF5">
      <w:pPr>
        <w:pStyle w:val="a3"/>
        <w:jc w:val="center"/>
        <w:rPr>
          <w:b/>
          <w:sz w:val="24"/>
          <w:szCs w:val="24"/>
        </w:rPr>
      </w:pPr>
      <w:r w:rsidRPr="003339CC">
        <w:rPr>
          <w:b/>
          <w:sz w:val="24"/>
          <w:szCs w:val="24"/>
        </w:rPr>
        <w:t>Источники внутреннего финансирования бюджета</w:t>
      </w:r>
      <w:r>
        <w:rPr>
          <w:b/>
          <w:sz w:val="24"/>
          <w:szCs w:val="24"/>
        </w:rPr>
        <w:t xml:space="preserve"> </w:t>
      </w:r>
      <w:r w:rsidRPr="003339CC">
        <w:rPr>
          <w:b/>
          <w:sz w:val="24"/>
          <w:szCs w:val="24"/>
        </w:rPr>
        <w:t>Поканаевского сельсовета Нижнеингашского района</w:t>
      </w:r>
    </w:p>
    <w:p w14:paraId="45158E12" w14:textId="77777777" w:rsidR="00543CF5" w:rsidRPr="003339CC" w:rsidRDefault="00543CF5" w:rsidP="00543CF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2024</w:t>
      </w:r>
      <w:r w:rsidRPr="003339CC">
        <w:rPr>
          <w:b/>
          <w:sz w:val="24"/>
          <w:szCs w:val="24"/>
        </w:rPr>
        <w:t xml:space="preserve"> год и плановый </w:t>
      </w:r>
      <w:proofErr w:type="gramStart"/>
      <w:r w:rsidRPr="003339CC">
        <w:rPr>
          <w:b/>
          <w:sz w:val="24"/>
          <w:szCs w:val="24"/>
        </w:rPr>
        <w:t>период</w:t>
      </w:r>
      <w:r>
        <w:rPr>
          <w:b/>
          <w:sz w:val="24"/>
          <w:szCs w:val="24"/>
        </w:rPr>
        <w:t xml:space="preserve">  2025</w:t>
      </w:r>
      <w:proofErr w:type="gramEnd"/>
      <w:r>
        <w:rPr>
          <w:b/>
          <w:sz w:val="24"/>
          <w:szCs w:val="24"/>
        </w:rPr>
        <w:t>-2026</w:t>
      </w:r>
      <w:r w:rsidRPr="003339CC">
        <w:rPr>
          <w:b/>
          <w:sz w:val="24"/>
          <w:szCs w:val="24"/>
        </w:rPr>
        <w:t xml:space="preserve"> годов</w:t>
      </w:r>
    </w:p>
    <w:p w14:paraId="66F81A22" w14:textId="77777777" w:rsidR="00543CF5" w:rsidRPr="003339CC" w:rsidRDefault="00543CF5" w:rsidP="00543CF5">
      <w:pPr>
        <w:pStyle w:val="a3"/>
        <w:rPr>
          <w:sz w:val="24"/>
          <w:szCs w:val="24"/>
        </w:rPr>
      </w:pPr>
    </w:p>
    <w:p w14:paraId="570F8323" w14:textId="77777777" w:rsidR="00543CF5" w:rsidRPr="003339CC" w:rsidRDefault="00543CF5" w:rsidP="00543CF5">
      <w:pPr>
        <w:pStyle w:val="a3"/>
        <w:rPr>
          <w:sz w:val="24"/>
          <w:szCs w:val="24"/>
        </w:rPr>
      </w:pPr>
    </w:p>
    <w:p w14:paraId="0926A811" w14:textId="77777777" w:rsidR="00543CF5" w:rsidRDefault="00543CF5" w:rsidP="00543CF5">
      <w:pPr>
        <w:pStyle w:val="a3"/>
        <w:rPr>
          <w:sz w:val="24"/>
        </w:rPr>
      </w:pPr>
    </w:p>
    <w:p w14:paraId="2B0A3931" w14:textId="77777777" w:rsidR="00543CF5" w:rsidRDefault="00543CF5" w:rsidP="00543CF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557" w:type="dxa"/>
        <w:tblInd w:w="-10" w:type="dxa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09"/>
        <w:gridCol w:w="3124"/>
        <w:gridCol w:w="5550"/>
        <w:gridCol w:w="1697"/>
        <w:gridCol w:w="1712"/>
        <w:gridCol w:w="1665"/>
      </w:tblGrid>
      <w:tr w:rsidR="00543CF5" w14:paraId="47E87DAB" w14:textId="77777777" w:rsidTr="00C43A5F"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40DC4D" w14:textId="77777777" w:rsidR="00543CF5" w:rsidRDefault="00543CF5" w:rsidP="00C43A5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№ строки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504519" w14:textId="77777777" w:rsidR="00543CF5" w:rsidRDefault="00543CF5" w:rsidP="00C43A5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Код</w:t>
            </w:r>
          </w:p>
        </w:tc>
        <w:tc>
          <w:tcPr>
            <w:tcW w:w="55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77A2BB" w14:textId="77777777" w:rsidR="00543CF5" w:rsidRDefault="00543CF5" w:rsidP="00C43A5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AAA0D2" w14:textId="77777777" w:rsidR="00543CF5" w:rsidRDefault="00543CF5" w:rsidP="00C43A5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Сумма</w:t>
            </w:r>
          </w:p>
        </w:tc>
      </w:tr>
      <w:tr w:rsidR="00543CF5" w14:paraId="6A6E2929" w14:textId="77777777" w:rsidTr="00C43A5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29D9BF" w14:textId="77777777" w:rsidR="00543CF5" w:rsidRDefault="00543CF5" w:rsidP="00C43A5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9338F3" w14:textId="77777777" w:rsidR="00543CF5" w:rsidRDefault="00543CF5" w:rsidP="00C43A5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FC7D78" w14:textId="77777777" w:rsidR="00543CF5" w:rsidRDefault="00543CF5" w:rsidP="00C43A5F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65177" w14:textId="77777777" w:rsidR="00543CF5" w:rsidRDefault="00543CF5" w:rsidP="00C43A5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2024год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01939" w14:textId="77777777" w:rsidR="00543CF5" w:rsidRDefault="00543CF5" w:rsidP="00C43A5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2025 год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47520" w14:textId="77777777" w:rsidR="00543CF5" w:rsidRDefault="00543CF5" w:rsidP="00C43A5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2026 год</w:t>
            </w:r>
          </w:p>
        </w:tc>
      </w:tr>
      <w:tr w:rsidR="00543CF5" w14:paraId="6B921F23" w14:textId="77777777" w:rsidTr="00C43A5F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DF040" w14:textId="77777777" w:rsidR="00543CF5" w:rsidRPr="003339CC" w:rsidRDefault="00543CF5" w:rsidP="00C43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667F5F" w14:textId="77777777" w:rsidR="00543CF5" w:rsidRPr="003339CC" w:rsidRDefault="00543CF5" w:rsidP="00C43A5F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1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313B3A" w14:textId="77777777" w:rsidR="00543CF5" w:rsidRPr="003339CC" w:rsidRDefault="00543CF5" w:rsidP="00C43A5F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B9E022" w14:textId="77777777" w:rsidR="00543CF5" w:rsidRPr="003339CC" w:rsidRDefault="00543CF5" w:rsidP="00C43A5F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3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D85DCE" w14:textId="77777777" w:rsidR="00543CF5" w:rsidRPr="003339CC" w:rsidRDefault="00543CF5" w:rsidP="00C43A5F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937F94" w14:textId="77777777" w:rsidR="00543CF5" w:rsidRPr="003339CC" w:rsidRDefault="00543CF5" w:rsidP="00C43A5F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5</w:t>
            </w:r>
          </w:p>
        </w:tc>
      </w:tr>
      <w:tr w:rsidR="00543CF5" w14:paraId="549B6ACB" w14:textId="77777777" w:rsidTr="00C43A5F">
        <w:trPr>
          <w:trHeight w:val="63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181C4" w14:textId="77777777" w:rsidR="00543CF5" w:rsidRDefault="00543CF5" w:rsidP="00C43A5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C2661" w14:textId="77777777" w:rsidR="00543CF5" w:rsidRDefault="00543CF5" w:rsidP="00C43A5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557 01 05 02 01 10 0000 510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9197A" w14:textId="77777777" w:rsidR="00543CF5" w:rsidRDefault="00543CF5" w:rsidP="00C43A5F">
            <w:pPr>
              <w:widowControl w:val="0"/>
              <w:suppressAutoHyphens/>
              <w:rPr>
                <w:color w:val="000000"/>
              </w:rPr>
            </w:pPr>
            <w:r>
              <w:t>Увеличение прочих остатков денежных средств бюджета поселений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326AC" w14:textId="77777777" w:rsidR="00543CF5" w:rsidRPr="003F3551" w:rsidRDefault="00543CF5" w:rsidP="00C43A5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16098,8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F8E04" w14:textId="77777777" w:rsidR="00543CF5" w:rsidRPr="003F3551" w:rsidRDefault="00543CF5" w:rsidP="00C43A5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16052,1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8211F" w14:textId="77777777" w:rsidR="00543CF5" w:rsidRPr="003F3551" w:rsidRDefault="00543CF5" w:rsidP="00C43A5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15928,3</w:t>
            </w:r>
          </w:p>
        </w:tc>
      </w:tr>
      <w:tr w:rsidR="00543CF5" w14:paraId="41D85874" w14:textId="77777777" w:rsidTr="00C43A5F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CC0FD" w14:textId="77777777" w:rsidR="00543CF5" w:rsidRDefault="00543CF5" w:rsidP="00C43A5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4A28C" w14:textId="77777777" w:rsidR="00543CF5" w:rsidRDefault="00543CF5" w:rsidP="00C43A5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557 01 05 02 01 10 0000 610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C9944" w14:textId="77777777" w:rsidR="00543CF5" w:rsidRDefault="00543CF5" w:rsidP="00C43A5F">
            <w:pPr>
              <w:widowControl w:val="0"/>
              <w:suppressAutoHyphens/>
              <w:rPr>
                <w:color w:val="000000"/>
              </w:rPr>
            </w:pPr>
            <w:r>
              <w:t>Уменьшение прочих остатков денежных средств бюджета поселений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0BFB0" w14:textId="77777777" w:rsidR="00543CF5" w:rsidRPr="003F3551" w:rsidRDefault="00543CF5" w:rsidP="00C43A5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16350,9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691AF" w14:textId="77777777" w:rsidR="00543CF5" w:rsidRPr="003F3551" w:rsidRDefault="00543CF5" w:rsidP="00C43A5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16729,3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FE31A" w14:textId="77777777" w:rsidR="00543CF5" w:rsidRPr="003F3551" w:rsidRDefault="00543CF5" w:rsidP="00C43A5F">
            <w:pPr>
              <w:widowControl w:val="0"/>
              <w:suppressAutoHyphens/>
              <w:rPr>
                <w:color w:val="000000"/>
              </w:rPr>
            </w:pPr>
            <w:r>
              <w:t>17037,5</w:t>
            </w:r>
          </w:p>
        </w:tc>
      </w:tr>
      <w:tr w:rsidR="00543CF5" w14:paraId="7F28FFEC" w14:textId="77777777" w:rsidTr="00C43A5F"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2539" w14:textId="77777777" w:rsidR="00543CF5" w:rsidRPr="00567EC9" w:rsidRDefault="00543CF5" w:rsidP="00C43A5F">
            <w:pPr>
              <w:widowControl w:val="0"/>
              <w:suppressAutoHyphens/>
              <w:rPr>
                <w:color w:val="000000"/>
              </w:rPr>
            </w:pPr>
            <w:r>
              <w:t xml:space="preserve">Всего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EAF56" w14:textId="77777777" w:rsidR="00543CF5" w:rsidRPr="003F3551" w:rsidRDefault="00543CF5" w:rsidP="00C43A5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-252,1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92F7E" w14:textId="77777777" w:rsidR="00543CF5" w:rsidRPr="003F3551" w:rsidRDefault="00543CF5" w:rsidP="00C43A5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-677,2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9F8E" w14:textId="77777777" w:rsidR="00543CF5" w:rsidRPr="003F3551" w:rsidRDefault="00543CF5" w:rsidP="00C43A5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-1109,2</w:t>
            </w:r>
          </w:p>
        </w:tc>
      </w:tr>
    </w:tbl>
    <w:p w14:paraId="62EEEBF4" w14:textId="77777777" w:rsidR="00543CF5" w:rsidRDefault="00543CF5" w:rsidP="00543CF5">
      <w:pPr>
        <w:tabs>
          <w:tab w:val="left" w:pos="924"/>
        </w:tabs>
      </w:pPr>
    </w:p>
    <w:p w14:paraId="02DEED26" w14:textId="26540BEC" w:rsidR="00543CF5" w:rsidRDefault="00543CF5" w:rsidP="00543CF5">
      <w:pPr>
        <w:tabs>
          <w:tab w:val="left" w:pos="924"/>
        </w:tabs>
        <w:rPr>
          <w:sz w:val="28"/>
          <w:szCs w:val="28"/>
        </w:rPr>
      </w:pPr>
    </w:p>
    <w:tbl>
      <w:tblPr>
        <w:tblW w:w="14954" w:type="dxa"/>
        <w:tblLook w:val="00A0" w:firstRow="1" w:lastRow="0" w:firstColumn="1" w:lastColumn="0" w:noHBand="0" w:noVBand="0"/>
      </w:tblPr>
      <w:tblGrid>
        <w:gridCol w:w="9631"/>
        <w:gridCol w:w="5323"/>
      </w:tblGrid>
      <w:tr w:rsidR="00543CF5" w:rsidRPr="00586253" w14:paraId="334FF565" w14:textId="77777777" w:rsidTr="00C43A5F">
        <w:trPr>
          <w:trHeight w:val="1554"/>
        </w:trPr>
        <w:tc>
          <w:tcPr>
            <w:tcW w:w="9631" w:type="dxa"/>
          </w:tcPr>
          <w:p w14:paraId="7AC1B008" w14:textId="77777777" w:rsidR="00543CF5" w:rsidRPr="00586253" w:rsidRDefault="00543CF5" w:rsidP="00C43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323" w:type="dxa"/>
          </w:tcPr>
          <w:p w14:paraId="738B1864" w14:textId="77777777" w:rsidR="00543CF5" w:rsidRDefault="00543CF5" w:rsidP="00C43A5F">
            <w:pPr>
              <w:jc w:val="right"/>
              <w:rPr>
                <w:b/>
                <w:sz w:val="20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14:paraId="3A33B8E1" w14:textId="77777777" w:rsidR="00543CF5" w:rsidRPr="003339CC" w:rsidRDefault="00543CF5" w:rsidP="00C43A5F">
            <w:pPr>
              <w:pStyle w:val="a3"/>
              <w:jc w:val="right"/>
              <w:rPr>
                <w:b/>
                <w:sz w:val="20"/>
              </w:rPr>
            </w:pPr>
            <w:r w:rsidRPr="003339CC">
              <w:rPr>
                <w:b/>
                <w:sz w:val="20"/>
              </w:rPr>
              <w:t xml:space="preserve">Приложение </w:t>
            </w:r>
            <w:r>
              <w:rPr>
                <w:b/>
                <w:sz w:val="20"/>
              </w:rPr>
              <w:t>2</w:t>
            </w:r>
          </w:p>
          <w:p w14:paraId="6D484FA6" w14:textId="77777777" w:rsidR="00543CF5" w:rsidRPr="003339CC" w:rsidRDefault="00543CF5" w:rsidP="00C43A5F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Проект </w:t>
            </w:r>
            <w:r w:rsidRPr="003339CC">
              <w:rPr>
                <w:sz w:val="20"/>
              </w:rPr>
              <w:t>к решению сессии сельского</w:t>
            </w:r>
          </w:p>
          <w:p w14:paraId="0A249130" w14:textId="77777777" w:rsidR="00543CF5" w:rsidRDefault="00543CF5" w:rsidP="00C43A5F">
            <w:pPr>
              <w:pStyle w:val="a3"/>
              <w:jc w:val="right"/>
              <w:rPr>
                <w:sz w:val="20"/>
              </w:rPr>
            </w:pPr>
            <w:r w:rsidRPr="003339CC">
              <w:rPr>
                <w:sz w:val="20"/>
              </w:rPr>
              <w:t xml:space="preserve"> Совета депутатов </w:t>
            </w:r>
          </w:p>
          <w:p w14:paraId="37E297E9" w14:textId="77777777" w:rsidR="00543CF5" w:rsidRPr="004053CA" w:rsidRDefault="00543CF5" w:rsidP="00C43A5F">
            <w:pPr>
              <w:pStyle w:val="a3"/>
              <w:jc w:val="right"/>
              <w:rPr>
                <w:sz w:val="24"/>
              </w:rPr>
            </w:pPr>
          </w:p>
          <w:p w14:paraId="0AEA8556" w14:textId="77777777" w:rsidR="00543CF5" w:rsidRPr="00C24353" w:rsidRDefault="00543CF5" w:rsidP="00C43A5F">
            <w:pPr>
              <w:jc w:val="center"/>
              <w:rPr>
                <w:sz w:val="20"/>
                <w:szCs w:val="20"/>
              </w:rPr>
            </w:pPr>
          </w:p>
          <w:p w14:paraId="6209F6DA" w14:textId="77777777" w:rsidR="00543CF5" w:rsidRPr="00586253" w:rsidRDefault="00543CF5" w:rsidP="00C43A5F">
            <w:pPr>
              <w:jc w:val="both"/>
              <w:rPr>
                <w:sz w:val="28"/>
                <w:szCs w:val="28"/>
              </w:rPr>
            </w:pPr>
          </w:p>
        </w:tc>
      </w:tr>
    </w:tbl>
    <w:p w14:paraId="1D85E242" w14:textId="77777777" w:rsidR="00543CF5" w:rsidRPr="00924468" w:rsidRDefault="00543CF5" w:rsidP="00543CF5">
      <w:pPr>
        <w:jc w:val="center"/>
        <w:rPr>
          <w:b/>
        </w:rPr>
      </w:pPr>
      <w:r>
        <w:rPr>
          <w:b/>
        </w:rPr>
        <w:t>Доходы местного бюджета на 2024 год и плановый период 2025-2026</w:t>
      </w:r>
      <w:r w:rsidRPr="00924468">
        <w:rPr>
          <w:b/>
        </w:rPr>
        <w:t xml:space="preserve"> годов</w:t>
      </w:r>
    </w:p>
    <w:p w14:paraId="3445CB27" w14:textId="77777777" w:rsidR="00543CF5" w:rsidRPr="00F4193E" w:rsidRDefault="00543CF5" w:rsidP="00543CF5">
      <w:pPr>
        <w:ind w:right="-456"/>
        <w:jc w:val="right"/>
        <w:rPr>
          <w:sz w:val="20"/>
          <w:szCs w:val="20"/>
        </w:rPr>
      </w:pPr>
      <w:proofErr w:type="gramStart"/>
      <w:r w:rsidRPr="00F4193E">
        <w:rPr>
          <w:sz w:val="20"/>
          <w:szCs w:val="20"/>
        </w:rPr>
        <w:t xml:space="preserve">( </w:t>
      </w:r>
      <w:proofErr w:type="spellStart"/>
      <w:r w:rsidRPr="00F4193E">
        <w:rPr>
          <w:sz w:val="20"/>
          <w:szCs w:val="20"/>
        </w:rPr>
        <w:t>тыс</w:t>
      </w:r>
      <w:proofErr w:type="gramEnd"/>
      <w:r w:rsidRPr="00F4193E">
        <w:rPr>
          <w:sz w:val="20"/>
          <w:szCs w:val="20"/>
        </w:rPr>
        <w:t>.рублей</w:t>
      </w:r>
      <w:proofErr w:type="spellEnd"/>
      <w:r w:rsidRPr="00F4193E">
        <w:rPr>
          <w:sz w:val="20"/>
          <w:szCs w:val="20"/>
        </w:rPr>
        <w:t>)</w:t>
      </w:r>
    </w:p>
    <w:p w14:paraId="748F7473" w14:textId="77777777" w:rsidR="00543CF5" w:rsidRPr="00F4193E" w:rsidRDefault="00543CF5" w:rsidP="00543CF5">
      <w:pPr>
        <w:ind w:right="-456"/>
        <w:jc w:val="right"/>
        <w:rPr>
          <w:sz w:val="20"/>
          <w:szCs w:val="20"/>
        </w:rPr>
      </w:pPr>
    </w:p>
    <w:tbl>
      <w:tblPr>
        <w:tblW w:w="5118" w:type="pct"/>
        <w:tblLook w:val="00A0" w:firstRow="1" w:lastRow="0" w:firstColumn="1" w:lastColumn="0" w:noHBand="0" w:noVBand="0"/>
      </w:tblPr>
      <w:tblGrid>
        <w:gridCol w:w="710"/>
        <w:gridCol w:w="682"/>
        <w:gridCol w:w="710"/>
        <w:gridCol w:w="710"/>
        <w:gridCol w:w="710"/>
        <w:gridCol w:w="764"/>
        <w:gridCol w:w="710"/>
        <w:gridCol w:w="710"/>
        <w:gridCol w:w="682"/>
        <w:gridCol w:w="5468"/>
        <w:gridCol w:w="1015"/>
        <w:gridCol w:w="1018"/>
        <w:gridCol w:w="1015"/>
      </w:tblGrid>
      <w:tr w:rsidR="00543CF5" w:rsidRPr="00586253" w14:paraId="22E4263E" w14:textId="77777777" w:rsidTr="00C43A5F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36573" w14:textId="77777777" w:rsidR="00543CF5" w:rsidRPr="00C8282A" w:rsidRDefault="00543CF5" w:rsidP="00C43A5F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№ строки</w:t>
            </w:r>
          </w:p>
        </w:tc>
        <w:tc>
          <w:tcPr>
            <w:tcW w:w="18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7C86A" w14:textId="77777777" w:rsidR="00543CF5" w:rsidRPr="00C8282A" w:rsidRDefault="00543CF5" w:rsidP="00C43A5F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69F8" w14:textId="77777777" w:rsidR="00543CF5" w:rsidRPr="00C8282A" w:rsidRDefault="00543CF5" w:rsidP="00C43A5F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1275" w14:textId="77777777" w:rsidR="00543CF5" w:rsidRPr="00671477" w:rsidRDefault="00543CF5" w:rsidP="00C43A5F">
            <w:pPr>
              <w:jc w:val="center"/>
              <w:rPr>
                <w:i/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t xml:space="preserve"> 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2024</w:t>
            </w:r>
          </w:p>
          <w:p w14:paraId="70E6D14B" w14:textId="77777777" w:rsidR="00543CF5" w:rsidRPr="00F91A97" w:rsidRDefault="00543CF5" w:rsidP="00C43A5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год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17D3" w14:textId="77777777" w:rsidR="00543CF5" w:rsidRPr="00671477" w:rsidRDefault="00543CF5" w:rsidP="00C43A5F">
            <w:pPr>
              <w:jc w:val="center"/>
              <w:rPr>
                <w:i/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t xml:space="preserve"> 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2025</w:t>
            </w:r>
          </w:p>
          <w:p w14:paraId="05B6E8A0" w14:textId="77777777" w:rsidR="00543CF5" w:rsidRPr="00C8282A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год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F5F9" w14:textId="77777777" w:rsidR="00543CF5" w:rsidRPr="00671477" w:rsidRDefault="00543CF5" w:rsidP="00C43A5F">
            <w:pPr>
              <w:jc w:val="center"/>
              <w:rPr>
                <w:i/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t xml:space="preserve"> 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2026</w:t>
            </w:r>
          </w:p>
          <w:p w14:paraId="071745F9" w14:textId="77777777" w:rsidR="00543CF5" w:rsidRPr="00C8282A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год </w:t>
            </w:r>
          </w:p>
        </w:tc>
      </w:tr>
      <w:tr w:rsidR="00543CF5" w:rsidRPr="00586253" w14:paraId="43203945" w14:textId="77777777" w:rsidTr="00C43A5F">
        <w:trPr>
          <w:trHeight w:val="289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E8A0" w14:textId="77777777" w:rsidR="00543CF5" w:rsidRPr="00C8282A" w:rsidRDefault="00543CF5" w:rsidP="00C43A5F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37FC44" w14:textId="77777777" w:rsidR="00543CF5" w:rsidRPr="008D0370" w:rsidRDefault="00543CF5" w:rsidP="00C43A5F">
            <w:pPr>
              <w:jc w:val="center"/>
              <w:rPr>
                <w:sz w:val="18"/>
                <w:szCs w:val="18"/>
              </w:rPr>
            </w:pPr>
            <w:r w:rsidRPr="008D0370"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D5BB1C" w14:textId="77777777" w:rsidR="00543CF5" w:rsidRPr="00C8282A" w:rsidRDefault="00543CF5" w:rsidP="00C43A5F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группы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77E50E" w14:textId="77777777" w:rsidR="00543CF5" w:rsidRPr="00C8282A" w:rsidRDefault="00543CF5" w:rsidP="00C43A5F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9B39A7" w14:textId="77777777" w:rsidR="00543CF5" w:rsidRPr="00C8282A" w:rsidRDefault="00543CF5" w:rsidP="00C43A5F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статьи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FFA744" w14:textId="77777777" w:rsidR="00543CF5" w:rsidRPr="00C8282A" w:rsidRDefault="00543CF5" w:rsidP="00C43A5F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0AF40" w14:textId="77777777" w:rsidR="00543CF5" w:rsidRPr="00C8282A" w:rsidRDefault="00543CF5" w:rsidP="00C43A5F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элемента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0FF209" w14:textId="77777777" w:rsidR="00543CF5" w:rsidRPr="00C8282A" w:rsidRDefault="00543CF5" w:rsidP="00C43A5F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C4F732" w14:textId="77777777" w:rsidR="00543CF5" w:rsidRPr="008D0370" w:rsidRDefault="00543CF5" w:rsidP="00C43A5F">
            <w:pPr>
              <w:jc w:val="center"/>
              <w:rPr>
                <w:sz w:val="18"/>
                <w:szCs w:val="18"/>
              </w:rPr>
            </w:pPr>
            <w:r w:rsidRPr="008D0370">
              <w:rPr>
                <w:sz w:val="18"/>
                <w:szCs w:val="18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0E48" w14:textId="77777777" w:rsidR="00543CF5" w:rsidRPr="00C8282A" w:rsidRDefault="00543CF5" w:rsidP="00C43A5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C72F" w14:textId="77777777" w:rsidR="00543CF5" w:rsidRPr="00C8282A" w:rsidRDefault="00543CF5" w:rsidP="00C43A5F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268C" w14:textId="77777777" w:rsidR="00543CF5" w:rsidRPr="00C8282A" w:rsidRDefault="00543CF5" w:rsidP="00C43A5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A5D8" w14:textId="77777777" w:rsidR="00543CF5" w:rsidRPr="00C8282A" w:rsidRDefault="00543CF5" w:rsidP="00C43A5F">
            <w:pPr>
              <w:rPr>
                <w:sz w:val="20"/>
                <w:szCs w:val="20"/>
              </w:rPr>
            </w:pPr>
          </w:p>
        </w:tc>
      </w:tr>
      <w:tr w:rsidR="00543CF5" w:rsidRPr="00586253" w14:paraId="4CB10B95" w14:textId="77777777" w:rsidTr="00C43A5F">
        <w:trPr>
          <w:trHeight w:val="2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D1D3" w14:textId="77777777" w:rsidR="00543CF5" w:rsidRPr="00F4193E" w:rsidRDefault="00543CF5" w:rsidP="00C43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1B699C" w14:textId="77777777" w:rsidR="00543CF5" w:rsidRPr="00F4193E" w:rsidRDefault="00543CF5" w:rsidP="00C43A5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AF7D55" w14:textId="77777777" w:rsidR="00543CF5" w:rsidRPr="00F4193E" w:rsidRDefault="00543CF5" w:rsidP="00C43A5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6802CB" w14:textId="77777777" w:rsidR="00543CF5" w:rsidRPr="00F4193E" w:rsidRDefault="00543CF5" w:rsidP="00C43A5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3FE238" w14:textId="77777777" w:rsidR="00543CF5" w:rsidRPr="00F4193E" w:rsidRDefault="00543CF5" w:rsidP="00C43A5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D621DC" w14:textId="77777777" w:rsidR="00543CF5" w:rsidRPr="00F4193E" w:rsidRDefault="00543CF5" w:rsidP="00C43A5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DD283" w14:textId="77777777" w:rsidR="00543CF5" w:rsidRPr="00F4193E" w:rsidRDefault="00543CF5" w:rsidP="00C43A5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E1A86E" w14:textId="77777777" w:rsidR="00543CF5" w:rsidRPr="00F4193E" w:rsidRDefault="00543CF5" w:rsidP="00C43A5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0770AF" w14:textId="77777777" w:rsidR="00543CF5" w:rsidRPr="00F4193E" w:rsidRDefault="00543CF5" w:rsidP="00C43A5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8</w:t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7AB2A1" w14:textId="77777777" w:rsidR="00543CF5" w:rsidRPr="00F4193E" w:rsidRDefault="00543CF5" w:rsidP="00C43A5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23A827" w14:textId="77777777" w:rsidR="00543CF5" w:rsidRPr="00F4193E" w:rsidRDefault="00543CF5" w:rsidP="00C43A5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69597" w14:textId="77777777" w:rsidR="00543CF5" w:rsidRPr="00F4193E" w:rsidRDefault="00543CF5" w:rsidP="00C43A5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D5AF41" w14:textId="77777777" w:rsidR="00543CF5" w:rsidRPr="00F4193E" w:rsidRDefault="00543CF5" w:rsidP="00C43A5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12</w:t>
            </w:r>
          </w:p>
        </w:tc>
      </w:tr>
      <w:tr w:rsidR="00543CF5" w:rsidRPr="00586253" w14:paraId="4B7CD350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162B18" w14:textId="77777777" w:rsidR="00543CF5" w:rsidRPr="00F4193E" w:rsidRDefault="00543CF5" w:rsidP="00C43A5F">
            <w:pPr>
              <w:jc w:val="center"/>
              <w:rPr>
                <w:sz w:val="20"/>
                <w:szCs w:val="20"/>
              </w:rPr>
            </w:pPr>
            <w:r w:rsidRPr="00F4193E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01B00" w14:textId="77777777" w:rsidR="00543CF5" w:rsidRPr="00F4193E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89C53" w14:textId="77777777" w:rsidR="00543CF5" w:rsidRPr="00F4193E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20760" w14:textId="77777777" w:rsidR="00543CF5" w:rsidRPr="00F4193E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1C4F1" w14:textId="77777777" w:rsidR="00543CF5" w:rsidRPr="00F4193E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D2DF1" w14:textId="77777777" w:rsidR="00543CF5" w:rsidRPr="00F4193E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8289A" w14:textId="77777777" w:rsidR="00543CF5" w:rsidRPr="00F4193E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A82AC" w14:textId="77777777" w:rsidR="00543CF5" w:rsidRPr="00F4193E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3DB73" w14:textId="77777777" w:rsidR="00543CF5" w:rsidRPr="00F4193E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691E3" w14:textId="77777777" w:rsidR="00543CF5" w:rsidRPr="00F4193E" w:rsidRDefault="00543CF5" w:rsidP="00C43A5F">
            <w:pPr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ДОХОДЫ НАЛОГОВЫЕ И НЕНАЛОГОВЫЕ ДОХОДЫ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77366" w14:textId="77777777" w:rsidR="00543CF5" w:rsidRPr="00B15AD2" w:rsidRDefault="00543CF5" w:rsidP="00C43A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37,0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30A43" w14:textId="77777777" w:rsidR="00543CF5" w:rsidRPr="00B15AD2" w:rsidRDefault="00543CF5" w:rsidP="00C43A5F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600,1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D9013" w14:textId="77777777" w:rsidR="00543CF5" w:rsidRPr="007A5D9E" w:rsidRDefault="00543CF5" w:rsidP="00C43A5F">
            <w:pPr>
              <w:jc w:val="center"/>
              <w:rPr>
                <w:b/>
              </w:rPr>
            </w:pPr>
            <w:r w:rsidRPr="005B35C5">
              <w:rPr>
                <w:b/>
              </w:rPr>
              <w:t>1</w:t>
            </w:r>
            <w:r>
              <w:rPr>
                <w:b/>
              </w:rPr>
              <w:t>615,3</w:t>
            </w:r>
          </w:p>
        </w:tc>
      </w:tr>
      <w:tr w:rsidR="00543CF5" w:rsidRPr="00586253" w14:paraId="20A1AE3E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37690" w14:textId="77777777" w:rsidR="00543CF5" w:rsidRPr="0086298F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82543" w14:textId="77777777" w:rsidR="00543CF5" w:rsidRPr="0086298F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A68F5" w14:textId="77777777" w:rsidR="00543CF5" w:rsidRPr="0086298F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97551" w14:textId="77777777" w:rsidR="00543CF5" w:rsidRPr="0086298F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67713" w14:textId="77777777" w:rsidR="00543CF5" w:rsidRPr="0086298F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2D4CB" w14:textId="77777777" w:rsidR="00543CF5" w:rsidRPr="0086298F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A2EC3" w14:textId="77777777" w:rsidR="00543CF5" w:rsidRPr="0086298F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0BF77" w14:textId="77777777" w:rsidR="00543CF5" w:rsidRPr="0086298F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DFCCA" w14:textId="77777777" w:rsidR="00543CF5" w:rsidRPr="0086298F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7B2F1" w14:textId="77777777" w:rsidR="00543CF5" w:rsidRPr="0086298F" w:rsidRDefault="00543CF5" w:rsidP="00C43A5F">
            <w:pPr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88E0F" w14:textId="77777777" w:rsidR="00543CF5" w:rsidRPr="00671477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EAC5D" w14:textId="77777777" w:rsidR="00543CF5" w:rsidRPr="00671477" w:rsidRDefault="00543CF5" w:rsidP="00C43A5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109,0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76099" w14:textId="77777777" w:rsidR="00543CF5" w:rsidRPr="00671477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114,0</w:t>
            </w:r>
          </w:p>
        </w:tc>
      </w:tr>
      <w:tr w:rsidR="00543CF5" w:rsidRPr="00586253" w14:paraId="1B402637" w14:textId="77777777" w:rsidTr="00C43A5F">
        <w:trPr>
          <w:trHeight w:val="12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64022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760BA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66328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70072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90CA0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62FA9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F68EB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8E965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A26E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A2E87" w14:textId="77777777" w:rsidR="00543CF5" w:rsidRPr="0086298F" w:rsidRDefault="00543CF5" w:rsidP="00C43A5F">
            <w:pPr>
              <w:rPr>
                <w:sz w:val="20"/>
                <w:szCs w:val="20"/>
              </w:rPr>
            </w:pPr>
            <w:r w:rsidRPr="0086298F">
              <w:rPr>
                <w:color w:val="000000"/>
                <w:sz w:val="19"/>
                <w:szCs w:val="19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19"/>
                <w:szCs w:val="19"/>
              </w:rPr>
              <w:t>.</w:t>
            </w:r>
            <w:r w:rsidRPr="0086298F">
              <w:rPr>
                <w:color w:val="000000"/>
                <w:sz w:val="19"/>
                <w:szCs w:val="19"/>
              </w:rPr>
              <w:t xml:space="preserve">1 и 228 Налогового кодекса Российской Федерации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7BF58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</w:p>
          <w:p w14:paraId="011465B2" w14:textId="77777777" w:rsidR="00543CF5" w:rsidRPr="0067147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04,0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DFF29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</w:p>
          <w:p w14:paraId="108282CB" w14:textId="77777777" w:rsidR="00543CF5" w:rsidRPr="0067147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05BE0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</w:p>
          <w:p w14:paraId="2F318ECD" w14:textId="77777777" w:rsidR="00543CF5" w:rsidRPr="0067147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</w:tr>
      <w:tr w:rsidR="00543CF5" w:rsidRPr="00586253" w14:paraId="7EEE6F02" w14:textId="77777777" w:rsidTr="00C43A5F">
        <w:trPr>
          <w:trHeight w:val="12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6DA5C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3AEC0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3BF7D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5D9AE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CB5B1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2F3BC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D4220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E87E6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06293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285A8" w14:textId="77777777" w:rsidR="00543CF5" w:rsidRPr="0086298F" w:rsidRDefault="00543CF5" w:rsidP="00C43A5F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Налогна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E595F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5519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873C6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</w:p>
        </w:tc>
      </w:tr>
      <w:tr w:rsidR="00543CF5" w:rsidRPr="00586253" w14:paraId="1079310D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59824" w14:textId="77777777" w:rsidR="00543CF5" w:rsidRPr="00F4193E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A4CA8" w14:textId="77777777" w:rsidR="00543CF5" w:rsidRPr="00F4193E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BAFFB" w14:textId="77777777" w:rsidR="00543CF5" w:rsidRPr="00F4193E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B200D" w14:textId="77777777" w:rsidR="00543CF5" w:rsidRPr="00F4193E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973D4" w14:textId="77777777" w:rsidR="00543CF5" w:rsidRPr="00F4193E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7570" w14:textId="77777777" w:rsidR="00543CF5" w:rsidRPr="00F4193E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F3956" w14:textId="77777777" w:rsidR="00543CF5" w:rsidRPr="00F4193E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73E14" w14:textId="77777777" w:rsidR="00543CF5" w:rsidRPr="00F4193E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57B0E" w14:textId="77777777" w:rsidR="00543CF5" w:rsidRPr="00F4193E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E903F" w14:textId="77777777" w:rsidR="00543CF5" w:rsidRPr="00930DAB" w:rsidRDefault="00543CF5" w:rsidP="00C43A5F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0714A" w14:textId="77777777" w:rsidR="00543CF5" w:rsidRPr="00B15AD2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1038,7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70AC2" w14:textId="77777777" w:rsidR="00543CF5" w:rsidRPr="00B15AD2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96,8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49D73" w14:textId="77777777" w:rsidR="00543CF5" w:rsidRPr="00B15AD2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1007,0</w:t>
            </w:r>
          </w:p>
        </w:tc>
      </w:tr>
      <w:tr w:rsidR="00543CF5" w:rsidRPr="00586253" w14:paraId="5E96BBB9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B8542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3FE09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55692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6D477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1A044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E0BAC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29D73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F280F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094C7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85B26" w14:textId="77777777" w:rsidR="00543CF5" w:rsidRPr="00930DAB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DBE3C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</w:p>
          <w:p w14:paraId="5B17E02F" w14:textId="77777777" w:rsidR="00543CF5" w:rsidRPr="0067147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0437D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</w:p>
          <w:p w14:paraId="2B29F923" w14:textId="77777777" w:rsidR="00543CF5" w:rsidRPr="0067147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63,2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78EAF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</w:p>
          <w:p w14:paraId="48397051" w14:textId="77777777" w:rsidR="00543CF5" w:rsidRPr="0067147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60,4</w:t>
            </w:r>
          </w:p>
        </w:tc>
      </w:tr>
      <w:tr w:rsidR="00543CF5" w:rsidRPr="00586253" w14:paraId="3CCEA112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ACA26A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FA02A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0350F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07D6F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8BDE7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A11B2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5BE25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C5B2B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276A2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E01EA" w14:textId="77777777" w:rsidR="00543CF5" w:rsidRPr="00930DAB" w:rsidRDefault="00543CF5" w:rsidP="00C43A5F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Доходы от упл</w:t>
            </w:r>
            <w:r>
              <w:rPr>
                <w:sz w:val="20"/>
                <w:szCs w:val="20"/>
              </w:rPr>
              <w:t>аты акцизов на моторные масла для дизельных и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C386A" w14:textId="77777777" w:rsidR="00543CF5" w:rsidRPr="0067147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CFC26" w14:textId="77777777" w:rsidR="00543CF5" w:rsidRPr="0067147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1F5C7" w14:textId="77777777" w:rsidR="00543CF5" w:rsidRPr="0067147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5</w:t>
            </w:r>
          </w:p>
        </w:tc>
      </w:tr>
      <w:tr w:rsidR="00543CF5" w:rsidRPr="00586253" w14:paraId="566A21DB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5F7D8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1FE2D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80BC9F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0E30D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3218C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AB7B3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61E93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FD15C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F75E2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A5988" w14:textId="77777777" w:rsidR="00543CF5" w:rsidRPr="00930DAB" w:rsidRDefault="00543CF5" w:rsidP="00C43A5F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</w:t>
            </w:r>
            <w:r>
              <w:rPr>
                <w:sz w:val="20"/>
                <w:szCs w:val="20"/>
              </w:rPr>
              <w:t xml:space="preserve">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sz w:val="20"/>
                <w:szCs w:val="20"/>
              </w:rPr>
              <w:lastRenderedPageBreak/>
              <w:t xml:space="preserve">установленных дифференцированных нормативов отчислений в местные бюджеты </w:t>
            </w:r>
            <w:proofErr w:type="gramStart"/>
            <w:r>
              <w:rPr>
                <w:sz w:val="20"/>
                <w:szCs w:val="20"/>
              </w:rPr>
              <w:t>( по</w:t>
            </w:r>
            <w:proofErr w:type="gramEnd"/>
            <w:r>
              <w:rPr>
                <w:sz w:val="20"/>
                <w:szCs w:val="20"/>
              </w:rPr>
              <w:t xml:space="preserve"> нормативам, установленным Федеральным законом о федеральном  бюджете в целях формирования дорожных фондов </w:t>
            </w:r>
            <w:r w:rsidRPr="00930DAB">
              <w:rPr>
                <w:sz w:val="20"/>
                <w:szCs w:val="20"/>
              </w:rPr>
              <w:t xml:space="preserve"> субъектов Р</w:t>
            </w:r>
            <w:r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9AEF8" w14:textId="77777777" w:rsidR="00543CF5" w:rsidRPr="0067147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561,7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A1D9B" w14:textId="77777777" w:rsidR="00543CF5" w:rsidRPr="0067147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EC861" w14:textId="77777777" w:rsidR="00543CF5" w:rsidRPr="0067147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621,9</w:t>
            </w:r>
          </w:p>
        </w:tc>
      </w:tr>
      <w:tr w:rsidR="00543CF5" w:rsidRPr="00586253" w14:paraId="15944E5C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1A89F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EC257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250A1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C2634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25A14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68C29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BB1AD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BF6D6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96A66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3B23B" w14:textId="77777777" w:rsidR="00543CF5" w:rsidRPr="00930DAB" w:rsidRDefault="00543CF5" w:rsidP="00C43A5F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Доходы от уплаты акциз</w:t>
            </w:r>
            <w:r>
              <w:rPr>
                <w:sz w:val="20"/>
                <w:szCs w:val="20"/>
              </w:rPr>
              <w:t xml:space="preserve">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sz w:val="20"/>
                <w:szCs w:val="20"/>
              </w:rPr>
              <w:t>( по</w:t>
            </w:r>
            <w:proofErr w:type="gramEnd"/>
            <w:r>
              <w:rPr>
                <w:sz w:val="20"/>
                <w:szCs w:val="20"/>
              </w:rPr>
              <w:t xml:space="preserve"> нормативам,  установленным Федеральным законом о федеральном бюджете в целях формирования дорожных фондов  </w:t>
            </w:r>
            <w:r w:rsidRPr="00930DAB">
              <w:rPr>
                <w:sz w:val="20"/>
                <w:szCs w:val="20"/>
              </w:rPr>
              <w:t xml:space="preserve"> субъектов Р</w:t>
            </w:r>
            <w:r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95FD8" w14:textId="77777777" w:rsidR="00543CF5" w:rsidRPr="0067147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-67,3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EB636" w14:textId="77777777" w:rsidR="00543CF5" w:rsidRPr="0067147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-70,3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1202A" w14:textId="77777777" w:rsidR="00543CF5" w:rsidRPr="0067147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-78,8</w:t>
            </w:r>
          </w:p>
          <w:p w14:paraId="159BD057" w14:textId="77777777" w:rsidR="00543CF5" w:rsidRPr="00D767EB" w:rsidRDefault="00543CF5" w:rsidP="00C43A5F">
            <w:pPr>
              <w:jc w:val="center"/>
              <w:rPr>
                <w:sz w:val="20"/>
                <w:szCs w:val="20"/>
              </w:rPr>
            </w:pPr>
          </w:p>
        </w:tc>
      </w:tr>
      <w:tr w:rsidR="00543CF5" w:rsidRPr="00586253" w14:paraId="11A0B6BF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ECE19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59B82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B789B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EBCDB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019A4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47AA0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121FF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1ED42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7CA9A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456AD" w14:textId="77777777" w:rsidR="00543CF5" w:rsidRPr="00930DAB" w:rsidRDefault="00543CF5" w:rsidP="00C43A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930DAB">
              <w:rPr>
                <w:b/>
                <w:bCs/>
                <w:sz w:val="20"/>
                <w:szCs w:val="20"/>
              </w:rPr>
              <w:t>алоги на имущество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E17CB" w14:textId="77777777" w:rsidR="00543CF5" w:rsidRPr="00722299" w:rsidRDefault="00543CF5" w:rsidP="00C43A5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3A4A3" w14:textId="77777777" w:rsidR="00543CF5" w:rsidRPr="00722299" w:rsidRDefault="00543CF5" w:rsidP="00C43A5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FA52D" w14:textId="77777777" w:rsidR="00543CF5" w:rsidRPr="00722299" w:rsidRDefault="00543CF5" w:rsidP="00C43A5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5,0</w:t>
            </w:r>
          </w:p>
        </w:tc>
      </w:tr>
      <w:tr w:rsidR="00543CF5" w:rsidRPr="00586253" w14:paraId="44B615CB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F798D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710F4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24EB6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26F71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9F4EC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60EBF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930DAB">
              <w:rPr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0AFE5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8BD6F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80B9D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25A07" w14:textId="77777777" w:rsidR="00543CF5" w:rsidRPr="00F90D67" w:rsidRDefault="00543CF5" w:rsidP="00C43A5F">
            <w:pPr>
              <w:rPr>
                <w:sz w:val="20"/>
                <w:szCs w:val="20"/>
              </w:rPr>
            </w:pPr>
            <w:r w:rsidRPr="00F90D67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4B023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5F046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FAB28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3,0</w:t>
            </w:r>
          </w:p>
        </w:tc>
      </w:tr>
      <w:tr w:rsidR="00543CF5" w:rsidRPr="00586253" w14:paraId="7CC9B447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ED4AE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1D912" w14:textId="77777777" w:rsidR="00543CF5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  <w:p w14:paraId="69517AC7" w14:textId="77777777" w:rsidR="00543CF5" w:rsidRDefault="00543CF5" w:rsidP="00C43A5F"/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00C37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197B6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5F32B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E6821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D739C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90C4E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9BDA4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D03FD" w14:textId="77777777" w:rsidR="00543CF5" w:rsidRPr="00F90D67" w:rsidRDefault="00543CF5" w:rsidP="00C43A5F">
            <w:pPr>
              <w:rPr>
                <w:sz w:val="20"/>
                <w:szCs w:val="20"/>
              </w:rPr>
            </w:pPr>
            <w:r w:rsidRPr="00F90D67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EB85B" w14:textId="77777777" w:rsidR="00543CF5" w:rsidRPr="00F90D6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364C9" w14:textId="77777777" w:rsidR="00543CF5" w:rsidRPr="00F90D6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E31CF" w14:textId="77777777" w:rsidR="00543CF5" w:rsidRPr="00F90D6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</w:tr>
      <w:tr w:rsidR="00543CF5" w:rsidRPr="00586253" w14:paraId="2BF6C17F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5FF14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782B3" w14:textId="77777777" w:rsidR="00543CF5" w:rsidRPr="006451ED" w:rsidRDefault="00543CF5" w:rsidP="00C43A5F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DDE1B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E5373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451F9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98636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EADC5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D24A1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2E198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56B64" w14:textId="77777777" w:rsidR="00543CF5" w:rsidRPr="00930DAB" w:rsidRDefault="00543CF5" w:rsidP="00C43A5F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5E019" w14:textId="77777777" w:rsidR="00543CF5" w:rsidRPr="00D767EB" w:rsidRDefault="00543CF5" w:rsidP="00C43A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31A30" w14:textId="77777777" w:rsidR="00543CF5" w:rsidRPr="00D767EB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08E0F" w14:textId="77777777" w:rsidR="00543CF5" w:rsidRPr="00D767EB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543CF5" w:rsidRPr="00586253" w14:paraId="4DA9DCBA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9FC48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01325" w14:textId="77777777" w:rsidR="00543CF5" w:rsidRDefault="00543CF5" w:rsidP="00C43A5F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B6D19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53F30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5C583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731D1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F0940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2AC6C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30DAB">
              <w:rPr>
                <w:sz w:val="20"/>
                <w:szCs w:val="20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D92B6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2240A" w14:textId="77777777" w:rsidR="00543CF5" w:rsidRPr="00930DAB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</w:t>
            </w:r>
            <w:proofErr w:type="gramStart"/>
            <w:r>
              <w:rPr>
                <w:sz w:val="20"/>
                <w:szCs w:val="20"/>
              </w:rPr>
              <w:t>пошлина  за</w:t>
            </w:r>
            <w:proofErr w:type="gramEnd"/>
            <w:r>
              <w:rPr>
                <w:sz w:val="20"/>
                <w:szCs w:val="20"/>
              </w:rPr>
              <w:t xml:space="preserve">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D57E5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</w:p>
          <w:p w14:paraId="3841B1E0" w14:textId="77777777" w:rsidR="00543CF5" w:rsidRPr="00D767E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1B55E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</w:p>
          <w:p w14:paraId="18A7AC92" w14:textId="77777777" w:rsidR="00543CF5" w:rsidRPr="004D68B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41336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</w:p>
          <w:p w14:paraId="12B1E4F9" w14:textId="77777777" w:rsidR="00543CF5" w:rsidRPr="003509A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43CF5" w:rsidRPr="00586253" w14:paraId="75817A5C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5B539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60388" w14:textId="77777777" w:rsidR="00543CF5" w:rsidRPr="000B67DC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23840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4996F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F1B48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5879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CE018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DACCC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ACACD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2F942" w14:textId="77777777" w:rsidR="00543CF5" w:rsidRPr="003B3475" w:rsidRDefault="00543CF5" w:rsidP="00C43A5F">
            <w:pPr>
              <w:rPr>
                <w:sz w:val="20"/>
                <w:szCs w:val="20"/>
              </w:rPr>
            </w:pPr>
            <w:r w:rsidRPr="003B3475">
              <w:rPr>
                <w:sz w:val="20"/>
                <w:szCs w:val="20"/>
              </w:rPr>
              <w:t xml:space="preserve">Государственная </w:t>
            </w:r>
            <w:proofErr w:type="gramStart"/>
            <w:r w:rsidRPr="003B3475">
              <w:rPr>
                <w:sz w:val="20"/>
                <w:szCs w:val="20"/>
              </w:rPr>
              <w:t>пошлина  за</w:t>
            </w:r>
            <w:proofErr w:type="gramEnd"/>
            <w:r w:rsidRPr="003B3475">
              <w:rPr>
                <w:sz w:val="20"/>
                <w:szCs w:val="20"/>
              </w:rPr>
              <w:t xml:space="preserve"> совершение нотариальных действий должностными лицами органов местного самоуправления,  уполномоченными в соответствии с </w:t>
            </w:r>
            <w:r w:rsidRPr="003B3475">
              <w:rPr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12A33" w14:textId="77777777" w:rsidR="00543CF5" w:rsidRPr="003B347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CBC79" w14:textId="77777777" w:rsidR="00543CF5" w:rsidRPr="003B347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72E8C" w14:textId="77777777" w:rsidR="00543CF5" w:rsidRPr="003B347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3CF5" w:rsidRPr="00586253" w14:paraId="798FD1B4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022E5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76E40" w14:textId="77777777" w:rsidR="00543CF5" w:rsidRPr="006451ED" w:rsidRDefault="00543CF5" w:rsidP="00C43A5F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D7CE5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D4067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C4F69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F5E7E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8C392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36991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5BBFE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9AA5C" w14:textId="77777777" w:rsidR="00543CF5" w:rsidRPr="00930DAB" w:rsidRDefault="00543CF5" w:rsidP="00C43A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930DAB">
              <w:rPr>
                <w:b/>
                <w:bCs/>
                <w:sz w:val="20"/>
                <w:szCs w:val="20"/>
              </w:rPr>
              <w:t xml:space="preserve">оходы от </w:t>
            </w:r>
            <w:proofErr w:type="gramStart"/>
            <w:r w:rsidRPr="00930DAB">
              <w:rPr>
                <w:b/>
                <w:bCs/>
                <w:sz w:val="20"/>
                <w:szCs w:val="20"/>
              </w:rPr>
              <w:t>использования  имущества</w:t>
            </w:r>
            <w:proofErr w:type="gramEnd"/>
            <w:r w:rsidRPr="00930DAB">
              <w:rPr>
                <w:b/>
                <w:bCs/>
                <w:sz w:val="20"/>
                <w:szCs w:val="20"/>
              </w:rPr>
              <w:t xml:space="preserve">, находящегося в </w:t>
            </w:r>
            <w:r>
              <w:rPr>
                <w:b/>
                <w:bCs/>
                <w:sz w:val="20"/>
                <w:szCs w:val="20"/>
              </w:rPr>
              <w:t xml:space="preserve">государственной </w:t>
            </w:r>
            <w:r w:rsidRPr="00930DAB">
              <w:rPr>
                <w:b/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94FE9" w14:textId="77777777" w:rsidR="00543CF5" w:rsidRPr="00A75C36" w:rsidRDefault="00543CF5" w:rsidP="00C43A5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44.5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B5D5D" w14:textId="77777777" w:rsidR="00543CF5" w:rsidRPr="00A75C36" w:rsidRDefault="00543CF5" w:rsidP="00C43A5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44.5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9B0C8" w14:textId="77777777" w:rsidR="00543CF5" w:rsidRPr="00A75C36" w:rsidRDefault="00543CF5" w:rsidP="00C43A5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44.5</w:t>
            </w:r>
          </w:p>
        </w:tc>
      </w:tr>
      <w:tr w:rsidR="00543CF5" w:rsidRPr="00586253" w14:paraId="0F92C413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CD98F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2FD77" w14:textId="77777777" w:rsidR="00543CF5" w:rsidRDefault="00543CF5" w:rsidP="00C43A5F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2B91C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4632D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DA6CA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46D5F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4B520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53768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B861F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120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51820" w14:textId="77777777" w:rsidR="00543CF5" w:rsidRPr="00930DAB" w:rsidRDefault="00543CF5" w:rsidP="00C4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 находящегося в </w:t>
            </w:r>
            <w:proofErr w:type="gramStart"/>
            <w:r>
              <w:rPr>
                <w:sz w:val="20"/>
                <w:szCs w:val="20"/>
              </w:rPr>
              <w:t>оперативном  управлении</w:t>
            </w:r>
            <w:proofErr w:type="gramEnd"/>
            <w:r>
              <w:rPr>
                <w:sz w:val="20"/>
                <w:szCs w:val="20"/>
              </w:rPr>
              <w:t xml:space="preserve"> органов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B3454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</w:p>
          <w:p w14:paraId="51C356E7" w14:textId="77777777" w:rsidR="00543CF5" w:rsidRPr="00A75C36" w:rsidRDefault="00543CF5" w:rsidP="00C43A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9B455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</w:p>
          <w:p w14:paraId="19B8079C" w14:textId="77777777" w:rsidR="00543CF5" w:rsidRPr="00A75C36" w:rsidRDefault="00543CF5" w:rsidP="00C43A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8A046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</w:p>
          <w:p w14:paraId="19F9648A" w14:textId="77777777" w:rsidR="00543CF5" w:rsidRPr="00A75C36" w:rsidRDefault="00543CF5" w:rsidP="00C43A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44.5</w:t>
            </w:r>
          </w:p>
        </w:tc>
      </w:tr>
      <w:tr w:rsidR="00543CF5" w:rsidRPr="00586253" w14:paraId="395F4A3E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8BA63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32542" w14:textId="77777777" w:rsidR="00543CF5" w:rsidRPr="006451ED" w:rsidRDefault="00543CF5" w:rsidP="00C43A5F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91EC8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EB545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D175F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6625D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8753B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64467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B19CE" w14:textId="77777777" w:rsidR="00543CF5" w:rsidRPr="00930DAB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9CD5F" w14:textId="77777777" w:rsidR="00543CF5" w:rsidRPr="006451ED" w:rsidRDefault="00543CF5" w:rsidP="00C43A5F">
            <w:pPr>
              <w:rPr>
                <w:b/>
                <w:bCs/>
                <w:sz w:val="20"/>
                <w:szCs w:val="20"/>
              </w:rPr>
            </w:pPr>
            <w:r w:rsidRPr="006451ED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8B80A" w14:textId="77777777" w:rsidR="00543CF5" w:rsidRPr="00811B43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91B4C" w14:textId="77777777" w:rsidR="00543CF5" w:rsidRPr="00811B43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8E6E9" w14:textId="77777777" w:rsidR="00543CF5" w:rsidRPr="00811B43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422,8</w:t>
            </w:r>
          </w:p>
        </w:tc>
      </w:tr>
      <w:tr w:rsidR="00543CF5" w:rsidRPr="00586253" w14:paraId="348A0F60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FFEF3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45C42" w14:textId="77777777" w:rsidR="00543CF5" w:rsidRDefault="00543CF5" w:rsidP="00C43A5F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441B8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9FF58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5A217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8455E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E81C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A6685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930DAB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BD448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BB170" w14:textId="77777777" w:rsidR="00543CF5" w:rsidRPr="00930DAB" w:rsidRDefault="00543CF5" w:rsidP="00C4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proofErr w:type="gramStart"/>
            <w:r>
              <w:rPr>
                <w:sz w:val="20"/>
                <w:szCs w:val="20"/>
              </w:rPr>
              <w:t>поступающие в порядке возмещения расходов</w:t>
            </w:r>
            <w:proofErr w:type="gramEnd"/>
            <w:r>
              <w:rPr>
                <w:sz w:val="20"/>
                <w:szCs w:val="20"/>
              </w:rPr>
              <w:t xml:space="preserve"> понесенных в связи с эксплуатацией имущества сельских поселений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2E304" w14:textId="77777777" w:rsidR="00543CF5" w:rsidRPr="00811B43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BD550" w14:textId="77777777" w:rsidR="00543CF5" w:rsidRPr="00811B43" w:rsidRDefault="00543CF5" w:rsidP="00C43A5F">
            <w:pPr>
              <w:jc w:val="center"/>
            </w:pPr>
            <w:r>
              <w:rPr>
                <w:sz w:val="20"/>
                <w:szCs w:val="20"/>
              </w:rPr>
              <w:t>422,8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33521" w14:textId="77777777" w:rsidR="00543CF5" w:rsidRPr="00811B43" w:rsidRDefault="00543CF5" w:rsidP="00C43A5F">
            <w:pPr>
              <w:jc w:val="center"/>
            </w:pPr>
            <w:r>
              <w:rPr>
                <w:sz w:val="20"/>
                <w:szCs w:val="20"/>
              </w:rPr>
              <w:t>422,8</w:t>
            </w:r>
          </w:p>
        </w:tc>
      </w:tr>
      <w:tr w:rsidR="00543CF5" w:rsidRPr="00586253" w14:paraId="1E69A636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CAE4B" w14:textId="77777777" w:rsidR="00543CF5" w:rsidRPr="00930DAB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7339C" w14:textId="77777777" w:rsidR="00543CF5" w:rsidRPr="006451ED" w:rsidRDefault="00543CF5" w:rsidP="00C43A5F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3C2A3" w14:textId="77777777" w:rsidR="00543CF5" w:rsidRPr="006451ED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EAE52" w14:textId="77777777" w:rsidR="00543CF5" w:rsidRPr="006451ED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26818" w14:textId="77777777" w:rsidR="00543CF5" w:rsidRPr="006451ED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00E33" w14:textId="77777777" w:rsidR="00543CF5" w:rsidRPr="006451ED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D9E2F" w14:textId="77777777" w:rsidR="00543CF5" w:rsidRPr="006451ED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A3AE1" w14:textId="77777777" w:rsidR="00543CF5" w:rsidRPr="006451ED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1A05A" w14:textId="77777777" w:rsidR="00543CF5" w:rsidRPr="006451ED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19BFF" w14:textId="77777777" w:rsidR="00543CF5" w:rsidRDefault="00543CF5" w:rsidP="00C43A5F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БЕЗВОЗДМЕЗДНЫЕ ПОСТУПЛЕНИЯ</w:t>
            </w:r>
          </w:p>
          <w:p w14:paraId="6E6A76DA" w14:textId="77777777" w:rsidR="00543CF5" w:rsidRPr="00930DAB" w:rsidRDefault="00543CF5" w:rsidP="00C43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74A5" w14:textId="77777777" w:rsidR="00543CF5" w:rsidRPr="00B15AD2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14461,8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DA3B4" w14:textId="77777777" w:rsidR="00543CF5" w:rsidRPr="00B15AD2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14452,0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DE7FE" w14:textId="77777777" w:rsidR="00543CF5" w:rsidRPr="00B15AD2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14313,0</w:t>
            </w:r>
          </w:p>
        </w:tc>
      </w:tr>
      <w:tr w:rsidR="00543CF5" w:rsidRPr="00586253" w14:paraId="2030BE4F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A1C2A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75A17" w14:textId="77777777" w:rsidR="00543CF5" w:rsidRPr="00E375DA" w:rsidRDefault="00543CF5" w:rsidP="00C43A5F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7EE3D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B5162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DF16B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38762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DC1EC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5565F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F59F9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B68AC" w14:textId="77777777" w:rsidR="00543CF5" w:rsidRPr="00E375DA" w:rsidRDefault="00543CF5" w:rsidP="00C43A5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375DA">
              <w:rPr>
                <w:b/>
                <w:sz w:val="20"/>
                <w:szCs w:val="20"/>
              </w:rPr>
              <w:t>Дотаци</w:t>
            </w:r>
            <w:r>
              <w:rPr>
                <w:b/>
                <w:sz w:val="20"/>
                <w:szCs w:val="20"/>
              </w:rPr>
              <w:t>и</w:t>
            </w:r>
            <w:r w:rsidRPr="00E375DA">
              <w:rPr>
                <w:b/>
                <w:sz w:val="20"/>
                <w:szCs w:val="20"/>
              </w:rPr>
              <w:t xml:space="preserve">  на</w:t>
            </w:r>
            <w:proofErr w:type="gramEnd"/>
            <w:r w:rsidRPr="00E375DA">
              <w:rPr>
                <w:b/>
                <w:sz w:val="20"/>
                <w:szCs w:val="20"/>
              </w:rPr>
              <w:t xml:space="preserve"> выравнивание бюджетной обеспеченности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B3F56" w14:textId="77777777" w:rsidR="00543CF5" w:rsidRPr="00811B43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7566,1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9B091" w14:textId="77777777" w:rsidR="00543CF5" w:rsidRPr="00B15AD2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7551,0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77ADA" w14:textId="77777777" w:rsidR="00543CF5" w:rsidRPr="00B15AD2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7551,0</w:t>
            </w:r>
          </w:p>
        </w:tc>
      </w:tr>
      <w:tr w:rsidR="00543CF5" w:rsidRPr="00586253" w14:paraId="3A3CA528" w14:textId="77777777" w:rsidTr="00C43A5F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1B09F" w14:textId="77777777" w:rsidR="00543CF5" w:rsidRPr="00CE4CF7" w:rsidRDefault="00543CF5" w:rsidP="00C43A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18806" w14:textId="77777777" w:rsidR="00543CF5" w:rsidRPr="00CE4CF7" w:rsidRDefault="00543CF5" w:rsidP="00C43A5F">
            <w:pPr>
              <w:rPr>
                <w:b/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C13DE" w14:textId="77777777" w:rsidR="00543CF5" w:rsidRPr="00CE4CF7" w:rsidRDefault="00543CF5" w:rsidP="00C43A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2DC47" w14:textId="77777777" w:rsidR="00543CF5" w:rsidRPr="000950D1" w:rsidRDefault="00543CF5" w:rsidP="00C43A5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96537" w14:textId="77777777" w:rsidR="00543CF5" w:rsidRPr="000950D1" w:rsidRDefault="00543CF5" w:rsidP="00C43A5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43CF5" w:rsidRPr="00586253" w14:paraId="249739F1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8AF85" w14:textId="77777777" w:rsidR="00543CF5" w:rsidRPr="000950D1" w:rsidRDefault="00543CF5" w:rsidP="00C43A5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25FCD" w14:textId="77777777" w:rsidR="00543CF5" w:rsidRPr="000950D1" w:rsidRDefault="00543CF5" w:rsidP="00C43A5F">
            <w:r w:rsidRPr="000950D1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21730" w14:textId="77777777" w:rsidR="00543CF5" w:rsidRPr="000950D1" w:rsidRDefault="00543CF5" w:rsidP="00C43A5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04C81" w14:textId="77777777" w:rsidR="00543CF5" w:rsidRPr="000950D1" w:rsidRDefault="00543CF5" w:rsidP="00C43A5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3AFF5" w14:textId="77777777" w:rsidR="00543CF5" w:rsidRPr="000950D1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1FB3C" w14:textId="77777777" w:rsidR="00543CF5" w:rsidRPr="000950D1" w:rsidRDefault="00543CF5" w:rsidP="00C43A5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FF8BC" w14:textId="77777777" w:rsidR="00543CF5" w:rsidRPr="000950D1" w:rsidRDefault="00543CF5" w:rsidP="00C43A5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634E0" w14:textId="77777777" w:rsidR="00543CF5" w:rsidRPr="000950D1" w:rsidRDefault="00543CF5" w:rsidP="00C43A5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0101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75F2D" w14:textId="77777777" w:rsidR="00543CF5" w:rsidRPr="000950D1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B071C" w14:textId="77777777" w:rsidR="00543CF5" w:rsidRPr="000950D1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</w:t>
            </w:r>
            <w:proofErr w:type="gramStart"/>
            <w:r>
              <w:rPr>
                <w:sz w:val="20"/>
                <w:szCs w:val="20"/>
              </w:rPr>
              <w:t xml:space="preserve">поселений </w:t>
            </w:r>
            <w:r w:rsidRPr="000950D1">
              <w:rPr>
                <w:sz w:val="20"/>
                <w:szCs w:val="20"/>
              </w:rPr>
              <w:t xml:space="preserve"> на</w:t>
            </w:r>
            <w:proofErr w:type="gramEnd"/>
            <w:r w:rsidRPr="000950D1">
              <w:rPr>
                <w:sz w:val="20"/>
                <w:szCs w:val="20"/>
              </w:rPr>
              <w:t xml:space="preserve"> выравнивание бюджетной обеспеченности</w:t>
            </w:r>
            <w:r>
              <w:rPr>
                <w:sz w:val="20"/>
                <w:szCs w:val="20"/>
              </w:rPr>
              <w:t xml:space="preserve"> </w:t>
            </w:r>
            <w:r w:rsidRPr="00095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поселен</w:t>
            </w:r>
            <w:r w:rsidRPr="000950D1">
              <w:rPr>
                <w:sz w:val="20"/>
                <w:szCs w:val="20"/>
              </w:rPr>
              <w:t xml:space="preserve">ий </w:t>
            </w:r>
            <w:r>
              <w:rPr>
                <w:sz w:val="20"/>
                <w:szCs w:val="20"/>
              </w:rPr>
              <w:t>(</w:t>
            </w:r>
            <w:r w:rsidRPr="000950D1">
              <w:rPr>
                <w:sz w:val="20"/>
                <w:szCs w:val="20"/>
              </w:rPr>
              <w:t>за счет средств районного ФФП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C74C4" w14:textId="77777777" w:rsidR="00543CF5" w:rsidRPr="00811B43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7490,4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87ADC" w14:textId="77777777" w:rsidR="00543CF5" w:rsidRPr="00811B43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7490,4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E4D45" w14:textId="77777777" w:rsidR="00543CF5" w:rsidRPr="00811B43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7490,4</w:t>
            </w:r>
          </w:p>
        </w:tc>
      </w:tr>
      <w:tr w:rsidR="00543CF5" w:rsidRPr="00586253" w14:paraId="2FEB005A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69F47" w14:textId="77777777" w:rsidR="00543CF5" w:rsidRPr="000950D1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940A2" w14:textId="77777777" w:rsidR="00543CF5" w:rsidRPr="000950D1" w:rsidRDefault="00543CF5" w:rsidP="00C43A5F">
            <w:pPr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15886" w14:textId="77777777" w:rsidR="00543CF5" w:rsidRPr="000950D1" w:rsidRDefault="00543CF5" w:rsidP="00C43A5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DE612" w14:textId="77777777" w:rsidR="00543CF5" w:rsidRPr="000950D1" w:rsidRDefault="00543CF5" w:rsidP="00C43A5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00EC4" w14:textId="77777777" w:rsidR="00543CF5" w:rsidRPr="000950D1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340F5" w14:textId="77777777" w:rsidR="00543CF5" w:rsidRPr="000950D1" w:rsidRDefault="00543CF5" w:rsidP="00C43A5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FC2FB" w14:textId="77777777" w:rsidR="00543CF5" w:rsidRPr="000950D1" w:rsidRDefault="00543CF5" w:rsidP="00C43A5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7F812" w14:textId="77777777" w:rsidR="00543CF5" w:rsidRPr="000950D1" w:rsidRDefault="00543CF5" w:rsidP="00C43A5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2712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478B2" w14:textId="77777777" w:rsidR="00543CF5" w:rsidRPr="000950D1" w:rsidRDefault="00543CF5" w:rsidP="00C43A5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71A4E" w14:textId="77777777" w:rsidR="00543CF5" w:rsidRPr="000950D1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</w:t>
            </w:r>
            <w:proofErr w:type="gramStart"/>
            <w:r>
              <w:rPr>
                <w:sz w:val="20"/>
                <w:szCs w:val="20"/>
              </w:rPr>
              <w:t xml:space="preserve">поселений </w:t>
            </w:r>
            <w:r w:rsidRPr="000950D1">
              <w:rPr>
                <w:sz w:val="20"/>
                <w:szCs w:val="20"/>
              </w:rPr>
              <w:t xml:space="preserve"> на</w:t>
            </w:r>
            <w:proofErr w:type="gramEnd"/>
            <w:r w:rsidRPr="000950D1">
              <w:rPr>
                <w:sz w:val="20"/>
                <w:szCs w:val="20"/>
              </w:rPr>
              <w:t xml:space="preserve"> выравнивание бюджетной обеспеченности поселений </w:t>
            </w:r>
            <w:r>
              <w:rPr>
                <w:sz w:val="20"/>
                <w:szCs w:val="20"/>
              </w:rPr>
              <w:t>(</w:t>
            </w:r>
            <w:r w:rsidRPr="000950D1">
              <w:rPr>
                <w:sz w:val="20"/>
                <w:szCs w:val="20"/>
              </w:rPr>
              <w:t>за счет краевого  ФФП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913C7" w14:textId="77777777" w:rsidR="00543CF5" w:rsidRPr="00811B43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89348" w14:textId="77777777" w:rsidR="00543CF5" w:rsidRPr="00811B43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710C4" w14:textId="77777777" w:rsidR="00543CF5" w:rsidRPr="00811B43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</w:tr>
      <w:tr w:rsidR="00543CF5" w:rsidRPr="00586253" w14:paraId="01C167A1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94BAB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lastRenderedPageBreak/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58CA31" w14:textId="77777777" w:rsidR="00543CF5" w:rsidRPr="00E375DA" w:rsidRDefault="00543CF5" w:rsidP="00C43A5F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1A94B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886DF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B170A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FC88F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DB50C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74F73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FC132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393E0" w14:textId="77777777" w:rsidR="00543CF5" w:rsidRPr="00E375DA" w:rsidRDefault="00543CF5" w:rsidP="00C43A5F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  <w:p w14:paraId="1AACC3D5" w14:textId="77777777" w:rsidR="00543CF5" w:rsidRPr="00E375DA" w:rsidRDefault="00543CF5" w:rsidP="00C43A5F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1727B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1CA0E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127D2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3CF5" w:rsidRPr="00586253" w14:paraId="4A67A2FB" w14:textId="77777777" w:rsidTr="00C43A5F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131C6" w14:textId="77777777" w:rsidR="00543CF5" w:rsidRDefault="00543CF5" w:rsidP="00C43A5F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F722A" w14:textId="77777777" w:rsidR="00543CF5" w:rsidRDefault="00543CF5" w:rsidP="00C43A5F">
            <w:pPr>
              <w:rPr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BA222" w14:textId="77777777" w:rsidR="00543CF5" w:rsidRPr="000950D1" w:rsidRDefault="00543CF5" w:rsidP="00C43A5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43CF5" w:rsidRPr="00586253" w14:paraId="4C064937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44C9B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B8C7B" w14:textId="77777777" w:rsidR="00543CF5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93109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B04C2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23BD4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DF414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988B8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ED295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192DD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C2856" w14:textId="77777777" w:rsidR="00543CF5" w:rsidRPr="00930DAB" w:rsidRDefault="00543CF5" w:rsidP="00C4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</w:t>
            </w:r>
            <w:proofErr w:type="gramStart"/>
            <w:r>
              <w:rPr>
                <w:sz w:val="20"/>
                <w:szCs w:val="20"/>
              </w:rPr>
              <w:t>поселений  (</w:t>
            </w:r>
            <w:proofErr w:type="gramEnd"/>
            <w:r>
              <w:rPr>
                <w:sz w:val="20"/>
                <w:szCs w:val="20"/>
              </w:rPr>
              <w:t>на региональные выплаты и выплаты обеспечивающие  уровень  заработной платы работников бюджетной сферы не ниже размера минимальной заработной платы)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4556A" w14:textId="77777777" w:rsidR="00543CF5" w:rsidRPr="006451ED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DAC1C" w14:textId="77777777" w:rsidR="00543CF5" w:rsidRPr="006451ED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07788" w14:textId="77777777" w:rsidR="00543CF5" w:rsidRPr="006451ED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3CF5" w:rsidRPr="00586253" w14:paraId="02A0FF3F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38E49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64F0C" w14:textId="77777777" w:rsidR="00543CF5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378F9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4945E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C9E8E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BA793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85ACB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FCD8D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6FB7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3A2FC" w14:textId="77777777" w:rsidR="00543CF5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07FC7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2D427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1B45B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3CF5" w:rsidRPr="00586253" w14:paraId="03B99A76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CD4D9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E752E" w14:textId="77777777" w:rsidR="00543CF5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2494A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28529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B314F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FA579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C03E0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D77F4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F7B5F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CBA0A" w14:textId="77777777" w:rsidR="00543CF5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</w:t>
            </w:r>
            <w:proofErr w:type="gramStart"/>
            <w:r>
              <w:rPr>
                <w:sz w:val="20"/>
                <w:szCs w:val="20"/>
              </w:rPr>
              <w:t>поселений  (</w:t>
            </w:r>
            <w:proofErr w:type="gramEnd"/>
            <w:r>
              <w:rPr>
                <w:sz w:val="20"/>
                <w:szCs w:val="20"/>
              </w:rPr>
              <w:t>на содержание автомобильных дорог  за счет средств дорожного фонда Красноярского края в рамках подпрограммы «Дороги Красноярья»)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9D2E5" w14:textId="77777777" w:rsidR="00543CF5" w:rsidRPr="006451ED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C7D0C" w14:textId="77777777" w:rsidR="00543CF5" w:rsidRPr="006451ED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617BE" w14:textId="77777777" w:rsidR="00543CF5" w:rsidRPr="006451ED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3CF5" w:rsidRPr="00586253" w14:paraId="5CDB43AB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74A75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016B6" w14:textId="77777777" w:rsidR="00543CF5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42467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55D8F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2FE22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C2743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ADEB3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E5D0E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4CEBB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BC475" w14:textId="77777777" w:rsidR="00543CF5" w:rsidRPr="002E146B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</w:t>
            </w:r>
            <w:proofErr w:type="gramStart"/>
            <w:r>
              <w:rPr>
                <w:sz w:val="20"/>
                <w:szCs w:val="20"/>
              </w:rPr>
              <w:t>поселений  (</w:t>
            </w:r>
            <w:proofErr w:type="gramEnd"/>
            <w:r w:rsidRPr="002E146B">
              <w:rPr>
                <w:sz w:val="20"/>
                <w:szCs w:val="20"/>
              </w:rPr>
              <w:t xml:space="preserve">на финансирование (возмещение) расходов по капитальному ремонту. Реконструкции </w:t>
            </w:r>
            <w:proofErr w:type="gramStart"/>
            <w:r w:rsidRPr="002E146B">
              <w:rPr>
                <w:sz w:val="20"/>
                <w:szCs w:val="20"/>
              </w:rPr>
              <w:t>находящихся  в</w:t>
            </w:r>
            <w:proofErr w:type="gramEnd"/>
            <w:r w:rsidRPr="002E146B">
              <w:rPr>
                <w:sz w:val="20"/>
                <w:szCs w:val="20"/>
              </w:rPr>
              <w:t xml:space="preserve"> </w:t>
            </w:r>
            <w:proofErr w:type="spellStart"/>
            <w:r w:rsidRPr="002E146B">
              <w:rPr>
                <w:sz w:val="20"/>
                <w:szCs w:val="20"/>
              </w:rPr>
              <w:t>мун</w:t>
            </w:r>
            <w:proofErr w:type="spellEnd"/>
            <w:r w:rsidRPr="002E146B">
              <w:rPr>
                <w:sz w:val="20"/>
                <w:szCs w:val="20"/>
              </w:rPr>
              <w:t xml:space="preserve">.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</w:t>
            </w:r>
            <w:proofErr w:type="spellStart"/>
            <w:r w:rsidRPr="002E146B">
              <w:rPr>
                <w:sz w:val="20"/>
                <w:szCs w:val="20"/>
              </w:rPr>
              <w:t>т.ж</w:t>
            </w:r>
            <w:proofErr w:type="spellEnd"/>
            <w:r w:rsidRPr="002E146B">
              <w:rPr>
                <w:sz w:val="20"/>
                <w:szCs w:val="20"/>
              </w:rPr>
              <w:t xml:space="preserve"> на </w:t>
            </w:r>
            <w:proofErr w:type="spellStart"/>
            <w:r w:rsidRPr="002E146B">
              <w:rPr>
                <w:sz w:val="20"/>
                <w:szCs w:val="20"/>
              </w:rPr>
              <w:t>приобр</w:t>
            </w:r>
            <w:proofErr w:type="spellEnd"/>
            <w:r w:rsidRPr="002E146B">
              <w:rPr>
                <w:sz w:val="20"/>
                <w:szCs w:val="20"/>
              </w:rPr>
              <w:t>. техн.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CA541" w14:textId="77777777" w:rsidR="00543CF5" w:rsidRPr="006451ED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C85E7" w14:textId="77777777" w:rsidR="00543CF5" w:rsidRPr="006451ED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9E036" w14:textId="77777777" w:rsidR="00543CF5" w:rsidRPr="006451ED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3CF5" w:rsidRPr="00586253" w14:paraId="20A154BA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FDEF8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9C6DA" w14:textId="77777777" w:rsidR="00543CF5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E9594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D1652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E3389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BF041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CAD3B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E6C13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50539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619E5" w14:textId="77777777" w:rsidR="00543CF5" w:rsidRPr="002E146B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</w:t>
            </w:r>
            <w:proofErr w:type="gramStart"/>
            <w:r>
              <w:rPr>
                <w:sz w:val="20"/>
                <w:szCs w:val="20"/>
              </w:rPr>
              <w:t>поселений  (</w:t>
            </w:r>
            <w:proofErr w:type="gramEnd"/>
            <w:r>
              <w:rPr>
                <w:sz w:val="20"/>
                <w:szCs w:val="20"/>
              </w:rPr>
              <w:t xml:space="preserve">на капитальный ремонт и ремонт автомобильных дорог общего пользования  местного значения городских округов с численностью менее 90 тысяч человек, городских и сельских </w:t>
            </w:r>
            <w:r>
              <w:rPr>
                <w:sz w:val="20"/>
                <w:szCs w:val="20"/>
              </w:rPr>
              <w:lastRenderedPageBreak/>
              <w:t>поселений за счет средств дорожного фонда Красноярского края в рамках программы « Дороги Красноярья» государственной программы  Красноярского края «Развития  транспортной системы»)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C5D42" w14:textId="77777777" w:rsidR="00543CF5" w:rsidRPr="006451ED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25237" w14:textId="77777777" w:rsidR="00543CF5" w:rsidRPr="006451ED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8EC62" w14:textId="77777777" w:rsidR="00543CF5" w:rsidRPr="006451ED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3CF5" w:rsidRPr="00586253" w14:paraId="6D7317DD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C376A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6C129" w14:textId="77777777" w:rsidR="00543CF5" w:rsidRPr="00E375DA" w:rsidRDefault="00543CF5" w:rsidP="00C43A5F">
            <w:pPr>
              <w:rPr>
                <w:b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D3211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6666D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462E7" w14:textId="77777777" w:rsidR="00543CF5" w:rsidRPr="00E375DA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302C5" w14:textId="77777777" w:rsidR="00543CF5" w:rsidRPr="00E375DA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E2B03" w14:textId="77777777" w:rsidR="00543CF5" w:rsidRPr="00E375DA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4FE0F" w14:textId="77777777" w:rsidR="00543CF5" w:rsidRPr="00E375DA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37BD6" w14:textId="77777777" w:rsidR="00543CF5" w:rsidRPr="00E375DA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29A48" w14:textId="77777777" w:rsidR="00543CF5" w:rsidRPr="00E375DA" w:rsidRDefault="00543CF5" w:rsidP="00C43A5F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59851" w14:textId="77777777" w:rsidR="00543CF5" w:rsidRPr="00811B43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1454D" w14:textId="77777777" w:rsidR="00543CF5" w:rsidRPr="00811B43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C67B2" w14:textId="77777777" w:rsidR="00543CF5" w:rsidRPr="00811B43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</w:tr>
      <w:tr w:rsidR="00543CF5" w:rsidRPr="00586253" w14:paraId="6134D097" w14:textId="77777777" w:rsidTr="00C43A5F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77151" w14:textId="77777777" w:rsidR="00543CF5" w:rsidRPr="00CE4CF7" w:rsidRDefault="00543CF5" w:rsidP="00C43A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33054" w14:textId="77777777" w:rsidR="00543CF5" w:rsidRPr="00CE4CF7" w:rsidRDefault="00543CF5" w:rsidP="00C43A5F">
            <w:pPr>
              <w:rPr>
                <w:b/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1E2C0" w14:textId="77777777" w:rsidR="00543CF5" w:rsidRPr="00CE4CF7" w:rsidRDefault="00543CF5" w:rsidP="00C43A5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43CF5" w:rsidRPr="00586253" w14:paraId="740237E4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31FF9" w14:textId="77777777" w:rsidR="00543CF5" w:rsidRPr="00CE4CF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E7B9C" w14:textId="77777777" w:rsidR="00543CF5" w:rsidRPr="00CE4CF7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8D594" w14:textId="77777777" w:rsidR="00543CF5" w:rsidRPr="00CE4CF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67AA9" w14:textId="77777777" w:rsidR="00543CF5" w:rsidRPr="00CE4CF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C94CF" w14:textId="77777777" w:rsidR="00543CF5" w:rsidRPr="00CE4CF7" w:rsidRDefault="00543CF5" w:rsidP="00C4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5CD38" w14:textId="77777777" w:rsidR="00543CF5" w:rsidRPr="00CE4CF7" w:rsidRDefault="00543CF5" w:rsidP="00C4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EDFA6" w14:textId="77777777" w:rsidR="00543CF5" w:rsidRPr="00CE4CF7" w:rsidRDefault="00543CF5" w:rsidP="00C4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691FD" w14:textId="77777777" w:rsidR="00543CF5" w:rsidRPr="00CE4CF7" w:rsidRDefault="00543CF5" w:rsidP="00C4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B509B" w14:textId="77777777" w:rsidR="00543CF5" w:rsidRPr="00CE4CF7" w:rsidRDefault="00543CF5" w:rsidP="00C4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01EE8" w14:textId="77777777" w:rsidR="00543CF5" w:rsidRPr="00CE4CF7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E6088" w14:textId="77777777" w:rsidR="00543CF5" w:rsidRPr="00811B43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A085E" w14:textId="77777777" w:rsidR="00543CF5" w:rsidRPr="00811B43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FB225" w14:textId="77777777" w:rsidR="00543CF5" w:rsidRPr="00CE4CF7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3CF5" w:rsidRPr="00586253" w14:paraId="7741E8A4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708D0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9C517" w14:textId="77777777" w:rsidR="00543CF5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ADFAB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37491" w14:textId="77777777" w:rsidR="00543CF5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BC986" w14:textId="77777777" w:rsidR="00543CF5" w:rsidRDefault="00543CF5" w:rsidP="00C4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EF46B" w14:textId="77777777" w:rsidR="00543CF5" w:rsidRDefault="00543CF5" w:rsidP="00C4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3856F" w14:textId="77777777" w:rsidR="00543CF5" w:rsidRDefault="00543CF5" w:rsidP="00C4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2E7FC" w14:textId="77777777" w:rsidR="00543CF5" w:rsidRDefault="00543CF5" w:rsidP="00C4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AA7A2" w14:textId="77777777" w:rsidR="00543CF5" w:rsidRDefault="00543CF5" w:rsidP="00C4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DB9B5" w14:textId="77777777" w:rsidR="00543CF5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бюджетам сельских поселений на выполнение передаваемых </w:t>
            </w:r>
            <w:proofErr w:type="gramStart"/>
            <w:r>
              <w:rPr>
                <w:sz w:val="20"/>
                <w:szCs w:val="20"/>
              </w:rPr>
              <w:t>полномочий  субъектов</w:t>
            </w:r>
            <w:proofErr w:type="gramEnd"/>
            <w:r>
              <w:rPr>
                <w:sz w:val="20"/>
                <w:szCs w:val="20"/>
              </w:rPr>
              <w:t xml:space="preserve"> РФ (по созданию и обеспечению деятельности административных комиссий)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A3604" w14:textId="77777777" w:rsidR="00543CF5" w:rsidRPr="00811B43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6E217" w14:textId="77777777" w:rsidR="00543CF5" w:rsidRPr="00811B43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C4D64" w14:textId="77777777" w:rsidR="00543CF5" w:rsidRPr="00811B43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543CF5" w:rsidRPr="00586253" w14:paraId="03EEB47A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6CA53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C979C" w14:textId="77777777" w:rsidR="00543CF5" w:rsidRPr="00E375DA" w:rsidRDefault="00543CF5" w:rsidP="00C43A5F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1241F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39B32" w14:textId="77777777" w:rsidR="00543CF5" w:rsidRPr="00E375DA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59027" w14:textId="77777777" w:rsidR="00543CF5" w:rsidRPr="00E375DA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7EA7C" w14:textId="77777777" w:rsidR="00543CF5" w:rsidRPr="00E375DA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B4103" w14:textId="77777777" w:rsidR="00543CF5" w:rsidRPr="00E375DA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E375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9CFC8" w14:textId="77777777" w:rsidR="00543CF5" w:rsidRPr="00E375DA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4EE45" w14:textId="77777777" w:rsidR="00543CF5" w:rsidRPr="00E375DA" w:rsidRDefault="00543CF5" w:rsidP="00C43A5F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592E6" w14:textId="77777777" w:rsidR="00543CF5" w:rsidRPr="00E375DA" w:rsidRDefault="00543CF5" w:rsidP="00C43A5F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1667B" w14:textId="77777777" w:rsidR="00543CF5" w:rsidRPr="00811B43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6758,7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5704C" w14:textId="77777777" w:rsidR="00543CF5" w:rsidRPr="00811B43" w:rsidRDefault="00543CF5" w:rsidP="00C43A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6758,7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1F7DC" w14:textId="77777777" w:rsidR="00543CF5" w:rsidRPr="00811B43" w:rsidRDefault="00543CF5" w:rsidP="00C4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6758,7</w:t>
            </w:r>
          </w:p>
        </w:tc>
      </w:tr>
      <w:tr w:rsidR="00543CF5" w:rsidRPr="00586253" w14:paraId="5FC3BB35" w14:textId="77777777" w:rsidTr="00C43A5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E620A" w14:textId="77777777" w:rsidR="00543CF5" w:rsidRPr="008D0370" w:rsidRDefault="00543CF5" w:rsidP="00C43A5F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422E7" w14:textId="77777777" w:rsidR="00543CF5" w:rsidRPr="008D0370" w:rsidRDefault="00543CF5" w:rsidP="00C43A5F">
            <w:pPr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BC8C4" w14:textId="77777777" w:rsidR="00543CF5" w:rsidRPr="008D0370" w:rsidRDefault="00543CF5" w:rsidP="00C43A5F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1E0AB" w14:textId="77777777" w:rsidR="00543CF5" w:rsidRPr="008D0370" w:rsidRDefault="00543CF5" w:rsidP="00C43A5F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4D550" w14:textId="77777777" w:rsidR="00543CF5" w:rsidRPr="008D0370" w:rsidRDefault="00543CF5" w:rsidP="00C4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84C0E" w14:textId="77777777" w:rsidR="00543CF5" w:rsidRPr="008D0370" w:rsidRDefault="00543CF5" w:rsidP="00C43A5F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AA7CD" w14:textId="77777777" w:rsidR="00543CF5" w:rsidRPr="008D0370" w:rsidRDefault="00543CF5" w:rsidP="00C43A5F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440E8" w14:textId="77777777" w:rsidR="00543CF5" w:rsidRPr="008D0370" w:rsidRDefault="00543CF5" w:rsidP="00C43A5F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AF187" w14:textId="77777777" w:rsidR="00543CF5" w:rsidRPr="008D0370" w:rsidRDefault="00543CF5" w:rsidP="00C43A5F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09B97" w14:textId="77777777" w:rsidR="00543CF5" w:rsidRPr="008D0370" w:rsidRDefault="00543CF5" w:rsidP="00C43A5F">
            <w:pPr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DB7A3" w14:textId="77777777" w:rsidR="00543CF5" w:rsidRPr="00811B43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AC282" w14:textId="77777777" w:rsidR="00543CF5" w:rsidRPr="00811B43" w:rsidRDefault="00543CF5" w:rsidP="00C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6758,7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4A3FB" w14:textId="77777777" w:rsidR="00543CF5" w:rsidRPr="00811B43" w:rsidRDefault="00543CF5" w:rsidP="00C4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6758,7</w:t>
            </w:r>
          </w:p>
        </w:tc>
      </w:tr>
      <w:tr w:rsidR="00543CF5" w:rsidRPr="00D15FD8" w14:paraId="5602524B" w14:textId="77777777" w:rsidTr="00C43A5F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1D716" w14:textId="77777777" w:rsidR="00543CF5" w:rsidRPr="00E375DA" w:rsidRDefault="00543CF5" w:rsidP="00C43A5F">
            <w:pPr>
              <w:rPr>
                <w:b/>
              </w:rPr>
            </w:pPr>
            <w:r w:rsidRPr="00E375DA">
              <w:rPr>
                <w:b/>
              </w:rPr>
              <w:t xml:space="preserve">Всего 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56A57" w14:textId="77777777" w:rsidR="00543CF5" w:rsidRPr="00E375DA" w:rsidRDefault="00543CF5" w:rsidP="00C43A5F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D757B" w14:textId="77777777" w:rsidR="00543CF5" w:rsidRPr="00B15AD2" w:rsidRDefault="00543CF5" w:rsidP="00C43A5F">
            <w:pPr>
              <w:jc w:val="center"/>
              <w:rPr>
                <w:b/>
              </w:rPr>
            </w:pPr>
            <w:r>
              <w:rPr>
                <w:b/>
              </w:rPr>
              <w:t>16098,8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0BC68" w14:textId="77777777" w:rsidR="00543CF5" w:rsidRPr="00B15AD2" w:rsidRDefault="00543CF5" w:rsidP="00C43A5F">
            <w:pPr>
              <w:jc w:val="center"/>
              <w:rPr>
                <w:b/>
              </w:rPr>
            </w:pPr>
            <w:r>
              <w:rPr>
                <w:b/>
              </w:rPr>
              <w:t>16052,1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8E1FC" w14:textId="77777777" w:rsidR="00543CF5" w:rsidRPr="007A5D9E" w:rsidRDefault="00543CF5" w:rsidP="00C43A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928,3</w:t>
            </w:r>
          </w:p>
        </w:tc>
      </w:tr>
    </w:tbl>
    <w:p w14:paraId="321BE79B" w14:textId="77777777" w:rsidR="00543CF5" w:rsidRDefault="00543CF5" w:rsidP="00543CF5">
      <w:pPr>
        <w:jc w:val="center"/>
        <w:rPr>
          <w:b/>
          <w:sz w:val="28"/>
          <w:szCs w:val="28"/>
        </w:rPr>
      </w:pPr>
    </w:p>
    <w:tbl>
      <w:tblPr>
        <w:tblW w:w="9320" w:type="dxa"/>
        <w:tblInd w:w="93" w:type="dxa"/>
        <w:tblLook w:val="00A0" w:firstRow="1" w:lastRow="0" w:firstColumn="1" w:lastColumn="0" w:noHBand="0" w:noVBand="0"/>
      </w:tblPr>
      <w:tblGrid>
        <w:gridCol w:w="1111"/>
        <w:gridCol w:w="1340"/>
        <w:gridCol w:w="5226"/>
        <w:gridCol w:w="1643"/>
      </w:tblGrid>
      <w:tr w:rsidR="00543CF5" w:rsidRPr="00A90431" w14:paraId="682C3B3B" w14:textId="77777777" w:rsidTr="00C43A5F">
        <w:trPr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0EF69" w14:textId="77777777" w:rsidR="00543CF5" w:rsidRPr="00A90431" w:rsidRDefault="00543CF5" w:rsidP="00C43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D81A3" w14:textId="77777777" w:rsidR="00543CF5" w:rsidRPr="00A90431" w:rsidRDefault="00543CF5" w:rsidP="00C43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312AC" w14:textId="77777777" w:rsidR="00543CF5" w:rsidRPr="00A90431" w:rsidRDefault="00543CF5" w:rsidP="00C43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01CC3" w14:textId="77777777" w:rsidR="00543CF5" w:rsidRPr="00A90431" w:rsidRDefault="00543CF5" w:rsidP="00C43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E930D6" w14:textId="77777777" w:rsidR="00543CF5" w:rsidRDefault="00543CF5" w:rsidP="00543CF5"/>
    <w:p w14:paraId="29B5FBAC" w14:textId="77777777" w:rsidR="00543CF5" w:rsidRDefault="00543CF5" w:rsidP="00543CF5">
      <w:pPr>
        <w:tabs>
          <w:tab w:val="left" w:pos="924"/>
        </w:tabs>
        <w:rPr>
          <w:sz w:val="28"/>
          <w:szCs w:val="28"/>
        </w:rPr>
        <w:sectPr w:rsidR="00543CF5" w:rsidSect="00543CF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51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01"/>
        <w:gridCol w:w="6134"/>
        <w:gridCol w:w="1569"/>
        <w:gridCol w:w="1677"/>
        <w:gridCol w:w="236"/>
      </w:tblGrid>
      <w:tr w:rsidR="00543CF5" w14:paraId="2245E131" w14:textId="77777777" w:rsidTr="00543CF5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985C982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5C9042D6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2560F7F1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414971E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4F62712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43CF5" w14:paraId="4AA6D9D0" w14:textId="77777777" w:rsidTr="00543CF5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6DDCCDD2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4AD0D3E5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485DD387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Приложение 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288CBFE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506A2F7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43CF5" w14:paraId="60BF3C7E" w14:textId="77777777" w:rsidTr="00543CF5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DFED29B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33E2808A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6A0E45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Проект к решению сессии сельского</w:t>
            </w:r>
          </w:p>
        </w:tc>
      </w:tr>
      <w:tr w:rsidR="00543CF5" w14:paraId="25322932" w14:textId="77777777" w:rsidTr="00543CF5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2380AAFB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1A2C26AB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42C8A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депутатов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580470B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43CF5" w14:paraId="345331DE" w14:textId="77777777" w:rsidTr="00543CF5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0631F7C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45BB93FD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482936BD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025C4BA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3F90C21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43CF5" w14:paraId="2EB5038E" w14:textId="77777777" w:rsidTr="00543CF5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6ACF06E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6390A38B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3EDF07CD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D3B2A6D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1D7611A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543CF5" w14:paraId="5B1B9E89" w14:textId="77777777" w:rsidTr="00543CF5">
        <w:trPr>
          <w:trHeight w:val="247"/>
        </w:trPr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5621A5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</w:t>
            </w:r>
          </w:p>
          <w:p w14:paraId="1055A696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подразделам бюджетной классификации расходов бюджетов Российской Федерации </w:t>
            </w:r>
          </w:p>
          <w:p w14:paraId="40E494D8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на 2024 год </w:t>
            </w:r>
          </w:p>
        </w:tc>
      </w:tr>
      <w:tr w:rsidR="00543CF5" w14:paraId="7FBD1B86" w14:textId="77777777" w:rsidTr="00543CF5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D9DD6BE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3B442338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40080046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DFF4A9C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5DDF999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2D19D624" w14:textId="77777777" w:rsidTr="00543CF5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4D5E5AF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6CD923BE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613D2090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1172DED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1498901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65D1BB31" w14:textId="77777777" w:rsidTr="00543CF5">
        <w:trPr>
          <w:trHeight w:val="3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5338DBF3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475ACDF2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019BA07F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A68EAF9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60B2D33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21A9365A" w14:textId="77777777" w:rsidTr="00543CF5">
        <w:trPr>
          <w:trHeight w:val="276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A073373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414D84CA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55EC1432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CCFA1B2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47B1A35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00BCABC9" w14:textId="77777777" w:rsidTr="00543CF5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396DF07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7DF7028E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0829FAE6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D8B0007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  <w:r>
              <w:rPr>
                <w:rFonts w:ascii="MS Sans Serif" w:eastAsiaTheme="minorHAnsi" w:hAnsi="MS Sans Serif" w:cs="MS Sans Serif"/>
                <w:color w:val="000000"/>
                <w:lang w:eastAsia="en-US"/>
              </w:rPr>
              <w:t>(тыс. рублей)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88CE867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543CF5" w14:paraId="2EDA7D65" w14:textId="77777777" w:rsidTr="00543CF5">
        <w:trPr>
          <w:trHeight w:val="58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F4DE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C0FD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Наименование КФСР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9523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Раздел-подраздел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1A106B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Сумма на          2024 год</w:t>
            </w:r>
          </w:p>
        </w:tc>
      </w:tr>
      <w:tr w:rsidR="00543CF5" w14:paraId="0084619E" w14:textId="77777777" w:rsidTr="00543CF5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4C0F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900C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09D5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F265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63EC125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51E3A45D" w14:textId="77777777" w:rsidTr="00543CF5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8E36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A713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7A38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628D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8 906,60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31D9B81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1DEA216F" w14:textId="77777777" w:rsidTr="00543CF5">
        <w:trPr>
          <w:trHeight w:val="58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7168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72A8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2A2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C541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65F37BD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6BB8173B" w14:textId="77777777" w:rsidTr="00543CF5">
        <w:trPr>
          <w:trHeight w:val="87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55A6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8F3B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A0AD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E94F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4C95B14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28029B68" w14:textId="77777777" w:rsidTr="00543CF5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3423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E660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CB8A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3EBA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8FA5E5B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0DD5A123" w14:textId="77777777" w:rsidTr="00543CF5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B02A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E465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C5D0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B593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2 752,50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DCF895E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63B55C05" w14:textId="77777777" w:rsidTr="00543CF5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61DA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D37E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66CF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EB77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133,70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C390D05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261A6DF6" w14:textId="77777777" w:rsidTr="00543CF5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188A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2F1D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423B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8AFB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133,70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50B85D8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41756853" w14:textId="77777777" w:rsidTr="00543CF5">
        <w:trPr>
          <w:trHeight w:val="55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3C93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B4D0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4821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1F83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4 178,20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9A7B271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13B06A7A" w14:textId="77777777" w:rsidTr="00543CF5">
        <w:trPr>
          <w:trHeight w:val="58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18BC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C34E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6D76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37CF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21BE86C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1943D777" w14:textId="77777777" w:rsidTr="00543CF5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8BBB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74BA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DDB6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564C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07590E0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04AEFAED" w14:textId="77777777" w:rsidTr="00543CF5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ADE5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16D6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F81D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71B6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1 038,70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38732A6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66228ED0" w14:textId="77777777" w:rsidTr="00543CF5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09CC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BDB1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D5F7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3414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265CAD2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4A58A28C" w14:textId="77777777" w:rsidTr="00543CF5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A810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5A3C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8345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AEE1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34,50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044CC25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59E76D01" w14:textId="77777777" w:rsidTr="00543CF5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BF68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DDDC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1C0A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5A4F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8888F1E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4E214248" w14:textId="77777777" w:rsidTr="00543CF5">
        <w:trPr>
          <w:trHeight w:val="58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A9EA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34BA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7852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B6D6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CEDE96F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350D6C86" w14:textId="77777777" w:rsidTr="00543CF5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A0D7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C66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94EF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7149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2 059,20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21EDCE7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55BBA227" w14:textId="77777777" w:rsidTr="00543CF5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2C04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7F66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661D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3C53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69F3B87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76235462" w14:textId="77777777" w:rsidTr="00543CF5"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48929A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6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2CEF04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A5AD2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198F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16 350,90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E7052C0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213673A7" w14:textId="77777777" w:rsidTr="00543CF5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4691C20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0F68E074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45777A0A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3919871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391F37A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43CF5" w14:paraId="3D3AB2E0" w14:textId="77777777" w:rsidTr="00543CF5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0FF8976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26494BC3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64EC2DC9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3A56FD4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CC002DE" w14:textId="77777777" w:rsidR="00543CF5" w:rsidRDefault="00543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14:paraId="015A281E" w14:textId="24033286" w:rsidR="00543CF5" w:rsidRDefault="00543CF5" w:rsidP="00543CF5">
      <w:pPr>
        <w:tabs>
          <w:tab w:val="left" w:pos="924"/>
        </w:tabs>
        <w:rPr>
          <w:sz w:val="28"/>
          <w:szCs w:val="28"/>
        </w:rPr>
      </w:pPr>
    </w:p>
    <w:p w14:paraId="3D3C87CC" w14:textId="77777777" w:rsidR="00543CF5" w:rsidRDefault="00543CF5" w:rsidP="00543CF5">
      <w:pPr>
        <w:tabs>
          <w:tab w:val="left" w:pos="924"/>
        </w:tabs>
        <w:ind w:left="360"/>
        <w:jc w:val="right"/>
        <w:rPr>
          <w:sz w:val="28"/>
          <w:szCs w:val="28"/>
        </w:rPr>
      </w:pPr>
    </w:p>
    <w:p w14:paraId="66AA350D" w14:textId="77777777" w:rsidR="00543CF5" w:rsidRDefault="00543CF5" w:rsidP="00D65132">
      <w:pPr>
        <w:tabs>
          <w:tab w:val="left" w:pos="924"/>
        </w:tabs>
        <w:rPr>
          <w:sz w:val="28"/>
          <w:szCs w:val="28"/>
        </w:rPr>
      </w:pPr>
    </w:p>
    <w:p w14:paraId="2AC233C7" w14:textId="77777777" w:rsidR="00543CF5" w:rsidRDefault="00543CF5" w:rsidP="00543CF5"/>
    <w:p w14:paraId="1C857272" w14:textId="77777777" w:rsidR="00543CF5" w:rsidRPr="00543CF5" w:rsidRDefault="00543CF5" w:rsidP="00543CF5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CF5" w:rsidRPr="00543CF5" w:rsidSect="00D651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68451E9" w14:textId="77777777" w:rsidR="00543CF5" w:rsidRPr="00543CF5" w:rsidRDefault="00543CF5" w:rsidP="0054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3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00"/>
        <w:gridCol w:w="4614"/>
        <w:gridCol w:w="1350"/>
        <w:gridCol w:w="1676"/>
        <w:gridCol w:w="236"/>
        <w:gridCol w:w="1554"/>
      </w:tblGrid>
      <w:tr w:rsidR="00D65132" w14:paraId="0034E601" w14:textId="77777777" w:rsidTr="00D65132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9C0336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D80011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64B3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Приложение 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B8F7C1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A99253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132" w14:paraId="69D88DA0" w14:textId="77777777" w:rsidTr="00D65132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8686AF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8DD2F5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E3D7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решению сессии сельского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B22E58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4CBCF3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132" w14:paraId="483D87CC" w14:textId="77777777" w:rsidTr="00D65132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3BE128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DD8E7D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2B1B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депутатов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29286A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A44B0C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132" w14:paraId="5C50BD35" w14:textId="77777777" w:rsidTr="00D65132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B8F89F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CAD391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2C7468E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8E8F9D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CC5DFC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E27EA3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132" w14:paraId="11F7D4B4" w14:textId="77777777" w:rsidTr="00D65132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20777EE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34B7BC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21D7FBF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5EA5D4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B08E36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F09B1D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132" w14:paraId="2CDE07E9" w14:textId="77777777" w:rsidTr="00D65132">
        <w:trPr>
          <w:trHeight w:val="247"/>
        </w:trPr>
        <w:tc>
          <w:tcPr>
            <w:tcW w:w="9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A7CA3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</w:t>
            </w:r>
          </w:p>
          <w:p w14:paraId="1F049A9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подразделам бюджетной классификации расходов бюджетов Российской Федерации </w:t>
            </w:r>
          </w:p>
          <w:p w14:paraId="0EAC203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 плановый период 2025-2026 годы</w:t>
            </w:r>
          </w:p>
        </w:tc>
      </w:tr>
      <w:tr w:rsidR="00D65132" w14:paraId="472BDF57" w14:textId="77777777" w:rsidTr="00D65132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5CE2514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155169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8516E9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70D2DF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FA927A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7634A7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132" w14:paraId="690B8BDA" w14:textId="77777777" w:rsidTr="00D65132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923E3F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0ED995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621001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B0C551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328D65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0B41EB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132" w14:paraId="0FE6AB4C" w14:textId="77777777" w:rsidTr="00D65132">
        <w:trPr>
          <w:trHeight w:val="509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B01129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33245D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AAE9BB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7991F3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84E4E8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F266B1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132" w14:paraId="17B51AC6" w14:textId="77777777" w:rsidTr="00D65132">
        <w:trPr>
          <w:trHeight w:val="276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F462B9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2034DC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33CB597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B339DA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633890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21B987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132" w14:paraId="60EE654D" w14:textId="77777777" w:rsidTr="00D65132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9D0D5F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BADAC9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50C1FAD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CC1AF2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  <w:r>
              <w:rPr>
                <w:rFonts w:ascii="MS Sans Serif" w:eastAsiaTheme="minorHAnsi" w:hAnsi="MS Sans Serif" w:cs="MS Sans Serif"/>
                <w:color w:val="000000"/>
                <w:lang w:eastAsia="en-US"/>
              </w:rPr>
              <w:t>(тыс. рублей)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D692DD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710F75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132" w14:paraId="2077A89D" w14:textId="77777777" w:rsidTr="00D65132">
        <w:trPr>
          <w:trHeight w:val="58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35E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C81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Наименование КФСР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47D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Раздел-подраздел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9D4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Сумма на         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2025  год</w:t>
            </w:r>
            <w:proofErr w:type="gramEnd"/>
          </w:p>
        </w:tc>
      </w:tr>
      <w:tr w:rsidR="00D65132" w14:paraId="0A06B7E4" w14:textId="77777777" w:rsidTr="00D65132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42E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CC9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8E2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712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59D857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0AD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D65132" w14:paraId="6E230CAD" w14:textId="77777777" w:rsidTr="00D65132">
        <w:trPr>
          <w:trHeight w:val="55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4FA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07B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E53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7FF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8 906,60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F5812C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336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8 906,60</w:t>
            </w:r>
          </w:p>
        </w:tc>
      </w:tr>
      <w:tr w:rsidR="00D65132" w14:paraId="04F671FF" w14:textId="77777777" w:rsidTr="00D65132">
        <w:trPr>
          <w:trHeight w:val="87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438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930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C50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0BB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8AC3C3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A25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D65132" w14:paraId="2C3F3EE1" w14:textId="77777777" w:rsidTr="00D65132">
        <w:trPr>
          <w:trHeight w:val="145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F25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ED7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82C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69E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0B0B48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ED5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D65132" w14:paraId="67A17179" w14:textId="77777777" w:rsidTr="00D65132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FA4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6D0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98D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D23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6D7294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5FA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D65132" w14:paraId="5CBE46F4" w14:textId="77777777" w:rsidTr="00D65132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11F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FC0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87B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006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2 752,50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18A142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67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2 752,50</w:t>
            </w:r>
          </w:p>
        </w:tc>
      </w:tr>
      <w:tr w:rsidR="00D65132" w14:paraId="2475C86F" w14:textId="77777777" w:rsidTr="00D65132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DE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D35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A12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27F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139,00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DA323A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721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D65132" w14:paraId="1AD8D025" w14:textId="77777777" w:rsidTr="00D65132">
        <w:trPr>
          <w:trHeight w:val="58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148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6BF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80B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460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139,00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135E6D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A87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D65132" w14:paraId="7274D51E" w14:textId="77777777" w:rsidTr="00D65132">
        <w:trPr>
          <w:trHeight w:val="82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CDC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C0F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4E0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2B4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4 178,20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C7BEAD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E0B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4 178,20</w:t>
            </w:r>
          </w:p>
        </w:tc>
      </w:tr>
      <w:tr w:rsidR="00D65132" w14:paraId="33071E88" w14:textId="77777777" w:rsidTr="00D65132">
        <w:trPr>
          <w:trHeight w:val="116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D28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CEA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94D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0B3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376149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C59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D65132" w14:paraId="3EA4BAF3" w14:textId="77777777" w:rsidTr="00D65132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22F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5C9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ADD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4E7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8BE259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032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</w:tr>
      <w:tr w:rsidR="00D65132" w14:paraId="72C1A58C" w14:textId="77777777" w:rsidTr="00D65132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E1C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916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CFA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B64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996,80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A549B0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427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1 007,00</w:t>
            </w:r>
          </w:p>
        </w:tc>
      </w:tr>
      <w:tr w:rsidR="00D65132" w14:paraId="60CB874B" w14:textId="77777777" w:rsidTr="00D65132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CF4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253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BF4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73F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790BA5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9AF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D65132" w14:paraId="42D75DB6" w14:textId="77777777" w:rsidTr="00D65132">
        <w:trPr>
          <w:trHeight w:val="58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289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8C6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8AB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378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288AEA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30B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D65132" w14:paraId="2EBC52FA" w14:textId="77777777" w:rsidTr="00D65132">
        <w:trPr>
          <w:trHeight w:val="55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D88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587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8C6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DD3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34,50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EC2C2E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06D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34,50</w:t>
            </w:r>
          </w:p>
        </w:tc>
      </w:tr>
      <w:tr w:rsidR="00D65132" w14:paraId="7BAAACB9" w14:textId="77777777" w:rsidTr="00D65132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17B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7C1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1ED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90F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E8B424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8E1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D65132" w14:paraId="59963FA3" w14:textId="77777777" w:rsidTr="00D65132">
        <w:trPr>
          <w:trHeight w:val="58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2C4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1EA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6A8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FC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EC3D59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77F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D65132" w14:paraId="0E8321F0" w14:textId="77777777" w:rsidTr="00D65132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2D6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86F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850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F6D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2 059,20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3028BA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3EF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2 059,20</w:t>
            </w:r>
          </w:p>
        </w:tc>
      </w:tr>
      <w:tr w:rsidR="00D65132" w14:paraId="67CDADBE" w14:textId="77777777" w:rsidTr="00D65132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9B0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2C4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CBD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5FA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B6D692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DA3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D65132" w14:paraId="511802CF" w14:textId="77777777" w:rsidTr="00D65132">
        <w:trPr>
          <w:trHeight w:val="2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3C5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0AF28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265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F9AB8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415,00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C361E4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355C0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852,00</w:t>
            </w:r>
          </w:p>
        </w:tc>
      </w:tr>
      <w:tr w:rsidR="00D65132" w14:paraId="0253D11D" w14:textId="77777777" w:rsidTr="00D65132"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30949F" w14:textId="75A15A2A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4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C24DE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B02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8CD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16 729,30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A31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8FC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17 037,50</w:t>
            </w:r>
          </w:p>
        </w:tc>
      </w:tr>
      <w:tr w:rsidR="00D65132" w14:paraId="60A18B2F" w14:textId="77777777" w:rsidTr="00D65132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6489F6C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BCC7DA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0EFCF58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96382E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9A08E8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F8807D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132" w14:paraId="641DA47B" w14:textId="77777777" w:rsidTr="00D65132">
        <w:trPr>
          <w:trHeight w:val="2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065803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0F568C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21C21C4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EC36BD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A0C083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AA4174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14:paraId="541E5C61" w14:textId="4A0CF9A3" w:rsidR="00543CF5" w:rsidRDefault="00543CF5">
      <w:pPr>
        <w:rPr>
          <w:iCs/>
        </w:rPr>
      </w:pPr>
    </w:p>
    <w:p w14:paraId="6ED1D022" w14:textId="022A941A" w:rsidR="00D65132" w:rsidRDefault="00D65132">
      <w:pPr>
        <w:rPr>
          <w:iCs/>
        </w:rPr>
      </w:pPr>
    </w:p>
    <w:p w14:paraId="368064B7" w14:textId="76A48DF5" w:rsidR="00D65132" w:rsidRDefault="00D65132">
      <w:pPr>
        <w:rPr>
          <w:iCs/>
        </w:rPr>
      </w:pPr>
    </w:p>
    <w:p w14:paraId="21E6D9CE" w14:textId="303E7998" w:rsidR="00D65132" w:rsidRDefault="00D65132">
      <w:pPr>
        <w:rPr>
          <w:iCs/>
        </w:rPr>
      </w:pPr>
    </w:p>
    <w:p w14:paraId="67CB9A2D" w14:textId="08E6A803" w:rsidR="00D65132" w:rsidRDefault="00D65132">
      <w:pPr>
        <w:rPr>
          <w:iCs/>
        </w:rPr>
      </w:pPr>
    </w:p>
    <w:tbl>
      <w:tblPr>
        <w:tblW w:w="1466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58"/>
        <w:gridCol w:w="7521"/>
        <w:gridCol w:w="996"/>
        <w:gridCol w:w="946"/>
        <w:gridCol w:w="1413"/>
        <w:gridCol w:w="958"/>
        <w:gridCol w:w="1387"/>
        <w:gridCol w:w="783"/>
      </w:tblGrid>
      <w:tr w:rsidR="00D65132" w14:paraId="1DEBF0A6" w14:textId="77777777" w:rsidTr="00D65132">
        <w:trPr>
          <w:trHeight w:val="24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40B093D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51239097" w14:textId="6F7F1420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C6EDEA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45F7DF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E6F238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B3970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 Решению сессии сельского </w:t>
            </w:r>
          </w:p>
        </w:tc>
      </w:tr>
      <w:tr w:rsidR="00D65132" w14:paraId="63CAF557" w14:textId="77777777" w:rsidTr="00D65132">
        <w:trPr>
          <w:trHeight w:val="197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7F7BC9C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4AF896F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DC5044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A431E7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BF4BE4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49E1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Совета депутатов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234847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132" w14:paraId="7C823AFF" w14:textId="77777777" w:rsidTr="00D65132">
        <w:trPr>
          <w:trHeight w:val="197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7C32ED4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48C5EBD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BF4E37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CC7B9C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52DF37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EE1C13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5BF5D6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96E6E1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132" w14:paraId="145F034D" w14:textId="77777777" w:rsidTr="00D65132">
        <w:trPr>
          <w:trHeight w:val="307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E564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расходов  бюджета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Поканаевского сельсовета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30D42D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ECA87E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ACB7EA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BC7BF0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8F8B6B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885E99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132" w14:paraId="118CC90F" w14:textId="77777777" w:rsidTr="00D65132">
        <w:trPr>
          <w:trHeight w:val="24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E525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2024год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2872D3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6DEF43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24CD72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8E5AFF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E9D035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896858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132" w14:paraId="24D69C00" w14:textId="77777777" w:rsidTr="00D65132">
        <w:trPr>
          <w:trHeight w:val="24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610A0F7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59FFA82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FE310A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5019AE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9A03C0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32C980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0D17EE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FFDC0B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132" w14:paraId="588CB41B" w14:textId="77777777" w:rsidTr="00D65132">
        <w:trPr>
          <w:trHeight w:val="24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582B60F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13341A6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0E5DB7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D21AD0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FF82AA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E8A2B1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5A37E3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C2F2AE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132" w14:paraId="506801C8" w14:textId="77777777" w:rsidTr="00D65132">
        <w:trPr>
          <w:trHeight w:val="5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5CC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360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1685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 ведомства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3F8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Раздел-подраздел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C05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BEB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2448E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на          2024год</w:t>
            </w:r>
          </w:p>
        </w:tc>
      </w:tr>
      <w:tr w:rsidR="00D65132" w14:paraId="166CA0E6" w14:textId="77777777" w:rsidTr="00D65132"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B3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142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06D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858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3A5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4BE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12D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ABC33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44B2F2CA" w14:textId="77777777" w:rsidTr="00D65132">
        <w:trPr>
          <w:trHeight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467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EB7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Администрация Поканаевского сельсовета Нижнеингашского района Красноярского края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22D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D66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76B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5A1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129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16 350,90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DAA98C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4EFB407B" w14:textId="77777777" w:rsidTr="00D65132">
        <w:trPr>
          <w:trHeight w:val="2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FEB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337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F6F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156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DD7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2DC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796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8 906,60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D64CC3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6B2B5A19" w14:textId="77777777" w:rsidTr="00D65132">
        <w:trPr>
          <w:trHeight w:val="55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9B1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2E4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40F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488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519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91D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63A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5153F5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5EF48E09" w14:textId="77777777" w:rsidTr="00D65132"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501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687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26B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901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E3B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FA3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D25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EC321C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53773AA8" w14:textId="77777777" w:rsidTr="00D65132">
        <w:trPr>
          <w:trHeight w:val="2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E3E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1A8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Глава сельсовета в рамках непрограммных расходов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34B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31B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F0A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446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234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369232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71002ABC" w14:textId="77777777" w:rsidTr="00D65132">
        <w:trPr>
          <w:trHeight w:val="3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198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D38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6FF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C1E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A7D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ED6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07D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867CBB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62CEA4A3" w14:textId="77777777" w:rsidTr="00D65132">
        <w:trPr>
          <w:trHeight w:val="2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720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447103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546FFF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FD6F16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8300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35718B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09B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ED4DC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681ECE77" w14:textId="77777777" w:rsidTr="00D65132">
        <w:trPr>
          <w:trHeight w:val="2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E20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CDB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58B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95B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0FF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936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A94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4122B9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21D07FE9" w14:textId="77777777" w:rsidTr="00D65132">
        <w:trPr>
          <w:trHeight w:val="54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952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D96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408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4C0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DCF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D8D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F73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DF597E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60AC4807" w14:textId="77777777" w:rsidTr="00D65132">
        <w:trPr>
          <w:trHeight w:val="2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DA1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C8D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CEC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8CB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97E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8A8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EB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A41FDA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313213CB" w14:textId="77777777" w:rsidTr="00D65132">
        <w:trPr>
          <w:trHeight w:val="2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316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FAE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5CC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623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5C0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4B2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57B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A6AE07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42216127" w14:textId="77777777" w:rsidTr="00D65132">
        <w:trPr>
          <w:trHeight w:val="24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0F1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BB1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администрации сельсовета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53B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DAA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97E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2A7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59D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BF49C6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59CFDC62" w14:textId="77777777" w:rsidTr="00D65132">
        <w:trPr>
          <w:trHeight w:val="3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FC6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9187A4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B16B9E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1E58AF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D46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0537A1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B2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4 848,40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362FA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399E2A91" w14:textId="77777777" w:rsidTr="00D65132">
        <w:trPr>
          <w:trHeight w:val="2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81F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4C2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435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20A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7259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4FF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AA2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4B25CC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699D500A" w14:textId="77777777" w:rsidTr="00D65132">
        <w:trPr>
          <w:trHeight w:val="49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C23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5AA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562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A56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4F3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7D5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71B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72D22D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0F483462" w14:textId="77777777" w:rsidTr="00D65132">
        <w:trPr>
          <w:trHeight w:val="54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7E9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B42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570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2C2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578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29A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509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3EDA7B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56FDB735" w14:textId="77777777" w:rsidTr="00D65132">
        <w:trPr>
          <w:trHeight w:val="4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54B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0D4C46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D7F67A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BB943E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7F2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312037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D55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215,00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E301E0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2B5CB209" w14:textId="77777777" w:rsidTr="00D65132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47F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B52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A4F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2F2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389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E1D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6E3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E63F28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55C50E03" w14:textId="77777777" w:rsidTr="00D65132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08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86E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DAD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D67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C98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3DB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C6F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673710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1935CD2F" w14:textId="77777777" w:rsidTr="00D65132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607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3A6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495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38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11D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B39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C2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40A464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05EB0549" w14:textId="77777777" w:rsidTr="00D65132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45F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D51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налогов сборов и иных платежей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AE9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A04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EAA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1C9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22A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66BF03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17BDD00E" w14:textId="77777777" w:rsidTr="00D65132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87C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ABD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7EA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5F7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958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229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0BE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F61030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1499020F" w14:textId="77777777" w:rsidTr="00D65132"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588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98F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33D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9F7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625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495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89F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BD8BB6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369A3CC7" w14:textId="77777777" w:rsidTr="00D65132">
        <w:trPr>
          <w:trHeight w:val="2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A50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FF5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Резервный фонд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DD6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DEF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817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A73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AB2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11D92E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2043ECEB" w14:textId="77777777" w:rsidTr="00D65132"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7E5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174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4E7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251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E41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D5B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B07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E4676A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00891EB6" w14:textId="77777777" w:rsidTr="00D65132">
        <w:trPr>
          <w:trHeight w:val="2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C90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698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средств резервного фонда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606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E24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751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F53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E9E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59AD92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16999474" w14:textId="77777777" w:rsidTr="00D65132"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DD6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3FA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5FE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7FD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8A3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4CA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A49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C3133B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0127B5D4" w14:textId="77777777" w:rsidTr="00D65132">
        <w:trPr>
          <w:trHeight w:val="2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D69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593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844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63A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C3C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69E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F2C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2 752,50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4BA7BB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0525DD07" w14:textId="77777777" w:rsidTr="00D65132">
        <w:trPr>
          <w:trHeight w:val="5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43E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F67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413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E33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FE0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59D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952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2 752,50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0818DB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5ED53399" w14:textId="77777777" w:rsidTr="00D65132">
        <w:trPr>
          <w:trHeight w:val="49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169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2A9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3F2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4B0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654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BDD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B12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19E3E9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3CE69052" w14:textId="77777777" w:rsidTr="00D65132">
        <w:trPr>
          <w:trHeight w:val="61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6CB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A2A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инфраструктурыпоселка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F77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B5A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A9F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753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AF5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749950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224BAA32" w14:textId="77777777" w:rsidTr="00D65132">
        <w:trPr>
          <w:trHeight w:val="3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79C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8BB6E8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98D1E5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5D0F65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786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A7FAB7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8F9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4E061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747ED13D" w14:textId="77777777" w:rsidTr="00D65132">
        <w:trPr>
          <w:trHeight w:val="31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08D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27A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FBB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C73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FC490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EA5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7F0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146CEF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3F805913" w14:textId="77777777" w:rsidTr="00D65132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068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34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215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9D7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A0C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8A8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1D6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F9B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ADBDB7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0790734C" w14:textId="77777777" w:rsidTr="00D65132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01B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7DDE00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E8CFC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F78C21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C54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62FBF7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5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414,50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C92D20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41AE6912" w14:textId="77777777" w:rsidTr="00D65132">
        <w:trPr>
          <w:trHeight w:val="52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DDC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442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829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13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1B3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ABC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97C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4AB7B8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665C19E7" w14:textId="77777777" w:rsidTr="00D65132">
        <w:trPr>
          <w:trHeight w:val="52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A38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DFD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E94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84F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82A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0E1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4E2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1FCB29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697DAB48" w14:textId="77777777" w:rsidTr="00D65132">
        <w:trPr>
          <w:trHeight w:val="36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A4F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66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на выполнение государственных полномочий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E5F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9CC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6D2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779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B07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0FB086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048655AC" w14:textId="77777777" w:rsidTr="00D65132">
        <w:trPr>
          <w:trHeight w:val="2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E9F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3F1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013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2C0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91C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A66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937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0241D5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11B8BE13" w14:textId="77777777" w:rsidTr="00D65132">
        <w:trPr>
          <w:trHeight w:val="4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4A6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0E02BF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304896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016FEC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803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1F7DED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44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CAC86B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36FAC8AC" w14:textId="77777777" w:rsidTr="00D65132">
        <w:trPr>
          <w:trHeight w:val="5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9D1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726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3E7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8C5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8E8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64A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512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1AFF94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0E5DB38D" w14:textId="77777777" w:rsidTr="00D65132">
        <w:trPr>
          <w:trHeight w:val="2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4AF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054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173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745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316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039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CDC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BB15D8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7B71D02B" w14:textId="77777777" w:rsidTr="00D65132"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E1F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A8D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F23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AF3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3BB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42C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C23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206016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73D854CA" w14:textId="77777777" w:rsidTr="00D65132">
        <w:trPr>
          <w:trHeight w:val="52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017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6E1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70D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5FA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DC4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CD5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0B4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D593F2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322E7026" w14:textId="77777777" w:rsidTr="00D65132">
        <w:trPr>
          <w:trHeight w:val="4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CE3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893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16B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31F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B53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C87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646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EC3A21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3A8812D3" w14:textId="77777777" w:rsidTr="00D65132">
        <w:trPr>
          <w:trHeight w:val="24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3E5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75F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167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953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8C9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2B4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412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D97258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065C1872" w14:textId="77777777" w:rsidTr="00D65132">
        <w:trPr>
          <w:trHeight w:val="2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ED8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91291A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86AB66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0E4FF4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7A3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1B89DD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86D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1DCD5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486FAB5C" w14:textId="77777777" w:rsidTr="00D65132">
        <w:trPr>
          <w:trHeight w:val="2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6E9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1C0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269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6E9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DFEC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2E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C45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D53870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2038AA50" w14:textId="77777777" w:rsidTr="00D65132">
        <w:trPr>
          <w:trHeight w:val="49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D72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51E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F20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A75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FE3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3C2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B34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7FF825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64E8E8E9" w14:textId="77777777" w:rsidTr="00D65132">
        <w:trPr>
          <w:trHeight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7D0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57B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45E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24A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1F0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EDA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6D5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A16B9F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40DE54B4" w14:textId="77777777" w:rsidTr="00D65132">
        <w:trPr>
          <w:trHeight w:val="49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101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941BC8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9E9C0F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79D63C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C5A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7931F4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07C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1A7E3E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47E8885D" w14:textId="77777777" w:rsidTr="00D65132">
        <w:trPr>
          <w:trHeight w:val="52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640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52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CDF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548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A6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1EF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BBC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972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59BDFE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56A19F65" w14:textId="77777777" w:rsidTr="00D65132">
        <w:trPr>
          <w:trHeight w:val="31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388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0CE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B17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066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984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719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CEF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4 178,20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3412E7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7BF2851B" w14:textId="77777777" w:rsidTr="00D65132">
        <w:trPr>
          <w:trHeight w:val="52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B6B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655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879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415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1F3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4EF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AA4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9BD3DA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46747A06" w14:textId="77777777" w:rsidTr="00D65132">
        <w:trPr>
          <w:trHeight w:val="52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566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193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44B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3CB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BAE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1C6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C2D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FFA0A9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5EA77BC8" w14:textId="77777777" w:rsidTr="00D65132">
        <w:trPr>
          <w:trHeight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231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7E0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B30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ABA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ABB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86B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ACB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AC5BB1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01AC6DE6" w14:textId="77777777" w:rsidTr="00D65132">
        <w:trPr>
          <w:trHeight w:val="31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8F5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7EE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по профилактике экстремизма и терроризма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825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F09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C3A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754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BA3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A58F49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598B53EC" w14:textId="77777777" w:rsidTr="00D65132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BBA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A2B471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952226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EFEB15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545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3E394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A1C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5D222B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5D5B2C7A" w14:textId="77777777" w:rsidTr="00D65132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657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732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633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BF1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0FA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829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A2A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C1ADB4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717025D3" w14:textId="77777777" w:rsidTr="00D65132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1D9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DD9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30F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58C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B23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E5B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490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B81E66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2606DD36" w14:textId="77777777" w:rsidTr="00D65132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02F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AC8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699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09C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641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AA7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643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1174D8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6721AF64" w14:textId="77777777" w:rsidTr="00D65132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231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948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C60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C85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73D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14E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4C3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025D9C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514C5F8A" w14:textId="77777777" w:rsidTr="00D65132">
        <w:trPr>
          <w:trHeight w:val="2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7D5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A58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добровольной пожарной дружины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233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27F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D18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FFD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704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9BBB64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7CE2ADA6" w14:textId="77777777" w:rsidTr="00D65132">
        <w:trPr>
          <w:trHeight w:val="2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0F3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9279CC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FB5933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3DDB5E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D0E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A362F6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0AB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139AE5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075055B5" w14:textId="77777777" w:rsidTr="00D65132">
        <w:trPr>
          <w:trHeight w:val="20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BC4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DD1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7BE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02A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307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D5E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8BA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21E813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3E7FA220" w14:textId="77777777" w:rsidTr="00D65132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A6B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A46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29E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744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C17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188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561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461FEF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00466E39" w14:textId="77777777" w:rsidTr="00D65132">
        <w:trPr>
          <w:trHeight w:val="43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6F4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768E5D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E4623E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3DD052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882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E5E67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E96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8F3E93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2D32762B" w14:textId="77777777" w:rsidTr="00D65132"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3DA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F07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656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593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3D9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DDA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6B2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4E3409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69969B11" w14:textId="77777777" w:rsidTr="00D65132"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0CC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69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771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CC6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3D3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6BB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E61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799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1A7488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647B8386" w14:textId="77777777" w:rsidTr="00D65132">
        <w:trPr>
          <w:trHeight w:val="2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B93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24E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CAE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701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AF8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865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4E7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83CEDC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69EBBA79" w14:textId="77777777" w:rsidTr="00D65132">
        <w:trPr>
          <w:trHeight w:val="2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926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7AB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8A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61D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5A8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D17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EB8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F48E0F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67977158" w14:textId="77777777" w:rsidTr="00D65132"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A42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363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C17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BD0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DA3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ECF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4F3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19E0E4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47530D84" w14:textId="77777777" w:rsidTr="00D65132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20D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038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B5C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60D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F22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1C1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072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B64711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624599AA" w14:textId="77777777" w:rsidTr="00D65132">
        <w:trPr>
          <w:trHeight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677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B99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9CC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8BD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48C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422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B02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E976D3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3B5A8C50" w14:textId="77777777" w:rsidTr="00D65132">
        <w:trPr>
          <w:trHeight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01E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DC79B8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DA6F10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7A332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1D5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959FD0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C36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7F0C8F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0FE49E02" w14:textId="77777777" w:rsidTr="00D65132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B81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70A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19B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D01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5AC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416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06F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2CFFB3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78D1CCCB" w14:textId="77777777" w:rsidTr="00D65132">
        <w:trPr>
          <w:trHeight w:val="3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7B5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461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D4D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33C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95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369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A28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94C226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6A817859" w14:textId="77777777" w:rsidTr="00D65132"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8B3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C15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C4B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EE2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658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9C3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08A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D27CA1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44800DD3" w14:textId="77777777" w:rsidTr="00D65132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E8E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392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F5A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6D1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12E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CBD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580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C625C6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2BCEDC6D" w14:textId="77777777" w:rsidTr="00D65132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1DC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827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A5A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1D9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906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E27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C34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E03332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0661374F" w14:textId="77777777" w:rsidTr="00D65132">
        <w:trPr>
          <w:trHeight w:val="2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195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ECF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32D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7F1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36C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4A5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B20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9FFD37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4F74088C" w14:textId="77777777" w:rsidTr="00D65132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740CE5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C38BB7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77CB89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7C6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E2C604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49B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6546A0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0208E601" w14:textId="77777777" w:rsidTr="00D65132">
        <w:trPr>
          <w:trHeight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CEA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D1A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222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F3C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617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2C6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711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615812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5A20F364" w14:textId="77777777" w:rsidTr="00D65132">
        <w:trPr>
          <w:trHeight w:val="3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5B4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8A8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690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110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CB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20E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727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7051C7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693D4E7F" w14:textId="77777777" w:rsidTr="00D65132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231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E21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E00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257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E1F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F6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1DA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36733D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4D435AFF" w14:textId="77777777" w:rsidTr="00D65132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4B3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024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602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077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378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DA9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5EB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BCAC70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0DC931DC" w14:textId="77777777" w:rsidTr="00D65132">
        <w:trPr>
          <w:trHeight w:val="70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CC9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A28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Выполнение полномочий в рамках подпрограммы "Реконструкция и капитальный ремонт объектов жилищно-коммунальной инфраструктуры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поселка Поканаевский" связанные с функционированием водонапорных башен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27E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A35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BD1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E05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7B0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8C5F80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04DC7523" w14:textId="77777777" w:rsidTr="00D65132">
        <w:trPr>
          <w:trHeight w:val="4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8E6C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086CCB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E67FED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6A7613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FA7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0BD29E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579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F741F2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7890816A" w14:textId="77777777" w:rsidTr="00D65132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824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B67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4F5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BC7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E99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F15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977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89433B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7F10D51E" w14:textId="77777777" w:rsidTr="00D65132">
        <w:trPr>
          <w:trHeight w:val="2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B77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491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D0A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1DB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D1E6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302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52E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15683F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124D6D82" w14:textId="77777777" w:rsidTr="00D65132">
        <w:trPr>
          <w:trHeight w:val="2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E9E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A65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A2B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CA74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8FB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506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4EB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C61E2F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2383F2A2" w14:textId="77777777" w:rsidTr="00D65132"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E22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BE6C86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связанные с выполнением непрограммных мероприятий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09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59B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BDF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287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293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F90DD3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3C776608" w14:textId="77777777" w:rsidTr="00D65132"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EE5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0686AD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442D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4C6A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9CC3EB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B8F0C3B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292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198581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059063B4" w14:textId="77777777" w:rsidTr="00D65132"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234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945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76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B07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E5B3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C73E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4661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16 350,90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4EEBB32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65132" w14:paraId="6D154DD7" w14:textId="77777777" w:rsidTr="00D65132">
        <w:trPr>
          <w:trHeight w:val="197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0F4DB1A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32A53587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703381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18A843F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34D5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4F7C850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CC8558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1246A79" w14:textId="77777777" w:rsidR="00D65132" w:rsidRDefault="00D651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3C831A4" w14:textId="3E8D0540" w:rsidR="00D65132" w:rsidRDefault="00D65132">
      <w:pPr>
        <w:rPr>
          <w:iCs/>
        </w:rPr>
      </w:pPr>
    </w:p>
    <w:p w14:paraId="430F37F9" w14:textId="39E32F7D" w:rsidR="00AF3F29" w:rsidRDefault="00AF3F29">
      <w:pPr>
        <w:rPr>
          <w:iCs/>
        </w:rPr>
      </w:pPr>
    </w:p>
    <w:p w14:paraId="5BA194B1" w14:textId="60D232AD" w:rsidR="00AF3F29" w:rsidRDefault="00AF3F29">
      <w:pPr>
        <w:rPr>
          <w:iCs/>
        </w:rPr>
      </w:pPr>
    </w:p>
    <w:p w14:paraId="7AEEF1A8" w14:textId="3BB9BFEE" w:rsidR="00AF3F29" w:rsidRDefault="00AF3F29">
      <w:pPr>
        <w:rPr>
          <w:iCs/>
        </w:rPr>
      </w:pPr>
    </w:p>
    <w:p w14:paraId="6004D7B7" w14:textId="34D4618C" w:rsidR="00AF3F29" w:rsidRDefault="00AF3F29">
      <w:pPr>
        <w:rPr>
          <w:iCs/>
        </w:rPr>
      </w:pPr>
    </w:p>
    <w:p w14:paraId="52AEF812" w14:textId="1D6FBDEE" w:rsidR="00AF3F29" w:rsidRDefault="00AF3F29">
      <w:pPr>
        <w:rPr>
          <w:iCs/>
        </w:rPr>
      </w:pPr>
    </w:p>
    <w:p w14:paraId="62D622CF" w14:textId="4C0246C0" w:rsidR="00AF3F29" w:rsidRDefault="00AF3F29">
      <w:pPr>
        <w:rPr>
          <w:iCs/>
        </w:rPr>
      </w:pPr>
    </w:p>
    <w:p w14:paraId="0E610EA4" w14:textId="3C7B69B8" w:rsidR="00AF3F29" w:rsidRDefault="00AF3F29">
      <w:pPr>
        <w:rPr>
          <w:iCs/>
        </w:rPr>
      </w:pPr>
    </w:p>
    <w:p w14:paraId="65937DE6" w14:textId="6651DA63" w:rsidR="00AF3F29" w:rsidRDefault="00AF3F29">
      <w:pPr>
        <w:rPr>
          <w:iCs/>
        </w:rPr>
      </w:pPr>
    </w:p>
    <w:p w14:paraId="6D33EF23" w14:textId="7C6A167C" w:rsidR="00AF3F29" w:rsidRDefault="00AF3F29">
      <w:pPr>
        <w:rPr>
          <w:iCs/>
        </w:rPr>
      </w:pPr>
    </w:p>
    <w:p w14:paraId="0CED8E28" w14:textId="107358CB" w:rsidR="00AF3F29" w:rsidRDefault="00AF3F29">
      <w:pPr>
        <w:rPr>
          <w:iCs/>
        </w:rPr>
      </w:pPr>
    </w:p>
    <w:tbl>
      <w:tblPr>
        <w:tblW w:w="1491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79"/>
        <w:gridCol w:w="4546"/>
        <w:gridCol w:w="1420"/>
        <w:gridCol w:w="567"/>
        <w:gridCol w:w="850"/>
        <w:gridCol w:w="499"/>
        <w:gridCol w:w="504"/>
        <w:gridCol w:w="273"/>
        <w:gridCol w:w="992"/>
        <w:gridCol w:w="1543"/>
        <w:gridCol w:w="725"/>
        <w:gridCol w:w="1134"/>
        <w:gridCol w:w="1134"/>
      </w:tblGrid>
      <w:tr w:rsidR="00AF3F29" w14:paraId="20B2EBE3" w14:textId="77777777" w:rsidTr="00265E4D">
        <w:trPr>
          <w:trHeight w:val="2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56B1A8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E4D97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8C90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C5275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588278D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20619F5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2B06B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ADEEE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Приложение 6</w:t>
            </w:r>
          </w:p>
        </w:tc>
      </w:tr>
      <w:tr w:rsidR="00AF3F29" w14:paraId="510CC051" w14:textId="77777777" w:rsidTr="00265E4D">
        <w:trPr>
          <w:trHeight w:val="2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B10208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BCDCA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A6F1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35104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60BDAFA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809A23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1096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 Решению сессии сельского </w:t>
            </w:r>
          </w:p>
        </w:tc>
      </w:tr>
      <w:tr w:rsidR="00AF3F29" w14:paraId="70C8CEDB" w14:textId="77777777" w:rsidTr="00265E4D">
        <w:trPr>
          <w:trHeight w:val="19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13AB49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2E3A6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2601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AD763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399D4C1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27BD61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1B0E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Совета депутатов</w:t>
            </w:r>
          </w:p>
        </w:tc>
      </w:tr>
      <w:tr w:rsidR="00AF3F29" w14:paraId="243E9CB9" w14:textId="77777777" w:rsidTr="00265E4D">
        <w:trPr>
          <w:trHeight w:val="19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2B491B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479B9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9800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2028A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6DC5B39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488798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AC2F9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AAF9D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3F29" w14:paraId="3792F881" w14:textId="77777777" w:rsidTr="00265E4D">
        <w:trPr>
          <w:trHeight w:val="302"/>
        </w:trPr>
        <w:tc>
          <w:tcPr>
            <w:tcW w:w="8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0F17F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расходов  бюджета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Поканаевского сельсовета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8FE5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034CF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33AD74E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2069B5F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761FC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AE738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3F29" w14:paraId="3392FFA3" w14:textId="77777777" w:rsidTr="00265E4D">
        <w:trPr>
          <w:trHeight w:val="240"/>
        </w:trPr>
        <w:tc>
          <w:tcPr>
            <w:tcW w:w="8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544D6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 плановый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период  2025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-2026 годов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9C47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F31F2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07FF537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932DC5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3AFD9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1EA45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3F29" w14:paraId="73A4746D" w14:textId="77777777" w:rsidTr="00265E4D">
        <w:trPr>
          <w:trHeight w:val="2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965D0E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0B183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CAC9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6679C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53595A2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25E41B6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FC1B2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AB889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3F29" w14:paraId="14E7EB30" w14:textId="77777777" w:rsidTr="00265E4D">
        <w:trPr>
          <w:trHeight w:val="23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7137CC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A77A0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1F35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E0B69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21CA310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4C78F6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D5C65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27334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(тыс. рублей)</w:t>
            </w:r>
          </w:p>
        </w:tc>
      </w:tr>
      <w:tr w:rsidR="00AF3F29" w14:paraId="4D027A9D" w14:textId="77777777" w:rsidTr="00265E4D">
        <w:trPr>
          <w:trHeight w:val="52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5E9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8BA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E2A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 ведомства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E75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Раздел-подраздел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61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B75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011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на          2025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6E3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на          2026 год</w:t>
            </w:r>
          </w:p>
        </w:tc>
      </w:tr>
      <w:tr w:rsidR="00AF3F29" w14:paraId="7229FA51" w14:textId="77777777" w:rsidTr="00265E4D">
        <w:trPr>
          <w:trHeight w:val="2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C72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0A0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773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80C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DE7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323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C18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0AA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</w:tr>
      <w:tr w:rsidR="00AF3F29" w14:paraId="342E8126" w14:textId="77777777" w:rsidTr="00265E4D">
        <w:trPr>
          <w:trHeight w:val="33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D81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663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Администрация Поканаевского сельсовета Нижнеингашского района Красноярского края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2C3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C9B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76F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754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5B1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16 729,30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7EF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17 037,50</w:t>
            </w:r>
          </w:p>
        </w:tc>
      </w:tr>
      <w:tr w:rsidR="00AF3F29" w14:paraId="3BC310A2" w14:textId="77777777" w:rsidTr="00265E4D">
        <w:trPr>
          <w:trHeight w:val="2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5EF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844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2B9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A48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03B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9B1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33A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8 906,60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37A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8 906,60</w:t>
            </w:r>
          </w:p>
        </w:tc>
      </w:tr>
      <w:tr w:rsidR="00AF3F29" w14:paraId="6223CC6E" w14:textId="77777777" w:rsidTr="00265E4D">
        <w:trPr>
          <w:trHeight w:val="55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E03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246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34E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4A7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F10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457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378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FB4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AF3F29" w14:paraId="0C054DE0" w14:textId="77777777" w:rsidTr="00265E4D">
        <w:trPr>
          <w:trHeight w:val="2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83C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781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859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CD4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B19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0DA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D6D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F1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AF3F29" w14:paraId="25457416" w14:textId="77777777" w:rsidTr="00265E4D">
        <w:trPr>
          <w:trHeight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463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976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Глава сельсовета в рамках непрограммных расходов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62C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D79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BD0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956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23B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979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AF3F29" w14:paraId="36D7A458" w14:textId="77777777" w:rsidTr="00265E4D">
        <w:trPr>
          <w:trHeight w:val="2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44B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CAD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A5B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86C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C72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FFD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427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654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AF3F29" w14:paraId="2232BBB4" w14:textId="77777777" w:rsidTr="00265E4D">
        <w:trPr>
          <w:trHeight w:val="28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A35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7961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12F964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9A5E34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C0E37B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C8ED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D81D2C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87F3CD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44DA7F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AF3F29" w14:paraId="4CC76369" w14:textId="77777777" w:rsidTr="00265E4D">
        <w:trPr>
          <w:trHeight w:val="28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A89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0F5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259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F96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E5D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775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0E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EDF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</w:tr>
      <w:tr w:rsidR="00AF3F29" w14:paraId="0C94E16E" w14:textId="77777777" w:rsidTr="00265E4D">
        <w:trPr>
          <w:trHeight w:val="53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8EB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99B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9A6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5A7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14F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449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CD3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A2A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</w:tr>
      <w:tr w:rsidR="00AF3F29" w14:paraId="4796D744" w14:textId="77777777" w:rsidTr="00265E4D">
        <w:trPr>
          <w:trHeight w:val="5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E1F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E87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F81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7D7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7E6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CB8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AB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111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AF3F29" w14:paraId="3D51D65A" w14:textId="77777777" w:rsidTr="00265E4D">
        <w:trPr>
          <w:trHeight w:val="2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329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40A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9EF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1E0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109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8DA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2CB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66E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AF3F29" w14:paraId="78B5FF77" w14:textId="77777777" w:rsidTr="00265E4D">
        <w:trPr>
          <w:trHeight w:val="27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03E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7A2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FDB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1D4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6DA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8E9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B75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2EB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AF3F29" w14:paraId="60F864B5" w14:textId="77777777" w:rsidTr="00265E4D">
        <w:trPr>
          <w:trHeight w:val="2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620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92A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аппарата управления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61C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810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28E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22F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44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9A7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AF3F29" w14:paraId="6E85AA47" w14:textId="77777777" w:rsidTr="00265E4D">
        <w:trPr>
          <w:trHeight w:val="2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4F8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7961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8C44E8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E05725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201A4D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DAF8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1E3F60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162740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4 848,40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90A630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4 848,40</w:t>
            </w:r>
          </w:p>
        </w:tc>
      </w:tr>
      <w:tr w:rsidR="00AF3F29" w14:paraId="665E2B0F" w14:textId="77777777" w:rsidTr="00265E4D">
        <w:trPr>
          <w:trHeight w:val="28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627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9F6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743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B80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A28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5D7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E6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5CE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</w:tr>
      <w:tr w:rsidR="00AF3F29" w14:paraId="0718DA85" w14:textId="77777777" w:rsidTr="00265E4D">
        <w:trPr>
          <w:trHeight w:val="49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B9F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FDB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FA9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898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0B3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A97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AAD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FDC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AF3F29" w14:paraId="5F0BDC4E" w14:textId="77777777" w:rsidTr="00265E4D">
        <w:trPr>
          <w:trHeight w:val="53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D35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A53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3AE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155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D83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8A7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262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248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</w:tr>
      <w:tr w:rsidR="00AF3F29" w14:paraId="5356970C" w14:textId="77777777" w:rsidTr="00265E4D">
        <w:trPr>
          <w:trHeight w:val="4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7BF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7961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12C41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0F868C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4D8D21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ABD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DCD887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0F8EE9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215,00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8E6A50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215,00</w:t>
            </w:r>
          </w:p>
        </w:tc>
      </w:tr>
      <w:tr w:rsidR="00AF3F29" w14:paraId="41E5D7A1" w14:textId="77777777" w:rsidTr="00265E4D"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917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172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673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959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DD6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BBE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7B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7E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</w:tr>
      <w:tr w:rsidR="00AF3F29" w14:paraId="406AA882" w14:textId="77777777" w:rsidTr="00265E4D"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05B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241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469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1C1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878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074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1D3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C32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AF3F29" w14:paraId="56FD26CD" w14:textId="77777777" w:rsidTr="00265E4D"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532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B7E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92A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FA2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13D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1A1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DA8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E4F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AF3F29" w14:paraId="36B5D8BA" w14:textId="77777777" w:rsidTr="00265E4D"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6F3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B4F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8BE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F58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8A7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E19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E8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039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AF3F29" w14:paraId="22741B70" w14:textId="77777777" w:rsidTr="00265E4D"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30B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7BF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Уплата иных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платежй</w:t>
            </w:r>
            <w:proofErr w:type="spellEnd"/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245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48B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BBF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C54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417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D09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AF3F29" w14:paraId="4FB15753" w14:textId="77777777" w:rsidTr="00265E4D">
        <w:trPr>
          <w:trHeight w:val="2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499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FEA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E32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EF2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E75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C5B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25F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6EB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AF3F29" w14:paraId="5FE64857" w14:textId="77777777" w:rsidTr="00265E4D">
        <w:trPr>
          <w:trHeight w:val="27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DEF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C04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C70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145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268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93A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B8B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4E6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AF3F29" w14:paraId="2710545D" w14:textId="77777777" w:rsidTr="00265E4D">
        <w:trPr>
          <w:trHeight w:val="2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25A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F8D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Резервный фонд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791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2BC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F7E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BEC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7C7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B6D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AF3F29" w14:paraId="57A99CE3" w14:textId="77777777" w:rsidTr="00265E4D">
        <w:trPr>
          <w:trHeight w:val="2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29B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E2B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средств резервного фонда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7DD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AE9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149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21F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12E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D5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AF3F29" w14:paraId="407A59EF" w14:textId="77777777" w:rsidTr="00265E4D">
        <w:trPr>
          <w:trHeight w:val="2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A41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778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048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A4E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015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2F0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1EF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F55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AF3F29" w14:paraId="33F0F9DC" w14:textId="77777777" w:rsidTr="00265E4D">
        <w:trPr>
          <w:trHeight w:val="28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F04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A8F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FFC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D05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F7D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E99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402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2 752,50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231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2 752,50</w:t>
            </w:r>
          </w:p>
        </w:tc>
      </w:tr>
      <w:tr w:rsidR="00AF3F29" w14:paraId="55550CA3" w14:textId="77777777" w:rsidTr="00265E4D">
        <w:trPr>
          <w:trHeight w:val="52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3D1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A93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B71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8B4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024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F49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8D5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055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</w:tr>
      <w:tr w:rsidR="00AF3F29" w14:paraId="0D439A37" w14:textId="77777777" w:rsidTr="00265E4D">
        <w:trPr>
          <w:trHeight w:val="49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AEB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D5A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8D4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C0E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2AE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9B7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CD6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848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</w:tr>
      <w:tr w:rsidR="00AF3F29" w14:paraId="07B020DA" w14:textId="77777777" w:rsidTr="00265E4D">
        <w:trPr>
          <w:trHeight w:val="61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F6C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32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6FC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инфраструктурыпоселка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Поканаевский"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3C8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E93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216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E22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F68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372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</w:tr>
      <w:tr w:rsidR="00AF3F29" w14:paraId="133AE2A9" w14:textId="77777777" w:rsidTr="00265E4D">
        <w:trPr>
          <w:trHeight w:val="2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FA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7961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6F0948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680045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83312E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9C87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73C6A2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3C21E3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90EAE2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</w:tr>
      <w:tr w:rsidR="00AF3F29" w14:paraId="6B3A3D4F" w14:textId="77777777" w:rsidTr="00265E4D">
        <w:trPr>
          <w:trHeight w:val="31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297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6DC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906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1F4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9D3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35B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BFD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3EB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</w:tr>
      <w:tr w:rsidR="00AF3F29" w14:paraId="728D9F8D" w14:textId="77777777" w:rsidTr="00265E4D"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F47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468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7AB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97D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143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33E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63F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9B6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</w:tr>
      <w:tr w:rsidR="00AF3F29" w14:paraId="3C969B7F" w14:textId="77777777" w:rsidTr="00265E4D"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E73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7961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868567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5CAAD6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B6B713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C75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463257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AA0AC9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414,50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0A8B8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414,50</w:t>
            </w:r>
          </w:p>
        </w:tc>
      </w:tr>
      <w:tr w:rsidR="00AF3F29" w14:paraId="79166E59" w14:textId="77777777" w:rsidTr="00265E4D">
        <w:trPr>
          <w:trHeight w:val="51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237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4FC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1EF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DBB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462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79B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839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479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14,00</w:t>
            </w:r>
          </w:p>
        </w:tc>
      </w:tr>
      <w:tr w:rsidR="00AF3F29" w14:paraId="6F823E69" w14:textId="77777777" w:rsidTr="00265E4D">
        <w:trPr>
          <w:trHeight w:val="51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430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E5D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416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D86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7B9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8AE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56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355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</w:tr>
      <w:tr w:rsidR="00AF3F29" w14:paraId="3C6774FC" w14:textId="77777777" w:rsidTr="00265E4D">
        <w:trPr>
          <w:trHeight w:val="35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481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780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на выполнение государственных полномочий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336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0ED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79A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2D6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763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5BB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AF3F29" w14:paraId="1767B061" w14:textId="77777777" w:rsidTr="00265E4D">
        <w:trPr>
          <w:trHeight w:val="28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BFA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A79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F71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25D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AC0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AED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176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EE2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AF3F29" w14:paraId="708A7F0D" w14:textId="77777777" w:rsidTr="00265E4D">
        <w:trPr>
          <w:trHeight w:val="4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3B0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7961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E73417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6A2C4B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62C9C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8A7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143F9C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7D14AF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33698A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AF3F29" w14:paraId="5168085B" w14:textId="77777777" w:rsidTr="00265E4D">
        <w:trPr>
          <w:trHeight w:val="52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0DC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A50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669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7EE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7D5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7F5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715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FC8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AF3F29" w14:paraId="4B2CFF71" w14:textId="77777777" w:rsidTr="00265E4D">
        <w:trPr>
          <w:trHeight w:val="27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7D2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F35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980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65C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CC0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F39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F4C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496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05E44B2F" w14:textId="77777777" w:rsidTr="00265E4D">
        <w:trPr>
          <w:trHeight w:val="2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5CE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F55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DCC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CE8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DE0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01C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2C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0A3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2C51E7C4" w14:textId="77777777" w:rsidTr="00265E4D">
        <w:trPr>
          <w:trHeight w:val="51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042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D08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1FF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E93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1DB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088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B1E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DD3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712ECF6D" w14:textId="77777777" w:rsidTr="00265E4D">
        <w:trPr>
          <w:trHeight w:val="4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210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90D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6CE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FFB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81E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F2E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772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826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2D071129" w14:textId="77777777" w:rsidTr="00265E4D">
        <w:trPr>
          <w:trHeight w:val="2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831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7C0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BF0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AA1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D94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012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955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636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2E08E1F0" w14:textId="77777777" w:rsidTr="00265E4D">
        <w:trPr>
          <w:trHeight w:val="27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0D1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7961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F44F1D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2FF823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F32EA6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57E96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AA303C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AD54CA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3E973B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40590E74" w14:textId="77777777" w:rsidTr="00265E4D">
        <w:trPr>
          <w:trHeight w:val="27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7F5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0D9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28C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11F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2F1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5BD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8A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80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382D638B" w14:textId="77777777" w:rsidTr="00265E4D">
        <w:trPr>
          <w:trHeight w:val="49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48F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EB6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971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552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455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D19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E73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4D3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08CA71F6" w14:textId="77777777" w:rsidTr="00265E4D">
        <w:trPr>
          <w:trHeight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8B2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51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730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7F8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4F8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482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F74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17D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692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6C7B47CC" w14:textId="77777777" w:rsidTr="00265E4D">
        <w:trPr>
          <w:trHeight w:val="49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ADF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7961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5583D5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35E1F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F2A6C6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F46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5E4E6D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979538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E87029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424FBA26" w14:textId="77777777" w:rsidTr="00265E4D">
        <w:trPr>
          <w:trHeight w:val="51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615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D0D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16A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E30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6B2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0C8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B00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92C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6A325078" w14:textId="77777777" w:rsidTr="00265E4D">
        <w:trPr>
          <w:trHeight w:val="31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1AF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994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C05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708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9C1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2A2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F7C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35B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4 178,20</w:t>
            </w:r>
          </w:p>
        </w:tc>
      </w:tr>
      <w:tr w:rsidR="00AF3F29" w14:paraId="17450C1F" w14:textId="77777777" w:rsidTr="00265E4D">
        <w:trPr>
          <w:trHeight w:val="51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052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8E4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9BC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F48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246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6E5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E12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CEC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AF3F29" w14:paraId="76020E81" w14:textId="77777777" w:rsidTr="00265E4D">
        <w:trPr>
          <w:trHeight w:val="51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CFB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59C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E6E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344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C4D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2A4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764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803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AF3F29" w14:paraId="5AB0B11C" w14:textId="77777777" w:rsidTr="00265E4D">
        <w:trPr>
          <w:trHeight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3581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FDB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43A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2B6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56A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1F2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EBA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CF9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AF3F29" w14:paraId="24DA4DFC" w14:textId="77777777" w:rsidTr="00265E4D">
        <w:trPr>
          <w:trHeight w:val="31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6B4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FA3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по профилактике экстремизма и терроризма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948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C22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752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55F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4F3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38E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AF3F29" w14:paraId="74AC2F65" w14:textId="77777777" w:rsidTr="00265E4D">
        <w:trPr>
          <w:trHeight w:val="45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772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7961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85D7B9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55A3B3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9DDEF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19A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D64E6D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2F7E74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B6F375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AF3F29" w14:paraId="73BA34BA" w14:textId="77777777" w:rsidTr="00265E4D">
        <w:trPr>
          <w:trHeight w:val="45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3E9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D4E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C9D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F2A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186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4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50D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0E2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AF3F29" w14:paraId="44C59BFE" w14:textId="77777777" w:rsidTr="00265E4D">
        <w:trPr>
          <w:trHeight w:val="2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AAE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FF9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FD8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250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CF0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ADB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163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D45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</w:tr>
      <w:tr w:rsidR="00AF3F29" w14:paraId="2363E3A7" w14:textId="77777777" w:rsidTr="00265E4D"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345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E77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54C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B3E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96B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C6F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A4B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BAE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</w:tr>
      <w:tr w:rsidR="00AF3F29" w14:paraId="02CA3E33" w14:textId="77777777" w:rsidTr="00265E4D">
        <w:trPr>
          <w:trHeight w:val="45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311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4A3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0A0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C91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798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8E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D0C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A6A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</w:tr>
      <w:tr w:rsidR="00AF3F29" w14:paraId="557FED5A" w14:textId="77777777" w:rsidTr="00265E4D">
        <w:trPr>
          <w:trHeight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ED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E27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добровольной пожарной дружины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CA6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8D1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228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115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8D6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396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</w:tr>
      <w:tr w:rsidR="00AF3F29" w14:paraId="2A711AAD" w14:textId="77777777" w:rsidTr="00265E4D">
        <w:trPr>
          <w:trHeight w:val="2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7EF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7961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530D1C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CED79E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6AFB0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CAB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3C6694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C2B03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0EF613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</w:tr>
      <w:tr w:rsidR="00AF3F29" w14:paraId="532010C3" w14:textId="77777777" w:rsidTr="00265E4D">
        <w:trPr>
          <w:trHeight w:val="20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26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147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03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861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9B4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25B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D4B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1D9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</w:tr>
      <w:tr w:rsidR="00AF3F29" w14:paraId="421861FE" w14:textId="77777777" w:rsidTr="00265E4D"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E4E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3B0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663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FF1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9DD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6F5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EFB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254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</w:tr>
      <w:tr w:rsidR="00AF3F29" w14:paraId="33642893" w14:textId="77777777" w:rsidTr="00265E4D">
        <w:trPr>
          <w:trHeight w:val="42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2CB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7961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FE4EB8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C2BB17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343266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010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A4910D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017B5A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8A0FF0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</w:tr>
      <w:tr w:rsidR="00AF3F29" w14:paraId="4131A34C" w14:textId="77777777" w:rsidTr="00265E4D">
        <w:trPr>
          <w:trHeight w:val="4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6D5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69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A1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B48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F4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719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4B4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F7C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184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</w:tr>
      <w:tr w:rsidR="00AF3F29" w14:paraId="2C24E294" w14:textId="77777777" w:rsidTr="00265E4D">
        <w:trPr>
          <w:trHeight w:val="4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761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6E9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FBC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3E6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07A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412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14F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3BB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AF3F29" w14:paraId="32F0D43C" w14:textId="77777777" w:rsidTr="00265E4D">
        <w:trPr>
          <w:trHeight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0E5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4A3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10A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778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E57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9A6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C29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7B1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AF3F29" w14:paraId="1F1D54E1" w14:textId="77777777" w:rsidTr="00265E4D">
        <w:trPr>
          <w:trHeight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C21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99F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4A2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08A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52F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DFC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F67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280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AF3F29" w14:paraId="0A82946A" w14:textId="77777777" w:rsidTr="00265E4D">
        <w:trPr>
          <w:trHeight w:val="4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FD2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8A9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E9B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56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363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6B8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B15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699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AF3F29" w14:paraId="0487A749" w14:textId="77777777" w:rsidTr="00265E4D"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5AF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488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A04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F02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193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B91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53D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1B1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AF3F29" w14:paraId="3622A8A1" w14:textId="77777777" w:rsidTr="00265E4D">
        <w:trPr>
          <w:trHeight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6E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EC4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29E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28A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8A0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212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DE7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65A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AF3F29" w14:paraId="37791B94" w14:textId="77777777" w:rsidTr="00265E4D">
        <w:trPr>
          <w:trHeight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0BD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7961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54F31C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A34ECF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B72B0F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D92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422FDE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72D61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98B138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AF3F29" w14:paraId="68245F20" w14:textId="77777777" w:rsidTr="00265E4D">
        <w:trPr>
          <w:trHeight w:val="45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C81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231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3CC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BD4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AAA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C2A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4F6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920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AF3F29" w14:paraId="435FD513" w14:textId="77777777" w:rsidTr="00265E4D">
        <w:trPr>
          <w:trHeight w:val="2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322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FE3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893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81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BF7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861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7FD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3B1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34,50</w:t>
            </w:r>
          </w:p>
        </w:tc>
      </w:tr>
      <w:tr w:rsidR="00AF3F29" w14:paraId="592E4095" w14:textId="77777777" w:rsidTr="00265E4D">
        <w:trPr>
          <w:trHeight w:val="2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185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79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9C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8E6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2AA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305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B53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1F3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A24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AF3F29" w14:paraId="311A90D5" w14:textId="77777777" w:rsidTr="00265E4D"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817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F32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882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962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9A1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D74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6DA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5AC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AF3F29" w14:paraId="62524BB9" w14:textId="77777777" w:rsidTr="00265E4D"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FDD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FF5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7FF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A66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AE4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2F0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A8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72F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AF3F29" w14:paraId="41829D65" w14:textId="77777777" w:rsidTr="00265E4D">
        <w:trPr>
          <w:trHeight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D3B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252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6DE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9A4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209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FA0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CED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F8C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AF3F29" w14:paraId="7D7E577D" w14:textId="77777777" w:rsidTr="00265E4D">
        <w:trPr>
          <w:trHeight w:val="45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00E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7961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B77CC1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DDDA76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B6D2AB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61D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B5BFB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08888F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0FAB85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AF3F29" w14:paraId="5AA669B9" w14:textId="77777777" w:rsidTr="00265E4D">
        <w:trPr>
          <w:trHeight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4E1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556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F49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1A7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457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825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D4D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338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AF3F29" w14:paraId="1528DADF" w14:textId="77777777" w:rsidTr="00265E4D">
        <w:trPr>
          <w:trHeight w:val="2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CF3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AE1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BA8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027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599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CA1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F1B0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03D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AF3F29" w14:paraId="58C6BB89" w14:textId="77777777" w:rsidTr="00265E4D"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645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5AD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50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7BC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408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86E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5D6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5B4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AF3F29" w14:paraId="30813163" w14:textId="77777777" w:rsidTr="00265E4D">
        <w:trPr>
          <w:trHeight w:val="5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639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819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9B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F1F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A6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44C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8E8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D3B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AF3F29" w14:paraId="70763DA5" w14:textId="77777777" w:rsidTr="00265E4D">
        <w:trPr>
          <w:trHeight w:val="70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52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656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EB2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9B8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3C4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314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67B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485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AF3F29" w14:paraId="4FD6FE24" w14:textId="77777777" w:rsidTr="00265E4D">
        <w:trPr>
          <w:trHeight w:val="4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CF7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89</w:t>
            </w:r>
          </w:p>
        </w:tc>
        <w:tc>
          <w:tcPr>
            <w:tcW w:w="7961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94DD62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A1C6CA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F82450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D92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9A0AA4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3B20C7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095D9F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AF3F29" w14:paraId="0CC1DD2E" w14:textId="77777777" w:rsidTr="00265E4D">
        <w:trPr>
          <w:trHeight w:val="45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942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82C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603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55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277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A49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528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B91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AF3F29" w14:paraId="5C028D49" w14:textId="77777777" w:rsidTr="00265E4D">
        <w:trPr>
          <w:trHeight w:val="2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E7E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747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05B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53C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2E1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340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93D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418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AF3F29" w14:paraId="4284527E" w14:textId="77777777" w:rsidTr="00265E4D">
        <w:trPr>
          <w:trHeight w:val="2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15C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D24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DD3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3E4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05B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ABF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75E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0D5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AF3F29" w14:paraId="7247F146" w14:textId="77777777" w:rsidTr="00265E4D">
        <w:trPr>
          <w:trHeight w:val="4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72B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4A4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связанные с выполнением непрограммных мероприятий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21B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8C9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8DE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16E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7DC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1D6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AF3F29" w14:paraId="6D3E6E71" w14:textId="77777777" w:rsidTr="00265E4D">
        <w:trPr>
          <w:trHeight w:val="2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0A2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7B6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E49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897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EF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0AE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740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BD5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AF3F29" w14:paraId="2B5C2308" w14:textId="77777777" w:rsidTr="00265E4D">
        <w:trPr>
          <w:trHeight w:val="49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D0B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23C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13B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03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6CD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295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93E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89B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852,00</w:t>
            </w:r>
          </w:p>
        </w:tc>
      </w:tr>
      <w:tr w:rsidR="00AF3F29" w14:paraId="58359019" w14:textId="77777777" w:rsidTr="00265E4D">
        <w:trPr>
          <w:trHeight w:val="2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AEC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6C4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ВСЕГО: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6F7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8D8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675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430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2AA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16 729,30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AA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17 037,50</w:t>
            </w:r>
          </w:p>
        </w:tc>
      </w:tr>
      <w:tr w:rsidR="00AF3F29" w14:paraId="6FE8DA58" w14:textId="77777777" w:rsidTr="00265E4D">
        <w:trPr>
          <w:trHeight w:val="19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AF7AF2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77D947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263392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9F415D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A13D0D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4AA495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38289B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30D332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EAE991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50D5E2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0E671C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FC774F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0CDC4B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420557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74B2E4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3DDD82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B2B19B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D06942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64C480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72B76C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AE63A2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B796DC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538E83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644835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0840EA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881A80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9E5F5A9" w14:textId="3531F49B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0E216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4FB9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D46AA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600D701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7E92559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EA218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15F1C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3F29" w14:paraId="351A1BB3" w14:textId="77777777" w:rsidTr="00265E4D">
        <w:trPr>
          <w:trHeight w:val="19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30D629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D42F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E78A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76D19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7752850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3C6908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A4227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CA7C9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3F29" w14:paraId="61D95767" w14:textId="77777777" w:rsidTr="00265E4D">
        <w:trPr>
          <w:gridAfter w:val="6"/>
          <w:wAfter w:w="5801" w:type="dxa"/>
          <w:trHeight w:val="175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A6B9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072E486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59BD13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5D6E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Приложение 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FD0C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3F29" w14:paraId="279A7A48" w14:textId="77777777" w:rsidTr="00265E4D">
        <w:trPr>
          <w:gridAfter w:val="6"/>
          <w:wAfter w:w="5801" w:type="dxa"/>
          <w:trHeight w:val="175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B06F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5E466DC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EE021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Проект к решению сессии сельского </w:t>
            </w:r>
          </w:p>
        </w:tc>
      </w:tr>
      <w:tr w:rsidR="00AF3F29" w14:paraId="53FC8488" w14:textId="77777777" w:rsidTr="00265E4D">
        <w:trPr>
          <w:gridAfter w:val="6"/>
          <w:wAfter w:w="5801" w:type="dxa"/>
          <w:trHeight w:val="175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1E41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1CA8083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550194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740F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депутатов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F8F6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3F29" w14:paraId="12737F23" w14:textId="77777777" w:rsidTr="00265E4D">
        <w:trPr>
          <w:gridAfter w:val="6"/>
          <w:wAfter w:w="5801" w:type="dxa"/>
          <w:trHeight w:val="175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53EC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41F55AC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CA8C7B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0239C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705F9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FEFE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3F29" w14:paraId="34D12A5A" w14:textId="77777777" w:rsidTr="00265E4D">
        <w:trPr>
          <w:gridAfter w:val="6"/>
          <w:wAfter w:w="5801" w:type="dxa"/>
          <w:trHeight w:val="175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10BB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1B8C9AC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C1A3F1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F4740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13525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B60E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3F29" w14:paraId="0D15E6EC" w14:textId="77777777" w:rsidTr="00265E4D">
        <w:trPr>
          <w:gridAfter w:val="6"/>
          <w:wAfter w:w="5801" w:type="dxa"/>
          <w:trHeight w:val="722"/>
        </w:trPr>
        <w:tc>
          <w:tcPr>
            <w:tcW w:w="91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528D8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Распределение бюджетных ассигнований по целевым статьям (муниципальным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программам  и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непрограммным направлениям деятельности), группам и подгруппам видов расходов, разделам, подразделам классификации расходов  бюджета Поканаевского сельсовета Нижнеингашского района</w:t>
            </w:r>
          </w:p>
        </w:tc>
      </w:tr>
      <w:tr w:rsidR="00AF3F29" w14:paraId="6B1C0EC6" w14:textId="77777777" w:rsidTr="00265E4D">
        <w:trPr>
          <w:gridAfter w:val="6"/>
          <w:wAfter w:w="5801" w:type="dxa"/>
          <w:trHeight w:val="175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8ABF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2AF9564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на 2024год.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A70BDB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29CA2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3C088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F701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F3F29" w14:paraId="290B5640" w14:textId="77777777" w:rsidTr="00265E4D">
        <w:trPr>
          <w:gridAfter w:val="6"/>
          <w:wAfter w:w="5801" w:type="dxa"/>
          <w:trHeight w:val="185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FBBC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0F830F2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1E9AA9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42C8C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1E987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D1E2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(тыс. рублей)</w:t>
            </w:r>
          </w:p>
        </w:tc>
      </w:tr>
      <w:tr w:rsidR="00AF3F29" w14:paraId="45E71B8B" w14:textId="77777777" w:rsidTr="00265E4D">
        <w:trPr>
          <w:gridAfter w:val="6"/>
          <w:wAfter w:w="5801" w:type="dxa"/>
          <w:trHeight w:val="52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AE0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98D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367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3C3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BA5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541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 на        2024 год</w:t>
            </w:r>
          </w:p>
        </w:tc>
      </w:tr>
      <w:tr w:rsidR="00AF3F29" w14:paraId="4D9219E8" w14:textId="77777777" w:rsidTr="00265E4D">
        <w:trPr>
          <w:gridAfter w:val="6"/>
          <w:wAfter w:w="5801" w:type="dxa"/>
          <w:trHeight w:val="20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77A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A7B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03B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0ED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4BD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48B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</w:tr>
      <w:tr w:rsidR="00AF3F29" w14:paraId="5F0F899C" w14:textId="77777777" w:rsidTr="00265E4D">
        <w:trPr>
          <w:gridAfter w:val="6"/>
          <w:wAfter w:w="5801" w:type="dxa"/>
          <w:trHeight w:val="71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A94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EED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E39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186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0A0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8 134,30</w:t>
            </w:r>
          </w:p>
        </w:tc>
      </w:tr>
      <w:tr w:rsidR="00AF3F29" w14:paraId="73B09C1A" w14:textId="77777777" w:rsidTr="00265E4D">
        <w:trPr>
          <w:gridAfter w:val="6"/>
          <w:wAfter w:w="5801" w:type="dxa"/>
          <w:trHeight w:val="670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0D4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157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75F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01A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628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2 757,70</w:t>
            </w:r>
          </w:p>
        </w:tc>
      </w:tr>
      <w:tr w:rsidR="00AF3F29" w14:paraId="7D2DD67D" w14:textId="77777777" w:rsidTr="00265E4D">
        <w:trPr>
          <w:gridAfter w:val="6"/>
          <w:wAfter w:w="5801" w:type="dxa"/>
          <w:trHeight w:val="71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8C5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4829" w14:textId="01185749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17F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460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255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</w:tr>
      <w:tr w:rsidR="00AF3F29" w14:paraId="4C440FED" w14:textId="77777777" w:rsidTr="00265E4D">
        <w:trPr>
          <w:gridAfter w:val="6"/>
          <w:wAfter w:w="5801" w:type="dxa"/>
          <w:trHeight w:val="46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647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23DB24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2CD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546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D50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FB1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</w:tr>
      <w:tr w:rsidR="00AF3F29" w14:paraId="130F1742" w14:textId="77777777" w:rsidTr="00265E4D">
        <w:trPr>
          <w:gridAfter w:val="6"/>
          <w:wAfter w:w="5801" w:type="dxa"/>
          <w:trHeight w:val="247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DE1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421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961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F40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637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181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</w:tr>
      <w:tr w:rsidR="00AF3F29" w14:paraId="362AA438" w14:textId="77777777" w:rsidTr="00265E4D">
        <w:trPr>
          <w:gridAfter w:val="6"/>
          <w:wAfter w:w="5801" w:type="dxa"/>
          <w:trHeight w:val="310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091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36C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78E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351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FCD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882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</w:tr>
      <w:tr w:rsidR="00AF3F29" w14:paraId="7F43D230" w14:textId="77777777" w:rsidTr="00265E4D">
        <w:trPr>
          <w:gridAfter w:val="6"/>
          <w:wAfter w:w="5801" w:type="dxa"/>
          <w:trHeight w:val="372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DBB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365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CEE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D84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A7E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3FC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</w:tr>
      <w:tr w:rsidR="00AF3F29" w14:paraId="5ADFFA05" w14:textId="77777777" w:rsidTr="00265E4D">
        <w:trPr>
          <w:gridAfter w:val="6"/>
          <w:wAfter w:w="5801" w:type="dxa"/>
          <w:trHeight w:val="27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894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63CC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DC9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349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A8F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445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</w:tr>
      <w:tr w:rsidR="00AF3F29" w14:paraId="10729852" w14:textId="77777777" w:rsidTr="00265E4D">
        <w:trPr>
          <w:gridAfter w:val="6"/>
          <w:wAfter w:w="5801" w:type="dxa"/>
          <w:trHeight w:val="341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71C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931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06D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468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C71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6DD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</w:tr>
      <w:tr w:rsidR="00AF3F29" w14:paraId="5F148DCD" w14:textId="77777777" w:rsidTr="00265E4D">
        <w:trPr>
          <w:gridAfter w:val="6"/>
          <w:wAfter w:w="5801" w:type="dxa"/>
          <w:trHeight w:val="691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F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B46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8E9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BD7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BE0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861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</w:tr>
      <w:tr w:rsidR="00AF3F29" w14:paraId="11027481" w14:textId="77777777" w:rsidTr="00265E4D">
        <w:trPr>
          <w:gridAfter w:val="6"/>
          <w:wAfter w:w="5801" w:type="dxa"/>
          <w:trHeight w:val="26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E31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C4B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5E0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049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EAB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9B3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</w:tr>
      <w:tr w:rsidR="00AF3F29" w14:paraId="218489B9" w14:textId="77777777" w:rsidTr="00265E4D">
        <w:trPr>
          <w:gridAfter w:val="6"/>
          <w:wAfter w:w="5801" w:type="dxa"/>
          <w:trHeight w:val="26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A3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9F5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1DF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06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E5B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130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</w:tr>
      <w:tr w:rsidR="00AF3F29" w14:paraId="1DB9D168" w14:textId="77777777" w:rsidTr="00265E4D">
        <w:trPr>
          <w:gridAfter w:val="6"/>
          <w:wAfter w:w="5801" w:type="dxa"/>
          <w:trHeight w:val="26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4F0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E79A58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E79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7B3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E42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4B7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413,50</w:t>
            </w:r>
          </w:p>
        </w:tc>
      </w:tr>
      <w:tr w:rsidR="00AF3F29" w14:paraId="64FB82F2" w14:textId="77777777" w:rsidTr="00265E4D">
        <w:trPr>
          <w:gridAfter w:val="6"/>
          <w:wAfter w:w="5801" w:type="dxa"/>
          <w:trHeight w:val="26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31D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B4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793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3EC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EFB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8CD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413,50</w:t>
            </w:r>
          </w:p>
        </w:tc>
      </w:tr>
      <w:tr w:rsidR="00AF3F29" w14:paraId="6897CA10" w14:textId="77777777" w:rsidTr="00265E4D">
        <w:trPr>
          <w:gridAfter w:val="6"/>
          <w:wAfter w:w="5801" w:type="dxa"/>
          <w:trHeight w:val="26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674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5E0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8FC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945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BFA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085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413,50</w:t>
            </w:r>
          </w:p>
        </w:tc>
      </w:tr>
      <w:tr w:rsidR="00AF3F29" w14:paraId="64EBC4E5" w14:textId="77777777" w:rsidTr="00265E4D">
        <w:trPr>
          <w:gridAfter w:val="6"/>
          <w:wAfter w:w="5801" w:type="dxa"/>
          <w:trHeight w:val="50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C25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9CF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1C5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744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45E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33D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13,00</w:t>
            </w:r>
          </w:p>
        </w:tc>
      </w:tr>
      <w:tr w:rsidR="00AF3F29" w14:paraId="1841CAE1" w14:textId="77777777" w:rsidTr="00265E4D">
        <w:trPr>
          <w:gridAfter w:val="6"/>
          <w:wAfter w:w="5801" w:type="dxa"/>
          <w:trHeight w:val="22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7B9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B64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AA8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B40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A3D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62C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13,00</w:t>
            </w:r>
          </w:p>
        </w:tc>
      </w:tr>
      <w:tr w:rsidR="00AF3F29" w14:paraId="7073C1FF" w14:textId="77777777" w:rsidTr="00265E4D">
        <w:trPr>
          <w:gridAfter w:val="6"/>
          <w:wAfter w:w="5801" w:type="dxa"/>
          <w:trHeight w:val="29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CCE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92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A07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F4D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9C2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494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13,00</w:t>
            </w:r>
          </w:p>
        </w:tc>
      </w:tr>
      <w:tr w:rsidR="00AF3F29" w14:paraId="2E92904D" w14:textId="77777777" w:rsidTr="00265E4D">
        <w:trPr>
          <w:gridAfter w:val="6"/>
          <w:wAfter w:w="5801" w:type="dxa"/>
          <w:trHeight w:val="29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483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A4D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FEA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475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DC0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F48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</w:tr>
      <w:tr w:rsidR="00AF3F29" w14:paraId="3629780C" w14:textId="77777777" w:rsidTr="00265E4D">
        <w:trPr>
          <w:gridAfter w:val="6"/>
          <w:wAfter w:w="5801" w:type="dxa"/>
          <w:trHeight w:val="29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B41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83B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F2B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7F7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28F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384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</w:tr>
      <w:tr w:rsidR="00AF3F29" w14:paraId="3FD104BD" w14:textId="77777777" w:rsidTr="00265E4D">
        <w:trPr>
          <w:gridAfter w:val="6"/>
          <w:wAfter w:w="5801" w:type="dxa"/>
          <w:trHeight w:val="29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3B0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41A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AA8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221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45D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042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</w:tr>
      <w:tr w:rsidR="00AF3F29" w14:paraId="44A2FFB6" w14:textId="77777777" w:rsidTr="00265E4D">
        <w:trPr>
          <w:gridAfter w:val="6"/>
          <w:wAfter w:w="5801" w:type="dxa"/>
          <w:trHeight w:val="907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A5D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36F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6F9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926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19D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AF3F29" w14:paraId="006737CD" w14:textId="77777777" w:rsidTr="00265E4D">
        <w:trPr>
          <w:gridAfter w:val="6"/>
          <w:wAfter w:w="5801" w:type="dxa"/>
          <w:trHeight w:val="47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CD7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A2E709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68E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4EC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D36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F4B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AF3F29" w14:paraId="7819DBF4" w14:textId="77777777" w:rsidTr="00265E4D">
        <w:trPr>
          <w:gridAfter w:val="6"/>
          <w:wAfter w:w="5801" w:type="dxa"/>
          <w:trHeight w:val="28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57B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C43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DF3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AC7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C08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C13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AF3F29" w14:paraId="5A3F34E4" w14:textId="77777777" w:rsidTr="00265E4D">
        <w:trPr>
          <w:gridAfter w:val="6"/>
          <w:wAfter w:w="5801" w:type="dxa"/>
          <w:trHeight w:val="310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076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5D6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0CF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E29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43F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B3D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AF3F29" w14:paraId="52A6DB93" w14:textId="77777777" w:rsidTr="00265E4D">
        <w:trPr>
          <w:gridAfter w:val="6"/>
          <w:wAfter w:w="5801" w:type="dxa"/>
          <w:trHeight w:val="52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FD5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26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161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A3F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D6E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412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117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AF3F29" w14:paraId="12422CAB" w14:textId="77777777" w:rsidTr="00265E4D">
        <w:trPr>
          <w:gridAfter w:val="6"/>
          <w:wAfter w:w="5801" w:type="dxa"/>
          <w:trHeight w:val="257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773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202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EB6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FFA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20A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B4B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AF3F29" w14:paraId="0147AC18" w14:textId="77777777" w:rsidTr="00265E4D">
        <w:trPr>
          <w:gridAfter w:val="6"/>
          <w:wAfter w:w="5801" w:type="dxa"/>
          <w:trHeight w:val="391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565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269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3B2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83D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90D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873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AF3F29" w14:paraId="11D30938" w14:textId="77777777" w:rsidTr="00265E4D">
        <w:trPr>
          <w:gridAfter w:val="6"/>
          <w:wAfter w:w="5801" w:type="dxa"/>
          <w:trHeight w:val="814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B70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B57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F8A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7F4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8B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4 311,90</w:t>
            </w:r>
          </w:p>
        </w:tc>
      </w:tr>
      <w:tr w:rsidR="00AF3F29" w14:paraId="50C1683A" w14:textId="77777777" w:rsidTr="00265E4D">
        <w:trPr>
          <w:gridAfter w:val="6"/>
          <w:wAfter w:w="5801" w:type="dxa"/>
          <w:trHeight w:val="319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54C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56323C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357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960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8FA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246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</w:tr>
      <w:tr w:rsidR="00AF3F29" w14:paraId="3FF73F0A" w14:textId="77777777" w:rsidTr="00265E4D">
        <w:trPr>
          <w:gridAfter w:val="6"/>
          <w:wAfter w:w="5801" w:type="dxa"/>
          <w:trHeight w:val="444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51D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482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E05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7F6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6A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93E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</w:tr>
      <w:tr w:rsidR="00AF3F29" w14:paraId="009D4FA9" w14:textId="77777777" w:rsidTr="00265E4D">
        <w:trPr>
          <w:gridAfter w:val="6"/>
          <w:wAfter w:w="5801" w:type="dxa"/>
          <w:trHeight w:val="319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43F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32B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B9F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463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7D6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EFA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</w:tr>
      <w:tr w:rsidR="00AF3F29" w14:paraId="5A3CDBF5" w14:textId="77777777" w:rsidTr="00265E4D">
        <w:trPr>
          <w:gridAfter w:val="6"/>
          <w:wAfter w:w="5801" w:type="dxa"/>
          <w:trHeight w:val="319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C66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7C1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3F3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A2F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C39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88F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</w:tr>
      <w:tr w:rsidR="00AF3F29" w14:paraId="71D37AB8" w14:textId="77777777" w:rsidTr="00265E4D">
        <w:trPr>
          <w:gridAfter w:val="6"/>
          <w:wAfter w:w="5801" w:type="dxa"/>
          <w:trHeight w:val="57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9F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F1A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819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433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5CA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E57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</w:tr>
      <w:tr w:rsidR="00AF3F29" w14:paraId="2C04B049" w14:textId="77777777" w:rsidTr="00265E4D">
        <w:trPr>
          <w:gridAfter w:val="6"/>
          <w:wAfter w:w="5801" w:type="dxa"/>
          <w:trHeight w:val="29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D94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837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0E3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B8C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C3F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EFE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</w:tr>
      <w:tr w:rsidR="00AF3F29" w14:paraId="08547421" w14:textId="77777777" w:rsidTr="00265E4D">
        <w:trPr>
          <w:gridAfter w:val="6"/>
          <w:wAfter w:w="5801" w:type="dxa"/>
          <w:trHeight w:val="670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B6E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F30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C42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561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C4D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067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</w:tr>
      <w:tr w:rsidR="00AF3F29" w14:paraId="707BA2DB" w14:textId="77777777" w:rsidTr="00265E4D">
        <w:trPr>
          <w:gridAfter w:val="6"/>
          <w:wAfter w:w="5801" w:type="dxa"/>
          <w:trHeight w:val="422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C87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4D9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35B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104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BA0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766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</w:tr>
      <w:tr w:rsidR="00AF3F29" w14:paraId="4670739A" w14:textId="77777777" w:rsidTr="00265E4D">
        <w:trPr>
          <w:gridAfter w:val="6"/>
          <w:wAfter w:w="5801" w:type="dxa"/>
          <w:trHeight w:val="26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A52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34F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D97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C67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45A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042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</w:tr>
      <w:tr w:rsidR="00AF3F29" w14:paraId="379D682C" w14:textId="77777777" w:rsidTr="00265E4D">
        <w:trPr>
          <w:gridAfter w:val="6"/>
          <w:wAfter w:w="5801" w:type="dxa"/>
          <w:trHeight w:val="51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C07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E57C08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6AA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AB3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E33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1E6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</w:tr>
      <w:tr w:rsidR="00AF3F29" w14:paraId="5FCDAB22" w14:textId="77777777" w:rsidTr="00265E4D">
        <w:trPr>
          <w:gridAfter w:val="6"/>
          <w:wAfter w:w="5801" w:type="dxa"/>
          <w:trHeight w:val="26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404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40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5A3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4D2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262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C2B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EB4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</w:tr>
      <w:tr w:rsidR="00AF3F29" w14:paraId="4C36BC49" w14:textId="77777777" w:rsidTr="00265E4D">
        <w:trPr>
          <w:gridAfter w:val="6"/>
          <w:wAfter w:w="5801" w:type="dxa"/>
          <w:trHeight w:val="26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201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5CB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89A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11C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E30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2DF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</w:tr>
      <w:tr w:rsidR="00AF3F29" w14:paraId="3A167385" w14:textId="77777777" w:rsidTr="00265E4D">
        <w:trPr>
          <w:gridAfter w:val="6"/>
          <w:wAfter w:w="5801" w:type="dxa"/>
          <w:trHeight w:val="26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23C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21F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119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7F9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A03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1CD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</w:tr>
      <w:tr w:rsidR="00AF3F29" w14:paraId="3735BC0F" w14:textId="77777777" w:rsidTr="00265E4D">
        <w:trPr>
          <w:gridAfter w:val="6"/>
          <w:wAfter w:w="5801" w:type="dxa"/>
          <w:trHeight w:val="26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821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99B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824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C41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E44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230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</w:tr>
      <w:tr w:rsidR="00AF3F29" w14:paraId="57B71875" w14:textId="77777777" w:rsidTr="00265E4D">
        <w:trPr>
          <w:gridAfter w:val="6"/>
          <w:wAfter w:w="5801" w:type="dxa"/>
          <w:trHeight w:val="26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5B7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0A7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864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FBA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508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A9B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</w:tr>
      <w:tr w:rsidR="00AF3F29" w14:paraId="54DB97D9" w14:textId="77777777" w:rsidTr="00265E4D">
        <w:trPr>
          <w:gridAfter w:val="6"/>
          <w:wAfter w:w="5801" w:type="dxa"/>
          <w:trHeight w:val="494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37F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E08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96C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3F6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874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348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AF3F29" w14:paraId="207D9687" w14:textId="77777777" w:rsidTr="00265E4D">
        <w:trPr>
          <w:gridAfter w:val="6"/>
          <w:wAfter w:w="5801" w:type="dxa"/>
          <w:trHeight w:val="52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4F4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27E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F16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F65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E26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EE4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AF3F29" w14:paraId="16EE19D7" w14:textId="77777777" w:rsidTr="00265E4D">
        <w:trPr>
          <w:gridAfter w:val="6"/>
          <w:wAfter w:w="5801" w:type="dxa"/>
          <w:trHeight w:val="27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867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8F3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107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A85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8B7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31D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AF3F29" w14:paraId="546112D1" w14:textId="77777777" w:rsidTr="00265E4D">
        <w:trPr>
          <w:gridAfter w:val="6"/>
          <w:wAfter w:w="5801" w:type="dxa"/>
          <w:trHeight w:val="29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15F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60F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по профилактике экстремизма и терроризма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E5B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7F8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674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AF3F29" w14:paraId="04268C68" w14:textId="77777777" w:rsidTr="00265E4D">
        <w:trPr>
          <w:gridAfter w:val="6"/>
          <w:wAfter w:w="5801" w:type="dxa"/>
          <w:trHeight w:val="47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B7B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163AE8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B8E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0DB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6F4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F70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AF3F29" w14:paraId="66C3860D" w14:textId="77777777" w:rsidTr="00265E4D">
        <w:trPr>
          <w:gridAfter w:val="6"/>
          <w:wAfter w:w="5801" w:type="dxa"/>
          <w:trHeight w:val="454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227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CB6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39B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EE6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26E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3F9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AF3F29" w14:paraId="685C99AF" w14:textId="77777777" w:rsidTr="00265E4D">
        <w:trPr>
          <w:gridAfter w:val="6"/>
          <w:wAfter w:w="5801" w:type="dxa"/>
          <w:trHeight w:val="29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7B8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164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789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12E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A7F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E24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AF3F29" w14:paraId="3F20F6F0" w14:textId="77777777" w:rsidTr="00265E4D">
        <w:trPr>
          <w:gridAfter w:val="6"/>
          <w:wAfter w:w="5801" w:type="dxa"/>
          <w:trHeight w:val="46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B62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C48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BC1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AAC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67C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8B0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AF3F29" w14:paraId="03C9DF6A" w14:textId="77777777" w:rsidTr="00265E4D">
        <w:trPr>
          <w:gridAfter w:val="6"/>
          <w:wAfter w:w="5801" w:type="dxa"/>
          <w:trHeight w:val="494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30F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ADD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658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40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640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6E0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AF3F29" w14:paraId="345F3139" w14:textId="77777777" w:rsidTr="00265E4D">
        <w:trPr>
          <w:gridAfter w:val="6"/>
          <w:wAfter w:w="5801" w:type="dxa"/>
          <w:trHeight w:val="494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8E3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54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DFD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26A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BB1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471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A44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AF3F29" w14:paraId="65DE8D00" w14:textId="77777777" w:rsidTr="00265E4D">
        <w:trPr>
          <w:gridAfter w:val="6"/>
          <w:wAfter w:w="5801" w:type="dxa"/>
          <w:trHeight w:val="47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28D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288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D47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7F3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527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133,70</w:t>
            </w:r>
          </w:p>
        </w:tc>
      </w:tr>
      <w:tr w:rsidR="00AF3F29" w14:paraId="6E946DAE" w14:textId="77777777" w:rsidTr="00265E4D">
        <w:trPr>
          <w:gridAfter w:val="6"/>
          <w:wAfter w:w="5801" w:type="dxa"/>
          <w:trHeight w:val="494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225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635290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0D2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0EB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2D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D68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</w:tr>
      <w:tr w:rsidR="00AF3F29" w14:paraId="7BB0DBC7" w14:textId="77777777" w:rsidTr="00265E4D">
        <w:trPr>
          <w:gridAfter w:val="6"/>
          <w:wAfter w:w="5801" w:type="dxa"/>
          <w:trHeight w:val="27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AE9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8C6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2CE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7FB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DCA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EA3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</w:tr>
      <w:tr w:rsidR="00AF3F29" w14:paraId="7B88531D" w14:textId="77777777" w:rsidTr="00265E4D">
        <w:trPr>
          <w:gridAfter w:val="6"/>
          <w:wAfter w:w="5801" w:type="dxa"/>
          <w:trHeight w:val="310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4A0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5F6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248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1F6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4E4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5C9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</w:tr>
      <w:tr w:rsidR="00AF3F29" w14:paraId="554D7662" w14:textId="77777777" w:rsidTr="00265E4D">
        <w:trPr>
          <w:gridAfter w:val="6"/>
          <w:wAfter w:w="5801" w:type="dxa"/>
          <w:trHeight w:val="350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713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A08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025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04D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BD9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26A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</w:tr>
      <w:tr w:rsidR="00AF3F29" w14:paraId="24D98073" w14:textId="77777777" w:rsidTr="00265E4D">
        <w:trPr>
          <w:gridAfter w:val="6"/>
          <w:wAfter w:w="5801" w:type="dxa"/>
          <w:trHeight w:val="16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83C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AD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8C4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F57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3A9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3EF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</w:tr>
      <w:tr w:rsidR="00AF3F29" w14:paraId="208A709D" w14:textId="77777777" w:rsidTr="00265E4D">
        <w:trPr>
          <w:gridAfter w:val="6"/>
          <w:wAfter w:w="5801" w:type="dxa"/>
          <w:trHeight w:val="22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7E0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28C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606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E7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53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0C0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</w:tr>
      <w:tr w:rsidR="00AF3F29" w14:paraId="08D0319D" w14:textId="77777777" w:rsidTr="00265E4D">
        <w:trPr>
          <w:gridAfter w:val="6"/>
          <w:wAfter w:w="5801" w:type="dxa"/>
          <w:trHeight w:val="444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0B7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3C5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64C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11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76C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E39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</w:tr>
      <w:tr w:rsidR="00AF3F29" w14:paraId="384296CA" w14:textId="77777777" w:rsidTr="00265E4D">
        <w:trPr>
          <w:gridAfter w:val="6"/>
          <w:wAfter w:w="5801" w:type="dxa"/>
          <w:trHeight w:val="23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FD0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905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410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DCC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5DF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9D6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</w:tr>
      <w:tr w:rsidR="00AF3F29" w14:paraId="3588283B" w14:textId="77777777" w:rsidTr="00265E4D">
        <w:trPr>
          <w:gridAfter w:val="6"/>
          <w:wAfter w:w="5801" w:type="dxa"/>
          <w:trHeight w:val="247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833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094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040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DB8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AE3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94E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</w:tr>
      <w:tr w:rsidR="00AF3F29" w14:paraId="49BE8360" w14:textId="77777777" w:rsidTr="00265E4D">
        <w:trPr>
          <w:gridAfter w:val="6"/>
          <w:wAfter w:w="5801" w:type="dxa"/>
          <w:trHeight w:val="670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3AF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212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65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3EA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945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65C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</w:tr>
      <w:tr w:rsidR="00AF3F29" w14:paraId="46ABEC39" w14:textId="77777777" w:rsidTr="00265E4D">
        <w:trPr>
          <w:gridAfter w:val="6"/>
          <w:wAfter w:w="5801" w:type="dxa"/>
          <w:trHeight w:val="21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D72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1F3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E98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BF8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B1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5F1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</w:tr>
      <w:tr w:rsidR="00AF3F29" w14:paraId="53D121FE" w14:textId="77777777" w:rsidTr="00265E4D">
        <w:trPr>
          <w:gridAfter w:val="6"/>
          <w:wAfter w:w="5801" w:type="dxa"/>
          <w:trHeight w:val="29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16E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D3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1AE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D42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AE6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2FA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</w:tr>
      <w:tr w:rsidR="00AF3F29" w14:paraId="27562FA4" w14:textId="77777777" w:rsidTr="00265E4D">
        <w:trPr>
          <w:gridAfter w:val="6"/>
          <w:wAfter w:w="5801" w:type="dxa"/>
          <w:trHeight w:val="29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E9D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F43908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4FB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FB7AE7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F1A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9BF9F7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28,70</w:t>
            </w:r>
          </w:p>
        </w:tc>
      </w:tr>
      <w:tr w:rsidR="00AF3F29" w14:paraId="2E110E56" w14:textId="77777777" w:rsidTr="00265E4D">
        <w:trPr>
          <w:gridAfter w:val="6"/>
          <w:wAfter w:w="5801" w:type="dxa"/>
          <w:trHeight w:val="29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670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E66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26F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ACC20F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00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00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E46D2C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28,70</w:t>
            </w:r>
          </w:p>
        </w:tc>
      </w:tr>
      <w:tr w:rsidR="00AF3F29" w14:paraId="7CCF24A0" w14:textId="77777777" w:rsidTr="00265E4D">
        <w:trPr>
          <w:gridAfter w:val="6"/>
          <w:wAfter w:w="5801" w:type="dxa"/>
          <w:trHeight w:val="29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BE6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41F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9F8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7FD4B1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C3F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00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564F31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28,70</w:t>
            </w:r>
          </w:p>
        </w:tc>
      </w:tr>
      <w:tr w:rsidR="00AF3F29" w14:paraId="578F189F" w14:textId="77777777" w:rsidTr="00265E4D">
        <w:trPr>
          <w:gridAfter w:val="6"/>
          <w:wAfter w:w="5801" w:type="dxa"/>
          <w:trHeight w:val="485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1BD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71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E6F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250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F1A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8BE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CB4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28,70</w:t>
            </w:r>
          </w:p>
        </w:tc>
      </w:tr>
      <w:tr w:rsidR="00AF3F29" w14:paraId="0C1E1AAC" w14:textId="77777777" w:rsidTr="00265E4D">
        <w:trPr>
          <w:gridAfter w:val="6"/>
          <w:wAfter w:w="5801" w:type="dxa"/>
          <w:trHeight w:val="21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68D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310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CE1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005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644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59B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28,70</w:t>
            </w:r>
          </w:p>
        </w:tc>
      </w:tr>
      <w:tr w:rsidR="00AF3F29" w14:paraId="28A99B36" w14:textId="77777777" w:rsidTr="00265E4D">
        <w:trPr>
          <w:gridAfter w:val="6"/>
          <w:wAfter w:w="5801" w:type="dxa"/>
          <w:trHeight w:val="350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E8A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93B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3BF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FE3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BC1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304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28,70</w:t>
            </w:r>
          </w:p>
        </w:tc>
      </w:tr>
      <w:tr w:rsidR="00AF3F29" w14:paraId="5BE06205" w14:textId="77777777" w:rsidTr="00265E4D">
        <w:trPr>
          <w:gridAfter w:val="6"/>
          <w:wAfter w:w="5801" w:type="dxa"/>
          <w:trHeight w:val="660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3FC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BB5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D0B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6EE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335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1 064,70</w:t>
            </w:r>
          </w:p>
        </w:tc>
      </w:tr>
      <w:tr w:rsidR="00AF3F29" w14:paraId="33305120" w14:textId="77777777" w:rsidTr="00265E4D">
        <w:trPr>
          <w:gridAfter w:val="6"/>
          <w:wAfter w:w="5801" w:type="dxa"/>
          <w:trHeight w:val="494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517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923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C44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E7B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2C4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AF3F29" w14:paraId="3A78D48A" w14:textId="77777777" w:rsidTr="00265E4D">
        <w:trPr>
          <w:gridAfter w:val="6"/>
          <w:wAfter w:w="5801" w:type="dxa"/>
          <w:trHeight w:val="494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199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BD3449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32E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533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2EE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454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AF3F29" w14:paraId="2CF9181A" w14:textId="77777777" w:rsidTr="00265E4D">
        <w:trPr>
          <w:gridAfter w:val="6"/>
          <w:wAfter w:w="5801" w:type="dxa"/>
          <w:trHeight w:val="28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95D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100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E1F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DA3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D0B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E62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AF3F29" w14:paraId="1C46F92C" w14:textId="77777777" w:rsidTr="00265E4D">
        <w:trPr>
          <w:gridAfter w:val="6"/>
          <w:wAfter w:w="5801" w:type="dxa"/>
          <w:trHeight w:val="28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696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351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947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826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D6E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F61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AF3F29" w14:paraId="1FCB8676" w14:textId="77777777" w:rsidTr="00265E4D">
        <w:trPr>
          <w:gridAfter w:val="6"/>
          <w:wAfter w:w="5801" w:type="dxa"/>
          <w:trHeight w:val="50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C98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10E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D44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167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B4A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69E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AF3F29" w14:paraId="72EABA7A" w14:textId="77777777" w:rsidTr="00265E4D">
        <w:trPr>
          <w:gridAfter w:val="6"/>
          <w:wAfter w:w="5801" w:type="dxa"/>
          <w:trHeight w:val="350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1CC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FC2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03D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4EF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B5C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18F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AF3F29" w14:paraId="5BE4A4D2" w14:textId="77777777" w:rsidTr="00265E4D">
        <w:trPr>
          <w:gridAfter w:val="6"/>
          <w:wAfter w:w="5801" w:type="dxa"/>
          <w:trHeight w:val="26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CDD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59B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D2A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F11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B1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0EB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1 038,70</w:t>
            </w:r>
          </w:p>
        </w:tc>
      </w:tr>
      <w:tr w:rsidR="00AF3F29" w14:paraId="6548CD73" w14:textId="77777777" w:rsidTr="00265E4D">
        <w:trPr>
          <w:gridAfter w:val="6"/>
          <w:wAfter w:w="5801" w:type="dxa"/>
          <w:trHeight w:val="28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E42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950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D8A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970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71F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AF3F29" w14:paraId="5AA89448" w14:textId="77777777" w:rsidTr="00265E4D">
        <w:trPr>
          <w:gridAfter w:val="6"/>
          <w:wAfter w:w="5801" w:type="dxa"/>
          <w:trHeight w:val="41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AD1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944007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866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11EF73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B6D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645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AF3F29" w14:paraId="76B6D37B" w14:textId="77777777" w:rsidTr="00265E4D">
        <w:trPr>
          <w:gridAfter w:val="6"/>
          <w:wAfter w:w="5801" w:type="dxa"/>
          <w:trHeight w:val="28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61D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BDE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8C0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DAACAF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D29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11C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AF3F29" w14:paraId="0500399C" w14:textId="77777777" w:rsidTr="00265E4D">
        <w:trPr>
          <w:gridAfter w:val="6"/>
          <w:wAfter w:w="5801" w:type="dxa"/>
          <w:trHeight w:val="28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2A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B88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C4F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C9C50B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EC9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6FF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AF3F29" w14:paraId="6C20FC67" w14:textId="77777777" w:rsidTr="00265E4D">
        <w:trPr>
          <w:gridAfter w:val="6"/>
          <w:wAfter w:w="5801" w:type="dxa"/>
          <w:trHeight w:val="391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CC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21E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A23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B3A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024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238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AF3F29" w14:paraId="2A3BA07F" w14:textId="77777777" w:rsidTr="00265E4D">
        <w:trPr>
          <w:gridAfter w:val="6"/>
          <w:wAfter w:w="5801" w:type="dxa"/>
          <w:trHeight w:val="391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F50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DFE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F93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35E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BBF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569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AF3F29" w14:paraId="650E13D8" w14:textId="77777777" w:rsidTr="00265E4D">
        <w:trPr>
          <w:gridAfter w:val="6"/>
          <w:wAfter w:w="5801" w:type="dxa"/>
          <w:trHeight w:val="391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E01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5FF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B59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F9D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3F0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3FB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AF3F29" w14:paraId="3C6D2072" w14:textId="77777777" w:rsidTr="00265E4D">
        <w:trPr>
          <w:gridAfter w:val="6"/>
          <w:wAfter w:w="5801" w:type="dxa"/>
          <w:trHeight w:val="20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2BA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360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B4D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D771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14B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8 216,60</w:t>
            </w:r>
          </w:p>
        </w:tc>
      </w:tr>
      <w:tr w:rsidR="00AF3F29" w14:paraId="1A165FCA" w14:textId="77777777" w:rsidTr="00265E4D">
        <w:trPr>
          <w:gridAfter w:val="6"/>
          <w:wAfter w:w="5801" w:type="dxa"/>
          <w:trHeight w:val="391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943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90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39C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50B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F01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900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AF3F29" w14:paraId="46560DFB" w14:textId="77777777" w:rsidTr="00265E4D">
        <w:trPr>
          <w:gridAfter w:val="6"/>
          <w:wAfter w:w="5801" w:type="dxa"/>
          <w:trHeight w:val="319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91B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D2D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Глава сельсовета в рамках непрограммных расходов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00A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990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805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AF3F29" w14:paraId="54EC1050" w14:textId="77777777" w:rsidTr="00265E4D">
        <w:trPr>
          <w:gridAfter w:val="6"/>
          <w:wAfter w:w="5801" w:type="dxa"/>
          <w:trHeight w:val="47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37B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3A8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4A6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C4B008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DE5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780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AF3F29" w14:paraId="76638167" w14:textId="77777777" w:rsidTr="00265E4D">
        <w:trPr>
          <w:gridAfter w:val="6"/>
          <w:wAfter w:w="5801" w:type="dxa"/>
          <w:trHeight w:val="59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A54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7E2807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09A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11A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EEB002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8725CE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</w:tr>
      <w:tr w:rsidR="00AF3F29" w14:paraId="00F77659" w14:textId="77777777" w:rsidTr="00265E4D">
        <w:trPr>
          <w:gridAfter w:val="6"/>
          <w:wAfter w:w="5801" w:type="dxa"/>
          <w:trHeight w:val="362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4B0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E44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28C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323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CB2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D9E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</w:tr>
      <w:tr w:rsidR="00AF3F29" w14:paraId="27FF66C2" w14:textId="77777777" w:rsidTr="00265E4D">
        <w:trPr>
          <w:gridAfter w:val="6"/>
          <w:wAfter w:w="5801" w:type="dxa"/>
          <w:trHeight w:val="29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D86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9C8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376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2D0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77D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090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</w:tr>
      <w:tr w:rsidR="00AF3F29" w14:paraId="10E713CA" w14:textId="77777777" w:rsidTr="00265E4D">
        <w:trPr>
          <w:gridAfter w:val="6"/>
          <w:wAfter w:w="5801" w:type="dxa"/>
          <w:trHeight w:val="52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DFF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F49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49F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1FC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1FF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2EE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</w:tr>
      <w:tr w:rsidR="00AF3F29" w14:paraId="5DEC863F" w14:textId="77777777" w:rsidTr="00265E4D">
        <w:trPr>
          <w:gridAfter w:val="6"/>
          <w:wAfter w:w="5801" w:type="dxa"/>
          <w:trHeight w:val="650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F01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908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7EE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76E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246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7A6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</w:tr>
      <w:tr w:rsidR="00AF3F29" w14:paraId="16F7071C" w14:textId="77777777" w:rsidTr="00265E4D">
        <w:trPr>
          <w:gridAfter w:val="6"/>
          <w:wAfter w:w="5801" w:type="dxa"/>
          <w:trHeight w:val="319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02C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F7E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964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626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F00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D6A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</w:tr>
      <w:tr w:rsidR="00AF3F29" w14:paraId="3B960477" w14:textId="77777777" w:rsidTr="00265E4D">
        <w:trPr>
          <w:gridAfter w:val="6"/>
          <w:wAfter w:w="5801" w:type="dxa"/>
          <w:trHeight w:val="46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7E5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6A5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3F3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04B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FAB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</w:tr>
      <w:tr w:rsidR="00AF3F29" w14:paraId="26877983" w14:textId="77777777" w:rsidTr="00265E4D">
        <w:trPr>
          <w:gridAfter w:val="6"/>
          <w:wAfter w:w="5801" w:type="dxa"/>
          <w:trHeight w:val="319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15B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923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BF7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6EB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1F5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AF3F29" w14:paraId="48A5803C" w14:textId="77777777" w:rsidTr="00265E4D">
        <w:trPr>
          <w:gridAfter w:val="6"/>
          <w:wAfter w:w="5801" w:type="dxa"/>
          <w:trHeight w:val="23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5F9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3AB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аппарата управления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F7D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E02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107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04E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4 848,40</w:t>
            </w:r>
          </w:p>
        </w:tc>
      </w:tr>
      <w:tr w:rsidR="00AF3F29" w14:paraId="356F11AB" w14:textId="77777777" w:rsidTr="00265E4D">
        <w:trPr>
          <w:gridAfter w:val="6"/>
          <w:wAfter w:w="5801" w:type="dxa"/>
          <w:trHeight w:val="485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5CB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102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A33511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D36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979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A4D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908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</w:tr>
      <w:tr w:rsidR="00AF3F29" w14:paraId="0BEFC9A6" w14:textId="77777777" w:rsidTr="00265E4D">
        <w:trPr>
          <w:gridAfter w:val="6"/>
          <w:wAfter w:w="5801" w:type="dxa"/>
          <w:trHeight w:val="257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998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743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379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A59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CCB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AFC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</w:tr>
      <w:tr w:rsidR="00AF3F29" w14:paraId="3B1DB1D8" w14:textId="77777777" w:rsidTr="00265E4D">
        <w:trPr>
          <w:gridAfter w:val="6"/>
          <w:wAfter w:w="5801" w:type="dxa"/>
          <w:trHeight w:val="29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97C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A40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C95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64E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922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E06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</w:tr>
      <w:tr w:rsidR="00AF3F29" w14:paraId="38D91141" w14:textId="77777777" w:rsidTr="00265E4D">
        <w:trPr>
          <w:gridAfter w:val="6"/>
          <w:wAfter w:w="5801" w:type="dxa"/>
          <w:trHeight w:val="71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85A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58B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9C6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FF0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8BE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0D6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AF3F29" w14:paraId="7001C35D" w14:textId="77777777" w:rsidTr="00265E4D">
        <w:trPr>
          <w:gridAfter w:val="6"/>
          <w:wAfter w:w="5801" w:type="dxa"/>
          <w:trHeight w:val="56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AB2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D38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A0E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CD5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02A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AE0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AF3F29" w14:paraId="4FECCC9C" w14:textId="77777777" w:rsidTr="00265E4D">
        <w:trPr>
          <w:gridAfter w:val="6"/>
          <w:wAfter w:w="5801" w:type="dxa"/>
          <w:trHeight w:val="23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C6E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C9D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E85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4A1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574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651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AF3F29" w14:paraId="6D3C5FDF" w14:textId="77777777" w:rsidTr="00265E4D">
        <w:trPr>
          <w:gridAfter w:val="6"/>
          <w:wAfter w:w="5801" w:type="dxa"/>
          <w:trHeight w:val="691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668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D59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B55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4F8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ADC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EE0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</w:tr>
      <w:tr w:rsidR="00AF3F29" w14:paraId="0620A097" w14:textId="77777777" w:rsidTr="00265E4D">
        <w:trPr>
          <w:gridAfter w:val="6"/>
          <w:wAfter w:w="5801" w:type="dxa"/>
          <w:trHeight w:val="71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E11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7C4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CE3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73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B10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254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</w:tr>
      <w:tr w:rsidR="00AF3F29" w14:paraId="59EC5357" w14:textId="77777777" w:rsidTr="00265E4D">
        <w:trPr>
          <w:gridAfter w:val="6"/>
          <w:wAfter w:w="5801" w:type="dxa"/>
          <w:trHeight w:val="27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7B6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E66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865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5C6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6FA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0EC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</w:tr>
      <w:tr w:rsidR="00AF3F29" w14:paraId="3ADAAD2B" w14:textId="77777777" w:rsidTr="00265E4D">
        <w:trPr>
          <w:gridAfter w:val="6"/>
          <w:wAfter w:w="5801" w:type="dxa"/>
          <w:trHeight w:val="629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296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B3A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BF3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E39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272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48E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215,00</w:t>
            </w:r>
          </w:p>
        </w:tc>
      </w:tr>
      <w:tr w:rsidR="00AF3F29" w14:paraId="14220F8F" w14:textId="77777777" w:rsidTr="00265E4D">
        <w:trPr>
          <w:gridAfter w:val="6"/>
          <w:wAfter w:w="5801" w:type="dxa"/>
          <w:trHeight w:val="629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2FF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112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A6840A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FEA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612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1BD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9DD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</w:tr>
      <w:tr w:rsidR="00AF3F29" w14:paraId="375F3C51" w14:textId="77777777" w:rsidTr="00265E4D">
        <w:trPr>
          <w:gridAfter w:val="6"/>
          <w:wAfter w:w="5801" w:type="dxa"/>
          <w:trHeight w:val="51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9B3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7F8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339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AC0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4F2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829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</w:tr>
      <w:tr w:rsidR="00AF3F29" w14:paraId="300738E9" w14:textId="77777777" w:rsidTr="00265E4D">
        <w:trPr>
          <w:gridAfter w:val="6"/>
          <w:wAfter w:w="5801" w:type="dxa"/>
          <w:trHeight w:val="51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B84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84B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E21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2BE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027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F0B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</w:tr>
      <w:tr w:rsidR="00AF3F29" w14:paraId="0A00696F" w14:textId="77777777" w:rsidTr="00265E4D">
        <w:trPr>
          <w:gridAfter w:val="6"/>
          <w:wAfter w:w="5801" w:type="dxa"/>
          <w:trHeight w:val="51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099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334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39C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B6E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72F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876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AF3F29" w14:paraId="5E257FD0" w14:textId="77777777" w:rsidTr="00265E4D">
        <w:trPr>
          <w:gridAfter w:val="6"/>
          <w:wAfter w:w="5801" w:type="dxa"/>
          <w:trHeight w:val="51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8EF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195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956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102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595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7E9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AF3F29" w14:paraId="63AD2960" w14:textId="77777777" w:rsidTr="00265E4D">
        <w:trPr>
          <w:gridAfter w:val="6"/>
          <w:wAfter w:w="5801" w:type="dxa"/>
          <w:trHeight w:val="51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378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117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6E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DEA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C69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AC5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CB8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AF3F29" w14:paraId="0C5E0636" w14:textId="77777777" w:rsidTr="00265E4D">
        <w:trPr>
          <w:gridAfter w:val="6"/>
          <w:wAfter w:w="5801" w:type="dxa"/>
          <w:trHeight w:val="71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233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B89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665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203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97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C98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AF3F29" w14:paraId="02B0826B" w14:textId="77777777" w:rsidTr="00265E4D">
        <w:trPr>
          <w:gridAfter w:val="6"/>
          <w:wAfter w:w="5801" w:type="dxa"/>
          <w:trHeight w:val="71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ECE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547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6C8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C80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322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967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AF3F29" w14:paraId="3B1693E3" w14:textId="77777777" w:rsidTr="00265E4D">
        <w:trPr>
          <w:gridAfter w:val="6"/>
          <w:wAfter w:w="5801" w:type="dxa"/>
          <w:trHeight w:val="71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A0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1B3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EEB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AA6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404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B2F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AF3F29" w14:paraId="0A11EEC2" w14:textId="77777777" w:rsidTr="00265E4D">
        <w:trPr>
          <w:gridAfter w:val="6"/>
          <w:wAfter w:w="5801" w:type="dxa"/>
          <w:trHeight w:val="71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4E9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02F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D7B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1F0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6AE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F0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AF3F29" w14:paraId="2F80A7CC" w14:textId="77777777" w:rsidTr="00265E4D">
        <w:trPr>
          <w:gridAfter w:val="6"/>
          <w:wAfter w:w="5801" w:type="dxa"/>
          <w:trHeight w:val="71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372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D99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,связанные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 выполнением непрограммных мероприятий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4A9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BA2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691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8C5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AF3F29" w14:paraId="70A548E8" w14:textId="77777777" w:rsidTr="00265E4D">
        <w:trPr>
          <w:gridAfter w:val="6"/>
          <w:wAfter w:w="5801" w:type="dxa"/>
          <w:trHeight w:val="71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190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B65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КУЛЬТУРА,КИНЕМАТОГРАФИЯ</w:t>
            </w:r>
            <w:proofErr w:type="gram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8DC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0BC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23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99D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AF3F29" w14:paraId="3F9915AB" w14:textId="77777777" w:rsidTr="00265E4D">
        <w:trPr>
          <w:gridAfter w:val="6"/>
          <w:wAfter w:w="5801" w:type="dxa"/>
          <w:trHeight w:val="71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E5E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2E2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3FB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921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8BA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CB6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AF3F29" w14:paraId="7D6B5119" w14:textId="77777777" w:rsidTr="00265E4D">
        <w:trPr>
          <w:gridAfter w:val="6"/>
          <w:wAfter w:w="5801" w:type="dxa"/>
          <w:trHeight w:val="71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26A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8CD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DD1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5CE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F88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AF3F29" w14:paraId="1E1A7FDD" w14:textId="77777777" w:rsidTr="00265E4D">
        <w:trPr>
          <w:gridAfter w:val="6"/>
          <w:wAfter w:w="5801" w:type="dxa"/>
          <w:trHeight w:val="46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336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D20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на выполнение государственных полномочий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428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61C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37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AF3F29" w14:paraId="1227FB67" w14:textId="77777777" w:rsidTr="00265E4D">
        <w:trPr>
          <w:gridAfter w:val="6"/>
          <w:wAfter w:w="5801" w:type="dxa"/>
          <w:trHeight w:val="40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026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D6F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F91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605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B40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528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AF3F29" w14:paraId="692B717A" w14:textId="77777777" w:rsidTr="00265E4D">
        <w:trPr>
          <w:gridAfter w:val="6"/>
          <w:wAfter w:w="5801" w:type="dxa"/>
          <w:trHeight w:val="40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5E6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128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E069A4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FE6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0EE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CC4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976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AF3F29" w14:paraId="34A5D24C" w14:textId="77777777" w:rsidTr="00265E4D">
        <w:trPr>
          <w:gridAfter w:val="6"/>
          <w:wAfter w:w="5801" w:type="dxa"/>
          <w:trHeight w:val="463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3E3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129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CF9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FD1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82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675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422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AF3F29" w14:paraId="7632637A" w14:textId="77777777" w:rsidTr="00265E4D">
        <w:trPr>
          <w:gridAfter w:val="6"/>
          <w:wAfter w:w="5801" w:type="dxa"/>
          <w:trHeight w:val="341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785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729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3F4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6F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C17E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6D4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AF3F29" w14:paraId="546D1304" w14:textId="77777777" w:rsidTr="00265E4D">
        <w:trPr>
          <w:gridAfter w:val="6"/>
          <w:wAfter w:w="5801" w:type="dxa"/>
          <w:trHeight w:val="278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2BB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EB9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07D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0BA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E36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AF3F29" w14:paraId="6EBA699F" w14:textId="77777777" w:rsidTr="00265E4D">
        <w:trPr>
          <w:gridAfter w:val="6"/>
          <w:wAfter w:w="5801" w:type="dxa"/>
          <w:trHeight w:val="20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56C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A6F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Резервный фонд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5FF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F25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121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AF3F29" w14:paraId="17A599DD" w14:textId="77777777" w:rsidTr="00265E4D">
        <w:trPr>
          <w:gridAfter w:val="6"/>
          <w:wAfter w:w="5801" w:type="dxa"/>
          <w:trHeight w:val="247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E93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48A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средств резервного фонда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64A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BB3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624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13F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AF3F29" w14:paraId="7C4B5549" w14:textId="77777777" w:rsidTr="00265E4D">
        <w:trPr>
          <w:gridAfter w:val="6"/>
          <w:wAfter w:w="5801" w:type="dxa"/>
          <w:trHeight w:val="20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706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E7D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8EE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FF9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2F7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027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AF3F29" w14:paraId="6BCF635D" w14:textId="77777777" w:rsidTr="00265E4D">
        <w:trPr>
          <w:gridAfter w:val="6"/>
          <w:wAfter w:w="5801" w:type="dxa"/>
          <w:trHeight w:val="26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CB5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230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633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EEA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7DA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C12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AF3F29" w14:paraId="74D2C020" w14:textId="77777777" w:rsidTr="00265E4D">
        <w:trPr>
          <w:gridAfter w:val="6"/>
          <w:wAfter w:w="5801" w:type="dxa"/>
          <w:trHeight w:val="197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D15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8F1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E7D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2D0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C00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AF3F29" w14:paraId="63E093A7" w14:textId="77777777" w:rsidTr="00265E4D">
        <w:trPr>
          <w:gridAfter w:val="6"/>
          <w:wAfter w:w="5801" w:type="dxa"/>
          <w:trHeight w:val="206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7CB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6FE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ВСЕГО: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2C4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DDB7A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227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248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16 350,90</w:t>
            </w:r>
          </w:p>
        </w:tc>
      </w:tr>
      <w:tr w:rsidR="00AF3F29" w14:paraId="307F2592" w14:textId="77777777" w:rsidTr="00265E4D">
        <w:trPr>
          <w:gridAfter w:val="6"/>
          <w:wAfter w:w="5801" w:type="dxa"/>
          <w:trHeight w:val="175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D5F7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7F94EE8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F8F08F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57721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C113C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0AC4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14:paraId="3422296E" w14:textId="68CBEADA" w:rsidR="00AF3F29" w:rsidRDefault="00AF3F29">
      <w:pPr>
        <w:rPr>
          <w:iCs/>
        </w:rPr>
      </w:pPr>
    </w:p>
    <w:p w14:paraId="71FD8A07" w14:textId="26A530C5" w:rsidR="00AF3F29" w:rsidRDefault="00AF3F29">
      <w:pPr>
        <w:rPr>
          <w:iCs/>
        </w:rPr>
      </w:pPr>
    </w:p>
    <w:p w14:paraId="2A4CC3B8" w14:textId="5DFD2EA0" w:rsidR="00AF3F29" w:rsidRDefault="00AF3F29">
      <w:pPr>
        <w:rPr>
          <w:iCs/>
        </w:rPr>
      </w:pPr>
    </w:p>
    <w:p w14:paraId="54F2A696" w14:textId="6323E91A" w:rsidR="00AF3F29" w:rsidRDefault="00AF3F29">
      <w:pPr>
        <w:rPr>
          <w:iCs/>
        </w:rPr>
      </w:pPr>
    </w:p>
    <w:p w14:paraId="73B286C0" w14:textId="22E85AB4" w:rsidR="00AF3F29" w:rsidRDefault="00AF3F29">
      <w:pPr>
        <w:rPr>
          <w:iCs/>
        </w:rPr>
      </w:pPr>
    </w:p>
    <w:p w14:paraId="46EC750C" w14:textId="78531609" w:rsidR="00AF3F29" w:rsidRDefault="00AF3F29">
      <w:pPr>
        <w:rPr>
          <w:iCs/>
        </w:rPr>
      </w:pPr>
    </w:p>
    <w:p w14:paraId="26815ED1" w14:textId="4C1F4208" w:rsidR="00AF3F29" w:rsidRDefault="00AF3F29">
      <w:pPr>
        <w:rPr>
          <w:iCs/>
        </w:rPr>
      </w:pPr>
    </w:p>
    <w:p w14:paraId="6634F908" w14:textId="194296BA" w:rsidR="00AF3F29" w:rsidRDefault="00AF3F29">
      <w:pPr>
        <w:rPr>
          <w:iCs/>
        </w:rPr>
      </w:pPr>
    </w:p>
    <w:p w14:paraId="2A9D29D9" w14:textId="6A5B4039" w:rsidR="00AF3F29" w:rsidRDefault="00AF3F29">
      <w:pPr>
        <w:rPr>
          <w:iCs/>
        </w:rPr>
      </w:pPr>
    </w:p>
    <w:p w14:paraId="49BBB51B" w14:textId="411FA3F3" w:rsidR="00AF3F29" w:rsidRDefault="00AF3F29">
      <w:pPr>
        <w:rPr>
          <w:iCs/>
        </w:rPr>
      </w:pPr>
    </w:p>
    <w:p w14:paraId="75E184A1" w14:textId="67AA0F25" w:rsidR="00AF3F29" w:rsidRDefault="00AF3F29">
      <w:pPr>
        <w:rPr>
          <w:iCs/>
        </w:rPr>
      </w:pPr>
    </w:p>
    <w:p w14:paraId="0213E59F" w14:textId="505CBCCF" w:rsidR="00AF3F29" w:rsidRDefault="00AF3F29">
      <w:pPr>
        <w:rPr>
          <w:iCs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46"/>
        <w:gridCol w:w="4035"/>
        <w:gridCol w:w="823"/>
        <w:gridCol w:w="746"/>
        <w:gridCol w:w="747"/>
        <w:gridCol w:w="1438"/>
        <w:gridCol w:w="1134"/>
      </w:tblGrid>
      <w:tr w:rsidR="00AF3F29" w14:paraId="0379FC9A" w14:textId="77777777" w:rsidTr="007D7EDF">
        <w:trPr>
          <w:trHeight w:val="156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48E7D1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096122C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E804D8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B7CC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Приложение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9926F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1CC126CE" w14:textId="77777777" w:rsidTr="007D7EDF">
        <w:trPr>
          <w:trHeight w:val="156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9DC4C1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35F749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083F6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Проект к решению сессии сельского </w:t>
            </w:r>
          </w:p>
        </w:tc>
      </w:tr>
      <w:tr w:rsidR="00AF3F29" w14:paraId="6D27466A" w14:textId="77777777" w:rsidTr="007D7EDF">
        <w:trPr>
          <w:trHeight w:val="156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38FA632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78BAE9D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5A8F38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384F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78462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66555118" w14:textId="77777777" w:rsidTr="007D7EDF">
        <w:trPr>
          <w:trHeight w:val="156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6C535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26B3F61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0F55E8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038FA8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4F0B6F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01A7B6A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1658B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6FA58780" w14:textId="77777777" w:rsidTr="007D7EDF">
        <w:trPr>
          <w:trHeight w:val="156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215066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2BA3AF8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191AFA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D0D4D5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25C3BF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3774A81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61CA9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25EEE065" w14:textId="77777777" w:rsidTr="007D7EDF">
        <w:trPr>
          <w:trHeight w:val="595"/>
        </w:trPr>
        <w:tc>
          <w:tcPr>
            <w:tcW w:w="9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4C1D6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Распределение бюджетных ассигнований по целевым статьям (муниципальным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программам  и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непрограммным направлениям деятельности), группам и подгруппам видов расходов, разделам, подразделам классификации расходов  бюджета Поканаевского сельсовета Нижнеингашского района</w:t>
            </w:r>
          </w:p>
        </w:tc>
      </w:tr>
      <w:tr w:rsidR="00AF3F29" w14:paraId="77328B5E" w14:textId="77777777" w:rsidTr="007D7EDF">
        <w:trPr>
          <w:trHeight w:val="25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8234C0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5D293B8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на плановый период 2025-2026 годов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1DD9BB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DAB5DA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32347C8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229AFF9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4B4F6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075E9BCA" w14:textId="77777777" w:rsidTr="007D7EDF">
        <w:trPr>
          <w:trHeight w:val="192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9198AA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3E861D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4FF1C2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9E8A95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DB6256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5FC5F1B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D667F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6A269E73" w14:textId="77777777" w:rsidTr="007D7EDF">
        <w:trPr>
          <w:trHeight w:val="166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38B44E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20E079A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EA742D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1BD4AF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5F2ADE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2A06DA5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F286B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5D54E7D5" w14:textId="77777777" w:rsidTr="007D7EDF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93A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E48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08D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A6C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A2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533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 на         2025год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6C4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 на         2026 год</w:t>
            </w:r>
          </w:p>
        </w:tc>
      </w:tr>
      <w:tr w:rsidR="00AF3F29" w14:paraId="24D5C964" w14:textId="77777777" w:rsidTr="007D7EDF">
        <w:trPr>
          <w:trHeight w:val="18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B7A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B93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340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70C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FDF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189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0D0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</w:tr>
      <w:tr w:rsidR="00AF3F29" w14:paraId="2A2E0276" w14:textId="77777777" w:rsidTr="007D7EDF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B5A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B31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256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0DF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7FA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8 097,70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521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7 968,90</w:t>
            </w:r>
          </w:p>
        </w:tc>
      </w:tr>
      <w:tr w:rsidR="00AF3F29" w14:paraId="3E5C91DC" w14:textId="77777777" w:rsidTr="007D7EDF">
        <w:trPr>
          <w:trHeight w:val="59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29C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B67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D06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719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9AB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2 757,70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A87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2 757,70</w:t>
            </w:r>
          </w:p>
        </w:tc>
      </w:tr>
      <w:tr w:rsidR="00AF3F29" w14:paraId="02C06C2E" w14:textId="77777777" w:rsidTr="007D7EDF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85A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449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инфраструктурыпоселка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Поканаевский"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18E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E0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F9E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0E6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2 749,20</w:t>
            </w:r>
          </w:p>
        </w:tc>
      </w:tr>
      <w:tr w:rsidR="00AF3F29" w14:paraId="1DBB419F" w14:textId="77777777" w:rsidTr="007D7EDF">
        <w:trPr>
          <w:trHeight w:val="4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C88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03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4D29B4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269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793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98C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0E4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EF1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</w:tr>
      <w:tr w:rsidR="00AF3F29" w14:paraId="37D6C6EA" w14:textId="77777777" w:rsidTr="007D7EDF">
        <w:trPr>
          <w:trHeight w:val="2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291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717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B7B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CDE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22D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3DC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1E2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</w:tr>
      <w:tr w:rsidR="00AF3F29" w14:paraId="461DFB1F" w14:textId="77777777" w:rsidTr="007D7EDF">
        <w:trPr>
          <w:trHeight w:val="27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C57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500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29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DB5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C24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612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1D7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2 334,70</w:t>
            </w:r>
          </w:p>
        </w:tc>
      </w:tr>
      <w:tr w:rsidR="00AF3F29" w14:paraId="3683420E" w14:textId="77777777" w:rsidTr="007D7EDF">
        <w:trPr>
          <w:trHeight w:val="32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BF4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2F8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2A4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B08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9AE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50C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8A6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</w:tr>
      <w:tr w:rsidR="00AF3F29" w14:paraId="774A46F7" w14:textId="77777777" w:rsidTr="007D7EDF">
        <w:trPr>
          <w:trHeight w:val="24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E59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E55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3FF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3FF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16D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B7C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66E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</w:tr>
      <w:tr w:rsidR="00AF3F29" w14:paraId="621D3C29" w14:textId="77777777" w:rsidTr="007D7EDF">
        <w:trPr>
          <w:trHeight w:val="30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618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2BD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DE8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70B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A80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C6B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A1E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1 793,20</w:t>
            </w:r>
          </w:p>
        </w:tc>
      </w:tr>
      <w:tr w:rsidR="00AF3F29" w14:paraId="5809D7C3" w14:textId="77777777" w:rsidTr="007D7EDF">
        <w:trPr>
          <w:trHeight w:val="6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ECE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24F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249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EDB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167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E26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DB0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</w:tr>
      <w:tr w:rsidR="00AF3F29" w14:paraId="6890E39B" w14:textId="77777777" w:rsidTr="007D7EDF">
        <w:trPr>
          <w:trHeight w:val="23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387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2B4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70B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2D3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C0E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A99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F47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</w:tr>
      <w:tr w:rsidR="00AF3F29" w14:paraId="1A27C2C2" w14:textId="77777777" w:rsidTr="007D7EDF">
        <w:trPr>
          <w:trHeight w:val="23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91B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F71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421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353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3B3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AEF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8C8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541,50</w:t>
            </w:r>
          </w:p>
        </w:tc>
      </w:tr>
      <w:tr w:rsidR="00AF3F29" w14:paraId="5EFB9880" w14:textId="77777777" w:rsidTr="007D7EDF">
        <w:trPr>
          <w:trHeight w:val="23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558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03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149201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07F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6CC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738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7B4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4BD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414,50</w:t>
            </w:r>
          </w:p>
        </w:tc>
      </w:tr>
      <w:tr w:rsidR="00AF3F29" w14:paraId="11B4F4EB" w14:textId="77777777" w:rsidTr="007D7EDF">
        <w:trPr>
          <w:trHeight w:val="23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4A1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CA7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11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2FB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149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CD4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E50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414,50</w:t>
            </w:r>
          </w:p>
        </w:tc>
      </w:tr>
      <w:tr w:rsidR="00AF3F29" w14:paraId="5FE3AAB8" w14:textId="77777777" w:rsidTr="007D7EDF">
        <w:trPr>
          <w:trHeight w:val="23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97D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DCF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8D2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262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312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ECA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5E2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414,50</w:t>
            </w:r>
          </w:p>
        </w:tc>
      </w:tr>
      <w:tr w:rsidR="00AF3F29" w14:paraId="7EC4DC9C" w14:textId="77777777" w:rsidTr="007D7EDF">
        <w:trPr>
          <w:trHeight w:val="44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3E6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661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445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A79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800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935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67C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14,00</w:t>
            </w:r>
          </w:p>
        </w:tc>
      </w:tr>
      <w:tr w:rsidR="00AF3F29" w14:paraId="440390BA" w14:textId="77777777" w:rsidTr="007D7EDF">
        <w:trPr>
          <w:trHeight w:val="20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4A0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C40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70C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3E2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89C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894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473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14,00</w:t>
            </w:r>
          </w:p>
        </w:tc>
      </w:tr>
      <w:tr w:rsidR="00AF3F29" w14:paraId="551EE29F" w14:textId="77777777" w:rsidTr="007D7EDF"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17C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B9F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E05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99A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A32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5F2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B15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14,00</w:t>
            </w:r>
          </w:p>
        </w:tc>
      </w:tr>
      <w:tr w:rsidR="00AF3F29" w14:paraId="66C4578F" w14:textId="77777777" w:rsidTr="007D7EDF"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38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606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400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4D3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062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328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09C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</w:tr>
      <w:tr w:rsidR="00AF3F29" w14:paraId="6D9B3070" w14:textId="77777777" w:rsidTr="007D7EDF"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E63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6B1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C67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E2E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6E9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47B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D51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</w:tr>
      <w:tr w:rsidR="00AF3F29" w14:paraId="4C788ABB" w14:textId="77777777" w:rsidTr="007D7EDF"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202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21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BF4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9EBE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5EE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972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F88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495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400,50</w:t>
            </w:r>
          </w:p>
        </w:tc>
      </w:tr>
      <w:tr w:rsidR="00AF3F29" w14:paraId="7A694015" w14:textId="77777777" w:rsidTr="007D7EDF">
        <w:trPr>
          <w:trHeight w:val="8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0DC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C5E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4DD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066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D25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2D7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AF3F29" w14:paraId="6E774F57" w14:textId="77777777" w:rsidTr="007D7EDF">
        <w:trPr>
          <w:trHeight w:val="42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658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03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65FEEA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FA6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C9D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175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72F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4C5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AF3F29" w14:paraId="0D62B44E" w14:textId="77777777" w:rsidTr="007D7EDF">
        <w:trPr>
          <w:trHeight w:val="2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9D1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399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A6B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FDB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49A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472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24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AF3F29" w14:paraId="32CE12D3" w14:textId="77777777" w:rsidTr="007D7EDF">
        <w:trPr>
          <w:trHeight w:val="27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C4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0D2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475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BAF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277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D92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7DF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AF3F29" w14:paraId="38A85320" w14:textId="77777777" w:rsidTr="007D7EDF">
        <w:trPr>
          <w:trHeight w:val="34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002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517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B53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01C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F52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B18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61C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AF3F29" w14:paraId="394EFB8E" w14:textId="77777777" w:rsidTr="007D7EDF">
        <w:trPr>
          <w:trHeight w:val="34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D1E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997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235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10B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86C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B75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7B2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AF3F29" w14:paraId="0F2B0C6D" w14:textId="77777777" w:rsidTr="007D7EDF">
        <w:trPr>
          <w:trHeight w:val="34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4A8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217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7E1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35B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5C8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D04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26B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</w:tr>
      <w:tr w:rsidR="00AF3F29" w14:paraId="5EC05963" w14:textId="77777777" w:rsidTr="007D7EDF">
        <w:trPr>
          <w:trHeight w:val="72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66F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385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70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4CA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4D9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4 317,20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E9D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4 178,20</w:t>
            </w:r>
          </w:p>
        </w:tc>
      </w:tr>
      <w:tr w:rsidR="00AF3F29" w14:paraId="01D51C51" w14:textId="77777777" w:rsidTr="007D7EDF">
        <w:trPr>
          <w:trHeight w:val="28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1B3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9DD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добровольной пожарной дружины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15E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A83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D4B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4E8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4 176,70</w:t>
            </w:r>
          </w:p>
        </w:tc>
      </w:tr>
      <w:tr w:rsidR="00AF3F29" w14:paraId="03528A19" w14:textId="77777777" w:rsidTr="007D7EDF">
        <w:trPr>
          <w:trHeight w:val="39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F8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403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C76CF6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D92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214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BF1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45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802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</w:tr>
      <w:tr w:rsidR="00AF3F29" w14:paraId="7BCADCDE" w14:textId="77777777" w:rsidTr="007D7EDF">
        <w:trPr>
          <w:trHeight w:val="39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8A5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153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9A0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B71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B2B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245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EB7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</w:tr>
      <w:tr w:rsidR="00AF3F29" w14:paraId="53326B91" w14:textId="77777777" w:rsidTr="007D7EDF">
        <w:trPr>
          <w:trHeight w:val="28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355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33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652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8B5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B61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70C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A05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DA1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4 060,40</w:t>
            </w:r>
          </w:p>
        </w:tc>
      </w:tr>
      <w:tr w:rsidR="00AF3F29" w14:paraId="6DA31163" w14:textId="77777777" w:rsidTr="007D7EDF">
        <w:trPr>
          <w:trHeight w:val="28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7C2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F1C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44F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A48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78E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E47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E1E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</w:tr>
      <w:tr w:rsidR="00AF3F29" w14:paraId="46815EEF" w14:textId="77777777" w:rsidTr="007D7EDF">
        <w:trPr>
          <w:trHeight w:val="5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054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D6B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3D7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130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105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A09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8EA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</w:tr>
      <w:tr w:rsidR="00AF3F29" w14:paraId="065A29D9" w14:textId="77777777" w:rsidTr="007D7EDF"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D9B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ABC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F13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E75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450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EA5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12C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3 118,60</w:t>
            </w:r>
          </w:p>
        </w:tc>
      </w:tr>
      <w:tr w:rsidR="00AF3F29" w14:paraId="3B20B096" w14:textId="77777777" w:rsidTr="007D7EDF">
        <w:trPr>
          <w:trHeight w:val="59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28B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1DB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C24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24F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E54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D4E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2C7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</w:tr>
      <w:tr w:rsidR="00AF3F29" w14:paraId="07C6A450" w14:textId="77777777" w:rsidTr="007D7EDF">
        <w:trPr>
          <w:trHeight w:val="37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338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5F8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4D4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8B9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AC3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B92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308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</w:tr>
      <w:tr w:rsidR="00AF3F29" w14:paraId="1C1F4E33" w14:textId="77777777" w:rsidTr="007D7EDF">
        <w:trPr>
          <w:trHeight w:val="23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33A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70E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2DD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E4A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7F5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F2D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055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941,80</w:t>
            </w:r>
          </w:p>
        </w:tc>
      </w:tr>
      <w:tr w:rsidR="00AF3F29" w14:paraId="2044AC2C" w14:textId="77777777" w:rsidTr="007D7EDF">
        <w:trPr>
          <w:trHeight w:val="45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C1B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403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C9F2C0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B1F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AED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707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D48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165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</w:tr>
      <w:tr w:rsidR="00AF3F29" w14:paraId="5C3A42AE" w14:textId="77777777" w:rsidTr="007D7EDF">
        <w:trPr>
          <w:trHeight w:val="23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E00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A11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F2A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136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911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FE8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959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</w:tr>
      <w:tr w:rsidR="00AF3F29" w14:paraId="020C778E" w14:textId="77777777" w:rsidTr="007D7EDF">
        <w:trPr>
          <w:trHeight w:val="23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E6F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CF8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253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96A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53F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252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685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116,30</w:t>
            </w:r>
          </w:p>
        </w:tc>
      </w:tr>
      <w:tr w:rsidR="00AF3F29" w14:paraId="07CB34B0" w14:textId="77777777" w:rsidTr="007D7EDF">
        <w:trPr>
          <w:trHeight w:val="43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25C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118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242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463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4F1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395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B49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</w:tr>
      <w:tr w:rsidR="00AF3F29" w14:paraId="6A41DF80" w14:textId="77777777" w:rsidTr="007D7EDF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E9C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46B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C8F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DBC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D53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08E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894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</w:tr>
      <w:tr w:rsidR="00AF3F29" w14:paraId="1AF64B98" w14:textId="77777777" w:rsidTr="007D7EDF">
        <w:trPr>
          <w:trHeight w:val="24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1D9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3AB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9CA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9D8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AB8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BE2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A82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6,30</w:t>
            </w:r>
          </w:p>
        </w:tc>
      </w:tr>
      <w:tr w:rsidR="00AF3F29" w14:paraId="094C90DE" w14:textId="77777777" w:rsidTr="007D7EDF">
        <w:trPr>
          <w:trHeight w:val="24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D51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46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C40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279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964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701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3E8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832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AF3F29" w14:paraId="1E7090A6" w14:textId="77777777" w:rsidTr="007D7EDF">
        <w:trPr>
          <w:trHeight w:val="24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478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C65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7EE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229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55D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236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122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AF3F29" w14:paraId="1C996D9F" w14:textId="77777777" w:rsidTr="007D7EDF">
        <w:trPr>
          <w:trHeight w:val="24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F22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287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77E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158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23C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CF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9E8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AF3F29" w14:paraId="4559EB81" w14:textId="77777777" w:rsidTr="007D7EDF"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38D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6B6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по профилактике экстремизма и терроризма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91E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FC6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BCA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412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AF3F29" w14:paraId="124A112B" w14:textId="77777777" w:rsidTr="007D7EDF">
        <w:trPr>
          <w:trHeight w:val="42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7D2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403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549C0A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495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634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7E1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925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3CB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AF3F29" w14:paraId="75CFBFD8" w14:textId="77777777" w:rsidTr="007D7EDF">
        <w:trPr>
          <w:trHeight w:val="40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614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E08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6F4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F74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2C0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602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BC0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AF3F29" w14:paraId="6082B6DE" w14:textId="77777777" w:rsidTr="007D7EDF"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B71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678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061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0B2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A19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460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CB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AF3F29" w14:paraId="586B7F48" w14:textId="77777777" w:rsidTr="007D7EDF">
        <w:trPr>
          <w:trHeight w:val="4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515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2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51A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2A6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DC5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68B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2B6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AF3F29" w14:paraId="7707DA32" w14:textId="77777777" w:rsidTr="007D7EDF">
        <w:trPr>
          <w:trHeight w:val="43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D2D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21E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68D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D69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55A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8A8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88D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AF3F29" w14:paraId="27C7A33E" w14:textId="77777777" w:rsidTr="007D7EDF">
        <w:trPr>
          <w:trHeight w:val="43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9E5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172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7CC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875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763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F2C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704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1,50</w:t>
            </w:r>
          </w:p>
        </w:tc>
      </w:tr>
      <w:tr w:rsidR="00AF3F29" w14:paraId="1527EA09" w14:textId="77777777" w:rsidTr="007D7EDF">
        <w:trPr>
          <w:trHeight w:val="42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406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FF0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094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53A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29A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9D0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6C1B023A" w14:textId="77777777" w:rsidTr="007D7EDF">
        <w:trPr>
          <w:trHeight w:val="43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175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403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06F183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B54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C4A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F11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EE1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FAA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042B001F" w14:textId="77777777" w:rsidTr="007D7EDF">
        <w:trPr>
          <w:trHeight w:val="24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6D4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CAC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5FA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4D5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23F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3DC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CC7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49EEA68E" w14:textId="77777777" w:rsidTr="007D7EDF">
        <w:trPr>
          <w:trHeight w:val="27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67A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59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229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128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032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729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689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B8A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3C4B51F6" w14:textId="77777777" w:rsidTr="007D7EDF">
        <w:trPr>
          <w:trHeight w:val="31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6A0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839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BA5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022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8F1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57A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6EC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51F4D000" w14:textId="77777777" w:rsidTr="007D7EDF">
        <w:trPr>
          <w:trHeight w:val="1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0E6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5C8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BD4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2DA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609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584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348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70E0201F" w14:textId="77777777" w:rsidTr="007D7EDF">
        <w:trPr>
          <w:trHeight w:val="20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747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5C6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1E2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C19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AE9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F1C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A42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65A74950" w14:textId="77777777" w:rsidTr="007D7EDF">
        <w:trPr>
          <w:trHeight w:val="39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33E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163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07C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A95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59B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577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1FA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303AD5E8" w14:textId="77777777" w:rsidTr="007D7EDF">
        <w:trPr>
          <w:trHeight w:val="21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7C7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E65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2EB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C75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3CC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5E2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34F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71C137A2" w14:textId="77777777" w:rsidTr="007D7EDF">
        <w:trPr>
          <w:trHeight w:val="2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F2C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F4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7F4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BDB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402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C92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48C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6E72205E" w14:textId="77777777" w:rsidTr="007D7EDF">
        <w:trPr>
          <w:trHeight w:val="59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424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848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BD4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3A6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C46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AF3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424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1D08B254" w14:textId="77777777" w:rsidTr="007D7EDF">
        <w:trPr>
          <w:trHeight w:val="19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B04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96F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6A2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8EB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DFB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61A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B05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2BA36F63" w14:textId="77777777" w:rsidTr="007D7EDF"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073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E7B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F34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D38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52C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DA4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FB1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06C87E67" w14:textId="77777777" w:rsidTr="007D7EDF"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F95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</w:t>
            </w:r>
          </w:p>
        </w:tc>
        <w:tc>
          <w:tcPr>
            <w:tcW w:w="403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C0F3AC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B86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061C01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7A8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CF3A73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A63EEA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0E89D362" w14:textId="77777777" w:rsidTr="007D7EDF"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EC3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E52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ACD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D3A791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78D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27F86A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15D977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3787F334" w14:textId="77777777" w:rsidTr="007D7EDF"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0DD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2C7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E91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3EBB82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A57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7F00AD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EDCCBE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505F79F8" w14:textId="77777777" w:rsidTr="007D7EDF">
        <w:trPr>
          <w:trHeight w:val="43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DCE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103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CB5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E61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6C4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C5A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5EE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7E87BAE8" w14:textId="77777777" w:rsidTr="007D7EDF">
        <w:trPr>
          <w:trHeight w:val="2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113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73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109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784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11B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1A2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3C5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685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4FD3CBCF" w14:textId="77777777" w:rsidTr="007D7EDF">
        <w:trPr>
          <w:trHeight w:val="2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518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ED5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935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97C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AD5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1 022,80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F31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1 033,00</w:t>
            </w:r>
          </w:p>
        </w:tc>
      </w:tr>
      <w:tr w:rsidR="00AF3F29" w14:paraId="024FBA38" w14:textId="77777777" w:rsidTr="007D7EDF">
        <w:trPr>
          <w:trHeight w:val="5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EF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5A1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800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5C2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170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8A5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AF3F29" w14:paraId="5FE56060" w14:textId="77777777" w:rsidTr="007D7EDF">
        <w:trPr>
          <w:trHeight w:val="43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B9E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B32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F24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4DE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C38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E53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AF3F29" w14:paraId="3191809A" w14:textId="77777777" w:rsidTr="007D7EDF">
        <w:trPr>
          <w:trHeight w:val="43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2F7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403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4BC09D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9C3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15D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B38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04C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008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AF3F29" w14:paraId="44A932E6" w14:textId="77777777" w:rsidTr="007D7EDF">
        <w:trPr>
          <w:trHeight w:val="2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5F3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72D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B0E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92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F89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36A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A72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AF3F29" w14:paraId="3A01F685" w14:textId="77777777" w:rsidTr="007D7EDF">
        <w:trPr>
          <w:trHeight w:val="2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701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79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96E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AB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3DF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A67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F22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09E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AF3F29" w14:paraId="56B62A35" w14:textId="77777777" w:rsidTr="007D7EDF">
        <w:trPr>
          <w:trHeight w:val="44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22A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4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997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60B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CE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AFA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D24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AF3F29" w14:paraId="48F7FA71" w14:textId="77777777" w:rsidTr="007D7EDF">
        <w:trPr>
          <w:trHeight w:val="31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133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D8C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77C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EDC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836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8C7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AC7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1 007,00</w:t>
            </w:r>
          </w:p>
        </w:tc>
      </w:tr>
      <w:tr w:rsidR="00AF3F29" w14:paraId="1A3477F5" w14:textId="77777777" w:rsidTr="007D7EDF">
        <w:trPr>
          <w:trHeight w:val="2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972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34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CF5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6E6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B8C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E0C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AF3F29" w14:paraId="7E327808" w14:textId="77777777" w:rsidTr="007D7EDF">
        <w:trPr>
          <w:trHeight w:val="36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ABE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403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AD2663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DC0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D0E808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1EB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5FD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BE7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AF3F29" w14:paraId="45F4C59A" w14:textId="77777777" w:rsidTr="007D7EDF">
        <w:trPr>
          <w:trHeight w:val="2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B4B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498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04A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0D3466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431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B91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072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AF3F29" w14:paraId="71593C1F" w14:textId="77777777" w:rsidTr="007D7EDF">
        <w:trPr>
          <w:trHeight w:val="2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7BA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FC1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1E4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5E3950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5A4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F70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336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AF3F29" w14:paraId="3D2C97B9" w14:textId="77777777" w:rsidTr="007D7EDF">
        <w:trPr>
          <w:trHeight w:val="34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655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08E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5BE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13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D85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C49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E0C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AF3F29" w14:paraId="32D9672A" w14:textId="77777777" w:rsidTr="007D7EDF">
        <w:trPr>
          <w:trHeight w:val="34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751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C7E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B20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34E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0F2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375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15F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AF3F29" w14:paraId="11D23A25" w14:textId="77777777" w:rsidTr="007D7EDF">
        <w:trPr>
          <w:trHeight w:val="18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7A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88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453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805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3AE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C40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048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BF2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</w:tr>
      <w:tr w:rsidR="00AF3F29" w14:paraId="4D3CA339" w14:textId="77777777" w:rsidTr="007D7EDF">
        <w:trPr>
          <w:trHeight w:val="36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592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89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4AD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Непрограммные расходы высшего должностного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лица  муниципального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145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8100000000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762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324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702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AF3F29" w14:paraId="6AE58DC8" w14:textId="77777777" w:rsidTr="007D7EDF">
        <w:trPr>
          <w:trHeight w:val="34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ADF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3BB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CAE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8110000000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94C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109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B5E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1 021,00</w:t>
            </w:r>
          </w:p>
        </w:tc>
      </w:tr>
      <w:tr w:rsidR="00AF3F29" w14:paraId="00D1EBBF" w14:textId="77777777" w:rsidTr="007D7EDF">
        <w:trPr>
          <w:trHeight w:val="28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116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EEB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Глава сельсовета в рамках непрограммных расходов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C3B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A0C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E59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341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AF3F29" w14:paraId="5F423202" w14:textId="77777777" w:rsidTr="007D7EDF">
        <w:trPr>
          <w:trHeight w:val="42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9C2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A27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739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4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176F45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36D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6D2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AF3F29" w14:paraId="3BFF2CFA" w14:textId="77777777" w:rsidTr="007D7EDF">
        <w:trPr>
          <w:trHeight w:val="53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D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403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EF9E81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F78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4AAA85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4D2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9E19D7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F61F4F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1 085,30</w:t>
            </w:r>
          </w:p>
        </w:tc>
      </w:tr>
      <w:tr w:rsidR="00AF3F29" w14:paraId="071EFF93" w14:textId="77777777" w:rsidTr="007D7EDF">
        <w:trPr>
          <w:trHeight w:val="32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41B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13F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1E8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054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0FC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E11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3E3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</w:tr>
      <w:tr w:rsidR="00AF3F29" w14:paraId="63B3406D" w14:textId="77777777" w:rsidTr="007D7EDF"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641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E7A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B47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D9D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4E0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CB8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501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</w:tr>
      <w:tr w:rsidR="00AF3F29" w14:paraId="551222BD" w14:textId="77777777" w:rsidTr="007D7EDF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71F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A8F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CC1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8FA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3A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429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4F6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833,60</w:t>
            </w:r>
          </w:p>
        </w:tc>
      </w:tr>
      <w:tr w:rsidR="00AF3F29" w14:paraId="5F533AD5" w14:textId="77777777" w:rsidTr="007D7EDF">
        <w:trPr>
          <w:trHeight w:val="57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991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8E1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3C4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8E6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40B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4A4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510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</w:tr>
      <w:tr w:rsidR="00AF3F29" w14:paraId="2B2EBAA0" w14:textId="77777777" w:rsidTr="007D7EDF">
        <w:trPr>
          <w:trHeight w:val="28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F8C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171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2ED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8A8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70B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69E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1E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</w:tr>
      <w:tr w:rsidR="00AF3F29" w14:paraId="508A86BF" w14:textId="77777777" w:rsidTr="007D7EDF">
        <w:trPr>
          <w:trHeight w:val="4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63F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E9E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CBC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BBF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376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B03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693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251,70</w:t>
            </w:r>
          </w:p>
        </w:tc>
      </w:tr>
      <w:tr w:rsidR="00AF3F29" w14:paraId="7DE2E19B" w14:textId="77777777" w:rsidTr="007D7EDF">
        <w:trPr>
          <w:trHeight w:val="4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1BB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100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718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3D6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8300000000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33B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B40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264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AF3F29" w14:paraId="1CBA9989" w14:textId="77777777" w:rsidTr="007D7EDF">
        <w:trPr>
          <w:trHeight w:val="28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EE8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3DD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D6B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719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C7E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D46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AF3F29" w14:paraId="36D0860C" w14:textId="77777777" w:rsidTr="007D7EDF">
        <w:trPr>
          <w:trHeight w:val="21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EB1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E44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аппарата управления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A63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D93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93D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45B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5 063,80</w:t>
            </w:r>
          </w:p>
        </w:tc>
      </w:tr>
      <w:tr w:rsidR="00AF3F29" w14:paraId="055ABDBD" w14:textId="77777777" w:rsidTr="007D7EDF">
        <w:trPr>
          <w:trHeight w:val="43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3FA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103</w:t>
            </w:r>
          </w:p>
        </w:tc>
        <w:tc>
          <w:tcPr>
            <w:tcW w:w="403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F9E5DA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F9E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E10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0E3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BFD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4 848,40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06E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4 848,40</w:t>
            </w:r>
          </w:p>
        </w:tc>
      </w:tr>
      <w:tr w:rsidR="00AF3F29" w14:paraId="5A79F2BC" w14:textId="77777777" w:rsidTr="007D7EDF">
        <w:trPr>
          <w:trHeight w:val="22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ABC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493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494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E62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83A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099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CBB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</w:tr>
      <w:tr w:rsidR="00AF3F29" w14:paraId="7A14FF55" w14:textId="77777777" w:rsidTr="007D7EDF">
        <w:trPr>
          <w:trHeight w:val="26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0C8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AF6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B3E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012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493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E6D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D01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</w:tr>
      <w:tr w:rsidR="00AF3F29" w14:paraId="079B2F36" w14:textId="77777777" w:rsidTr="007D7EDF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5F2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58E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678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2B7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9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08F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BB5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3 704,90</w:t>
            </w:r>
          </w:p>
        </w:tc>
      </w:tr>
      <w:tr w:rsidR="00AF3F29" w14:paraId="20DA97D5" w14:textId="77777777" w:rsidTr="007D7EDF">
        <w:trPr>
          <w:trHeight w:val="50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D0F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070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42D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7E9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0EB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749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DD8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AF3F29" w14:paraId="0F07CA34" w14:textId="77777777" w:rsidTr="007D7EDF">
        <w:trPr>
          <w:trHeight w:val="21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9AE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3F3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52A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BE3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32F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949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0A5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AF3F29" w14:paraId="72CF6816" w14:textId="77777777" w:rsidTr="007D7EDF">
        <w:trPr>
          <w:trHeight w:val="6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DB4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109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D09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FC1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BFA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185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EE6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471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24,60</w:t>
            </w:r>
          </w:p>
        </w:tc>
      </w:tr>
      <w:tr w:rsidR="00AF3F29" w14:paraId="7E03D757" w14:textId="77777777" w:rsidTr="007D7EDF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F93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C27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495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517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5CE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205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AC6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</w:tr>
      <w:tr w:rsidR="00AF3F29" w14:paraId="72808C8B" w14:textId="77777777" w:rsidTr="007D7EDF">
        <w:trPr>
          <w:trHeight w:val="24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2D9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111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3BB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ABA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333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93C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693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765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</w:tr>
      <w:tr w:rsidR="00AF3F29" w14:paraId="72ACDFDA" w14:textId="77777777" w:rsidTr="007D7EDF">
        <w:trPr>
          <w:trHeight w:val="55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9F6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929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E3A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84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3F9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9F5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560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1 118,90</w:t>
            </w:r>
          </w:p>
        </w:tc>
      </w:tr>
      <w:tr w:rsidR="00AF3F29" w14:paraId="798AF048" w14:textId="77777777" w:rsidTr="007D7EDF">
        <w:trPr>
          <w:trHeight w:val="55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91C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113</w:t>
            </w:r>
          </w:p>
        </w:tc>
        <w:tc>
          <w:tcPr>
            <w:tcW w:w="403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929423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A6A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EFE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151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A2B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4F7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215,00</w:t>
            </w:r>
          </w:p>
        </w:tc>
      </w:tr>
      <w:tr w:rsidR="00AF3F29" w14:paraId="0B1FC53C" w14:textId="77777777" w:rsidTr="007D7EDF">
        <w:trPr>
          <w:trHeight w:val="45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E8C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EB7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D6C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5FC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042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C10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40D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</w:tr>
      <w:tr w:rsidR="00AF3F29" w14:paraId="35BC4F43" w14:textId="77777777" w:rsidTr="007D7EDF">
        <w:trPr>
          <w:trHeight w:val="22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357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BF3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888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A44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B7D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6C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508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</w:tr>
      <w:tr w:rsidR="00AF3F29" w14:paraId="148EBAAA" w14:textId="77777777" w:rsidTr="007D7EDF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947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160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51E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D83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01E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F1E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15D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170,00</w:t>
            </w:r>
          </w:p>
        </w:tc>
      </w:tr>
      <w:tr w:rsidR="00AF3F29" w14:paraId="310B04F5" w14:textId="77777777" w:rsidTr="007D7EDF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D26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115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E2F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0BC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D10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617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ECE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AF3F29" w14:paraId="67BA1176" w14:textId="77777777" w:rsidTr="007D7EDF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022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28C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EE6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CC9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C1B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F21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B5E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AF3F29" w14:paraId="469D7436" w14:textId="77777777" w:rsidTr="007D7EDF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D9D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119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341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384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31D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05C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DEB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EAA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45,00</w:t>
            </w:r>
          </w:p>
        </w:tc>
      </w:tr>
      <w:tr w:rsidR="00AF3F29" w14:paraId="2ED2A898" w14:textId="77777777" w:rsidTr="007D7EDF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255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5FC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778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79D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407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269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314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AF3F29" w14:paraId="36A40AC9" w14:textId="77777777" w:rsidTr="007D7EDF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985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121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72F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1F0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63A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C1A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33C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584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AF3F29" w14:paraId="5C93639A" w14:textId="77777777" w:rsidTr="007D7EDF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91F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AAF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569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D9C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236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C8D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955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AF3F29" w14:paraId="68BEC35C" w14:textId="77777777" w:rsidTr="007D7EDF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F6D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858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435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3C6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B5B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5B8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951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</w:tr>
      <w:tr w:rsidR="00AF3F29" w14:paraId="1B35DA6F" w14:textId="77777777" w:rsidTr="007D7EDF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941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E16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B6D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ECC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9C7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3E0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456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AF3F29" w14:paraId="33A617BE" w14:textId="77777777" w:rsidTr="007D7EDF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844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7B3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Расходы,связанные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 выполнением непрограммных мероприятий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150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30F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879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416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6B6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AF3F29" w14:paraId="57EBBE78" w14:textId="77777777" w:rsidTr="007D7EDF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B40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7E5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236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F99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074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0ED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6FC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2 059,20</w:t>
            </w:r>
          </w:p>
        </w:tc>
      </w:tr>
      <w:tr w:rsidR="00AF3F29" w14:paraId="08623D49" w14:textId="77777777" w:rsidTr="007D7EDF">
        <w:trPr>
          <w:trHeight w:val="4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DCA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00E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на выполнение государственных полномочий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684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933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CD4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A88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AF3F29" w14:paraId="4712F429" w14:textId="77777777" w:rsidTr="007D7EDF">
        <w:trPr>
          <w:trHeight w:val="35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CA0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297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387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9D1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8CE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16E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AF3F29" w14:paraId="2EA2D872" w14:textId="77777777" w:rsidTr="007D7EDF">
        <w:trPr>
          <w:trHeight w:val="35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AAF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403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C0509B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9E7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BF9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58C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6CC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3D9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AF3F29" w14:paraId="3DDB85F7" w14:textId="77777777" w:rsidTr="007D7EDF">
        <w:trPr>
          <w:trHeight w:val="4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5A5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908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76B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24F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0E4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544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D30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AF3F29" w14:paraId="1BD4EAF7" w14:textId="77777777" w:rsidTr="007D7EDF">
        <w:trPr>
          <w:trHeight w:val="30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271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F5A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8A7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E02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F0F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279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04E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AF3F29" w14:paraId="4E4522DD" w14:textId="77777777" w:rsidTr="007D7EDF">
        <w:trPr>
          <w:trHeight w:val="24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CAA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B9C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790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8500000000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40E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E66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087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5BB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3,30</w:t>
            </w:r>
          </w:p>
        </w:tc>
      </w:tr>
      <w:tr w:rsidR="00AF3F29" w14:paraId="5B963BE0" w14:textId="77777777" w:rsidTr="007D7EDF">
        <w:trPr>
          <w:trHeight w:val="18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4D6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4F7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Резервный фонд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98E3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3A9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058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C3A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AF3F29" w14:paraId="39670EF8" w14:textId="77777777" w:rsidTr="007D7EDF">
        <w:trPr>
          <w:trHeight w:val="2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DD4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1C5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средств резервного фонда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7292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14C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F4F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37D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AF3F29" w14:paraId="4236E5FC" w14:textId="77777777" w:rsidTr="007D7EDF">
        <w:trPr>
          <w:trHeight w:val="18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0E1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135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8BE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01C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F53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C5E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174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730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AF3F29" w14:paraId="0B1A7B9A" w14:textId="77777777" w:rsidTr="007D7EDF">
        <w:trPr>
          <w:trHeight w:val="23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BEB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8A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3C7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212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CE6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1B3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BFA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AF3F29" w14:paraId="72831363" w14:textId="77777777" w:rsidTr="007D7EDF">
        <w:trPr>
          <w:trHeight w:val="17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7D0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D38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AA0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7D8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795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E6D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464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AF3F29" w14:paraId="6A0275D9" w14:textId="77777777" w:rsidTr="007D7EDF">
        <w:trPr>
          <w:trHeight w:val="18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ACD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488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8658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A32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F59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879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12AE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852,00</w:t>
            </w:r>
          </w:p>
        </w:tc>
      </w:tr>
      <w:tr w:rsidR="00AF3F29" w14:paraId="672D417B" w14:textId="77777777" w:rsidTr="007D7EDF">
        <w:trPr>
          <w:trHeight w:val="1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017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00D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C2DB3AF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254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70C9F36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864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16 729,30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FD39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17 037,50</w:t>
            </w:r>
          </w:p>
        </w:tc>
      </w:tr>
      <w:tr w:rsidR="00AF3F29" w14:paraId="25A89C78" w14:textId="77777777" w:rsidTr="007D7EDF">
        <w:trPr>
          <w:trHeight w:val="156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E35FA5A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07D2336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60AAEB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2DC7F97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0177BAD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7FF0820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BA144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F3F29" w14:paraId="3BE1FF96" w14:textId="77777777" w:rsidTr="007D7EDF">
        <w:trPr>
          <w:trHeight w:val="156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08775AB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77BA054C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66A2F31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2A14AF0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20C48E64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2F974475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2A03D6" w14:textId="77777777" w:rsidR="00AF3F29" w:rsidRDefault="00AF3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14:paraId="1F46EDDF" w14:textId="77777777" w:rsidR="007D7EDF" w:rsidRDefault="007D7EDF">
      <w:pPr>
        <w:rPr>
          <w:iCs/>
        </w:rPr>
        <w:sectPr w:rsidR="007D7EDF" w:rsidSect="00AF3F29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14:paraId="1259EB05" w14:textId="77777777" w:rsidR="007D7EDF" w:rsidRPr="003339CC" w:rsidRDefault="007D7EDF" w:rsidP="007D7EDF">
      <w:pPr>
        <w:pStyle w:val="a3"/>
        <w:jc w:val="right"/>
        <w:rPr>
          <w:b/>
          <w:sz w:val="20"/>
        </w:rPr>
      </w:pPr>
      <w:proofErr w:type="gramStart"/>
      <w:r w:rsidRPr="003339CC">
        <w:rPr>
          <w:b/>
          <w:sz w:val="20"/>
        </w:rPr>
        <w:lastRenderedPageBreak/>
        <w:t xml:space="preserve">Приложение  </w:t>
      </w:r>
      <w:r>
        <w:rPr>
          <w:b/>
          <w:sz w:val="20"/>
        </w:rPr>
        <w:t>9</w:t>
      </w:r>
      <w:proofErr w:type="gramEnd"/>
    </w:p>
    <w:p w14:paraId="1E99CCF9" w14:textId="77777777" w:rsidR="007D7EDF" w:rsidRPr="003339CC" w:rsidRDefault="007D7EDF" w:rsidP="007D7EDF">
      <w:pPr>
        <w:pStyle w:val="a3"/>
        <w:jc w:val="right"/>
        <w:rPr>
          <w:sz w:val="20"/>
        </w:rPr>
      </w:pPr>
      <w:r>
        <w:rPr>
          <w:sz w:val="20"/>
        </w:rPr>
        <w:t xml:space="preserve">Проект </w:t>
      </w:r>
      <w:r w:rsidRPr="003339CC">
        <w:rPr>
          <w:sz w:val="20"/>
        </w:rPr>
        <w:t>к решению сессии сельского</w:t>
      </w:r>
    </w:p>
    <w:p w14:paraId="0D59421A" w14:textId="77777777" w:rsidR="007D7EDF" w:rsidRDefault="007D7EDF" w:rsidP="007D7EDF">
      <w:pPr>
        <w:pStyle w:val="a3"/>
        <w:jc w:val="right"/>
        <w:rPr>
          <w:sz w:val="20"/>
        </w:rPr>
      </w:pPr>
      <w:r w:rsidRPr="003339CC">
        <w:rPr>
          <w:sz w:val="20"/>
        </w:rPr>
        <w:t xml:space="preserve"> Совета депутатов </w:t>
      </w:r>
    </w:p>
    <w:p w14:paraId="3449AA86" w14:textId="77777777" w:rsidR="007D7EDF" w:rsidRDefault="007D7EDF" w:rsidP="007D7EDF">
      <w:pPr>
        <w:jc w:val="center"/>
      </w:pPr>
    </w:p>
    <w:p w14:paraId="091FB0AC" w14:textId="77777777" w:rsidR="007D7EDF" w:rsidRDefault="007D7EDF" w:rsidP="007D7EDF">
      <w:pPr>
        <w:jc w:val="center"/>
      </w:pPr>
    </w:p>
    <w:p w14:paraId="1FC96FBB" w14:textId="77777777" w:rsidR="007D7EDF" w:rsidRDefault="007D7EDF" w:rsidP="007D7EDF">
      <w:pPr>
        <w:jc w:val="center"/>
      </w:pPr>
    </w:p>
    <w:p w14:paraId="0DD02A16" w14:textId="77777777" w:rsidR="007D7EDF" w:rsidRPr="00256F6A" w:rsidRDefault="007D7EDF" w:rsidP="007D7EDF">
      <w:pPr>
        <w:jc w:val="center"/>
        <w:rPr>
          <w:b/>
        </w:rPr>
      </w:pPr>
      <w:r>
        <w:rPr>
          <w:b/>
        </w:rPr>
        <w:t>Иные межбюджетные трансферты</w:t>
      </w:r>
      <w:r w:rsidRPr="00256F6A">
        <w:rPr>
          <w:b/>
        </w:rPr>
        <w:t xml:space="preserve">, выделяемые из бюджета </w:t>
      </w:r>
      <w:proofErr w:type="gramStart"/>
      <w:r w:rsidRPr="00256F6A">
        <w:rPr>
          <w:b/>
        </w:rPr>
        <w:t>Поканаевского  сельсовета</w:t>
      </w:r>
      <w:proofErr w:type="gramEnd"/>
      <w:r w:rsidRPr="00256F6A">
        <w:rPr>
          <w:b/>
        </w:rPr>
        <w:t xml:space="preserve"> на финансирование расходов, связанных с передачей полномочий органам местного самоуправления Нижнеингашского  района</w:t>
      </w:r>
    </w:p>
    <w:p w14:paraId="05EB369B" w14:textId="77777777" w:rsidR="007D7EDF" w:rsidRDefault="007D7EDF" w:rsidP="007D7EDF">
      <w:pPr>
        <w:jc w:val="center"/>
        <w:rPr>
          <w:b/>
        </w:rPr>
      </w:pPr>
    </w:p>
    <w:p w14:paraId="2B9A9D05" w14:textId="77777777" w:rsidR="007D7EDF" w:rsidRDefault="007D7EDF" w:rsidP="007D7EDF">
      <w:pPr>
        <w:jc w:val="center"/>
        <w:rPr>
          <w:b/>
        </w:rPr>
      </w:pPr>
    </w:p>
    <w:p w14:paraId="658691F2" w14:textId="77777777" w:rsidR="007D7EDF" w:rsidRDefault="007D7EDF" w:rsidP="007D7EDF">
      <w:pPr>
        <w:jc w:val="center"/>
        <w:rPr>
          <w:b/>
        </w:rPr>
      </w:pPr>
    </w:p>
    <w:p w14:paraId="7699D58A" w14:textId="77777777" w:rsidR="007D7EDF" w:rsidRDefault="007D7EDF" w:rsidP="007D7EDF">
      <w:pPr>
        <w:jc w:val="center"/>
        <w:rPr>
          <w:b/>
        </w:rPr>
      </w:pPr>
    </w:p>
    <w:p w14:paraId="06A20D2B" w14:textId="77777777" w:rsidR="007D7EDF" w:rsidRDefault="007D7EDF" w:rsidP="007D7EDF">
      <w:pPr>
        <w:jc w:val="center"/>
        <w:rPr>
          <w:sz w:val="18"/>
          <w:szCs w:val="18"/>
        </w:rPr>
      </w:pPr>
      <w:r>
        <w:rPr>
          <w:sz w:val="18"/>
          <w:szCs w:val="1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3917"/>
        <w:gridCol w:w="1429"/>
        <w:gridCol w:w="1605"/>
        <w:gridCol w:w="1530"/>
      </w:tblGrid>
      <w:tr w:rsidR="007D7EDF" w:rsidRPr="004D5642" w14:paraId="1460837B" w14:textId="77777777" w:rsidTr="00C43A5F">
        <w:trPr>
          <w:trHeight w:val="673"/>
        </w:trPr>
        <w:tc>
          <w:tcPr>
            <w:tcW w:w="1008" w:type="dxa"/>
          </w:tcPr>
          <w:p w14:paraId="11DFCBD1" w14:textId="77777777" w:rsidR="007D7EDF" w:rsidRDefault="007D7EDF" w:rsidP="00C43A5F">
            <w:r>
              <w:t>№ строки</w:t>
            </w:r>
          </w:p>
        </w:tc>
        <w:tc>
          <w:tcPr>
            <w:tcW w:w="3960" w:type="dxa"/>
          </w:tcPr>
          <w:p w14:paraId="519AD64F" w14:textId="77777777" w:rsidR="007D7EDF" w:rsidRDefault="007D7EDF" w:rsidP="00C43A5F">
            <w:pPr>
              <w:jc w:val="center"/>
            </w:pPr>
            <w:r>
              <w:t>Наименование передаваемого полномочия</w:t>
            </w:r>
          </w:p>
        </w:tc>
        <w:tc>
          <w:tcPr>
            <w:tcW w:w="1440" w:type="dxa"/>
          </w:tcPr>
          <w:p w14:paraId="3C1C762E" w14:textId="77777777" w:rsidR="007D7EDF" w:rsidRDefault="007D7EDF" w:rsidP="00C43A5F">
            <w:pPr>
              <w:jc w:val="center"/>
            </w:pPr>
            <w:r>
              <w:t xml:space="preserve">Сумма </w:t>
            </w:r>
          </w:p>
          <w:p w14:paraId="2AEEA89D" w14:textId="77777777" w:rsidR="007D7EDF" w:rsidRDefault="007D7EDF" w:rsidP="00C43A5F">
            <w:pPr>
              <w:jc w:val="center"/>
            </w:pPr>
            <w:r>
              <w:t>2024 год</w:t>
            </w:r>
          </w:p>
        </w:tc>
        <w:tc>
          <w:tcPr>
            <w:tcW w:w="1620" w:type="dxa"/>
          </w:tcPr>
          <w:p w14:paraId="20C76A13" w14:textId="77777777" w:rsidR="007D7EDF" w:rsidRDefault="007D7EDF" w:rsidP="00C43A5F">
            <w:pPr>
              <w:jc w:val="center"/>
            </w:pPr>
            <w:r>
              <w:t>Сумма</w:t>
            </w:r>
          </w:p>
          <w:p w14:paraId="1D3D28FB" w14:textId="77777777" w:rsidR="007D7EDF" w:rsidRDefault="007D7EDF" w:rsidP="00C43A5F">
            <w:pPr>
              <w:jc w:val="center"/>
            </w:pPr>
            <w:r>
              <w:t>2025 год</w:t>
            </w:r>
          </w:p>
        </w:tc>
        <w:tc>
          <w:tcPr>
            <w:tcW w:w="1543" w:type="dxa"/>
          </w:tcPr>
          <w:p w14:paraId="4E59E300" w14:textId="77777777" w:rsidR="007D7EDF" w:rsidRDefault="007D7EDF" w:rsidP="00C43A5F">
            <w:pPr>
              <w:jc w:val="center"/>
            </w:pPr>
            <w:r>
              <w:t xml:space="preserve">Сумма </w:t>
            </w:r>
          </w:p>
          <w:p w14:paraId="69664B38" w14:textId="77777777" w:rsidR="007D7EDF" w:rsidRDefault="007D7EDF" w:rsidP="00C43A5F">
            <w:pPr>
              <w:jc w:val="center"/>
            </w:pPr>
            <w:r>
              <w:t>2026 год</w:t>
            </w:r>
          </w:p>
        </w:tc>
      </w:tr>
      <w:tr w:rsidR="007D7EDF" w:rsidRPr="004D5642" w14:paraId="6F2F7ECF" w14:textId="77777777" w:rsidTr="00C43A5F">
        <w:tc>
          <w:tcPr>
            <w:tcW w:w="1008" w:type="dxa"/>
          </w:tcPr>
          <w:p w14:paraId="55A0BAE2" w14:textId="77777777" w:rsidR="007D7EDF" w:rsidRPr="00DD4A74" w:rsidRDefault="007D7EDF" w:rsidP="00C43A5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122E4898" w14:textId="77777777" w:rsidR="007D7EDF" w:rsidRPr="00DD4A74" w:rsidRDefault="007D7EDF" w:rsidP="00C43A5F">
            <w:pPr>
              <w:jc w:val="center"/>
              <w:rPr>
                <w:sz w:val="20"/>
                <w:szCs w:val="20"/>
              </w:rPr>
            </w:pPr>
            <w:r w:rsidRPr="00DD4A74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14A3B68E" w14:textId="77777777" w:rsidR="007D7EDF" w:rsidRPr="00DD4A74" w:rsidRDefault="007D7EDF" w:rsidP="00C43A5F">
            <w:pPr>
              <w:jc w:val="center"/>
              <w:rPr>
                <w:sz w:val="20"/>
                <w:szCs w:val="20"/>
              </w:rPr>
            </w:pPr>
            <w:r w:rsidRPr="00DD4A7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679F1610" w14:textId="77777777" w:rsidR="007D7EDF" w:rsidRPr="00DD4A74" w:rsidRDefault="007D7EDF" w:rsidP="00C43A5F">
            <w:pPr>
              <w:jc w:val="center"/>
              <w:rPr>
                <w:sz w:val="20"/>
                <w:szCs w:val="20"/>
              </w:rPr>
            </w:pPr>
            <w:r w:rsidRPr="00DD4A74"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14:paraId="5D1E51A8" w14:textId="77777777" w:rsidR="007D7EDF" w:rsidRPr="00DD4A74" w:rsidRDefault="007D7EDF" w:rsidP="00C43A5F">
            <w:pPr>
              <w:jc w:val="center"/>
              <w:rPr>
                <w:sz w:val="20"/>
                <w:szCs w:val="20"/>
              </w:rPr>
            </w:pPr>
            <w:r w:rsidRPr="00DD4A74">
              <w:rPr>
                <w:sz w:val="20"/>
                <w:szCs w:val="20"/>
              </w:rPr>
              <w:t>4</w:t>
            </w:r>
          </w:p>
        </w:tc>
      </w:tr>
      <w:tr w:rsidR="007D7EDF" w:rsidRPr="004D5642" w14:paraId="2E4DFF72" w14:textId="77777777" w:rsidTr="00C43A5F">
        <w:tc>
          <w:tcPr>
            <w:tcW w:w="1008" w:type="dxa"/>
          </w:tcPr>
          <w:p w14:paraId="0C20B0CE" w14:textId="77777777" w:rsidR="007D7EDF" w:rsidRDefault="007D7EDF" w:rsidP="00C43A5F">
            <w:pPr>
              <w:jc w:val="center"/>
            </w:pPr>
            <w:r>
              <w:t>1</w:t>
            </w:r>
          </w:p>
        </w:tc>
        <w:tc>
          <w:tcPr>
            <w:tcW w:w="3960" w:type="dxa"/>
          </w:tcPr>
          <w:p w14:paraId="5D2B8E00" w14:textId="77777777" w:rsidR="007D7EDF" w:rsidRDefault="007D7EDF" w:rsidP="00C43A5F">
            <w:r>
              <w:t xml:space="preserve">Осуществление части полномочий в </w:t>
            </w:r>
            <w:proofErr w:type="gramStart"/>
            <w:r>
              <w:t>области  культуры</w:t>
            </w:r>
            <w:proofErr w:type="gramEnd"/>
          </w:p>
        </w:tc>
        <w:tc>
          <w:tcPr>
            <w:tcW w:w="1440" w:type="dxa"/>
          </w:tcPr>
          <w:p w14:paraId="6AF3748F" w14:textId="77777777" w:rsidR="007D7EDF" w:rsidRDefault="007D7EDF" w:rsidP="00C43A5F">
            <w:pPr>
              <w:jc w:val="center"/>
            </w:pPr>
            <w:r>
              <w:t>2059,2</w:t>
            </w:r>
          </w:p>
        </w:tc>
        <w:tc>
          <w:tcPr>
            <w:tcW w:w="1620" w:type="dxa"/>
          </w:tcPr>
          <w:p w14:paraId="18CB74A2" w14:textId="77777777" w:rsidR="007D7EDF" w:rsidRDefault="007D7EDF" w:rsidP="00C43A5F">
            <w:pPr>
              <w:jc w:val="center"/>
            </w:pPr>
            <w:r>
              <w:t>2059,2</w:t>
            </w:r>
          </w:p>
        </w:tc>
        <w:tc>
          <w:tcPr>
            <w:tcW w:w="1543" w:type="dxa"/>
          </w:tcPr>
          <w:p w14:paraId="504626DE" w14:textId="77777777" w:rsidR="007D7EDF" w:rsidRDefault="007D7EDF" w:rsidP="00C43A5F">
            <w:pPr>
              <w:jc w:val="center"/>
            </w:pPr>
            <w:r>
              <w:t>2059,2</w:t>
            </w:r>
          </w:p>
        </w:tc>
      </w:tr>
      <w:tr w:rsidR="007D7EDF" w:rsidRPr="004D5642" w14:paraId="5E909343" w14:textId="77777777" w:rsidTr="00C43A5F">
        <w:tc>
          <w:tcPr>
            <w:tcW w:w="1008" w:type="dxa"/>
          </w:tcPr>
          <w:p w14:paraId="014D885E" w14:textId="77777777" w:rsidR="007D7EDF" w:rsidRDefault="007D7EDF" w:rsidP="00C43A5F"/>
        </w:tc>
        <w:tc>
          <w:tcPr>
            <w:tcW w:w="3960" w:type="dxa"/>
          </w:tcPr>
          <w:p w14:paraId="16752A5C" w14:textId="77777777" w:rsidR="007D7EDF" w:rsidRDefault="007D7EDF" w:rsidP="00C43A5F"/>
          <w:p w14:paraId="27E6C558" w14:textId="77777777" w:rsidR="007D7EDF" w:rsidRPr="004D5642" w:rsidRDefault="007D7EDF" w:rsidP="00C43A5F">
            <w:pPr>
              <w:jc w:val="center"/>
              <w:rPr>
                <w:b/>
              </w:rPr>
            </w:pPr>
            <w:r w:rsidRPr="004D5642">
              <w:rPr>
                <w:b/>
              </w:rPr>
              <w:t>ВСЕГО</w:t>
            </w:r>
          </w:p>
        </w:tc>
        <w:tc>
          <w:tcPr>
            <w:tcW w:w="1440" w:type="dxa"/>
          </w:tcPr>
          <w:p w14:paraId="5B2D8F9B" w14:textId="77777777" w:rsidR="007D7EDF" w:rsidRPr="004D5642" w:rsidRDefault="007D7EDF" w:rsidP="00C43A5F">
            <w:pPr>
              <w:jc w:val="center"/>
              <w:rPr>
                <w:b/>
              </w:rPr>
            </w:pPr>
            <w:r>
              <w:rPr>
                <w:b/>
              </w:rPr>
              <w:t>2059,2</w:t>
            </w:r>
          </w:p>
        </w:tc>
        <w:tc>
          <w:tcPr>
            <w:tcW w:w="1620" w:type="dxa"/>
          </w:tcPr>
          <w:p w14:paraId="7DEB0C34" w14:textId="77777777" w:rsidR="007D7EDF" w:rsidRPr="004D5642" w:rsidRDefault="007D7EDF" w:rsidP="00C43A5F">
            <w:pPr>
              <w:jc w:val="center"/>
              <w:rPr>
                <w:b/>
              </w:rPr>
            </w:pPr>
            <w:r>
              <w:rPr>
                <w:b/>
              </w:rPr>
              <w:t>2059,2</w:t>
            </w:r>
          </w:p>
        </w:tc>
        <w:tc>
          <w:tcPr>
            <w:tcW w:w="1543" w:type="dxa"/>
          </w:tcPr>
          <w:p w14:paraId="3D4015C9" w14:textId="77777777" w:rsidR="007D7EDF" w:rsidRPr="004D5642" w:rsidRDefault="007D7EDF" w:rsidP="00C43A5F">
            <w:pPr>
              <w:jc w:val="center"/>
              <w:rPr>
                <w:b/>
              </w:rPr>
            </w:pPr>
            <w:r>
              <w:rPr>
                <w:b/>
              </w:rPr>
              <w:t>2059,2</w:t>
            </w:r>
          </w:p>
        </w:tc>
      </w:tr>
    </w:tbl>
    <w:p w14:paraId="6B6E69F9" w14:textId="77777777" w:rsidR="007D7EDF" w:rsidRDefault="007D7EDF" w:rsidP="007D7EDF">
      <w:pPr>
        <w:rPr>
          <w:sz w:val="16"/>
          <w:szCs w:val="16"/>
        </w:rPr>
      </w:pPr>
    </w:p>
    <w:p w14:paraId="05E4603C" w14:textId="77777777" w:rsidR="007D7EDF" w:rsidRDefault="007D7EDF" w:rsidP="007D7EDF">
      <w:pPr>
        <w:rPr>
          <w:sz w:val="16"/>
          <w:szCs w:val="16"/>
        </w:rPr>
      </w:pPr>
    </w:p>
    <w:p w14:paraId="254C8B21" w14:textId="77777777" w:rsidR="007D7EDF" w:rsidRDefault="007D7EDF" w:rsidP="007D7EDF">
      <w:pPr>
        <w:rPr>
          <w:sz w:val="16"/>
          <w:szCs w:val="16"/>
        </w:rPr>
      </w:pPr>
    </w:p>
    <w:p w14:paraId="048246B6" w14:textId="77777777" w:rsidR="007D7EDF" w:rsidRDefault="007D7EDF" w:rsidP="007D7EDF">
      <w:pPr>
        <w:rPr>
          <w:sz w:val="16"/>
          <w:szCs w:val="16"/>
        </w:rPr>
      </w:pPr>
    </w:p>
    <w:p w14:paraId="14DF5FCE" w14:textId="77777777" w:rsidR="007D7EDF" w:rsidRDefault="007D7EDF" w:rsidP="007D7EDF">
      <w:pPr>
        <w:rPr>
          <w:sz w:val="16"/>
          <w:szCs w:val="16"/>
        </w:rPr>
      </w:pPr>
    </w:p>
    <w:p w14:paraId="586B1157" w14:textId="77777777" w:rsidR="007D7EDF" w:rsidRDefault="007D7EDF" w:rsidP="007D7EDF">
      <w:pPr>
        <w:rPr>
          <w:sz w:val="16"/>
          <w:szCs w:val="16"/>
        </w:rPr>
      </w:pPr>
    </w:p>
    <w:p w14:paraId="1E851697" w14:textId="77777777" w:rsidR="007D7EDF" w:rsidRDefault="007D7EDF" w:rsidP="007D7EDF">
      <w:pPr>
        <w:rPr>
          <w:sz w:val="16"/>
          <w:szCs w:val="16"/>
        </w:rPr>
      </w:pPr>
    </w:p>
    <w:p w14:paraId="521DEF4E" w14:textId="77777777" w:rsidR="007D7EDF" w:rsidRDefault="007D7EDF" w:rsidP="007D7EDF">
      <w:pPr>
        <w:rPr>
          <w:sz w:val="16"/>
          <w:szCs w:val="16"/>
        </w:rPr>
        <w:sectPr w:rsidR="007D7EDF" w:rsidSect="007D7EDF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617263D8" w14:textId="77777777" w:rsidR="007D7EDF" w:rsidRDefault="007D7EDF" w:rsidP="007D7EDF">
      <w:pPr>
        <w:pStyle w:val="a6"/>
        <w:ind w:right="254"/>
        <w:jc w:val="right"/>
        <w:rPr>
          <w:sz w:val="22"/>
        </w:rPr>
      </w:pPr>
      <w:r>
        <w:rPr>
          <w:sz w:val="22"/>
        </w:rPr>
        <w:lastRenderedPageBreak/>
        <w:t xml:space="preserve">Приложение 10   </w:t>
      </w:r>
    </w:p>
    <w:p w14:paraId="7C6D2D82" w14:textId="77777777" w:rsidR="007D7EDF" w:rsidRDefault="007D7EDF" w:rsidP="007D7EDF">
      <w:pPr>
        <w:pStyle w:val="a6"/>
        <w:ind w:right="254"/>
        <w:jc w:val="right"/>
        <w:rPr>
          <w:sz w:val="22"/>
        </w:rPr>
      </w:pPr>
      <w:r>
        <w:rPr>
          <w:sz w:val="22"/>
        </w:rPr>
        <w:t xml:space="preserve">Проект к решению сельского Совета депутатов   </w:t>
      </w:r>
    </w:p>
    <w:p w14:paraId="0377BE7B" w14:textId="77777777" w:rsidR="007D7EDF" w:rsidRDefault="007D7EDF" w:rsidP="007D7EDF">
      <w:pPr>
        <w:pStyle w:val="a6"/>
        <w:ind w:right="254"/>
        <w:jc w:val="left"/>
        <w:rPr>
          <w:sz w:val="22"/>
        </w:rPr>
      </w:pPr>
      <w:r>
        <w:rPr>
          <w:sz w:val="22"/>
        </w:rPr>
        <w:t xml:space="preserve">                                                    </w:t>
      </w:r>
    </w:p>
    <w:p w14:paraId="23D317AD" w14:textId="77777777" w:rsidR="007D7EDF" w:rsidRDefault="007D7EDF" w:rsidP="007D7EDF">
      <w:pPr>
        <w:pStyle w:val="a6"/>
        <w:ind w:right="254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</w:p>
    <w:p w14:paraId="74401B04" w14:textId="77777777" w:rsidR="007D7EDF" w:rsidRPr="006676EB" w:rsidRDefault="007D7EDF" w:rsidP="007D7EDF">
      <w:pPr>
        <w:pStyle w:val="a6"/>
        <w:ind w:right="254"/>
        <w:rPr>
          <w:b w:val="0"/>
          <w:sz w:val="22"/>
        </w:rPr>
      </w:pPr>
      <w:r w:rsidRPr="006676EB">
        <w:rPr>
          <w:b w:val="0"/>
          <w:sz w:val="22"/>
        </w:rPr>
        <w:t xml:space="preserve">                                                                    </w:t>
      </w:r>
      <w:r>
        <w:rPr>
          <w:b w:val="0"/>
          <w:sz w:val="22"/>
        </w:rPr>
        <w:t xml:space="preserve">    </w:t>
      </w:r>
      <w:r w:rsidRPr="006676EB">
        <w:rPr>
          <w:b w:val="0"/>
          <w:sz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</w:rPr>
        <w:t xml:space="preserve">                             </w:t>
      </w:r>
      <w:r w:rsidRPr="006676EB">
        <w:rPr>
          <w:b w:val="0"/>
          <w:sz w:val="22"/>
        </w:rPr>
        <w:t xml:space="preserve"> </w:t>
      </w:r>
    </w:p>
    <w:p w14:paraId="5A595A1E" w14:textId="77777777" w:rsidR="007D7EDF" w:rsidRPr="006676EB" w:rsidRDefault="007D7EDF" w:rsidP="007D7EDF">
      <w:pPr>
        <w:pStyle w:val="a6"/>
        <w:ind w:right="254"/>
        <w:rPr>
          <w:b w:val="0"/>
          <w:sz w:val="22"/>
        </w:rPr>
      </w:pPr>
      <w:r w:rsidRPr="006676EB">
        <w:rPr>
          <w:b w:val="0"/>
          <w:sz w:val="22"/>
        </w:rPr>
        <w:t xml:space="preserve">                                                                                    </w:t>
      </w:r>
      <w:r>
        <w:rPr>
          <w:b w:val="0"/>
          <w:sz w:val="22"/>
        </w:rPr>
        <w:t xml:space="preserve">   </w:t>
      </w:r>
    </w:p>
    <w:p w14:paraId="30E31FDE" w14:textId="77777777" w:rsidR="007D7EDF" w:rsidRDefault="007D7EDF" w:rsidP="007D7EDF">
      <w:pPr>
        <w:pStyle w:val="a3"/>
        <w:ind w:right="424"/>
        <w:jc w:val="center"/>
        <w:rPr>
          <w:b/>
          <w:sz w:val="24"/>
          <w:szCs w:val="24"/>
        </w:rPr>
      </w:pPr>
    </w:p>
    <w:p w14:paraId="144A61DD" w14:textId="77777777" w:rsidR="007D7EDF" w:rsidRDefault="007D7EDF" w:rsidP="007D7EDF">
      <w:pPr>
        <w:pStyle w:val="a3"/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</w:p>
    <w:p w14:paraId="04992970" w14:textId="77777777" w:rsidR="007D7EDF" w:rsidRDefault="007D7EDF" w:rsidP="007D7EDF">
      <w:pPr>
        <w:pStyle w:val="a3"/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гарантий Поканаевского сельсовета в валюте Российской Федерации </w:t>
      </w:r>
    </w:p>
    <w:p w14:paraId="02D7727A" w14:textId="77777777" w:rsidR="007D7EDF" w:rsidRDefault="007D7EDF" w:rsidP="007D7EDF">
      <w:pPr>
        <w:pStyle w:val="a3"/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2024 год и плановый период 2025 – 2026 годов </w:t>
      </w:r>
    </w:p>
    <w:p w14:paraId="1E4F5C0F" w14:textId="77777777" w:rsidR="007D7EDF" w:rsidRDefault="007D7EDF" w:rsidP="007D7EDF">
      <w:pPr>
        <w:pStyle w:val="a3"/>
        <w:jc w:val="center"/>
        <w:rPr>
          <w:sz w:val="24"/>
          <w:szCs w:val="24"/>
        </w:rPr>
      </w:pPr>
    </w:p>
    <w:p w14:paraId="658B6598" w14:textId="77777777" w:rsidR="007D7EDF" w:rsidRDefault="007D7EDF" w:rsidP="007D7EDF">
      <w:pPr>
        <w:pStyle w:val="a3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Перечень подлежащих предоставлению  </w:t>
      </w:r>
    </w:p>
    <w:p w14:paraId="2FC56744" w14:textId="77777777" w:rsidR="007D7EDF" w:rsidRDefault="007D7EDF" w:rsidP="007D7EDF">
      <w:pPr>
        <w:pStyle w:val="a3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гарантий Поканаевского сельсовета в 2023 - 2025годах</w:t>
      </w:r>
    </w:p>
    <w:p w14:paraId="43175686" w14:textId="77777777" w:rsidR="007D7EDF" w:rsidRDefault="007D7EDF" w:rsidP="007D7EDF">
      <w:pPr>
        <w:ind w:firstLine="708"/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2043"/>
        <w:gridCol w:w="1197"/>
        <w:gridCol w:w="1213"/>
        <w:gridCol w:w="992"/>
        <w:gridCol w:w="1035"/>
        <w:gridCol w:w="1080"/>
        <w:gridCol w:w="1080"/>
        <w:gridCol w:w="3184"/>
      </w:tblGrid>
      <w:tr w:rsidR="007D7EDF" w14:paraId="043654E3" w14:textId="77777777" w:rsidTr="00C43A5F">
        <w:trPr>
          <w:trHeight w:val="578"/>
          <w:tblHeader/>
        </w:trPr>
        <w:tc>
          <w:tcPr>
            <w:tcW w:w="720" w:type="dxa"/>
            <w:vMerge w:val="restart"/>
          </w:tcPr>
          <w:p w14:paraId="715F1CB5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68DD3746" w14:textId="77777777" w:rsidR="007D7EDF" w:rsidRDefault="007D7EDF" w:rsidP="00C43A5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700" w:type="dxa"/>
            <w:vMerge w:val="restart"/>
          </w:tcPr>
          <w:p w14:paraId="099E6B73" w14:textId="77777777" w:rsidR="007D7EDF" w:rsidRDefault="007D7EDF" w:rsidP="00C43A5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Направление (цель) гарантирования </w:t>
            </w:r>
          </w:p>
        </w:tc>
        <w:tc>
          <w:tcPr>
            <w:tcW w:w="2043" w:type="dxa"/>
            <w:vMerge w:val="restart"/>
          </w:tcPr>
          <w:p w14:paraId="1D8CC74A" w14:textId="77777777" w:rsidR="007D7EDF" w:rsidRDefault="007D7EDF" w:rsidP="00C43A5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Категория </w:t>
            </w:r>
            <w:proofErr w:type="gramStart"/>
            <w:r>
              <w:rPr>
                <w:sz w:val="20"/>
              </w:rPr>
              <w:t>и  (</w:t>
            </w:r>
            <w:proofErr w:type="gramEnd"/>
            <w:r>
              <w:rPr>
                <w:sz w:val="20"/>
              </w:rPr>
              <w:t>или) наименование принципала</w:t>
            </w:r>
          </w:p>
        </w:tc>
        <w:tc>
          <w:tcPr>
            <w:tcW w:w="4437" w:type="dxa"/>
            <w:gridSpan w:val="4"/>
          </w:tcPr>
          <w:p w14:paraId="3CC61150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Объем муниципальных гарантий Поканаевского сельсовета, тыс. рублей</w:t>
            </w:r>
          </w:p>
        </w:tc>
        <w:tc>
          <w:tcPr>
            <w:tcW w:w="1080" w:type="dxa"/>
            <w:vMerge w:val="restart"/>
          </w:tcPr>
          <w:p w14:paraId="15930315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Наличие права </w:t>
            </w:r>
            <w:proofErr w:type="spellStart"/>
            <w:r>
              <w:rPr>
                <w:sz w:val="20"/>
              </w:rPr>
              <w:t>регрес-сноготребова-ния</w:t>
            </w:r>
            <w:proofErr w:type="spellEnd"/>
          </w:p>
        </w:tc>
        <w:tc>
          <w:tcPr>
            <w:tcW w:w="1080" w:type="dxa"/>
            <w:vMerge w:val="restart"/>
          </w:tcPr>
          <w:p w14:paraId="43E9E803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Анализ </w:t>
            </w:r>
            <w:proofErr w:type="spellStart"/>
            <w:r>
              <w:rPr>
                <w:sz w:val="20"/>
              </w:rPr>
              <w:t>финан-сового</w:t>
            </w:r>
            <w:proofErr w:type="spellEnd"/>
            <w:r>
              <w:rPr>
                <w:sz w:val="20"/>
              </w:rPr>
              <w:t xml:space="preserve"> состоя-</w:t>
            </w:r>
            <w:proofErr w:type="spellStart"/>
            <w:r>
              <w:rPr>
                <w:sz w:val="20"/>
              </w:rPr>
              <w:t>нияпринци</w:t>
            </w:r>
            <w:proofErr w:type="spellEnd"/>
            <w:r>
              <w:rPr>
                <w:sz w:val="20"/>
              </w:rPr>
              <w:t xml:space="preserve">-пала </w:t>
            </w:r>
          </w:p>
        </w:tc>
        <w:tc>
          <w:tcPr>
            <w:tcW w:w="3184" w:type="dxa"/>
            <w:vMerge w:val="restart"/>
          </w:tcPr>
          <w:p w14:paraId="7F769B72" w14:textId="77777777" w:rsidR="007D7EDF" w:rsidRDefault="007D7EDF" w:rsidP="00C43A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условия предоставления муниципальных гарантий Поканаевского сельсовета</w:t>
            </w:r>
          </w:p>
        </w:tc>
      </w:tr>
      <w:tr w:rsidR="007D7EDF" w14:paraId="720B1292" w14:textId="77777777" w:rsidTr="00C43A5F">
        <w:trPr>
          <w:trHeight w:val="577"/>
          <w:tblHeader/>
        </w:trPr>
        <w:tc>
          <w:tcPr>
            <w:tcW w:w="720" w:type="dxa"/>
            <w:vMerge/>
            <w:vAlign w:val="center"/>
          </w:tcPr>
          <w:p w14:paraId="33632E4E" w14:textId="77777777" w:rsidR="007D7EDF" w:rsidRDefault="007D7EDF" w:rsidP="00C43A5F">
            <w:pPr>
              <w:rPr>
                <w:b/>
                <w:sz w:val="20"/>
              </w:rPr>
            </w:pPr>
          </w:p>
        </w:tc>
        <w:tc>
          <w:tcPr>
            <w:tcW w:w="2700" w:type="dxa"/>
            <w:vMerge/>
            <w:vAlign w:val="center"/>
          </w:tcPr>
          <w:p w14:paraId="7EF435C2" w14:textId="77777777" w:rsidR="007D7EDF" w:rsidRDefault="007D7EDF" w:rsidP="00C43A5F">
            <w:pPr>
              <w:rPr>
                <w:b/>
                <w:sz w:val="20"/>
              </w:rPr>
            </w:pPr>
          </w:p>
        </w:tc>
        <w:tc>
          <w:tcPr>
            <w:tcW w:w="2043" w:type="dxa"/>
            <w:vMerge/>
            <w:vAlign w:val="center"/>
          </w:tcPr>
          <w:p w14:paraId="79BF41FE" w14:textId="77777777" w:rsidR="007D7EDF" w:rsidRDefault="007D7EDF" w:rsidP="00C43A5F">
            <w:pPr>
              <w:rPr>
                <w:b/>
                <w:sz w:val="20"/>
              </w:rPr>
            </w:pPr>
          </w:p>
        </w:tc>
        <w:tc>
          <w:tcPr>
            <w:tcW w:w="1197" w:type="dxa"/>
          </w:tcPr>
          <w:p w14:paraId="3953AA7B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</w:p>
          <w:p w14:paraId="59BFF83D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1213" w:type="dxa"/>
          </w:tcPr>
          <w:p w14:paraId="34A327E8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</w:p>
          <w:p w14:paraId="723ED0C3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2024год</w:t>
            </w:r>
          </w:p>
        </w:tc>
        <w:tc>
          <w:tcPr>
            <w:tcW w:w="992" w:type="dxa"/>
          </w:tcPr>
          <w:p w14:paraId="6EDBAEBD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</w:p>
          <w:p w14:paraId="7CCB8A0F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2025год</w:t>
            </w:r>
          </w:p>
        </w:tc>
        <w:tc>
          <w:tcPr>
            <w:tcW w:w="1035" w:type="dxa"/>
          </w:tcPr>
          <w:p w14:paraId="277C55F7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</w:p>
          <w:p w14:paraId="67FAA996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080" w:type="dxa"/>
            <w:vMerge/>
            <w:vAlign w:val="center"/>
          </w:tcPr>
          <w:p w14:paraId="1648DCED" w14:textId="77777777" w:rsidR="007D7EDF" w:rsidRDefault="007D7EDF" w:rsidP="00C43A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4502620" w14:textId="77777777" w:rsidR="007D7EDF" w:rsidRDefault="007D7EDF" w:rsidP="00C43A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14:paraId="11D34BAE" w14:textId="77777777" w:rsidR="007D7EDF" w:rsidRDefault="007D7EDF" w:rsidP="00C43A5F">
            <w:pPr>
              <w:rPr>
                <w:sz w:val="20"/>
              </w:rPr>
            </w:pPr>
          </w:p>
        </w:tc>
      </w:tr>
      <w:tr w:rsidR="007D7EDF" w14:paraId="5D18F14F" w14:textId="77777777" w:rsidTr="00C43A5F">
        <w:trPr>
          <w:tblHeader/>
        </w:trPr>
        <w:tc>
          <w:tcPr>
            <w:tcW w:w="720" w:type="dxa"/>
          </w:tcPr>
          <w:p w14:paraId="2DD46C5E" w14:textId="77777777" w:rsidR="007D7EDF" w:rsidRDefault="007D7EDF" w:rsidP="00C43A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00" w:type="dxa"/>
          </w:tcPr>
          <w:p w14:paraId="494E1968" w14:textId="77777777" w:rsidR="007D7EDF" w:rsidRDefault="007D7EDF" w:rsidP="00C43A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43" w:type="dxa"/>
          </w:tcPr>
          <w:p w14:paraId="54317AA7" w14:textId="77777777" w:rsidR="007D7EDF" w:rsidRDefault="007D7EDF" w:rsidP="00C43A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7" w:type="dxa"/>
          </w:tcPr>
          <w:p w14:paraId="093B4AA3" w14:textId="77777777" w:rsidR="007D7EDF" w:rsidRDefault="007D7EDF" w:rsidP="00C43A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3" w:type="dxa"/>
          </w:tcPr>
          <w:p w14:paraId="42AB0D41" w14:textId="77777777" w:rsidR="007D7EDF" w:rsidRDefault="007D7EDF" w:rsidP="00C43A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14:paraId="37285FBD" w14:textId="77777777" w:rsidR="007D7EDF" w:rsidRDefault="007D7EDF" w:rsidP="00C43A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35" w:type="dxa"/>
          </w:tcPr>
          <w:p w14:paraId="22EDA96F" w14:textId="77777777" w:rsidR="007D7EDF" w:rsidRDefault="007D7EDF" w:rsidP="00C43A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80" w:type="dxa"/>
          </w:tcPr>
          <w:p w14:paraId="1289BDA6" w14:textId="77777777" w:rsidR="007D7EDF" w:rsidRDefault="007D7EDF" w:rsidP="00C43A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</w:tcPr>
          <w:p w14:paraId="493D573B" w14:textId="77777777" w:rsidR="007D7EDF" w:rsidRDefault="007D7EDF" w:rsidP="00C43A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84" w:type="dxa"/>
          </w:tcPr>
          <w:p w14:paraId="514848AD" w14:textId="77777777" w:rsidR="007D7EDF" w:rsidRDefault="007D7EDF" w:rsidP="00C43A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D7EDF" w14:paraId="5B8AC8A8" w14:textId="77777777" w:rsidTr="00C43A5F">
        <w:tc>
          <w:tcPr>
            <w:tcW w:w="720" w:type="dxa"/>
          </w:tcPr>
          <w:p w14:paraId="20EE4316" w14:textId="77777777" w:rsidR="007D7EDF" w:rsidRDefault="007D7EDF" w:rsidP="00C43A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700" w:type="dxa"/>
          </w:tcPr>
          <w:p w14:paraId="6F905F3B" w14:textId="77777777" w:rsidR="007D7EDF" w:rsidRDefault="007D7EDF" w:rsidP="00C43A5F">
            <w:pPr>
              <w:rPr>
                <w:sz w:val="20"/>
              </w:rPr>
            </w:pPr>
            <w:r>
              <w:rPr>
                <w:sz w:val="20"/>
              </w:rPr>
              <w:t>Обеспечение исполнения обязательств:</w:t>
            </w:r>
          </w:p>
          <w:p w14:paraId="10A25C23" w14:textId="77777777" w:rsidR="007D7EDF" w:rsidRDefault="007D7EDF" w:rsidP="00C43A5F">
            <w:pPr>
              <w:rPr>
                <w:sz w:val="20"/>
              </w:rPr>
            </w:pPr>
            <w:r>
              <w:rPr>
                <w:sz w:val="20"/>
              </w:rPr>
              <w:t>а) по кредитам коммерческих банков, привлекаемым муниципальными образованиями для выполнения полномочий</w:t>
            </w:r>
          </w:p>
          <w:p w14:paraId="3FB56E60" w14:textId="77777777" w:rsidR="007D7EDF" w:rsidRDefault="007D7EDF" w:rsidP="00C43A5F">
            <w:pPr>
              <w:rPr>
                <w:sz w:val="20"/>
              </w:rPr>
            </w:pPr>
          </w:p>
        </w:tc>
        <w:tc>
          <w:tcPr>
            <w:tcW w:w="2043" w:type="dxa"/>
          </w:tcPr>
          <w:p w14:paraId="2E58338A" w14:textId="77777777" w:rsidR="007D7EDF" w:rsidRDefault="007D7EDF" w:rsidP="00C43A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Поканаевского сельсовета</w:t>
            </w:r>
          </w:p>
        </w:tc>
        <w:tc>
          <w:tcPr>
            <w:tcW w:w="1197" w:type="dxa"/>
          </w:tcPr>
          <w:p w14:paraId="08BE06BC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13" w:type="dxa"/>
          </w:tcPr>
          <w:p w14:paraId="7D15065A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</w:tcPr>
          <w:p w14:paraId="2AA1A368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5" w:type="dxa"/>
          </w:tcPr>
          <w:p w14:paraId="1606983D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0" w:type="dxa"/>
          </w:tcPr>
          <w:p w14:paraId="160B0C44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1080" w:type="dxa"/>
          </w:tcPr>
          <w:p w14:paraId="40E257B5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3184" w:type="dxa"/>
          </w:tcPr>
          <w:p w14:paraId="464B8DC6" w14:textId="77777777" w:rsidR="007D7EDF" w:rsidRDefault="007D7EDF" w:rsidP="00C43A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муниципальные гарантии Поканаевского сельсовета обеспечивают надлежащее исполнение принципалом его обязательств перед бенефициаром только по погашению основного долга</w:t>
            </w:r>
          </w:p>
        </w:tc>
      </w:tr>
      <w:tr w:rsidR="007D7EDF" w14:paraId="3BBABAC7" w14:textId="77777777" w:rsidTr="00C43A5F">
        <w:trPr>
          <w:trHeight w:val="307"/>
        </w:trPr>
        <w:tc>
          <w:tcPr>
            <w:tcW w:w="720" w:type="dxa"/>
          </w:tcPr>
          <w:p w14:paraId="7640CC2A" w14:textId="77777777" w:rsidR="007D7EDF" w:rsidRDefault="007D7EDF" w:rsidP="00C43A5F">
            <w:pPr>
              <w:jc w:val="center"/>
              <w:rPr>
                <w:sz w:val="20"/>
              </w:rPr>
            </w:pPr>
          </w:p>
        </w:tc>
        <w:tc>
          <w:tcPr>
            <w:tcW w:w="4743" w:type="dxa"/>
            <w:gridSpan w:val="2"/>
          </w:tcPr>
          <w:p w14:paraId="2EE5601E" w14:textId="77777777" w:rsidR="007D7EDF" w:rsidRDefault="007D7EDF" w:rsidP="00C43A5F">
            <w:pPr>
              <w:rPr>
                <w:sz w:val="20"/>
              </w:rPr>
            </w:pPr>
            <w:r>
              <w:rPr>
                <w:sz w:val="20"/>
              </w:rPr>
              <w:t>Общий объем гарантий</w:t>
            </w:r>
          </w:p>
        </w:tc>
        <w:tc>
          <w:tcPr>
            <w:tcW w:w="1197" w:type="dxa"/>
          </w:tcPr>
          <w:p w14:paraId="30A5384A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13" w:type="dxa"/>
          </w:tcPr>
          <w:p w14:paraId="4D6D3D1C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</w:tcPr>
          <w:p w14:paraId="72CE26EC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5" w:type="dxa"/>
          </w:tcPr>
          <w:p w14:paraId="69B81E13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0" w:type="dxa"/>
          </w:tcPr>
          <w:p w14:paraId="57669FEF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17127648" w14:textId="77777777" w:rsidR="007D7EDF" w:rsidRDefault="007D7EDF" w:rsidP="00C43A5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3184" w:type="dxa"/>
          </w:tcPr>
          <w:p w14:paraId="3A50758F" w14:textId="77777777" w:rsidR="007D7EDF" w:rsidRDefault="007D7EDF" w:rsidP="00C43A5F">
            <w:pPr>
              <w:jc w:val="center"/>
              <w:rPr>
                <w:sz w:val="20"/>
              </w:rPr>
            </w:pPr>
          </w:p>
        </w:tc>
      </w:tr>
    </w:tbl>
    <w:p w14:paraId="059C373E" w14:textId="77777777" w:rsidR="007D7EDF" w:rsidRDefault="007D7EDF" w:rsidP="007D7EDF">
      <w:pPr>
        <w:ind w:firstLine="708"/>
        <w:jc w:val="center"/>
        <w:rPr>
          <w:sz w:val="20"/>
          <w:szCs w:val="20"/>
        </w:rPr>
      </w:pPr>
    </w:p>
    <w:p w14:paraId="54FFFBEC" w14:textId="77777777" w:rsidR="007D7EDF" w:rsidRDefault="007D7EDF" w:rsidP="007D7EDF">
      <w:pPr>
        <w:jc w:val="center"/>
        <w:rPr>
          <w:sz w:val="28"/>
        </w:rPr>
      </w:pPr>
    </w:p>
    <w:p w14:paraId="7B7061A0" w14:textId="77777777" w:rsidR="007D7EDF" w:rsidRDefault="007D7EDF" w:rsidP="007D7EDF">
      <w:pPr>
        <w:jc w:val="center"/>
        <w:rPr>
          <w:sz w:val="28"/>
        </w:rPr>
      </w:pPr>
    </w:p>
    <w:p w14:paraId="215E2F9D" w14:textId="77777777" w:rsidR="007D7EDF" w:rsidRDefault="007D7EDF" w:rsidP="007D7EDF"/>
    <w:p w14:paraId="2F47C3BA" w14:textId="77777777" w:rsidR="007D7EDF" w:rsidRPr="003339CC" w:rsidRDefault="007D7EDF" w:rsidP="007D7EDF">
      <w:pPr>
        <w:pStyle w:val="a3"/>
        <w:jc w:val="right"/>
        <w:rPr>
          <w:b/>
          <w:sz w:val="20"/>
        </w:rPr>
      </w:pPr>
      <w:proofErr w:type="gramStart"/>
      <w:r w:rsidRPr="003339CC">
        <w:rPr>
          <w:b/>
          <w:sz w:val="20"/>
        </w:rPr>
        <w:t xml:space="preserve">Приложение  </w:t>
      </w:r>
      <w:r>
        <w:rPr>
          <w:b/>
          <w:sz w:val="20"/>
        </w:rPr>
        <w:t>11</w:t>
      </w:r>
      <w:proofErr w:type="gramEnd"/>
    </w:p>
    <w:p w14:paraId="6F2C70F0" w14:textId="77777777" w:rsidR="007D7EDF" w:rsidRPr="003339CC" w:rsidRDefault="007D7EDF" w:rsidP="007D7EDF">
      <w:pPr>
        <w:pStyle w:val="a3"/>
        <w:jc w:val="right"/>
        <w:rPr>
          <w:sz w:val="20"/>
        </w:rPr>
      </w:pPr>
      <w:r>
        <w:rPr>
          <w:sz w:val="20"/>
        </w:rPr>
        <w:t>Проект к</w:t>
      </w:r>
      <w:r w:rsidRPr="003339CC">
        <w:rPr>
          <w:sz w:val="20"/>
        </w:rPr>
        <w:t xml:space="preserve"> решению сессии</w:t>
      </w:r>
      <w:r>
        <w:rPr>
          <w:sz w:val="20"/>
        </w:rPr>
        <w:t xml:space="preserve"> Поканаевского</w:t>
      </w:r>
      <w:r w:rsidRPr="003339CC">
        <w:rPr>
          <w:sz w:val="20"/>
        </w:rPr>
        <w:t xml:space="preserve"> сельского</w:t>
      </w:r>
    </w:p>
    <w:p w14:paraId="16F59423" w14:textId="77777777" w:rsidR="007D7EDF" w:rsidRDefault="007D7EDF" w:rsidP="007D7EDF">
      <w:pPr>
        <w:pStyle w:val="a3"/>
        <w:jc w:val="right"/>
        <w:rPr>
          <w:sz w:val="20"/>
        </w:rPr>
      </w:pPr>
      <w:r w:rsidRPr="003339CC">
        <w:rPr>
          <w:sz w:val="20"/>
        </w:rPr>
        <w:t xml:space="preserve"> Совета </w:t>
      </w:r>
      <w:proofErr w:type="gramStart"/>
      <w:r w:rsidRPr="003339CC">
        <w:rPr>
          <w:sz w:val="20"/>
        </w:rPr>
        <w:t xml:space="preserve">депутатов </w:t>
      </w:r>
      <w:r>
        <w:rPr>
          <w:sz w:val="20"/>
        </w:rPr>
        <w:t>.</w:t>
      </w:r>
      <w:proofErr w:type="gramEnd"/>
    </w:p>
    <w:p w14:paraId="6640BA62" w14:textId="77777777" w:rsidR="007D7EDF" w:rsidRPr="00A41647" w:rsidRDefault="007D7EDF" w:rsidP="007D7EDF">
      <w:pPr>
        <w:pStyle w:val="2"/>
        <w:rPr>
          <w:rFonts w:ascii="Times New Roman" w:hAnsi="Times New Roman" w:cs="Times New Roman"/>
          <w:b w:val="0"/>
        </w:rPr>
      </w:pPr>
      <w:r w:rsidRPr="00A41647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Программа</w:t>
      </w:r>
    </w:p>
    <w:p w14:paraId="5C3B403B" w14:textId="77777777" w:rsidR="007D7EDF" w:rsidRPr="00A41647" w:rsidRDefault="007D7EDF" w:rsidP="007D7EDF">
      <w:pPr>
        <w:jc w:val="center"/>
        <w:rPr>
          <w:b/>
          <w:sz w:val="28"/>
          <w:szCs w:val="28"/>
        </w:rPr>
      </w:pPr>
      <w:r w:rsidRPr="00A41647">
        <w:rPr>
          <w:b/>
          <w:sz w:val="28"/>
          <w:szCs w:val="28"/>
        </w:rPr>
        <w:t xml:space="preserve"> </w:t>
      </w:r>
      <w:proofErr w:type="gramStart"/>
      <w:r w:rsidRPr="00A41647">
        <w:rPr>
          <w:b/>
          <w:sz w:val="28"/>
          <w:szCs w:val="28"/>
        </w:rPr>
        <w:t>муниципальных  заимствований</w:t>
      </w:r>
      <w:proofErr w:type="gramEnd"/>
    </w:p>
    <w:p w14:paraId="681BF039" w14:textId="77777777" w:rsidR="007D7EDF" w:rsidRPr="00A41647" w:rsidRDefault="007D7EDF" w:rsidP="007D7E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2024 </w:t>
      </w:r>
      <w:proofErr w:type="gramStart"/>
      <w:r>
        <w:rPr>
          <w:b/>
          <w:sz w:val="28"/>
          <w:szCs w:val="28"/>
        </w:rPr>
        <w:t>год  и</w:t>
      </w:r>
      <w:proofErr w:type="gramEnd"/>
      <w:r>
        <w:rPr>
          <w:b/>
          <w:sz w:val="28"/>
          <w:szCs w:val="28"/>
        </w:rPr>
        <w:t xml:space="preserve"> плановый период 2025-2026</w:t>
      </w:r>
      <w:r w:rsidRPr="00A41647">
        <w:rPr>
          <w:b/>
          <w:sz w:val="28"/>
          <w:szCs w:val="28"/>
        </w:rPr>
        <w:t xml:space="preserve"> годов</w:t>
      </w:r>
    </w:p>
    <w:p w14:paraId="12DB9DEA" w14:textId="77777777" w:rsidR="007D7EDF" w:rsidRPr="00A41647" w:rsidRDefault="007D7EDF" w:rsidP="007D7EDF">
      <w:pPr>
        <w:jc w:val="center"/>
        <w:rPr>
          <w:sz w:val="28"/>
          <w:szCs w:val="28"/>
        </w:rPr>
      </w:pPr>
      <w:r w:rsidRPr="00A416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proofErr w:type="gramStart"/>
      <w:r w:rsidRPr="00A41647">
        <w:rPr>
          <w:sz w:val="28"/>
          <w:szCs w:val="28"/>
        </w:rPr>
        <w:t>тыс.рублей</w:t>
      </w:r>
      <w:proofErr w:type="spellEnd"/>
      <w:proofErr w:type="gramEnd"/>
      <w:r w:rsidRPr="00A41647">
        <w:rPr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7941"/>
        <w:gridCol w:w="2012"/>
        <w:gridCol w:w="1663"/>
        <w:gridCol w:w="2108"/>
      </w:tblGrid>
      <w:tr w:rsidR="007D7EDF" w:rsidRPr="00A41647" w14:paraId="787F3DEE" w14:textId="77777777" w:rsidTr="00C43A5F">
        <w:trPr>
          <w:cantSplit/>
        </w:trPr>
        <w:tc>
          <w:tcPr>
            <w:tcW w:w="287" w:type="pct"/>
          </w:tcPr>
          <w:p w14:paraId="0E45E05E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№ п/п</w:t>
            </w:r>
          </w:p>
        </w:tc>
        <w:tc>
          <w:tcPr>
            <w:tcW w:w="2727" w:type="pct"/>
          </w:tcPr>
          <w:p w14:paraId="29BD3F21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 xml:space="preserve">Внутренние заимствования </w:t>
            </w:r>
          </w:p>
          <w:p w14:paraId="5C2BABAE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(привлечение/ погашение)</w:t>
            </w:r>
          </w:p>
        </w:tc>
        <w:tc>
          <w:tcPr>
            <w:tcW w:w="691" w:type="pct"/>
          </w:tcPr>
          <w:p w14:paraId="1266121F" w14:textId="77777777" w:rsidR="007D7EDF" w:rsidRPr="00A41647" w:rsidRDefault="007D7EDF" w:rsidP="00C43A5F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A41647">
              <w:rPr>
                <w:rFonts w:ascii="Times New Roman" w:hAnsi="Times New Roman" w:cs="Times New Roman"/>
              </w:rPr>
              <w:t>Сумма</w:t>
            </w:r>
          </w:p>
          <w:p w14:paraId="70D1F5EB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024</w:t>
            </w:r>
            <w:r w:rsidRPr="00A416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71" w:type="pct"/>
          </w:tcPr>
          <w:p w14:paraId="41D41D3A" w14:textId="77777777" w:rsidR="007D7EDF" w:rsidRPr="00A41647" w:rsidRDefault="007D7EDF" w:rsidP="00C43A5F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A41647">
              <w:rPr>
                <w:rFonts w:ascii="Times New Roman" w:hAnsi="Times New Roman" w:cs="Times New Roman"/>
              </w:rPr>
              <w:t>Сумма</w:t>
            </w:r>
          </w:p>
          <w:p w14:paraId="0172006F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025</w:t>
            </w:r>
            <w:r w:rsidRPr="00A416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24" w:type="pct"/>
          </w:tcPr>
          <w:p w14:paraId="0D8744F2" w14:textId="77777777" w:rsidR="007D7EDF" w:rsidRPr="00A41647" w:rsidRDefault="007D7EDF" w:rsidP="00C43A5F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A41647">
              <w:rPr>
                <w:rFonts w:ascii="Times New Roman" w:hAnsi="Times New Roman" w:cs="Times New Roman"/>
              </w:rPr>
              <w:t>Сумма</w:t>
            </w:r>
          </w:p>
          <w:p w14:paraId="196CA83F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026</w:t>
            </w:r>
            <w:r w:rsidRPr="00A41647">
              <w:rPr>
                <w:sz w:val="28"/>
                <w:szCs w:val="28"/>
              </w:rPr>
              <w:t xml:space="preserve"> год</w:t>
            </w:r>
          </w:p>
        </w:tc>
      </w:tr>
      <w:tr w:rsidR="007D7EDF" w:rsidRPr="00A41647" w14:paraId="350E349A" w14:textId="77777777" w:rsidTr="00C43A5F">
        <w:trPr>
          <w:cantSplit/>
        </w:trPr>
        <w:tc>
          <w:tcPr>
            <w:tcW w:w="287" w:type="pct"/>
          </w:tcPr>
          <w:p w14:paraId="4477CF21" w14:textId="77777777" w:rsidR="007D7EDF" w:rsidRPr="00A41647" w:rsidRDefault="007D7EDF" w:rsidP="00C43A5F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7" w:type="pct"/>
          </w:tcPr>
          <w:p w14:paraId="43520A5E" w14:textId="77777777" w:rsidR="007D7EDF" w:rsidRPr="00A41647" w:rsidRDefault="007D7EDF" w:rsidP="00C43A5F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A4164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91" w:type="pct"/>
          </w:tcPr>
          <w:p w14:paraId="3D6488C6" w14:textId="77777777" w:rsidR="007D7EDF" w:rsidRPr="00A41647" w:rsidRDefault="007D7EDF" w:rsidP="00C43A5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71" w:type="pct"/>
          </w:tcPr>
          <w:p w14:paraId="54DFD87D" w14:textId="77777777" w:rsidR="007D7EDF" w:rsidRPr="00A41647" w:rsidRDefault="007D7EDF" w:rsidP="00C43A5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4" w:type="pct"/>
          </w:tcPr>
          <w:p w14:paraId="2A8114F8" w14:textId="77777777" w:rsidR="007D7EDF" w:rsidRPr="00A41647" w:rsidRDefault="007D7EDF" w:rsidP="00C43A5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D7EDF" w:rsidRPr="00A41647" w14:paraId="4037E6F0" w14:textId="77777777" w:rsidTr="00C43A5F">
        <w:trPr>
          <w:cantSplit/>
        </w:trPr>
        <w:tc>
          <w:tcPr>
            <w:tcW w:w="287" w:type="pct"/>
          </w:tcPr>
          <w:p w14:paraId="7D04CEDC" w14:textId="77777777" w:rsidR="007D7EDF" w:rsidRPr="00A41647" w:rsidRDefault="007D7EDF" w:rsidP="00C43A5F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1.</w:t>
            </w:r>
          </w:p>
        </w:tc>
        <w:tc>
          <w:tcPr>
            <w:tcW w:w="2727" w:type="pct"/>
          </w:tcPr>
          <w:p w14:paraId="3C80C2BC" w14:textId="77777777" w:rsidR="007D7EDF" w:rsidRPr="00A41647" w:rsidRDefault="007D7EDF" w:rsidP="00C43A5F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691" w:type="pct"/>
            <w:vAlign w:val="center"/>
          </w:tcPr>
          <w:p w14:paraId="32BB8708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vAlign w:val="center"/>
          </w:tcPr>
          <w:p w14:paraId="5F38047D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  <w:vAlign w:val="center"/>
          </w:tcPr>
          <w:p w14:paraId="03110D4D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7EDF" w:rsidRPr="00A41647" w14:paraId="04616FCA" w14:textId="77777777" w:rsidTr="00C43A5F">
        <w:trPr>
          <w:cantSplit/>
        </w:trPr>
        <w:tc>
          <w:tcPr>
            <w:tcW w:w="287" w:type="pct"/>
          </w:tcPr>
          <w:p w14:paraId="3BA36639" w14:textId="77777777" w:rsidR="007D7EDF" w:rsidRPr="00A41647" w:rsidRDefault="007D7EDF" w:rsidP="00C43A5F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1.1</w:t>
            </w:r>
          </w:p>
        </w:tc>
        <w:tc>
          <w:tcPr>
            <w:tcW w:w="2727" w:type="pct"/>
            <w:tcBorders>
              <w:bottom w:val="nil"/>
            </w:tcBorders>
          </w:tcPr>
          <w:p w14:paraId="06956BCE" w14:textId="77777777" w:rsidR="007D7EDF" w:rsidRPr="00A41647" w:rsidRDefault="007D7EDF" w:rsidP="00C43A5F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 xml:space="preserve">получение </w:t>
            </w:r>
          </w:p>
        </w:tc>
        <w:tc>
          <w:tcPr>
            <w:tcW w:w="691" w:type="pct"/>
            <w:vAlign w:val="center"/>
          </w:tcPr>
          <w:p w14:paraId="2D55822C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vAlign w:val="center"/>
          </w:tcPr>
          <w:p w14:paraId="446F9EA3" w14:textId="77777777" w:rsidR="007D7EDF" w:rsidRPr="008345E1" w:rsidRDefault="007D7EDF" w:rsidP="00C4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  <w:vAlign w:val="center"/>
          </w:tcPr>
          <w:p w14:paraId="0925A617" w14:textId="77777777" w:rsidR="007D7EDF" w:rsidRPr="008345E1" w:rsidRDefault="007D7EDF" w:rsidP="00C4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7EDF" w:rsidRPr="00A41647" w14:paraId="3ABCDFB5" w14:textId="77777777" w:rsidTr="00C43A5F">
        <w:trPr>
          <w:cantSplit/>
        </w:trPr>
        <w:tc>
          <w:tcPr>
            <w:tcW w:w="287" w:type="pct"/>
          </w:tcPr>
          <w:p w14:paraId="290A4B09" w14:textId="77777777" w:rsidR="007D7EDF" w:rsidRPr="00A41647" w:rsidRDefault="007D7EDF" w:rsidP="00C43A5F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1.2</w:t>
            </w:r>
          </w:p>
        </w:tc>
        <w:tc>
          <w:tcPr>
            <w:tcW w:w="2727" w:type="pct"/>
          </w:tcPr>
          <w:p w14:paraId="0AED6A05" w14:textId="77777777" w:rsidR="007D7EDF" w:rsidRPr="00A41647" w:rsidRDefault="007D7EDF" w:rsidP="00C43A5F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погашение</w:t>
            </w:r>
          </w:p>
        </w:tc>
        <w:tc>
          <w:tcPr>
            <w:tcW w:w="691" w:type="pct"/>
          </w:tcPr>
          <w:p w14:paraId="5108FBCF" w14:textId="77777777" w:rsidR="007D7EDF" w:rsidRPr="008345E1" w:rsidRDefault="007D7EDF" w:rsidP="00C4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</w:tcPr>
          <w:p w14:paraId="60B124AA" w14:textId="77777777" w:rsidR="007D7EDF" w:rsidRPr="008345E1" w:rsidRDefault="007D7EDF" w:rsidP="00C4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14:paraId="06D88041" w14:textId="77777777" w:rsidR="007D7EDF" w:rsidRPr="008345E1" w:rsidRDefault="007D7EDF" w:rsidP="00C4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7EDF" w:rsidRPr="00A41647" w14:paraId="799A6FEF" w14:textId="77777777" w:rsidTr="00C43A5F">
        <w:trPr>
          <w:cantSplit/>
        </w:trPr>
        <w:tc>
          <w:tcPr>
            <w:tcW w:w="287" w:type="pct"/>
          </w:tcPr>
          <w:p w14:paraId="7ADEEF07" w14:textId="77777777" w:rsidR="007D7EDF" w:rsidRPr="00A41647" w:rsidRDefault="007D7EDF" w:rsidP="00C43A5F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2.</w:t>
            </w:r>
          </w:p>
        </w:tc>
        <w:tc>
          <w:tcPr>
            <w:tcW w:w="2727" w:type="pct"/>
          </w:tcPr>
          <w:p w14:paraId="5584DC4C" w14:textId="77777777" w:rsidR="007D7EDF" w:rsidRPr="00A41647" w:rsidRDefault="007D7EDF" w:rsidP="00C43A5F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91" w:type="pct"/>
            <w:vAlign w:val="center"/>
          </w:tcPr>
          <w:p w14:paraId="65043A15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vAlign w:val="center"/>
          </w:tcPr>
          <w:p w14:paraId="6E3515BD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  <w:vAlign w:val="center"/>
          </w:tcPr>
          <w:p w14:paraId="058FD2E6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</w:tr>
      <w:tr w:rsidR="007D7EDF" w:rsidRPr="00A41647" w14:paraId="13E59A44" w14:textId="77777777" w:rsidTr="00C43A5F">
        <w:trPr>
          <w:cantSplit/>
        </w:trPr>
        <w:tc>
          <w:tcPr>
            <w:tcW w:w="287" w:type="pct"/>
          </w:tcPr>
          <w:p w14:paraId="34C50E60" w14:textId="77777777" w:rsidR="007D7EDF" w:rsidRPr="00A41647" w:rsidRDefault="007D7EDF" w:rsidP="00C43A5F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2.1</w:t>
            </w:r>
          </w:p>
        </w:tc>
        <w:tc>
          <w:tcPr>
            <w:tcW w:w="2727" w:type="pct"/>
          </w:tcPr>
          <w:p w14:paraId="06C537BE" w14:textId="77777777" w:rsidR="007D7EDF" w:rsidRPr="00A41647" w:rsidRDefault="007D7EDF" w:rsidP="00C43A5F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 xml:space="preserve">получение </w:t>
            </w:r>
          </w:p>
        </w:tc>
        <w:tc>
          <w:tcPr>
            <w:tcW w:w="691" w:type="pct"/>
            <w:vAlign w:val="center"/>
          </w:tcPr>
          <w:p w14:paraId="56F836B5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vAlign w:val="center"/>
          </w:tcPr>
          <w:p w14:paraId="0B57B0EC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  <w:vAlign w:val="center"/>
          </w:tcPr>
          <w:p w14:paraId="3E2B082E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</w:tr>
      <w:tr w:rsidR="007D7EDF" w:rsidRPr="00A41647" w14:paraId="3E88C2AF" w14:textId="77777777" w:rsidTr="00C43A5F">
        <w:trPr>
          <w:cantSplit/>
        </w:trPr>
        <w:tc>
          <w:tcPr>
            <w:tcW w:w="287" w:type="pct"/>
          </w:tcPr>
          <w:p w14:paraId="6A5BD61A" w14:textId="77777777" w:rsidR="007D7EDF" w:rsidRPr="00A41647" w:rsidRDefault="007D7EDF" w:rsidP="00C43A5F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2.2</w:t>
            </w:r>
          </w:p>
        </w:tc>
        <w:tc>
          <w:tcPr>
            <w:tcW w:w="2727" w:type="pct"/>
          </w:tcPr>
          <w:p w14:paraId="60319483" w14:textId="77777777" w:rsidR="007D7EDF" w:rsidRPr="00A41647" w:rsidRDefault="007D7EDF" w:rsidP="00C43A5F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погашение</w:t>
            </w:r>
          </w:p>
        </w:tc>
        <w:tc>
          <w:tcPr>
            <w:tcW w:w="691" w:type="pct"/>
          </w:tcPr>
          <w:p w14:paraId="691B4319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</w:tcPr>
          <w:p w14:paraId="55EA0A4B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14:paraId="0E99D4E3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</w:tr>
      <w:tr w:rsidR="007D7EDF" w:rsidRPr="00A41647" w14:paraId="5561C0AE" w14:textId="77777777" w:rsidTr="00C43A5F">
        <w:trPr>
          <w:cantSplit/>
        </w:trPr>
        <w:tc>
          <w:tcPr>
            <w:tcW w:w="287" w:type="pct"/>
          </w:tcPr>
          <w:p w14:paraId="1FA19296" w14:textId="77777777" w:rsidR="007D7EDF" w:rsidRPr="00A41647" w:rsidRDefault="007D7EDF" w:rsidP="00C43A5F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3.</w:t>
            </w:r>
          </w:p>
        </w:tc>
        <w:tc>
          <w:tcPr>
            <w:tcW w:w="2727" w:type="pct"/>
          </w:tcPr>
          <w:p w14:paraId="14814442" w14:textId="77777777" w:rsidR="007D7EDF" w:rsidRPr="00A41647" w:rsidRDefault="007D7EDF" w:rsidP="00C43A5F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 xml:space="preserve">Общий объем заимствований, направляемых на покрытие дефицита </w:t>
            </w:r>
            <w:r>
              <w:rPr>
                <w:sz w:val="28"/>
                <w:szCs w:val="28"/>
              </w:rPr>
              <w:t>местного</w:t>
            </w:r>
            <w:r w:rsidRPr="00A41647">
              <w:rPr>
                <w:sz w:val="28"/>
                <w:szCs w:val="28"/>
              </w:rPr>
              <w:t xml:space="preserve"> </w:t>
            </w:r>
            <w:proofErr w:type="gramStart"/>
            <w:r w:rsidRPr="00A41647">
              <w:rPr>
                <w:sz w:val="28"/>
                <w:szCs w:val="28"/>
              </w:rPr>
              <w:t>бюджета  и</w:t>
            </w:r>
            <w:proofErr w:type="gramEnd"/>
            <w:r w:rsidRPr="00A41647">
              <w:rPr>
                <w:sz w:val="28"/>
                <w:szCs w:val="28"/>
              </w:rPr>
              <w:t xml:space="preserve">  погашение       долговых обязательств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691" w:type="pct"/>
            <w:vAlign w:val="center"/>
          </w:tcPr>
          <w:p w14:paraId="3E24618E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vAlign w:val="center"/>
          </w:tcPr>
          <w:p w14:paraId="14BF6CAA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  <w:vAlign w:val="center"/>
          </w:tcPr>
          <w:p w14:paraId="0EB874B3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</w:tr>
      <w:tr w:rsidR="007D7EDF" w:rsidRPr="00A41647" w14:paraId="0DE8ACB7" w14:textId="77777777" w:rsidTr="00C43A5F">
        <w:trPr>
          <w:cantSplit/>
        </w:trPr>
        <w:tc>
          <w:tcPr>
            <w:tcW w:w="287" w:type="pct"/>
          </w:tcPr>
          <w:p w14:paraId="2229C242" w14:textId="77777777" w:rsidR="007D7EDF" w:rsidRPr="00A41647" w:rsidRDefault="007D7EDF" w:rsidP="00C43A5F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3.1</w:t>
            </w:r>
          </w:p>
        </w:tc>
        <w:tc>
          <w:tcPr>
            <w:tcW w:w="2727" w:type="pct"/>
          </w:tcPr>
          <w:p w14:paraId="370E18CC" w14:textId="77777777" w:rsidR="007D7EDF" w:rsidRPr="00A41647" w:rsidRDefault="007D7EDF" w:rsidP="00C43A5F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получение</w:t>
            </w:r>
          </w:p>
        </w:tc>
        <w:tc>
          <w:tcPr>
            <w:tcW w:w="691" w:type="pct"/>
          </w:tcPr>
          <w:p w14:paraId="32DA1424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</w:tcPr>
          <w:p w14:paraId="73436E3C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14:paraId="7CE8E6BC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</w:tr>
      <w:tr w:rsidR="007D7EDF" w:rsidRPr="00A41647" w14:paraId="4357CF1F" w14:textId="77777777" w:rsidTr="00C43A5F">
        <w:trPr>
          <w:cantSplit/>
        </w:trPr>
        <w:tc>
          <w:tcPr>
            <w:tcW w:w="287" w:type="pct"/>
          </w:tcPr>
          <w:p w14:paraId="3236AA0B" w14:textId="77777777" w:rsidR="007D7EDF" w:rsidRPr="00A41647" w:rsidRDefault="007D7EDF" w:rsidP="00C43A5F">
            <w:pPr>
              <w:tabs>
                <w:tab w:val="left" w:pos="197"/>
              </w:tabs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3.2</w:t>
            </w:r>
          </w:p>
        </w:tc>
        <w:tc>
          <w:tcPr>
            <w:tcW w:w="2727" w:type="pct"/>
          </w:tcPr>
          <w:p w14:paraId="76263F5C" w14:textId="77777777" w:rsidR="007D7EDF" w:rsidRPr="00A41647" w:rsidRDefault="007D7EDF" w:rsidP="00C43A5F">
            <w:pPr>
              <w:tabs>
                <w:tab w:val="left" w:pos="197"/>
              </w:tabs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погашение</w:t>
            </w:r>
          </w:p>
        </w:tc>
        <w:tc>
          <w:tcPr>
            <w:tcW w:w="691" w:type="pct"/>
          </w:tcPr>
          <w:p w14:paraId="3459A4AF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</w:tcPr>
          <w:p w14:paraId="6E0F9594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14:paraId="66EA3DF5" w14:textId="77777777" w:rsidR="007D7EDF" w:rsidRPr="00A41647" w:rsidRDefault="007D7EDF" w:rsidP="00C43A5F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</w:tr>
    </w:tbl>
    <w:p w14:paraId="563D912D" w14:textId="12F752D4" w:rsidR="00AF3F29" w:rsidRDefault="00AF3F29">
      <w:pPr>
        <w:rPr>
          <w:iCs/>
        </w:rPr>
      </w:pPr>
    </w:p>
    <w:p w14:paraId="35313C93" w14:textId="3CED97AA" w:rsidR="00AF3F29" w:rsidRDefault="00AF3F29">
      <w:pPr>
        <w:rPr>
          <w:iCs/>
        </w:rPr>
      </w:pPr>
    </w:p>
    <w:p w14:paraId="01E01A72" w14:textId="0D63380C" w:rsidR="00AF3F29" w:rsidRDefault="00AF3F29">
      <w:pPr>
        <w:rPr>
          <w:iCs/>
        </w:rPr>
      </w:pPr>
    </w:p>
    <w:p w14:paraId="3269D36B" w14:textId="20E07D0D" w:rsidR="00AF3F29" w:rsidRDefault="00AF3F29">
      <w:pPr>
        <w:rPr>
          <w:iCs/>
        </w:rPr>
      </w:pPr>
    </w:p>
    <w:p w14:paraId="5F2A12A5" w14:textId="6C1A233F" w:rsidR="00AF3F29" w:rsidRDefault="00AF3F29">
      <w:pPr>
        <w:rPr>
          <w:iCs/>
        </w:rPr>
      </w:pPr>
    </w:p>
    <w:p w14:paraId="41C729E3" w14:textId="77777777" w:rsidR="00AF3F29" w:rsidRPr="00CF2019" w:rsidRDefault="00AF3F29">
      <w:pPr>
        <w:rPr>
          <w:iCs/>
        </w:rPr>
      </w:pPr>
    </w:p>
    <w:sectPr w:rsidR="00AF3F29" w:rsidRPr="00CF2019" w:rsidSect="007D7ED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7FC1"/>
    <w:multiLevelType w:val="hybridMultilevel"/>
    <w:tmpl w:val="DEAC23BE"/>
    <w:lvl w:ilvl="0" w:tplc="E1D07F86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2946AC8"/>
    <w:multiLevelType w:val="hybridMultilevel"/>
    <w:tmpl w:val="35F09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E3D71"/>
    <w:multiLevelType w:val="hybridMultilevel"/>
    <w:tmpl w:val="1F46337A"/>
    <w:lvl w:ilvl="0" w:tplc="2ADC9B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B8"/>
    <w:rsid w:val="00265E4D"/>
    <w:rsid w:val="002971B8"/>
    <w:rsid w:val="004B7D7F"/>
    <w:rsid w:val="00543CF5"/>
    <w:rsid w:val="007D7EDF"/>
    <w:rsid w:val="00AF3F29"/>
    <w:rsid w:val="00CF2019"/>
    <w:rsid w:val="00D6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0CB6"/>
  <w15:chartTrackingRefBased/>
  <w15:docId w15:val="{08EB707D-C955-4BA8-BE74-A4EBBF18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01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E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543CF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43CF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Заголовок Знак"/>
    <w:link w:val="a6"/>
    <w:uiPriority w:val="99"/>
    <w:locked/>
    <w:rsid w:val="007D7EDF"/>
    <w:rPr>
      <w:b/>
      <w:sz w:val="32"/>
    </w:rPr>
  </w:style>
  <w:style w:type="paragraph" w:styleId="a6">
    <w:name w:val="Title"/>
    <w:basedOn w:val="a"/>
    <w:link w:val="a5"/>
    <w:uiPriority w:val="99"/>
    <w:qFormat/>
    <w:rsid w:val="007D7EDF"/>
    <w:pPr>
      <w:spacing w:after="0" w:line="240" w:lineRule="auto"/>
      <w:jc w:val="center"/>
    </w:pPr>
    <w:rPr>
      <w:rFonts w:eastAsiaTheme="minorHAnsi"/>
      <w:b/>
      <w:sz w:val="32"/>
      <w:lang w:eastAsia="en-US"/>
    </w:rPr>
  </w:style>
  <w:style w:type="character" w:customStyle="1" w:styleId="1">
    <w:name w:val="Заголовок Знак1"/>
    <w:basedOn w:val="a0"/>
    <w:uiPriority w:val="10"/>
    <w:rsid w:val="007D7E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ED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11598</Words>
  <Characters>66115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2023-11-13T03:50:00Z</cp:lastPrinted>
  <dcterms:created xsi:type="dcterms:W3CDTF">2023-11-13T01:57:00Z</dcterms:created>
  <dcterms:modified xsi:type="dcterms:W3CDTF">2023-11-13T03:51:00Z</dcterms:modified>
</cp:coreProperties>
</file>