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EC9B" w14:textId="77777777" w:rsidR="0089411C" w:rsidRDefault="0089411C" w:rsidP="0089411C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i/>
        </w:rPr>
        <w:t xml:space="preserve">     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«</w:t>
      </w:r>
      <w:proofErr w:type="gramStart"/>
      <w:r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0B0EEF52" w14:textId="77777777" w:rsidR="0089411C" w:rsidRDefault="0089411C" w:rsidP="0089411C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56FFDDC0" w14:textId="77777777" w:rsidR="0089411C" w:rsidRDefault="0089411C" w:rsidP="0089411C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30EAFB19" w14:textId="77777777" w:rsidR="0089411C" w:rsidRDefault="0089411C" w:rsidP="0089411C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41AFBA96" w14:textId="77777777" w:rsidR="0089411C" w:rsidRDefault="0089411C" w:rsidP="0089411C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0D95D16E" w14:textId="3E58035F" w:rsidR="0089411C" w:rsidRDefault="0089411C" w:rsidP="0089411C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1</w:t>
      </w:r>
      <w:r>
        <w:rPr>
          <w:rFonts w:ascii="Times New Roman" w:eastAsiaTheme="minorEastAsia" w:hAnsi="Times New Roman"/>
          <w:b/>
          <w:i/>
          <w:sz w:val="28"/>
          <w:szCs w:val="28"/>
        </w:rPr>
        <w:t>8</w:t>
      </w:r>
      <w:r>
        <w:rPr>
          <w:rFonts w:ascii="Times New Roman" w:eastAsiaTheme="minorEastAsia" w:hAnsi="Times New Roman"/>
          <w:b/>
          <w:i/>
          <w:sz w:val="28"/>
          <w:szCs w:val="28"/>
        </w:rPr>
        <w:t>.07.2023                                                                                                 № 2</w:t>
      </w:r>
      <w:r>
        <w:rPr>
          <w:rFonts w:ascii="Times New Roman" w:eastAsiaTheme="minorEastAsia" w:hAnsi="Times New Roman"/>
          <w:b/>
          <w:i/>
          <w:sz w:val="28"/>
          <w:szCs w:val="28"/>
        </w:rPr>
        <w:t>5</w:t>
      </w:r>
    </w:p>
    <w:p w14:paraId="479020A2" w14:textId="77777777" w:rsidR="0089411C" w:rsidRDefault="0089411C" w:rsidP="0089411C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671C148D" w14:textId="19BFBDCC" w:rsidR="0089411C" w:rsidRP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89411C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89411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411C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Постановление № 2</w:t>
      </w:r>
      <w:r w:rsidRPr="0089411C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5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</w:t>
      </w:r>
      <w:r w:rsidRPr="0089411C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</w:t>
      </w:r>
      <w:r w:rsidRPr="0089411C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18.07.2023</w:t>
      </w:r>
      <w:r w:rsidRPr="0089411C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</w:t>
      </w:r>
      <w:r w:rsidRPr="0089411C">
        <w:rPr>
          <w:rFonts w:ascii="Times New Roman" w:hAnsi="Times New Roman"/>
          <w:bCs/>
          <w:sz w:val="28"/>
          <w:szCs w:val="28"/>
        </w:rPr>
        <w:t>«</w:t>
      </w:r>
      <w:r w:rsidRPr="0089411C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Pr="0089411C">
        <w:rPr>
          <w:rFonts w:ascii="Times New Roman" w:hAnsi="Times New Roman"/>
          <w:i/>
          <w:sz w:val="28"/>
          <w:szCs w:val="28"/>
        </w:rPr>
        <w:t xml:space="preserve"> </w:t>
      </w:r>
      <w:r w:rsidRPr="0089411C">
        <w:rPr>
          <w:rFonts w:ascii="Times New Roman" w:hAnsi="Times New Roman"/>
          <w:sz w:val="28"/>
          <w:szCs w:val="28"/>
        </w:rPr>
        <w:t>№ 8 от 28.06.2021 «Об утверждении Положения о межведомственной</w:t>
      </w:r>
      <w:r w:rsidRPr="0089411C">
        <w:rPr>
          <w:rFonts w:ascii="Times New Roman" w:hAnsi="Times New Roman"/>
          <w:i/>
          <w:sz w:val="28"/>
          <w:szCs w:val="28"/>
        </w:rPr>
        <w:t xml:space="preserve"> </w:t>
      </w:r>
      <w:r w:rsidRPr="0089411C">
        <w:rPr>
          <w:rFonts w:ascii="Times New Roman" w:hAnsi="Times New Roman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домом(в редакции: постановление № 34 от 30.06.2022; № 3 от 13.01.2023)</w:t>
      </w:r>
    </w:p>
    <w:p w14:paraId="4EE40DEF" w14:textId="3B4D47AE" w:rsidR="0089411C" w:rsidRPr="0089411C" w:rsidRDefault="0089411C" w:rsidP="0089411C">
      <w:pPr>
        <w:pStyle w:val="11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14:paraId="1DF765B0" w14:textId="77777777" w:rsidR="0089411C" w:rsidRDefault="0089411C" w:rsidP="0089411C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3704DEF0" w14:textId="77777777" w:rsidR="0089411C" w:rsidRPr="007A54D0" w:rsidRDefault="0089411C" w:rsidP="0089411C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50E97A66" w14:textId="6BE10762" w:rsid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E5375C" w14:textId="1E898889" w:rsid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47A785" w14:textId="60F2522F" w:rsid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47D01B" w14:textId="1D077F64" w:rsid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AEE22A" w14:textId="27273FFF" w:rsid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CEF234" w14:textId="492E8331" w:rsid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6BC186" w14:textId="78EBF988" w:rsidR="0089411C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D0DE08" w14:textId="77777777" w:rsidR="0089411C" w:rsidRPr="007A54D0" w:rsidRDefault="0089411C" w:rsidP="008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097366" w14:textId="77777777" w:rsidR="0089411C" w:rsidRPr="007A54D0" w:rsidRDefault="0089411C" w:rsidP="0089411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Учредитель: Администрация поселка Поканаевский Нижнеингашского района Красноярского края (Решение № 3-12 от 30.10.2020,</w:t>
      </w:r>
      <w:r>
        <w:rPr>
          <w:rFonts w:ascii="Times New Roman" w:eastAsiaTheme="minorEastAsia" w:hAnsi="Times New Roman"/>
          <w:b/>
          <w:sz w:val="26"/>
          <w:szCs w:val="26"/>
        </w:rPr>
        <w:t xml:space="preserve"> </w:t>
      </w:r>
      <w:r w:rsidRPr="007A54D0">
        <w:rPr>
          <w:rFonts w:ascii="Times New Roman" w:eastAsiaTheme="minorEastAsia" w:hAnsi="Times New Roman"/>
          <w:b/>
          <w:sz w:val="26"/>
          <w:szCs w:val="26"/>
        </w:rPr>
        <w:t xml:space="preserve">в редакции Решение № 5-23 от 12.11.2010) </w:t>
      </w:r>
    </w:p>
    <w:p w14:paraId="0D9CC974" w14:textId="77777777" w:rsidR="0089411C" w:rsidRPr="007A54D0" w:rsidRDefault="0089411C" w:rsidP="0089411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52E91FDC" w14:textId="77777777" w:rsidR="0089411C" w:rsidRPr="007A54D0" w:rsidRDefault="0089411C" w:rsidP="0089411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Телефон: 8 (39171) 42-9-04. Выходит ежемесячно. (12+)</w:t>
      </w:r>
    </w:p>
    <w:p w14:paraId="54782804" w14:textId="77777777" w:rsidR="0089411C" w:rsidRPr="007A54D0" w:rsidRDefault="0089411C" w:rsidP="0089411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Заместитель редактора</w:t>
      </w:r>
      <w:r>
        <w:rPr>
          <w:rFonts w:ascii="Times New Roman" w:eastAsiaTheme="minorEastAsia" w:hAnsi="Times New Roman"/>
          <w:b/>
          <w:sz w:val="26"/>
          <w:szCs w:val="26"/>
        </w:rPr>
        <w:t>:</w:t>
      </w:r>
      <w:r w:rsidRPr="007A54D0">
        <w:rPr>
          <w:rFonts w:ascii="Times New Roman" w:eastAsiaTheme="minorEastAsia" w:hAnsi="Times New Roman"/>
          <w:b/>
          <w:sz w:val="26"/>
          <w:szCs w:val="26"/>
        </w:rPr>
        <w:t xml:space="preserve"> Ковель Д.М.</w:t>
      </w:r>
    </w:p>
    <w:p w14:paraId="20A40D47" w14:textId="77777777" w:rsidR="0089411C" w:rsidRDefault="0089411C" w:rsidP="0089411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Тираж 20 экз. Распространяется бесплатно.</w:t>
      </w:r>
    </w:p>
    <w:p w14:paraId="509E1EE1" w14:textId="77777777" w:rsidR="0089411C" w:rsidRDefault="0089411C" w:rsidP="0089411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</w:p>
    <w:p w14:paraId="5D137F85" w14:textId="77777777" w:rsidR="0089411C" w:rsidRDefault="0089411C" w:rsidP="0089411C"/>
    <w:p w14:paraId="09E4FCC0" w14:textId="5043901D" w:rsidR="001C38C0" w:rsidRDefault="001C38C0"/>
    <w:p w14:paraId="7175954C" w14:textId="77777777" w:rsidR="0089411C" w:rsidRPr="0089411C" w:rsidRDefault="0089411C" w:rsidP="0089411C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9411C">
        <w:rPr>
          <w:rFonts w:ascii="Times New Roman" w:eastAsiaTheme="minorHAnsi" w:hAnsi="Times New Roman" w:cstheme="minorBidi"/>
          <w:sz w:val="28"/>
          <w:szCs w:val="28"/>
          <w:lang w:eastAsia="en-US"/>
        </w:rPr>
        <w:t>АДМИНИСТРАЦИЯ</w:t>
      </w:r>
    </w:p>
    <w:p w14:paraId="46ED8077" w14:textId="77777777" w:rsidR="0089411C" w:rsidRPr="0089411C" w:rsidRDefault="0089411C" w:rsidP="0089411C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9411C">
        <w:rPr>
          <w:rFonts w:ascii="Times New Roman" w:eastAsiaTheme="minorHAnsi" w:hAnsi="Times New Roman" w:cstheme="minorBidi"/>
          <w:sz w:val="28"/>
          <w:szCs w:val="28"/>
          <w:lang w:eastAsia="en-US"/>
        </w:rPr>
        <w:t>ПОКАНАЕВСКОГО СЕЛЬСОВЕТА</w:t>
      </w:r>
    </w:p>
    <w:p w14:paraId="206638D0" w14:textId="77777777" w:rsidR="0089411C" w:rsidRPr="0089411C" w:rsidRDefault="0089411C" w:rsidP="0089411C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9411C">
        <w:rPr>
          <w:rFonts w:ascii="Times New Roman" w:eastAsiaTheme="minorHAnsi" w:hAnsi="Times New Roman" w:cstheme="minorBidi"/>
          <w:sz w:val="28"/>
          <w:szCs w:val="28"/>
          <w:lang w:eastAsia="en-US"/>
        </w:rPr>
        <w:t>НИЖНЕИНГАШСКОГО РАЙОНА</w:t>
      </w:r>
    </w:p>
    <w:p w14:paraId="0C9E4667" w14:textId="77777777" w:rsidR="0089411C" w:rsidRPr="0089411C" w:rsidRDefault="0089411C" w:rsidP="0089411C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9411C">
        <w:rPr>
          <w:rFonts w:ascii="Times New Roman" w:eastAsiaTheme="minorHAnsi" w:hAnsi="Times New Roman" w:cstheme="minorBidi"/>
          <w:sz w:val="28"/>
          <w:szCs w:val="28"/>
          <w:lang w:eastAsia="en-US"/>
        </w:rPr>
        <w:t>КРАСНОЯРСКОГО КРАЯ</w:t>
      </w:r>
    </w:p>
    <w:p w14:paraId="2EFF91CB" w14:textId="77777777" w:rsidR="0089411C" w:rsidRPr="0089411C" w:rsidRDefault="0089411C" w:rsidP="0089411C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1D88F150" w14:textId="77777777" w:rsidR="0089411C" w:rsidRPr="0089411C" w:rsidRDefault="0089411C" w:rsidP="0089411C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99E585D" w14:textId="77777777" w:rsidR="0089411C" w:rsidRPr="0089411C" w:rsidRDefault="0089411C" w:rsidP="0089411C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9411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 О С Т А Н О В Л Е Н И Е </w:t>
      </w:r>
    </w:p>
    <w:p w14:paraId="3AB0BA82" w14:textId="77777777" w:rsidR="0089411C" w:rsidRPr="0089411C" w:rsidRDefault="0089411C" w:rsidP="0089411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8EFD516" w14:textId="77777777" w:rsidR="0089411C" w:rsidRPr="0089411C" w:rsidRDefault="0089411C" w:rsidP="0089411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9411C">
        <w:rPr>
          <w:rFonts w:ascii="Times New Roman" w:eastAsiaTheme="minorHAnsi" w:hAnsi="Times New Roman" w:cstheme="minorBidi"/>
          <w:sz w:val="28"/>
          <w:szCs w:val="28"/>
          <w:lang w:eastAsia="en-US"/>
        </w:rPr>
        <w:t>18.07.2023                                      п. Поканаевка                           № 25</w:t>
      </w:r>
    </w:p>
    <w:p w14:paraId="13CE67E4" w14:textId="77777777" w:rsidR="0089411C" w:rsidRPr="0089411C" w:rsidRDefault="0089411C" w:rsidP="0089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70744076" w14:textId="77777777" w:rsidR="0089411C" w:rsidRPr="0089411C" w:rsidRDefault="0089411C" w:rsidP="0089411C">
      <w:pPr>
        <w:widowControl w:val="0"/>
        <w:autoSpaceDE w:val="0"/>
        <w:autoSpaceDN w:val="0"/>
        <w:spacing w:after="0" w:line="240" w:lineRule="exact"/>
        <w:ind w:right="2976"/>
        <w:jc w:val="both"/>
        <w:outlineLvl w:val="0"/>
        <w:rPr>
          <w:rFonts w:ascii="Times New Roman" w:hAnsi="Times New Roman"/>
          <w:i/>
          <w:sz w:val="28"/>
          <w:szCs w:val="20"/>
        </w:rPr>
      </w:pPr>
      <w:r w:rsidRPr="0089411C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9411C">
        <w:rPr>
          <w:rFonts w:ascii="Times New Roman" w:hAnsi="Times New Roman"/>
          <w:i/>
          <w:sz w:val="28"/>
          <w:szCs w:val="20"/>
        </w:rPr>
        <w:t xml:space="preserve"> </w:t>
      </w:r>
      <w:r w:rsidRPr="0089411C">
        <w:rPr>
          <w:rFonts w:ascii="Times New Roman" w:hAnsi="Times New Roman"/>
          <w:sz w:val="28"/>
          <w:szCs w:val="20"/>
        </w:rPr>
        <w:t>№ 8 от 28.06.2021 «</w:t>
      </w:r>
      <w:r w:rsidRPr="0089411C">
        <w:rPr>
          <w:rFonts w:ascii="Times New Roman CYR" w:hAnsi="Times New Roman CYR" w:cs="Times New Roman CYR"/>
          <w:sz w:val="28"/>
          <w:szCs w:val="28"/>
        </w:rPr>
        <w:t>Об утверждении Положения о межведомственной</w:t>
      </w:r>
      <w:r w:rsidRPr="0089411C">
        <w:rPr>
          <w:rFonts w:ascii="Times New Roman" w:hAnsi="Times New Roman"/>
          <w:i/>
          <w:sz w:val="28"/>
          <w:szCs w:val="20"/>
        </w:rPr>
        <w:t xml:space="preserve"> </w:t>
      </w:r>
      <w:r w:rsidRPr="0089411C">
        <w:rPr>
          <w:rFonts w:ascii="Times New Roman CYR" w:hAnsi="Times New Roman CYR" w:cs="Times New Roman CYR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домом(в редакции: постановление № 34 от 30.06.2022; № 3 от 13.01.2023)</w:t>
      </w:r>
    </w:p>
    <w:p w14:paraId="36D9D645" w14:textId="77777777" w:rsidR="0089411C" w:rsidRPr="0089411C" w:rsidRDefault="0089411C" w:rsidP="0089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DFDE204" w14:textId="77777777" w:rsidR="0089411C" w:rsidRPr="0089411C" w:rsidRDefault="0089411C" w:rsidP="0089411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8941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В соответствии с Жилищным </w:t>
      </w:r>
      <w:hyperlink r:id="rId4" w:history="1">
        <w:r w:rsidRPr="0089411C">
          <w:rPr>
            <w:rFonts w:ascii="Times New Roman" w:eastAsiaTheme="minorHAnsi" w:hAnsi="Times New Roman" w:cstheme="minorBidi"/>
            <w:sz w:val="27"/>
            <w:szCs w:val="27"/>
            <w:lang w:eastAsia="en-US"/>
          </w:rPr>
          <w:t>кодексом</w:t>
        </w:r>
      </w:hyperlink>
      <w:r w:rsidRPr="008941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Российской Федерации, Федеральным </w:t>
      </w:r>
      <w:hyperlink r:id="rId5" w:history="1">
        <w:r w:rsidRPr="0089411C">
          <w:rPr>
            <w:rFonts w:ascii="Times New Roman" w:eastAsiaTheme="minorHAnsi" w:hAnsi="Times New Roman" w:cstheme="minorBidi"/>
            <w:sz w:val="27"/>
            <w:szCs w:val="27"/>
            <w:lang w:eastAsia="en-US"/>
          </w:rPr>
          <w:t>законом</w:t>
        </w:r>
      </w:hyperlink>
      <w:r w:rsidRPr="008941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89411C">
          <w:rPr>
            <w:rFonts w:ascii="Times New Roman" w:eastAsiaTheme="minorHAnsi" w:hAnsi="Times New Roman" w:cstheme="minorBidi"/>
            <w:sz w:val="27"/>
            <w:szCs w:val="27"/>
            <w:lang w:eastAsia="en-US"/>
          </w:rPr>
          <w:t>постановлением</w:t>
        </w:r>
      </w:hyperlink>
      <w:r w:rsidRPr="008941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 Правительства РФ от 28.09.2022 N 1708 «О внесении изменений в некоторые акты Правительства Российской Федерации», руководствуясь </w:t>
      </w:r>
      <w:r w:rsidRPr="0089411C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Уставом </w:t>
      </w:r>
      <w:r w:rsidRPr="008941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Поканаевского сельсовета, </w:t>
      </w:r>
      <w:r w:rsidRPr="0089411C"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  <w:t>ПОСТАНОВЛЯЮ:</w:t>
      </w:r>
    </w:p>
    <w:p w14:paraId="6FD4A232" w14:textId="77777777" w:rsidR="0089411C" w:rsidRPr="0089411C" w:rsidRDefault="0089411C" w:rsidP="0089411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9411C">
        <w:rPr>
          <w:rFonts w:ascii="Times New Roman" w:hAnsi="Times New Roman"/>
          <w:sz w:val="28"/>
          <w:szCs w:val="28"/>
        </w:rPr>
        <w:t xml:space="preserve">1. Ввести </w:t>
      </w:r>
      <w:r w:rsidRPr="0089411C">
        <w:rPr>
          <w:rFonts w:ascii="Times New Roman" w:hAnsi="Times New Roman"/>
          <w:sz w:val="28"/>
          <w:szCs w:val="20"/>
        </w:rPr>
        <w:t>в состав межведомственной комиссии члена комиссии: Глазкова Виталия Александровича -руководителя МКУ Нижнеингашского района (по согласованию)</w:t>
      </w:r>
    </w:p>
    <w:p w14:paraId="4B5F43D6" w14:textId="77777777" w:rsidR="0089411C" w:rsidRPr="0089411C" w:rsidRDefault="0089411C" w:rsidP="0089411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spellStart"/>
      <w:r w:rsidRPr="0089411C">
        <w:rPr>
          <w:rFonts w:ascii="Times New Roman" w:hAnsi="Times New Roman"/>
          <w:sz w:val="28"/>
          <w:szCs w:val="20"/>
        </w:rPr>
        <w:t>Красницкую</w:t>
      </w:r>
      <w:proofErr w:type="spellEnd"/>
      <w:r w:rsidRPr="0089411C">
        <w:rPr>
          <w:rFonts w:ascii="Times New Roman" w:hAnsi="Times New Roman"/>
          <w:sz w:val="28"/>
          <w:szCs w:val="20"/>
        </w:rPr>
        <w:t xml:space="preserve"> Елену Владимировну – заместителя главы сельсовета. </w:t>
      </w:r>
    </w:p>
    <w:p w14:paraId="20BA4355" w14:textId="77777777" w:rsidR="0089411C" w:rsidRPr="0089411C" w:rsidRDefault="0089411C" w:rsidP="0089411C">
      <w:pPr>
        <w:tabs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8"/>
          <w:szCs w:val="20"/>
        </w:rPr>
      </w:pPr>
      <w:r w:rsidRPr="0089411C">
        <w:rPr>
          <w:rFonts w:ascii="Times New Roman" w:hAnsi="Times New Roman"/>
          <w:sz w:val="28"/>
          <w:szCs w:val="20"/>
        </w:rPr>
        <w:t>2. Контроль за исполнением настоящего Постановления оставляю за собой.</w:t>
      </w:r>
    </w:p>
    <w:p w14:paraId="24B5DE82" w14:textId="77777777" w:rsidR="0089411C" w:rsidRPr="0089411C" w:rsidRDefault="0089411C" w:rsidP="0089411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8"/>
          <w:szCs w:val="20"/>
        </w:rPr>
      </w:pPr>
      <w:r w:rsidRPr="0089411C">
        <w:rPr>
          <w:rFonts w:ascii="Times New Roman" w:hAnsi="Times New Roman"/>
          <w:sz w:val="28"/>
          <w:szCs w:val="20"/>
        </w:rPr>
        <w:t>3. Постановление вступает в силу после его официального опубликования в печатном издании в «</w:t>
      </w:r>
      <w:proofErr w:type="gramStart"/>
      <w:r w:rsidRPr="0089411C">
        <w:rPr>
          <w:rFonts w:ascii="Times New Roman" w:hAnsi="Times New Roman"/>
          <w:sz w:val="28"/>
          <w:szCs w:val="20"/>
        </w:rPr>
        <w:t>Информационном  вестнике</w:t>
      </w:r>
      <w:proofErr w:type="gramEnd"/>
      <w:r w:rsidRPr="0089411C">
        <w:rPr>
          <w:rFonts w:ascii="Times New Roman" w:hAnsi="Times New Roman"/>
          <w:sz w:val="28"/>
          <w:szCs w:val="20"/>
        </w:rPr>
        <w:t>»  Поканаевского сельсовета.</w:t>
      </w:r>
    </w:p>
    <w:p w14:paraId="7025F7C4" w14:textId="77777777" w:rsidR="0089411C" w:rsidRPr="0089411C" w:rsidRDefault="0089411C" w:rsidP="0089411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8"/>
          <w:szCs w:val="20"/>
        </w:rPr>
      </w:pPr>
    </w:p>
    <w:p w14:paraId="7B9F1289" w14:textId="77777777" w:rsidR="0089411C" w:rsidRPr="0089411C" w:rsidRDefault="0089411C" w:rsidP="0089411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8"/>
          <w:szCs w:val="20"/>
        </w:rPr>
      </w:pPr>
    </w:p>
    <w:p w14:paraId="2097072F" w14:textId="77777777" w:rsidR="0089411C" w:rsidRPr="0089411C" w:rsidRDefault="0089411C" w:rsidP="0089411C">
      <w:pPr>
        <w:tabs>
          <w:tab w:val="left" w:pos="10348"/>
          <w:tab w:val="left" w:pos="10490"/>
        </w:tabs>
        <w:suppressAutoHyphens/>
        <w:spacing w:after="0" w:line="100" w:lineRule="atLeast"/>
        <w:ind w:right="284" w:firstLine="567"/>
        <w:jc w:val="both"/>
        <w:rPr>
          <w:rFonts w:ascii="Times New Roman" w:hAnsi="Times New Roman"/>
          <w:sz w:val="28"/>
          <w:szCs w:val="20"/>
        </w:rPr>
      </w:pPr>
    </w:p>
    <w:p w14:paraId="5CFB61D3" w14:textId="77777777" w:rsidR="0089411C" w:rsidRPr="0089411C" w:rsidRDefault="0089411C" w:rsidP="0089411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szCs w:val="20"/>
        </w:rPr>
      </w:pPr>
      <w:r w:rsidRPr="0089411C">
        <w:rPr>
          <w:szCs w:val="20"/>
        </w:rPr>
        <w:t xml:space="preserve"> </w:t>
      </w:r>
      <w:r w:rsidRPr="0089411C">
        <w:rPr>
          <w:rFonts w:ascii="Times New Roman" w:hAnsi="Times New Roman"/>
          <w:sz w:val="28"/>
          <w:szCs w:val="20"/>
        </w:rPr>
        <w:t xml:space="preserve">Главы сельсовета                                         </w:t>
      </w:r>
      <w:proofErr w:type="spellStart"/>
      <w:r w:rsidRPr="0089411C">
        <w:rPr>
          <w:rFonts w:ascii="Times New Roman" w:hAnsi="Times New Roman"/>
          <w:sz w:val="28"/>
          <w:szCs w:val="20"/>
        </w:rPr>
        <w:t>А.И.Калабурдин</w:t>
      </w:r>
      <w:proofErr w:type="spellEnd"/>
    </w:p>
    <w:p w14:paraId="4AFC934F" w14:textId="77777777" w:rsidR="0089411C" w:rsidRDefault="0089411C"/>
    <w:sectPr w:rsidR="0089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11"/>
    <w:rsid w:val="001C38C0"/>
    <w:rsid w:val="0089411C"/>
    <w:rsid w:val="00C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4266"/>
  <w15:chartTrackingRefBased/>
  <w15:docId w15:val="{6F93348B-0E70-4CE5-841C-4254B23C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4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1"/>
    <w:basedOn w:val="a"/>
    <w:rsid w:val="00894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2023-07-20T07:46:00Z</dcterms:created>
  <dcterms:modified xsi:type="dcterms:W3CDTF">2023-07-20T07:49:00Z</dcterms:modified>
</cp:coreProperties>
</file>