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49D8" w14:textId="77777777" w:rsidR="008430F4" w:rsidRPr="008430F4" w:rsidRDefault="008430F4" w:rsidP="008430F4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32"/>
          <w:szCs w:val="32"/>
        </w:rPr>
      </w:pPr>
      <w:r w:rsidRPr="008430F4">
        <w:rPr>
          <w:rFonts w:ascii="Times New Roman" w:hAnsi="Times New Roman"/>
          <w:i/>
          <w:sz w:val="32"/>
          <w:szCs w:val="32"/>
        </w:rPr>
        <w:t xml:space="preserve">      </w:t>
      </w:r>
      <w:r w:rsidRPr="008430F4">
        <w:rPr>
          <w:rFonts w:ascii="Times New Roman" w:eastAsiaTheme="minorEastAsia" w:hAnsi="Times New Roman"/>
          <w:b/>
          <w:iCs/>
          <w:sz w:val="32"/>
          <w:szCs w:val="32"/>
        </w:rPr>
        <w:t xml:space="preserve">                   «ИНФОРМАЦИОННЫЙ  ВЕСТНИК»</w:t>
      </w:r>
    </w:p>
    <w:p w14:paraId="1FA7E386" w14:textId="32CB446A" w:rsidR="008430F4" w:rsidRPr="008430F4" w:rsidRDefault="008430F4" w:rsidP="008430F4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32"/>
          <w:szCs w:val="32"/>
        </w:rPr>
      </w:pPr>
      <w:r w:rsidRPr="008430F4">
        <w:rPr>
          <w:rFonts w:ascii="Times New Roman" w:eastAsiaTheme="minorEastAsia" w:hAnsi="Times New Roman"/>
          <w:b/>
          <w:i/>
          <w:sz w:val="32"/>
          <w:szCs w:val="32"/>
        </w:rPr>
        <w:t>__________________________________________________________</w:t>
      </w:r>
    </w:p>
    <w:p w14:paraId="06D04F7E" w14:textId="77777777" w:rsidR="008430F4" w:rsidRPr="008430F4" w:rsidRDefault="008430F4" w:rsidP="008430F4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32"/>
          <w:szCs w:val="32"/>
        </w:rPr>
      </w:pPr>
      <w:r w:rsidRPr="008430F4">
        <w:rPr>
          <w:rFonts w:ascii="Times New Roman" w:eastAsiaTheme="minorEastAsia" w:hAnsi="Times New Roman"/>
          <w:b/>
          <w:iCs/>
          <w:sz w:val="32"/>
          <w:szCs w:val="32"/>
        </w:rPr>
        <w:t xml:space="preserve">ОРГАН  ИЗДАНИЯ  АДМИНИСТРАЦИЯ  ПОКАНАЕВСКОГО СЕЛЬСОВЕТА  НИЖНЕИНГАШСКОГО  РАЙОНА </w:t>
      </w:r>
    </w:p>
    <w:p w14:paraId="00865704" w14:textId="77777777" w:rsidR="008430F4" w:rsidRPr="008430F4" w:rsidRDefault="008430F4" w:rsidP="008430F4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32"/>
          <w:szCs w:val="32"/>
        </w:rPr>
      </w:pPr>
      <w:r w:rsidRPr="008430F4">
        <w:rPr>
          <w:rFonts w:ascii="Times New Roman" w:eastAsiaTheme="minorEastAsia" w:hAnsi="Times New Roman"/>
          <w:b/>
          <w:iCs/>
          <w:sz w:val="32"/>
          <w:szCs w:val="32"/>
        </w:rPr>
        <w:t xml:space="preserve"> КРАСНОЯРСКОГО  КРАЯ</w:t>
      </w:r>
    </w:p>
    <w:p w14:paraId="3CC4D772" w14:textId="77777777" w:rsidR="008430F4" w:rsidRDefault="008430F4" w:rsidP="008430F4">
      <w:pPr>
        <w:rPr>
          <w:rFonts w:ascii="Times New Roman" w:eastAsiaTheme="minorEastAsia" w:hAnsi="Times New Roman"/>
          <w:b/>
          <w:i/>
          <w:sz w:val="26"/>
          <w:szCs w:val="26"/>
        </w:rPr>
      </w:pPr>
    </w:p>
    <w:p w14:paraId="668A0395" w14:textId="57DB6440" w:rsidR="008430F4" w:rsidRDefault="008430F4" w:rsidP="008430F4">
      <w:pPr>
        <w:rPr>
          <w:rFonts w:ascii="Times New Roman" w:eastAsiaTheme="minorEastAsia" w:hAnsi="Times New Roman"/>
          <w:b/>
          <w:i/>
          <w:sz w:val="26"/>
          <w:szCs w:val="26"/>
        </w:rPr>
      </w:pPr>
      <w:r>
        <w:rPr>
          <w:rFonts w:ascii="Times New Roman" w:eastAsiaTheme="minorEastAsia" w:hAnsi="Times New Roman"/>
          <w:b/>
          <w:i/>
          <w:sz w:val="26"/>
          <w:szCs w:val="26"/>
        </w:rPr>
        <w:t>0</w:t>
      </w:r>
      <w:r>
        <w:rPr>
          <w:rFonts w:ascii="Times New Roman" w:eastAsiaTheme="minorEastAsia" w:hAnsi="Times New Roman"/>
          <w:b/>
          <w:i/>
          <w:sz w:val="26"/>
          <w:szCs w:val="26"/>
        </w:rPr>
        <w:t>5</w:t>
      </w:r>
      <w:r>
        <w:rPr>
          <w:rFonts w:ascii="Times New Roman" w:eastAsiaTheme="minorEastAsia" w:hAnsi="Times New Roman"/>
          <w:b/>
          <w:i/>
          <w:sz w:val="26"/>
          <w:szCs w:val="26"/>
        </w:rPr>
        <w:t>.05.2023                                                                                                 № 1</w:t>
      </w:r>
      <w:r>
        <w:rPr>
          <w:rFonts w:ascii="Times New Roman" w:eastAsiaTheme="minorEastAsia" w:hAnsi="Times New Roman"/>
          <w:b/>
          <w:i/>
          <w:sz w:val="26"/>
          <w:szCs w:val="26"/>
        </w:rPr>
        <w:t>8</w:t>
      </w:r>
    </w:p>
    <w:p w14:paraId="57B86842" w14:textId="77777777" w:rsidR="008430F4" w:rsidRDefault="008430F4" w:rsidP="008430F4">
      <w:pPr>
        <w:rPr>
          <w:rFonts w:ascii="Times New Roman" w:eastAsiaTheme="minorEastAsia" w:hAnsi="Times New Roman"/>
          <w:b/>
          <w:i/>
          <w:sz w:val="26"/>
          <w:szCs w:val="26"/>
        </w:rPr>
      </w:pPr>
      <w:r>
        <w:rPr>
          <w:rFonts w:ascii="Times New Roman" w:eastAsiaTheme="minorEastAsia" w:hAnsi="Times New Roman"/>
          <w:b/>
          <w:i/>
          <w:sz w:val="26"/>
          <w:szCs w:val="26"/>
        </w:rPr>
        <w:t>Сегодня в номере:</w:t>
      </w:r>
    </w:p>
    <w:p w14:paraId="588492DA" w14:textId="129F3053" w:rsidR="008430F4" w:rsidRPr="008430F4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0F4">
        <w:rPr>
          <w:rFonts w:ascii="Times New Roman" w:eastAsiaTheme="minorEastAsia" w:hAnsi="Times New Roman"/>
          <w:bCs/>
          <w:sz w:val="28"/>
          <w:szCs w:val="28"/>
        </w:rPr>
        <w:t xml:space="preserve">   1. </w:t>
      </w:r>
      <w:bookmarkStart w:id="0" w:name="_Hlk134102273"/>
      <w:r w:rsidRPr="008430F4">
        <w:rPr>
          <w:rFonts w:ascii="Times New Roman" w:eastAsiaTheme="minorEastAsia" w:hAnsi="Times New Roman"/>
          <w:bCs/>
          <w:sz w:val="28"/>
          <w:szCs w:val="28"/>
        </w:rPr>
        <w:t xml:space="preserve">Постановление № </w:t>
      </w:r>
      <w:r w:rsidRPr="008430F4">
        <w:rPr>
          <w:rFonts w:ascii="Times New Roman" w:eastAsiaTheme="minorEastAsia" w:hAnsi="Times New Roman"/>
          <w:bCs/>
          <w:sz w:val="28"/>
          <w:szCs w:val="28"/>
        </w:rPr>
        <w:t>20</w:t>
      </w:r>
      <w:r w:rsidRPr="008430F4">
        <w:rPr>
          <w:rFonts w:ascii="Times New Roman" w:eastAsiaTheme="minorEastAsia" w:hAnsi="Times New Roman"/>
          <w:bCs/>
          <w:sz w:val="28"/>
          <w:szCs w:val="28"/>
        </w:rPr>
        <w:t xml:space="preserve"> от 0</w:t>
      </w:r>
      <w:r w:rsidRPr="008430F4">
        <w:rPr>
          <w:rFonts w:ascii="Times New Roman" w:eastAsiaTheme="minorEastAsia" w:hAnsi="Times New Roman"/>
          <w:bCs/>
          <w:sz w:val="28"/>
          <w:szCs w:val="28"/>
        </w:rPr>
        <w:t>5</w:t>
      </w:r>
      <w:r w:rsidRPr="008430F4">
        <w:rPr>
          <w:rFonts w:ascii="Times New Roman" w:eastAsiaTheme="minorEastAsia" w:hAnsi="Times New Roman"/>
          <w:bCs/>
          <w:sz w:val="28"/>
          <w:szCs w:val="28"/>
        </w:rPr>
        <w:t xml:space="preserve">.05.2023 </w:t>
      </w:r>
      <w:bookmarkEnd w:id="0"/>
      <w:r w:rsidRPr="008430F4">
        <w:rPr>
          <w:rFonts w:ascii="Times New Roman" w:eastAsiaTheme="minorEastAsia" w:hAnsi="Times New Roman"/>
          <w:bCs/>
          <w:sz w:val="28"/>
          <w:szCs w:val="28"/>
        </w:rPr>
        <w:t>«</w:t>
      </w:r>
      <w:r w:rsidRPr="008430F4">
        <w:rPr>
          <w:rFonts w:ascii="Times New Roman" w:hAnsi="Times New Roman"/>
          <w:sz w:val="28"/>
          <w:szCs w:val="28"/>
        </w:rPr>
        <w:t>Об утверждении Порядка проведения инвентаризации мест захоронений на кладбищах муниципального образования Поканаевского сельсовета</w:t>
      </w:r>
      <w:r w:rsidRPr="008430F4">
        <w:rPr>
          <w:rFonts w:ascii="Times New Roman" w:hAnsi="Times New Roman"/>
          <w:sz w:val="28"/>
          <w:szCs w:val="28"/>
        </w:rPr>
        <w:t xml:space="preserve"> </w:t>
      </w:r>
      <w:r w:rsidRPr="008430F4">
        <w:rPr>
          <w:rFonts w:ascii="Times New Roman" w:hAnsi="Times New Roman"/>
          <w:sz w:val="28"/>
          <w:szCs w:val="28"/>
        </w:rPr>
        <w:t>Нижнеингашского района Красноярского края</w:t>
      </w:r>
      <w:r w:rsidRPr="008430F4">
        <w:rPr>
          <w:rFonts w:ascii="Times New Roman" w:hAnsi="Times New Roman"/>
          <w:bCs/>
          <w:sz w:val="28"/>
          <w:szCs w:val="28"/>
        </w:rPr>
        <w:t>»</w:t>
      </w:r>
    </w:p>
    <w:p w14:paraId="57790764" w14:textId="591D5F4B" w:rsidR="008430F4" w:rsidRP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6DDAEFD" w14:textId="118F0B96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37BC2DA5" w14:textId="492FD69A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4B48AC9C" w14:textId="3E12AE45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6DB45F7C" w14:textId="3BC010C2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524FADEE" w14:textId="55D059ED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3516CA77" w14:textId="77777777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4B273741" w14:textId="73E39E9E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E49012A" w14:textId="51BEAC81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AECC1A2" w14:textId="07CD257E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4240ABE" w14:textId="77777777" w:rsidR="008430F4" w:rsidRDefault="008430F4" w:rsidP="008430F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A7F948D" w14:textId="77777777" w:rsidR="008430F4" w:rsidRDefault="008430F4" w:rsidP="008430F4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Учредитель: Администрация поселка Поканаевский Нижнеингашского района Красноярского края (Решение №  3-12 от 30.10.2020,в редакции Решение № 5-23 от 12.11.2010) </w:t>
      </w:r>
    </w:p>
    <w:p w14:paraId="4B72BA31" w14:textId="77777777" w:rsidR="008430F4" w:rsidRDefault="008430F4" w:rsidP="008430F4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0B5DC2E5" w14:textId="77777777" w:rsidR="008430F4" w:rsidRDefault="008430F4" w:rsidP="008430F4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270A7D8C" w14:textId="77777777" w:rsidR="008430F4" w:rsidRDefault="008430F4" w:rsidP="008430F4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Заместитель редактора  Ковель Д.М.</w:t>
      </w:r>
    </w:p>
    <w:p w14:paraId="1F0B0BC7" w14:textId="55BD0F29" w:rsidR="008430F4" w:rsidRPr="008430F4" w:rsidRDefault="008430F4" w:rsidP="008430F4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05CF99E7" w14:textId="77777777" w:rsidR="008430F4" w:rsidRDefault="008430F4" w:rsidP="008430F4">
      <w:pPr>
        <w:rPr>
          <w:rFonts w:ascii="Times New Roman" w:eastAsiaTheme="minorEastAsia" w:hAnsi="Times New Roman"/>
          <w:sz w:val="26"/>
          <w:szCs w:val="26"/>
        </w:rPr>
      </w:pPr>
    </w:p>
    <w:p w14:paraId="52EF2C17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                                     АДМИНИСТРАЦИЯ</w:t>
      </w:r>
    </w:p>
    <w:p w14:paraId="3C7B49EB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                           ПОКАНАЕВСКОГО СЕЛЬСОВЕТА</w:t>
      </w:r>
    </w:p>
    <w:p w14:paraId="60CF94DC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                           НИЖНЕИНГАШСКОГО РАЙОНА</w:t>
      </w:r>
    </w:p>
    <w:p w14:paraId="168EA99F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                                  КРАСНОЯРСКОГО КРАЯ</w:t>
      </w:r>
    </w:p>
    <w:p w14:paraId="7A0DE93D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B9B702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AE864B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                                       ПОСТАНОВЛЕНИЕ</w:t>
      </w:r>
    </w:p>
    <w:p w14:paraId="2762B86D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49FB87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E4319EC" w14:textId="77777777" w:rsidR="008430F4" w:rsidRPr="00E322A1" w:rsidRDefault="008430F4" w:rsidP="00843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322A1">
        <w:rPr>
          <w:rFonts w:ascii="Times New Roman" w:hAnsi="Times New Roman"/>
          <w:bCs/>
          <w:sz w:val="28"/>
          <w:szCs w:val="28"/>
        </w:rPr>
        <w:t xml:space="preserve">   0</w:t>
      </w:r>
      <w:r>
        <w:rPr>
          <w:rFonts w:ascii="Times New Roman" w:hAnsi="Times New Roman"/>
          <w:bCs/>
          <w:sz w:val="28"/>
          <w:szCs w:val="28"/>
        </w:rPr>
        <w:t>5</w:t>
      </w:r>
      <w:r w:rsidRPr="00E322A1">
        <w:rPr>
          <w:rFonts w:ascii="Times New Roman" w:hAnsi="Times New Roman"/>
          <w:bCs/>
          <w:sz w:val="28"/>
          <w:szCs w:val="28"/>
        </w:rPr>
        <w:t xml:space="preserve">.05.2023                         пос. Поканаевка                            №   </w:t>
      </w:r>
      <w:r>
        <w:rPr>
          <w:rFonts w:ascii="Times New Roman" w:hAnsi="Times New Roman"/>
          <w:bCs/>
          <w:sz w:val="28"/>
          <w:szCs w:val="28"/>
        </w:rPr>
        <w:t>20</w:t>
      </w:r>
    </w:p>
    <w:p w14:paraId="4F464F32" w14:textId="77777777" w:rsidR="008430F4" w:rsidRPr="00990942" w:rsidRDefault="008430F4" w:rsidP="008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59108C" w14:textId="77777777" w:rsidR="008430F4" w:rsidRPr="00990942" w:rsidRDefault="008430F4" w:rsidP="00843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DCAD78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942">
        <w:rPr>
          <w:rFonts w:ascii="Times New Roman" w:hAnsi="Times New Roman"/>
          <w:sz w:val="28"/>
          <w:szCs w:val="28"/>
        </w:rPr>
        <w:t xml:space="preserve">Об утверждении Порядка проведения инвентаризации </w:t>
      </w:r>
    </w:p>
    <w:p w14:paraId="42F78991" w14:textId="77777777" w:rsidR="008430F4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942">
        <w:rPr>
          <w:rFonts w:ascii="Times New Roman" w:hAnsi="Times New Roman"/>
          <w:sz w:val="28"/>
          <w:szCs w:val="28"/>
        </w:rPr>
        <w:t xml:space="preserve">мест захоронений на кладбищах </w:t>
      </w:r>
    </w:p>
    <w:p w14:paraId="2D6569A0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094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99094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14:paraId="2691F2D2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Нижнеингашского района Красноярского края</w:t>
      </w:r>
    </w:p>
    <w:p w14:paraId="481D3802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FA76C6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942"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</w:t>
      </w:r>
      <w:r w:rsidRPr="00990942">
        <w:rPr>
          <w:rFonts w:ascii="Arial" w:hAnsi="Arial" w:cs="Arial"/>
          <w:sz w:val="28"/>
          <w:szCs w:val="28"/>
        </w:rPr>
        <w:t xml:space="preserve"> </w:t>
      </w:r>
      <w:r w:rsidRPr="00990942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Поканаевского </w:t>
      </w:r>
      <w:r w:rsidRPr="00990942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990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990942">
        <w:rPr>
          <w:rFonts w:ascii="Times New Roman" w:hAnsi="Times New Roman"/>
          <w:sz w:val="28"/>
          <w:szCs w:val="28"/>
        </w:rPr>
        <w:t xml:space="preserve"> района Красноярского края, с целью установления порядка проведения инвентаризации мест захоронений и недопущения нарушений порядка захоронений, произведенных на кладбищах</w:t>
      </w:r>
    </w:p>
    <w:p w14:paraId="5AAB5FCC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86F517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942">
        <w:rPr>
          <w:rFonts w:ascii="Times New Roman" w:hAnsi="Times New Roman"/>
          <w:sz w:val="28"/>
          <w:szCs w:val="28"/>
        </w:rPr>
        <w:t>ПОСТАНОВЛЯЮ:</w:t>
      </w:r>
    </w:p>
    <w:p w14:paraId="03756759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A7BB3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90942">
        <w:rPr>
          <w:rFonts w:ascii="Times New Roman" w:hAnsi="Times New Roman"/>
          <w:sz w:val="28"/>
          <w:szCs w:val="28"/>
        </w:rPr>
        <w:t>1. Утвердить Порядок проведения инвентаризации мест захоронений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942">
        <w:rPr>
          <w:rFonts w:ascii="Times New Roman" w:hAnsi="Times New Roman"/>
          <w:sz w:val="28"/>
          <w:szCs w:val="28"/>
        </w:rPr>
        <w:t xml:space="preserve">на кладбищах муниципального образования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99094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 Нижнеингашского района Красноярского края</w:t>
      </w:r>
      <w:r w:rsidRPr="00990942">
        <w:rPr>
          <w:rFonts w:ascii="Times New Roman" w:hAnsi="Times New Roman"/>
          <w:sz w:val="28"/>
          <w:szCs w:val="28"/>
        </w:rPr>
        <w:t xml:space="preserve">, приложение № 1 к настоящему Постановлению. </w:t>
      </w:r>
    </w:p>
    <w:p w14:paraId="0F386EFA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90942">
        <w:rPr>
          <w:rFonts w:ascii="Times New Roman" w:hAnsi="Times New Roman"/>
          <w:sz w:val="28"/>
          <w:szCs w:val="28"/>
        </w:rPr>
        <w:t xml:space="preserve">2.  Утвердить Положение о комиссии по проведению инвентаризации мест захоронений, произведенных на кладбищах муниципального образования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99094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 Нижнеингашского района Красноярского края</w:t>
      </w:r>
      <w:r w:rsidRPr="00990942">
        <w:rPr>
          <w:rFonts w:ascii="Times New Roman" w:hAnsi="Times New Roman"/>
          <w:sz w:val="28"/>
          <w:szCs w:val="28"/>
        </w:rPr>
        <w:t xml:space="preserve">, приложение № 2 к настоящему Постановлению.  </w:t>
      </w:r>
    </w:p>
    <w:p w14:paraId="03062459" w14:textId="77777777" w:rsidR="008430F4" w:rsidRPr="00990942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942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14:paraId="1DAD0E4D" w14:textId="77777777" w:rsidR="008430F4" w:rsidRPr="004C6084" w:rsidRDefault="008430F4" w:rsidP="008430F4">
      <w:pPr>
        <w:pStyle w:val="1"/>
        <w:tabs>
          <w:tab w:val="left" w:pos="10348"/>
          <w:tab w:val="left" w:pos="10490"/>
        </w:tabs>
        <w:spacing w:after="0" w:line="100" w:lineRule="atLeast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0942">
        <w:rPr>
          <w:rFonts w:ascii="Times New Roman" w:hAnsi="Times New Roman"/>
          <w:sz w:val="28"/>
          <w:szCs w:val="28"/>
        </w:rPr>
        <w:t xml:space="preserve">4. </w:t>
      </w:r>
      <w:r w:rsidRPr="0080192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в «Информационном вестнике».</w:t>
      </w:r>
    </w:p>
    <w:p w14:paraId="130A5AA6" w14:textId="77777777" w:rsidR="008430F4" w:rsidRDefault="008430F4" w:rsidP="008430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443F0A" w14:textId="77777777" w:rsidR="008430F4" w:rsidRDefault="008430F4" w:rsidP="008430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Pr="0099094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А.И.Калабурдин</w:t>
      </w:r>
    </w:p>
    <w:p w14:paraId="483326F8" w14:textId="77777777" w:rsidR="008430F4" w:rsidRDefault="008430F4" w:rsidP="008430F4">
      <w:pPr>
        <w:rPr>
          <w:rFonts w:ascii="Times New Roman" w:hAnsi="Times New Roman"/>
          <w:sz w:val="28"/>
          <w:szCs w:val="28"/>
        </w:rPr>
      </w:pPr>
    </w:p>
    <w:p w14:paraId="6D6AC4BE" w14:textId="77777777" w:rsidR="008430F4" w:rsidRDefault="008430F4" w:rsidP="008430F4">
      <w:pPr>
        <w:rPr>
          <w:rFonts w:ascii="Times New Roman" w:hAnsi="Times New Roman"/>
          <w:sz w:val="28"/>
          <w:szCs w:val="28"/>
        </w:rPr>
      </w:pPr>
    </w:p>
    <w:p w14:paraId="340AA642" w14:textId="77777777" w:rsidR="008430F4" w:rsidRDefault="008430F4" w:rsidP="008430F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8430F4" w14:paraId="7F01CA5B" w14:textId="77777777" w:rsidTr="00CE6F3E">
        <w:tc>
          <w:tcPr>
            <w:tcW w:w="4927" w:type="dxa"/>
          </w:tcPr>
          <w:p w14:paraId="179907EC" w14:textId="77777777" w:rsidR="008430F4" w:rsidRDefault="008430F4" w:rsidP="00CE6F3E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4D1A952" w14:textId="77777777" w:rsidR="008430F4" w:rsidRPr="008B49E8" w:rsidRDefault="008430F4" w:rsidP="00CE6F3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14:paraId="5A599EA8" w14:textId="77777777" w:rsidR="008430F4" w:rsidRDefault="008430F4" w:rsidP="00CE6F3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Pr="008B49E8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B4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287424" w14:textId="77777777" w:rsidR="008430F4" w:rsidRPr="008B49E8" w:rsidRDefault="008430F4" w:rsidP="00CE6F3E">
            <w:pPr>
              <w:spacing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05.05.2023 г </w:t>
            </w:r>
            <w:r w:rsidRPr="008B49E8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19FC4C24" w14:textId="77777777" w:rsidR="008430F4" w:rsidRDefault="008430F4" w:rsidP="00CE6F3E">
            <w:pPr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BCF7A1" w14:textId="77777777" w:rsidR="008430F4" w:rsidRPr="008B49E8" w:rsidRDefault="008430F4" w:rsidP="008430F4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67484A0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5F10BD40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 xml:space="preserve">проведения инвентаризации мест захоронений, </w:t>
      </w:r>
    </w:p>
    <w:p w14:paraId="203929E7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на кладбищ</w:t>
      </w:r>
      <w:r>
        <w:rPr>
          <w:rFonts w:ascii="Times New Roman" w:hAnsi="Times New Roman"/>
          <w:b/>
          <w:sz w:val="28"/>
          <w:szCs w:val="28"/>
        </w:rPr>
        <w:t>ах</w:t>
      </w:r>
      <w:r w:rsidRPr="008B49E8">
        <w:rPr>
          <w:rFonts w:ascii="Times New Roman" w:hAnsi="Times New Roman"/>
          <w:b/>
          <w:sz w:val="28"/>
          <w:szCs w:val="28"/>
        </w:rPr>
        <w:t xml:space="preserve"> </w:t>
      </w:r>
    </w:p>
    <w:p w14:paraId="4C093ABD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Поканаевского сельсовета Нижнеингашского района Красноярского края</w:t>
      </w:r>
    </w:p>
    <w:p w14:paraId="191F4ADD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087D0D5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ab/>
        <w:t xml:space="preserve">Настоящий     Порядок   проведения инвентаризации мест захоронений </w:t>
      </w:r>
    </w:p>
    <w:p w14:paraId="55635F55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на кладбищах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B6558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B65582">
        <w:rPr>
          <w:rFonts w:ascii="Times New Roman" w:hAnsi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/>
          <w:sz w:val="28"/>
          <w:szCs w:val="28"/>
        </w:rPr>
        <w:t xml:space="preserve"> ( 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 xml:space="preserve">- Порядок) разработан в соответствии </w:t>
      </w:r>
      <w:r>
        <w:rPr>
          <w:rFonts w:ascii="Times New Roman" w:hAnsi="Times New Roman"/>
          <w:sz w:val="28"/>
          <w:szCs w:val="28"/>
        </w:rPr>
        <w:t>с п.22 ст.14  Федерального закона</w:t>
      </w:r>
      <w:r w:rsidRPr="008B49E8">
        <w:rPr>
          <w:rFonts w:ascii="Times New Roman" w:hAnsi="Times New Roman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Порядок регулирует действия администрации </w:t>
      </w:r>
      <w:bookmarkStart w:id="1" w:name="_Hlk134086069"/>
      <w:r>
        <w:rPr>
          <w:rFonts w:ascii="Times New Roman" w:hAnsi="Times New Roman"/>
          <w:sz w:val="28"/>
          <w:szCs w:val="28"/>
        </w:rPr>
        <w:t>Поканаевского</w:t>
      </w:r>
      <w:bookmarkEnd w:id="1"/>
      <w:r w:rsidRPr="00B6558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B65582">
        <w:rPr>
          <w:rFonts w:ascii="Times New Roman" w:hAnsi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/>
          <w:sz w:val="28"/>
          <w:szCs w:val="28"/>
        </w:rPr>
        <w:t xml:space="preserve"> и привлеченных лиц при проведении инвентаризации мест захоронений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на кладбищах</w:t>
      </w:r>
      <w:r w:rsidRPr="00677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B6558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B65582">
        <w:rPr>
          <w:rFonts w:ascii="Times New Roman" w:hAnsi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/>
          <w:sz w:val="28"/>
          <w:szCs w:val="28"/>
        </w:rPr>
        <w:t xml:space="preserve"> (далее- кладбищах поселения) и порядок оформления результатов проведённой инвентаризации. </w:t>
      </w:r>
    </w:p>
    <w:p w14:paraId="604D258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A6A516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617F111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4F87FC3B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1.1. Инвентаризация мест захоронений на кладбищах поселения проводится в следующих целях:</w:t>
      </w:r>
    </w:p>
    <w:p w14:paraId="2EE4423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планирование территории кладбищ поселения;</w:t>
      </w:r>
    </w:p>
    <w:p w14:paraId="05CD2F92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выявление бесхозных захоронений на кладбищах поселения;</w:t>
      </w:r>
    </w:p>
    <w:p w14:paraId="2BA6A39F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14:paraId="32DFCB5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систематизация данных о местах захоронения на кладбищах поселения из различных источников;</w:t>
      </w:r>
    </w:p>
    <w:p w14:paraId="4E890533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1.2. Решение о проведении инвентаризации мест захоронений на кладбищах поселения, принимается распоряжением администрации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B6558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Нижнеингашского</w:t>
      </w:r>
      <w:r w:rsidRPr="00B65582">
        <w:rPr>
          <w:rFonts w:ascii="Times New Roman" w:hAnsi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/>
          <w:sz w:val="28"/>
          <w:szCs w:val="28"/>
        </w:rPr>
        <w:t xml:space="preserve"> (далее-администрация) не позднее, чем за три месяца до предполагаемой даты проведения работ по инвентаризации.</w:t>
      </w:r>
    </w:p>
    <w:p w14:paraId="799956A2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1.3. Инвентаризация мест захоронений на кладбищах поселения, проводится не реже одного раза в три года и не чаще одного раза в год.</w:t>
      </w:r>
    </w:p>
    <w:p w14:paraId="0A9D6E4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lastRenderedPageBreak/>
        <w:t>1.4. Работы по инвентаризации мест захоронений на кладбищах поселения, проводятся комиссией, состав которой утверждается распоряжением администрации.</w:t>
      </w:r>
    </w:p>
    <w:p w14:paraId="549C6326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1.5. Денежные средства, необходимые для проведения инвентаризации мест захоронений  и обнародование ее результатов, предусматриваются в бюджете </w:t>
      </w:r>
      <w:r>
        <w:rPr>
          <w:rFonts w:ascii="Times New Roman" w:hAnsi="Times New Roman"/>
          <w:sz w:val="28"/>
          <w:szCs w:val="28"/>
        </w:rPr>
        <w:t>администрации н</w:t>
      </w:r>
      <w:r w:rsidRPr="008B49E8">
        <w:rPr>
          <w:rFonts w:ascii="Times New Roman" w:hAnsi="Times New Roman"/>
          <w:sz w:val="28"/>
          <w:szCs w:val="28"/>
        </w:rPr>
        <w:t>а соответствующий финансовый год.</w:t>
      </w:r>
    </w:p>
    <w:p w14:paraId="0E947BF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1.6. Информация о количестве предоставленных и свободных мест захоронений, полученная в результате инвентаризации мест захоронений на кладбищах поселения, является общедоступной, обнародуется в установленном порядке и размещается на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B49E8">
        <w:rPr>
          <w:rFonts w:ascii="Times New Roman" w:hAnsi="Times New Roman"/>
          <w:sz w:val="28"/>
          <w:szCs w:val="28"/>
        </w:rPr>
        <w:t>.</w:t>
      </w:r>
    </w:p>
    <w:p w14:paraId="7164F11F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 xml:space="preserve"> </w:t>
      </w:r>
    </w:p>
    <w:p w14:paraId="48832128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14:paraId="699BCEC6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587A91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14:paraId="7262D115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2.2. Проведение инвентаризации мест захоронений на вновь образуемых кладбищах проводится по истечении двух, но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8B49E8">
        <w:rPr>
          <w:rFonts w:ascii="Times New Roman" w:hAnsi="Times New Roman"/>
          <w:sz w:val="28"/>
          <w:szCs w:val="28"/>
        </w:rPr>
        <w:t>позднее трех лет с момента образования кладбища и утверждения его планировки.</w:t>
      </w:r>
    </w:p>
    <w:p w14:paraId="53FC0C9C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лиц, определяемых  администрацией.</w:t>
      </w:r>
    </w:p>
    <w:p w14:paraId="077CB1C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2.4. Ответственность за  своевременность принятия решений о проведении инвентаризации мест  захоронений возлагается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B49E8">
        <w:rPr>
          <w:rFonts w:ascii="Times New Roman" w:hAnsi="Times New Roman"/>
          <w:sz w:val="28"/>
          <w:szCs w:val="28"/>
        </w:rPr>
        <w:t>администрацию.</w:t>
      </w:r>
    </w:p>
    <w:p w14:paraId="55BD423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2.5. Решение о проведении инвентаризации мест захоронений должно содержать:</w:t>
      </w:r>
    </w:p>
    <w:p w14:paraId="58A100E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цель проведения инвентаризации и причину ее проведения;</w:t>
      </w:r>
    </w:p>
    <w:p w14:paraId="33AD8DF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14:paraId="242C1EF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дата начала и окончания работ по инвентаризации мест захоронения;</w:t>
      </w:r>
    </w:p>
    <w:p w14:paraId="4BACA23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14:paraId="38D86343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64D329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3. Общие правила проведения инвентаризации захоронений</w:t>
      </w:r>
    </w:p>
    <w:p w14:paraId="1705B339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B957B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14:paraId="7165EDC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14:paraId="6E60BCC4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lastRenderedPageBreak/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14:paraId="1036AF9B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14:paraId="1CFB7F4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1) проверить наличие 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14:paraId="774EF346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2) получить сведения  о последних зарегистрированных на момент проведения инвентаризации захоронениях на соответствующем кладбище поселения.</w:t>
      </w:r>
    </w:p>
    <w:p w14:paraId="2AD7C9E1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14:paraId="3368838C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14:paraId="4B8B5E49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3.5. Сведения о фактическом наличии захоронений на проверяемом кладбище  поселения записываются в инвентаризационные описи  (приложение №1 к Порядку) не менее чем в двух экземплярах.</w:t>
      </w:r>
    </w:p>
    <w:p w14:paraId="3CACFAD9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532038F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14:paraId="163719C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3.8. Если инвентаризационная опись составляется на нескольких страницах, то они должны быть прошиты и пронумерованы. </w:t>
      </w:r>
    </w:p>
    <w:p w14:paraId="5AE5A9C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37AF557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3.10. Не допускается 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14:paraId="5C6EA114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14:paraId="1B2656DB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lastRenderedPageBreak/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14:paraId="28DEDA3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86539FC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4. Инвентаризация захоронений</w:t>
      </w:r>
    </w:p>
    <w:p w14:paraId="2E6E242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26DE16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14:paraId="5C6E1D1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Информация об умершем на регистрационном знаке захоронения должна совпадать 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075DE26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14:paraId="37C453D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ставиться  прочерк «-».</w:t>
      </w:r>
    </w:p>
    <w:p w14:paraId="01D1AD63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14:paraId="63F5649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ставиться прочерк «-», иные графы инвентаризационной описи заполняются исходя из наличия имеющейся информации о захоронении.</w:t>
      </w:r>
    </w:p>
    <w:p w14:paraId="5821B6F9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4.5. Инвентаризации захоронений производится по видам мест захоронений (одиночные, родственные, воинские, почетные, семейные (родовые).</w:t>
      </w:r>
    </w:p>
    <w:p w14:paraId="20755A6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4.6. Сведения о регистрации захоронений, проводимой  в период проведения инвентаризации, заносятся в отдельную инвентаризационную опись </w:t>
      </w:r>
      <w:r w:rsidRPr="008B49E8">
        <w:rPr>
          <w:rFonts w:ascii="Times New Roman" w:hAnsi="Times New Roman"/>
          <w:sz w:val="28"/>
          <w:szCs w:val="28"/>
        </w:rPr>
        <w:lastRenderedPageBreak/>
        <w:t>под названием «Захоронения, зарегистрированные во время проведения инвентаризации».</w:t>
      </w:r>
    </w:p>
    <w:p w14:paraId="511AFDFC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38E8617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5.Порядок оформления результатов инвентаризации</w:t>
      </w:r>
    </w:p>
    <w:p w14:paraId="5DBAD62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63B6800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5.1.По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14:paraId="6B5AF2B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5.2. Результаты проведения инвентаризации захоронений на кладбище отражаются  в акте (приложение №3 к Порядку).</w:t>
      </w:r>
    </w:p>
    <w:p w14:paraId="1B1E7D0C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B0071A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 xml:space="preserve">6. Мероприятия, проводимые по результатам  </w:t>
      </w:r>
    </w:p>
    <w:p w14:paraId="2B0D772B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инвентаризации захоронений</w:t>
      </w:r>
    </w:p>
    <w:p w14:paraId="3EA176E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35A497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14:paraId="49C03444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6.1.При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 в соответствии с инвентаризационной ведомостью и планом- схемой месторасположения захоронений (примерный образец плана-схемы месторасположения захоронений приведён в приложении №4                             к Порядку).</w:t>
      </w:r>
    </w:p>
    <w:p w14:paraId="6DA1E1B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порядковым номером не ставятся, план-схема расположения захоронений составляется в соответствии с имеющейся схемой расположения захоронений.</w:t>
      </w:r>
    </w:p>
    <w:p w14:paraId="765D924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6.2.При проведении  второй и последующих инвентаризаций если на захоронении отсутствует  порядковый номер( для кладбищ не имеющих схемы расположения захоронений) ,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14:paraId="7EC1BBC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Порядковый номер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14:paraId="694DC996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Регистрационный номер захоронения, указанный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регистрационном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знаке должен совпадать с номером захоронения в книге регистрации захоронений.</w:t>
      </w:r>
    </w:p>
    <w:p w14:paraId="683B68E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Журнал учета регистрации порядковых номеров захоронений (приложение №5 к порядку) (далее-Журнал учёта) заводится после проведения первичной инвентаризации кладбищ поселения, не имеющих схемы </w:t>
      </w:r>
      <w:r w:rsidRPr="008B49E8">
        <w:rPr>
          <w:rFonts w:ascii="Times New Roman" w:hAnsi="Times New Roman"/>
          <w:sz w:val="28"/>
          <w:szCs w:val="28"/>
        </w:rPr>
        <w:lastRenderedPageBreak/>
        <w:t>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14:paraId="4A34C8A7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 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 в Журнале учёта.</w:t>
      </w:r>
    </w:p>
    <w:p w14:paraId="66027AD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Журнал учёта храниться в администрации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B65582">
        <w:rPr>
          <w:rFonts w:ascii="Times New Roman" w:hAnsi="Times New Roman"/>
          <w:sz w:val="28"/>
          <w:szCs w:val="28"/>
        </w:rPr>
        <w:t xml:space="preserve"> сельсовета</w:t>
      </w:r>
      <w:r w:rsidRPr="008B49E8">
        <w:rPr>
          <w:rFonts w:ascii="Times New Roman" w:hAnsi="Times New Roman"/>
          <w:sz w:val="28"/>
          <w:szCs w:val="28"/>
        </w:rPr>
        <w:t>.</w:t>
      </w:r>
    </w:p>
    <w:p w14:paraId="08308C70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Ответственность за ведение и хранение Журнала учёта возлагается на специалиста администрации  распоряжением администрации.</w:t>
      </w:r>
    </w:p>
    <w:p w14:paraId="49886CD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Полную 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14:paraId="11C4713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14:paraId="3838F1A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14:paraId="7B9C3C61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14:paraId="33C560D5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14:paraId="36208E24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 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14:paraId="19F9CED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813785" w14:textId="77777777" w:rsidR="008430F4" w:rsidRPr="008B49E8" w:rsidRDefault="008430F4" w:rsidP="008430F4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7. Использование полученной информации</w:t>
      </w:r>
    </w:p>
    <w:p w14:paraId="3B3BB73E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F19BC3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>, которая не позднее  трех месяцев с момента приемки результатов работ подготавливает аналитическую информацию, содержащую сведения:</w:t>
      </w:r>
    </w:p>
    <w:p w14:paraId="5BF18AA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lastRenderedPageBreak/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14:paraId="5C617B4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предложение по планированию территории кладбищ;</w:t>
      </w:r>
    </w:p>
    <w:p w14:paraId="22C3B66D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14:paraId="493A46B1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предложение по закрытию и созданию новых кладбищ;</w:t>
      </w:r>
    </w:p>
    <w:p w14:paraId="5BB6DEFF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предложение по разработке муниципальных программ сельского поселения;</w:t>
      </w:r>
    </w:p>
    <w:p w14:paraId="1195CFA8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- предложение по привлечению лиц, ответственных  за нарушение законодательства о погребении и похоронном деле к ответственности; </w:t>
      </w:r>
    </w:p>
    <w:p w14:paraId="3B4C0C8A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другая информация и предложения.</w:t>
      </w:r>
    </w:p>
    <w:p w14:paraId="6F89DFEC" w14:textId="77777777" w:rsidR="008430F4" w:rsidRPr="008B49E8" w:rsidRDefault="008430F4" w:rsidP="008430F4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7.2. Указ</w:t>
      </w:r>
      <w:r>
        <w:rPr>
          <w:rFonts w:ascii="Times New Roman" w:hAnsi="Times New Roman"/>
          <w:sz w:val="28"/>
          <w:szCs w:val="28"/>
        </w:rPr>
        <w:t>а</w:t>
      </w:r>
      <w:r w:rsidRPr="008B49E8">
        <w:rPr>
          <w:rFonts w:ascii="Times New Roman" w:hAnsi="Times New Roman"/>
          <w:sz w:val="28"/>
          <w:szCs w:val="28"/>
        </w:rPr>
        <w:t xml:space="preserve">ная в п. 7.1. настоящего порядка аналитическая информация утверждается распоряжением администрации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B65582">
        <w:rPr>
          <w:rFonts w:ascii="Times New Roman" w:hAnsi="Times New Roman"/>
          <w:sz w:val="28"/>
          <w:szCs w:val="28"/>
        </w:rPr>
        <w:t xml:space="preserve"> сельсовета </w:t>
      </w:r>
      <w:r w:rsidRPr="008B49E8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1760601E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7540A48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E1B4C84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8532E0F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  <w:sectPr w:rsidR="008430F4" w:rsidRPr="008B49E8" w:rsidSect="00F77692">
          <w:headerReference w:type="default" r:id="rId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  <w:gridCol w:w="4989"/>
      </w:tblGrid>
      <w:tr w:rsidR="008430F4" w14:paraId="7227346A" w14:textId="77777777" w:rsidTr="00CE6F3E">
        <w:tc>
          <w:tcPr>
            <w:tcW w:w="9747" w:type="dxa"/>
          </w:tcPr>
          <w:p w14:paraId="4A1AC193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7F811338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Приложение №1 </w:t>
            </w:r>
          </w:p>
          <w:p w14:paraId="15CB3DFD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5" w:history="1">
              <w:r w:rsidRPr="008B49E8">
                <w:rPr>
                  <w:rFonts w:ascii="Times New Roman" w:hAnsi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/>
                <w:sz w:val="28"/>
                <w:szCs w:val="28"/>
              </w:rPr>
              <w:t>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9E8">
              <w:rPr>
                <w:rFonts w:ascii="Times New Roman" w:hAnsi="Times New Roman"/>
                <w:sz w:val="28"/>
                <w:szCs w:val="28"/>
              </w:rPr>
              <w:t>проведения инвентаризации</w:t>
            </w:r>
          </w:p>
          <w:p w14:paraId="3115C317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захоронений на территории кладбищ</w:t>
            </w:r>
          </w:p>
          <w:p w14:paraId="2AEA1B54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Поканаевского</w:t>
            </w:r>
            <w:r w:rsidRPr="00B65582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</w:tbl>
    <w:p w14:paraId="6512AA9C" w14:textId="77777777" w:rsidR="008430F4" w:rsidRDefault="008430F4" w:rsidP="008430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14:paraId="1828164A" w14:textId="77777777" w:rsidR="008430F4" w:rsidRPr="008B49E8" w:rsidRDefault="008430F4" w:rsidP="008430F4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4EBD2C6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14:paraId="7601D11D" w14:textId="77777777" w:rsidR="008430F4" w:rsidRPr="008B49E8" w:rsidRDefault="008430F4" w:rsidP="008430F4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1"/>
        <w:gridCol w:w="1743"/>
        <w:gridCol w:w="1036"/>
        <w:gridCol w:w="1799"/>
        <w:gridCol w:w="1843"/>
        <w:gridCol w:w="1276"/>
        <w:gridCol w:w="1701"/>
        <w:gridCol w:w="1984"/>
        <w:gridCol w:w="1559"/>
      </w:tblGrid>
      <w:tr w:rsidR="008430F4" w:rsidRPr="008B49E8" w14:paraId="7428F7FC" w14:textId="77777777" w:rsidTr="00CE6F3E">
        <w:tc>
          <w:tcPr>
            <w:tcW w:w="468" w:type="dxa"/>
          </w:tcPr>
          <w:p w14:paraId="3EC047E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№ </w:t>
            </w:r>
          </w:p>
          <w:p w14:paraId="7193919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441" w:type="dxa"/>
          </w:tcPr>
          <w:p w14:paraId="4544D61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Порядковый № </w:t>
            </w:r>
          </w:p>
          <w:p w14:paraId="7CD6565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Захоронения</w:t>
            </w:r>
          </w:p>
          <w:p w14:paraId="45BA6E7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(для кладби</w:t>
            </w:r>
            <w:r>
              <w:rPr>
                <w:rFonts w:ascii="Times New Roman" w:hAnsi="Times New Roman"/>
                <w:color w:val="000000"/>
              </w:rPr>
              <w:t>щ</w:t>
            </w:r>
            <w:r w:rsidRPr="008B49E8">
              <w:rPr>
                <w:rFonts w:ascii="Times New Roman" w:hAnsi="Times New Roman"/>
                <w:color w:val="000000"/>
              </w:rPr>
              <w:t xml:space="preserve"> не имеющих схему расположения)</w:t>
            </w:r>
          </w:p>
        </w:tc>
        <w:tc>
          <w:tcPr>
            <w:tcW w:w="1743" w:type="dxa"/>
          </w:tcPr>
          <w:p w14:paraId="1C2BB93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Номер квартала и</w:t>
            </w:r>
          </w:p>
          <w:p w14:paraId="546C8C5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инвентарный №</w:t>
            </w:r>
          </w:p>
          <w:p w14:paraId="6350523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могилы (для кладбищ, имеющих схему расположения захоронени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8B49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6" w:type="dxa"/>
          </w:tcPr>
          <w:p w14:paraId="1B6E46A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1799" w:type="dxa"/>
          </w:tcPr>
          <w:p w14:paraId="7098F2C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Данные </w:t>
            </w:r>
          </w:p>
          <w:p w14:paraId="36A7413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захороненного:</w:t>
            </w:r>
          </w:p>
          <w:p w14:paraId="497CE0E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14:paraId="56CD9BB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Вид захоронения (одиночное,</w:t>
            </w:r>
          </w:p>
          <w:p w14:paraId="28DACCF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родственное, семейное и иное)</w:t>
            </w:r>
          </w:p>
        </w:tc>
        <w:tc>
          <w:tcPr>
            <w:tcW w:w="1276" w:type="dxa"/>
          </w:tcPr>
          <w:p w14:paraId="6CF5D64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Размер захоронения</w:t>
            </w:r>
          </w:p>
        </w:tc>
        <w:tc>
          <w:tcPr>
            <w:tcW w:w="1701" w:type="dxa"/>
          </w:tcPr>
          <w:p w14:paraId="2E2A44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14:paraId="2697781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14:paraId="1BE67BD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8430F4" w:rsidRPr="008B49E8" w14:paraId="71C61F69" w14:textId="77777777" w:rsidTr="00CE6F3E">
        <w:tc>
          <w:tcPr>
            <w:tcW w:w="468" w:type="dxa"/>
          </w:tcPr>
          <w:p w14:paraId="62BE707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3EEC562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0BB0D08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193BDE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28D859F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F0061A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CAE0B7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BFBCE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663B07C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1A6A9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73681035" w14:textId="77777777" w:rsidTr="00CE6F3E">
        <w:tc>
          <w:tcPr>
            <w:tcW w:w="468" w:type="dxa"/>
          </w:tcPr>
          <w:p w14:paraId="58AFF98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7203A0B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1039073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76D76DB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419945B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0158DD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5EE9E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E44C12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5EB3487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1EEFDFC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307E8279" w14:textId="77777777" w:rsidTr="00CE6F3E">
        <w:tc>
          <w:tcPr>
            <w:tcW w:w="468" w:type="dxa"/>
          </w:tcPr>
          <w:p w14:paraId="7A42AF5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6B4CD68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7DCF992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2032E3A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5B5454F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4D4C2C4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E4C2BA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B33DA3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1F48737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39814D4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1A54E38D" w14:textId="77777777" w:rsidTr="00CE6F3E">
        <w:tc>
          <w:tcPr>
            <w:tcW w:w="468" w:type="dxa"/>
          </w:tcPr>
          <w:p w14:paraId="0060221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0308A6C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7DF39CC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05D351A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16EF808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D21A7B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F2CAD1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FF9247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53F8022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6C76883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6D7ACBE" w14:textId="77777777" w:rsidTr="00CE6F3E">
        <w:tc>
          <w:tcPr>
            <w:tcW w:w="468" w:type="dxa"/>
          </w:tcPr>
          <w:p w14:paraId="45AA60F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34573EF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12179C5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2ED687A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77200D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23B7B72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9FA08B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682E35F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4FDA2A5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F980A7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706FD1B7" w14:textId="77777777" w:rsidTr="00CE6F3E">
        <w:tc>
          <w:tcPr>
            <w:tcW w:w="468" w:type="dxa"/>
          </w:tcPr>
          <w:p w14:paraId="1B0A993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00A4A28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46FCF7A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71B69CB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05A7CB6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1326E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6D1A68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3EDA29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0E8455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5D5A6E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3EAA887" w14:textId="77777777" w:rsidTr="00CE6F3E">
        <w:tc>
          <w:tcPr>
            <w:tcW w:w="468" w:type="dxa"/>
          </w:tcPr>
          <w:p w14:paraId="0CCD3A5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3844D66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43E123D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2F29292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591C978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8EE187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12E7CA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F71F01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211348E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BE10E3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184C8952" w14:textId="77777777" w:rsidTr="00CE6F3E">
        <w:tc>
          <w:tcPr>
            <w:tcW w:w="468" w:type="dxa"/>
          </w:tcPr>
          <w:p w14:paraId="5C4FE90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00ABB54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5655D7F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364B8FB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0BD4B15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9A39B2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48558B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AA8CA5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1866E9A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3F1EB68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4821A00" w14:textId="77777777" w:rsidTr="00CE6F3E">
        <w:tc>
          <w:tcPr>
            <w:tcW w:w="468" w:type="dxa"/>
          </w:tcPr>
          <w:p w14:paraId="4B3CDE7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792E4BB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001CCF2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6C43F33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05D776D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5F67B0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BDBB25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4655567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52E23F0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4C9829A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7960BCF5" w14:textId="77777777" w:rsidTr="00CE6F3E">
        <w:tc>
          <w:tcPr>
            <w:tcW w:w="468" w:type="dxa"/>
          </w:tcPr>
          <w:p w14:paraId="0E2C25E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4EB7CA3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7BD5870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49A9283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797809A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D17902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5C01260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331C541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60D32B7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2037025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63036D2D" w14:textId="77777777" w:rsidTr="00CE6F3E">
        <w:tc>
          <w:tcPr>
            <w:tcW w:w="468" w:type="dxa"/>
          </w:tcPr>
          <w:p w14:paraId="0F3DF38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56B5151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7BF77F1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60D30D0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1BA80C5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8EDC83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752777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062D6F5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1815166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7C083C6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67D7EFD2" w14:textId="77777777" w:rsidTr="00CE6F3E">
        <w:tc>
          <w:tcPr>
            <w:tcW w:w="468" w:type="dxa"/>
          </w:tcPr>
          <w:p w14:paraId="1580451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74E86DB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13C5A27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1FF7078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62E96EE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050AD7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221ACF3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798C8B4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1FC73CB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39720FE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38374C23" w14:textId="77777777" w:rsidTr="00CE6F3E">
        <w:tc>
          <w:tcPr>
            <w:tcW w:w="468" w:type="dxa"/>
          </w:tcPr>
          <w:p w14:paraId="6218374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560CD55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45622A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61FE8E5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7DA67CE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7713CFE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E1C1DD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27B1DF9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6DDB111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082CC2B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FAECF3A" w14:textId="77777777" w:rsidTr="00CE6F3E">
        <w:tc>
          <w:tcPr>
            <w:tcW w:w="468" w:type="dxa"/>
          </w:tcPr>
          <w:p w14:paraId="3C70AA2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1" w:type="dxa"/>
          </w:tcPr>
          <w:p w14:paraId="493BEF3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3" w:type="dxa"/>
          </w:tcPr>
          <w:p w14:paraId="1B55A79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6" w:type="dxa"/>
          </w:tcPr>
          <w:p w14:paraId="400A263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</w:tcPr>
          <w:p w14:paraId="6067E85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D49107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4709B4A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14:paraId="5A63EAB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</w:tcPr>
          <w:p w14:paraId="46315BD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6E9CC7E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050AEED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72537F2E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Итого   по   описи: всего захоронений_________________, в том числе </w:t>
      </w:r>
    </w:p>
    <w:p w14:paraId="0842F3B0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B8B50AD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захоронений,  зарегистрированных  в  книге регистрации захоронений __________________________________________________</w:t>
      </w:r>
    </w:p>
    <w:p w14:paraId="7AA2B6FD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   (прописью)</w:t>
      </w:r>
    </w:p>
    <w:p w14:paraId="4F530650" w14:textId="77777777" w:rsidR="008430F4" w:rsidRPr="008B49E8" w:rsidRDefault="008430F4" w:rsidP="008430F4">
      <w:pPr>
        <w:pStyle w:val="ConsPlusNonformat"/>
        <w:widowControl/>
        <w:pBdr>
          <w:bottom w:val="single" w:sz="12" w:space="1" w:color="auto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 захоронений,   не   зарегистрированных   в  книге  регистрации захоронений</w:t>
      </w:r>
    </w:p>
    <w:p w14:paraId="3F261563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(прописью)</w:t>
      </w:r>
    </w:p>
    <w:p w14:paraId="330F4724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________________________________________________________</w:t>
      </w:r>
    </w:p>
    <w:p w14:paraId="6C28F130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  (должность, подпись, расшифровка подписи)</w:t>
      </w:r>
    </w:p>
    <w:p w14:paraId="79B9B8B8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______________________________________________________________</w:t>
      </w:r>
    </w:p>
    <w:p w14:paraId="64F05577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14:paraId="730BA259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_______________________________________________________________</w:t>
      </w:r>
    </w:p>
    <w:p w14:paraId="206034A8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(должность, подпись, расшифровка подписи)</w:t>
      </w:r>
    </w:p>
    <w:p w14:paraId="25D0E27B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98D4D2B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CD64536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329F33E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  <w:sectPr w:rsidR="008430F4" w:rsidRPr="008B49E8" w:rsidSect="003805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8430F4" w14:paraId="65365CC3" w14:textId="77777777" w:rsidTr="00CE6F3E">
        <w:tc>
          <w:tcPr>
            <w:tcW w:w="5070" w:type="dxa"/>
          </w:tcPr>
          <w:p w14:paraId="5B658E6D" w14:textId="77777777" w:rsidR="008430F4" w:rsidRDefault="008430F4" w:rsidP="00CE6F3E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215E3EE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Приложение  №2</w:t>
            </w:r>
          </w:p>
          <w:p w14:paraId="7CD616B8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6" w:history="1">
              <w:r w:rsidRPr="008B49E8">
                <w:rPr>
                  <w:rFonts w:ascii="Times New Roman" w:hAnsi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/>
                <w:sz w:val="28"/>
                <w:szCs w:val="28"/>
              </w:rPr>
              <w:t>орядку</w:t>
            </w:r>
          </w:p>
          <w:p w14:paraId="3C329B50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проведения инвентаризации</w:t>
            </w:r>
          </w:p>
          <w:p w14:paraId="7C7D194F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захоронений на территории кладбищ</w:t>
            </w:r>
          </w:p>
          <w:p w14:paraId="6640F651" w14:textId="77777777" w:rsidR="008430F4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Поканаевского</w:t>
            </w:r>
            <w:r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1918EC9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81FAF13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28C680E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F80E08B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ВЕДОМОСТЬ</w:t>
      </w:r>
    </w:p>
    <w:p w14:paraId="5E32E6EC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РЕЗУЛЬТАТОВ, ВЫЯВЛЕННЫХ ИНВЕНТАРИЗАЦИЕЙ</w:t>
      </w:r>
    </w:p>
    <w:p w14:paraId="61D1CEF0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915"/>
        <w:gridCol w:w="3423"/>
      </w:tblGrid>
      <w:tr w:rsidR="008430F4" w:rsidRPr="008B49E8" w14:paraId="637DE9D5" w14:textId="77777777" w:rsidTr="00CE6F3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FCB9E9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4E8A0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Виды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18D0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выявленный инвентаризацией                    </w:t>
            </w:r>
          </w:p>
        </w:tc>
      </w:tr>
      <w:tr w:rsidR="008430F4" w:rsidRPr="008B49E8" w14:paraId="444BC0A9" w14:textId="77777777" w:rsidTr="00CE6F3E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7D66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96E9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2F01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0258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учтенных в книге  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захоронений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(захоронений урн с прахом)  </w:t>
            </w:r>
          </w:p>
        </w:tc>
      </w:tr>
      <w:tr w:rsidR="008430F4" w:rsidRPr="008B49E8" w14:paraId="003D0551" w14:textId="77777777" w:rsidTr="00CE6F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F34E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BDFE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9E20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1E59" w14:textId="77777777" w:rsidR="008430F4" w:rsidRPr="008B49E8" w:rsidRDefault="008430F4" w:rsidP="00CE6F3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4              </w:t>
            </w:r>
          </w:p>
        </w:tc>
      </w:tr>
    </w:tbl>
    <w:p w14:paraId="4001A4C1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1A1A6007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14:paraId="00E29B3A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1069B9C5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14:paraId="430868CC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34A94239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14:paraId="5C5E5A46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2ABA19E8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14:paraId="40809107" w14:textId="77777777" w:rsidR="008430F4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</w:t>
      </w:r>
    </w:p>
    <w:p w14:paraId="1F4898C7" w14:textId="77777777" w:rsidR="008430F4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F19DEF6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E8B66F2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430F4" w14:paraId="4C3CC680" w14:textId="77777777" w:rsidTr="00CE6F3E">
        <w:tc>
          <w:tcPr>
            <w:tcW w:w="4927" w:type="dxa"/>
          </w:tcPr>
          <w:p w14:paraId="24F93B1E" w14:textId="77777777" w:rsidR="008430F4" w:rsidRDefault="008430F4" w:rsidP="00CE6F3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085DA247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ind w:left="1884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Приложение №3 </w:t>
            </w:r>
          </w:p>
          <w:p w14:paraId="0B273000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ind w:left="1884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7" w:history="1">
              <w:r w:rsidRPr="008B49E8">
                <w:rPr>
                  <w:rFonts w:ascii="Times New Roman" w:hAnsi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/>
                <w:sz w:val="28"/>
                <w:szCs w:val="28"/>
              </w:rPr>
              <w:t>орядку</w:t>
            </w:r>
          </w:p>
          <w:p w14:paraId="796917EF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проведения инвентаризации</w:t>
            </w:r>
          </w:p>
          <w:p w14:paraId="4FC824E8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захоронений на территории кладбищ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Поканаевского сельсовета </w:t>
            </w:r>
          </w:p>
        </w:tc>
      </w:tr>
    </w:tbl>
    <w:p w14:paraId="5297FDC2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BEECC7A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327255D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0FD10760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ИНВЕНТАРИЗАЦИИ </w:t>
      </w:r>
    </w:p>
    <w:p w14:paraId="6114B642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ЗАХОРОНЕНИЙ НА КЛАДБИЩЕ</w:t>
      </w:r>
    </w:p>
    <w:p w14:paraId="72A0DE49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____________________________________________________________________</w:t>
      </w:r>
    </w:p>
    <w:p w14:paraId="207C8E55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(название кладбища, место его расположения)</w:t>
      </w:r>
    </w:p>
    <w:p w14:paraId="656D1770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2529053F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В ходе проведения инвентаризации захоронений на кладбище, комиссией в составе 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выявлено: </w:t>
      </w:r>
    </w:p>
    <w:p w14:paraId="31BB0865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3DE19B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14:paraId="3404EC1F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3BE341FF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Члены комиссии: ___________________________________________________________</w:t>
      </w:r>
    </w:p>
    <w:p w14:paraId="18679A39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5994343A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14:paraId="25A485C4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14:paraId="33AC6AE0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14:paraId="788CCF77" w14:textId="77777777" w:rsidR="008430F4" w:rsidRPr="008B49E8" w:rsidRDefault="008430F4" w:rsidP="008430F4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CFFFBFF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373318B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  <w:gridCol w:w="4989"/>
      </w:tblGrid>
      <w:tr w:rsidR="008430F4" w14:paraId="7AF5BE6D" w14:textId="77777777" w:rsidTr="00CE6F3E">
        <w:tc>
          <w:tcPr>
            <w:tcW w:w="9747" w:type="dxa"/>
          </w:tcPr>
          <w:p w14:paraId="4540550C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14:paraId="500B8600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Приложение №4 </w:t>
            </w:r>
          </w:p>
          <w:p w14:paraId="65208344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8" w:history="1">
              <w:r w:rsidRPr="008B49E8">
                <w:rPr>
                  <w:rFonts w:ascii="Times New Roman" w:hAnsi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/>
                <w:sz w:val="28"/>
                <w:szCs w:val="28"/>
              </w:rPr>
              <w:t>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9E8">
              <w:rPr>
                <w:rFonts w:ascii="Times New Roman" w:hAnsi="Times New Roman"/>
                <w:sz w:val="28"/>
                <w:szCs w:val="28"/>
              </w:rPr>
              <w:t>проведения инвентаризации</w:t>
            </w:r>
          </w:p>
          <w:p w14:paraId="2B58BCAB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захоронений на территории кладбищ</w:t>
            </w:r>
          </w:p>
          <w:p w14:paraId="064AB45B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Поканаевского сельсовета </w:t>
            </w:r>
          </w:p>
        </w:tc>
      </w:tr>
    </w:tbl>
    <w:p w14:paraId="409764B7" w14:textId="77777777" w:rsidR="008430F4" w:rsidRDefault="008430F4" w:rsidP="008430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14:paraId="0AFFA9E8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D25F291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</w:rPr>
      </w:pPr>
      <w:r w:rsidRPr="008B49E8">
        <w:rPr>
          <w:rFonts w:ascii="Times New Roman" w:hAnsi="Times New Roman"/>
          <w:b/>
          <w:color w:val="000000"/>
        </w:rPr>
        <w:t>ПРИМЕРНАЯ ПЛАН – СХЕМА  МЕСТОРАСПОЛОЖЕНИЯ ЗАХОРОНЕНИЙ</w:t>
      </w:r>
    </w:p>
    <w:p w14:paraId="03D74A85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</w:rPr>
      </w:pPr>
      <w:r w:rsidRPr="008B49E8">
        <w:rPr>
          <w:rFonts w:ascii="Times New Roman" w:hAnsi="Times New Roman"/>
          <w:b/>
          <w:color w:val="000000"/>
        </w:rPr>
        <w:t>(для кладбищ, не имеющих схемы расположения захоронений)</w:t>
      </w:r>
    </w:p>
    <w:p w14:paraId="75527960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</w:rPr>
      </w:pPr>
    </w:p>
    <w:p w14:paraId="78074664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</w:rPr>
      </w:pPr>
      <w:r w:rsidRPr="008B49E8">
        <w:rPr>
          <w:rFonts w:ascii="Times New Roman" w:hAnsi="Times New Roman"/>
          <w:b/>
          <w:color w:val="000000"/>
        </w:rPr>
        <w:t>____________________________________________________________________________________________________________</w:t>
      </w:r>
    </w:p>
    <w:p w14:paraId="4A246788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i/>
          <w:color w:val="000000"/>
        </w:rPr>
      </w:pPr>
      <w:r w:rsidRPr="008B49E8">
        <w:rPr>
          <w:rFonts w:ascii="Times New Roman" w:hAnsi="Times New Roman"/>
          <w:i/>
          <w:color w:val="000000"/>
        </w:rPr>
        <w:t>(наименование  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535"/>
        <w:gridCol w:w="436"/>
        <w:gridCol w:w="436"/>
        <w:gridCol w:w="436"/>
        <w:gridCol w:w="436"/>
        <w:gridCol w:w="436"/>
        <w:gridCol w:w="436"/>
        <w:gridCol w:w="43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8430F4" w:rsidRPr="008B49E8" w14:paraId="7274278B" w14:textId="77777777" w:rsidTr="00CE6F3E">
        <w:tc>
          <w:tcPr>
            <w:tcW w:w="350" w:type="dxa"/>
          </w:tcPr>
          <w:p w14:paraId="71A4BA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50" w:type="dxa"/>
          </w:tcPr>
          <w:p w14:paraId="578CEDE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350" w:type="dxa"/>
          </w:tcPr>
          <w:p w14:paraId="548F722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350" w:type="dxa"/>
          </w:tcPr>
          <w:p w14:paraId="1E1C68E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350" w:type="dxa"/>
          </w:tcPr>
          <w:p w14:paraId="42F1ABC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0" w:type="dxa"/>
          </w:tcPr>
          <w:p w14:paraId="4C58CCA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0" w:type="dxa"/>
          </w:tcPr>
          <w:p w14:paraId="05B04C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0" w:type="dxa"/>
          </w:tcPr>
          <w:p w14:paraId="5774CEC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0" w:type="dxa"/>
          </w:tcPr>
          <w:p w14:paraId="372D8C2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83" w:type="dxa"/>
          </w:tcPr>
          <w:p w14:paraId="696752B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83" w:type="dxa"/>
          </w:tcPr>
          <w:p w14:paraId="3BDC40E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83" w:type="dxa"/>
          </w:tcPr>
          <w:p w14:paraId="0BB3517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83" w:type="dxa"/>
          </w:tcPr>
          <w:p w14:paraId="7947F5E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83" w:type="dxa"/>
          </w:tcPr>
          <w:p w14:paraId="58B16BF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83" w:type="dxa"/>
          </w:tcPr>
          <w:p w14:paraId="2986F24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83" w:type="dxa"/>
          </w:tcPr>
          <w:p w14:paraId="3908DBE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83" w:type="dxa"/>
          </w:tcPr>
          <w:p w14:paraId="23E894B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83" w:type="dxa"/>
          </w:tcPr>
          <w:p w14:paraId="2C9E16F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83" w:type="dxa"/>
          </w:tcPr>
          <w:p w14:paraId="47E4879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83" w:type="dxa"/>
          </w:tcPr>
          <w:p w14:paraId="253318C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83" w:type="dxa"/>
          </w:tcPr>
          <w:p w14:paraId="344A717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83" w:type="dxa"/>
          </w:tcPr>
          <w:p w14:paraId="26EFE70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83" w:type="dxa"/>
          </w:tcPr>
          <w:p w14:paraId="5C7DE61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83" w:type="dxa"/>
          </w:tcPr>
          <w:p w14:paraId="64F1845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83" w:type="dxa"/>
          </w:tcPr>
          <w:p w14:paraId="206F7C2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83" w:type="dxa"/>
          </w:tcPr>
          <w:p w14:paraId="6FFA25D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83" w:type="dxa"/>
          </w:tcPr>
          <w:p w14:paraId="6A8A0B0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83" w:type="dxa"/>
          </w:tcPr>
          <w:p w14:paraId="4CD71E9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83" w:type="dxa"/>
          </w:tcPr>
          <w:p w14:paraId="73BD15B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83" w:type="dxa"/>
          </w:tcPr>
          <w:p w14:paraId="37F5FFC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83" w:type="dxa"/>
          </w:tcPr>
          <w:p w14:paraId="7362D62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83" w:type="dxa"/>
          </w:tcPr>
          <w:p w14:paraId="31BE73F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8430F4" w:rsidRPr="008B49E8" w14:paraId="6C3D143A" w14:textId="77777777" w:rsidTr="00CE6F3E">
        <w:tc>
          <w:tcPr>
            <w:tcW w:w="350" w:type="dxa"/>
          </w:tcPr>
          <w:p w14:paraId="6D1DE4A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0" w:type="dxa"/>
          </w:tcPr>
          <w:p w14:paraId="2ED996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0" w:type="dxa"/>
          </w:tcPr>
          <w:p w14:paraId="6C70E4B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0" w:type="dxa"/>
          </w:tcPr>
          <w:p w14:paraId="4202AC8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0" w:type="dxa"/>
          </w:tcPr>
          <w:p w14:paraId="7BA26B1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50" w:type="dxa"/>
          </w:tcPr>
          <w:p w14:paraId="20F287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0" w:type="dxa"/>
          </w:tcPr>
          <w:p w14:paraId="1338AA1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0" w:type="dxa"/>
          </w:tcPr>
          <w:p w14:paraId="7FE1AE3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0" w:type="dxa"/>
          </w:tcPr>
          <w:p w14:paraId="0FE52B8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14:paraId="65C2BE4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14:paraId="7B0A1EB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83" w:type="dxa"/>
          </w:tcPr>
          <w:p w14:paraId="4E48BDB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83" w:type="dxa"/>
          </w:tcPr>
          <w:p w14:paraId="57A3566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83" w:type="dxa"/>
          </w:tcPr>
          <w:p w14:paraId="30373C8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83" w:type="dxa"/>
          </w:tcPr>
          <w:p w14:paraId="521927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83" w:type="dxa"/>
          </w:tcPr>
          <w:p w14:paraId="2A190F3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83" w:type="dxa"/>
          </w:tcPr>
          <w:p w14:paraId="1E694A6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14:paraId="48575B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14:paraId="5A51DBC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83" w:type="dxa"/>
          </w:tcPr>
          <w:p w14:paraId="116993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83" w:type="dxa"/>
          </w:tcPr>
          <w:p w14:paraId="1A45A0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83" w:type="dxa"/>
          </w:tcPr>
          <w:p w14:paraId="7C36EDE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83" w:type="dxa"/>
          </w:tcPr>
          <w:p w14:paraId="6250B1E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83" w:type="dxa"/>
          </w:tcPr>
          <w:p w14:paraId="4CC674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83" w:type="dxa"/>
          </w:tcPr>
          <w:p w14:paraId="747D283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83" w:type="dxa"/>
          </w:tcPr>
          <w:p w14:paraId="007D4E4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83" w:type="dxa"/>
          </w:tcPr>
          <w:p w14:paraId="622FDFF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83" w:type="dxa"/>
          </w:tcPr>
          <w:p w14:paraId="61AFE41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83" w:type="dxa"/>
          </w:tcPr>
          <w:p w14:paraId="33CE381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83" w:type="dxa"/>
          </w:tcPr>
          <w:p w14:paraId="094AE69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83" w:type="dxa"/>
          </w:tcPr>
          <w:p w14:paraId="197CB14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83" w:type="dxa"/>
          </w:tcPr>
          <w:p w14:paraId="5FA8DD4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8430F4" w:rsidRPr="008B49E8" w14:paraId="765E5D90" w14:textId="77777777" w:rsidTr="00CE6F3E">
        <w:tc>
          <w:tcPr>
            <w:tcW w:w="350" w:type="dxa"/>
            <w:tcBorders>
              <w:bottom w:val="single" w:sz="4" w:space="0" w:color="auto"/>
            </w:tcBorders>
          </w:tcPr>
          <w:p w14:paraId="7E3DDA7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25F23E7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595399E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7744D72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26FE42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035705F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3C8C1EE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668B80A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14:paraId="10D2771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5301FB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23ED38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F45C6A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2E38C2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E847B9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B85943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E93C55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6067FC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260179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B7499D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33FE07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4925D7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E1969B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6FF9722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F9C8EB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41AFE6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A9DC68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71D5E31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576A09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22FC48D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4382C3C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0A9DB6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F70684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2AAD3444" w14:textId="77777777" w:rsidTr="00CE6F3E">
        <w:tc>
          <w:tcPr>
            <w:tcW w:w="350" w:type="dxa"/>
          </w:tcPr>
          <w:p w14:paraId="1D38465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2F02AB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2A45D0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692344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1ED6ED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CC264D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8A4003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6A9734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DB90B1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EEAE5F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4851D8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1CBAED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DFF81A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E1D3D0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2BA33B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C5DEF7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AB8336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798860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159A5D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73AE11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8DB43D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EC595C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D108A0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E8BFCF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B757CE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5469C7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0EC56B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5C6B49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30BF5F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CE7625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3B46F2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C1848C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72A61D07" w14:textId="77777777" w:rsidTr="00CE6F3E">
        <w:tc>
          <w:tcPr>
            <w:tcW w:w="350" w:type="dxa"/>
          </w:tcPr>
          <w:p w14:paraId="51BAE81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A66E74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8C3E46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7E1E8AE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74C2A17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9B865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226967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7D67D6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39099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D56CD4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60F267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E438A1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01616C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A74E2D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12FAA1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C9E5AC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20E47C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8E3BCD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3D1268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9BFE46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1A9473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61CD04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A6F3D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8A31E5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4D0D2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A35620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CFDFA1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670E90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4A877C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E06E22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91EF77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4086F6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46312C78" w14:textId="77777777" w:rsidTr="00CE6F3E">
        <w:tc>
          <w:tcPr>
            <w:tcW w:w="350" w:type="dxa"/>
          </w:tcPr>
          <w:p w14:paraId="69B47D3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C359C5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3FBBE09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5A3EE0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CEF4EF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3B5646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0DA656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570853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8B391A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BE7B6F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3621E6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6345F8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242AF2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345C8C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73445D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B677DB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C4F2CB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474960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7AD0B2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492756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1AE786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D4F24E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046641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77AA17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6914DA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F5C464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200C02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1D942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6DA407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DE8B02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2BB00E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B1F98A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14C46F53" w14:textId="77777777" w:rsidTr="00CE6F3E">
        <w:tc>
          <w:tcPr>
            <w:tcW w:w="350" w:type="dxa"/>
          </w:tcPr>
          <w:p w14:paraId="6783C89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5B3304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64F20E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4AF12D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B72ADC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98185C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8F719D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AA7E79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66C371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08A3FC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2BD87A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C0969F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032AB8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2EA42F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018B68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F204CD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530931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388DCE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48EB50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1C388B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561812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8A5259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2A0CD8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DF9978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B37B81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39E293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59FFB2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57398C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EB9FE2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058575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81A91F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E5EC54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1117D17E" w14:textId="77777777" w:rsidTr="00CE6F3E">
        <w:tc>
          <w:tcPr>
            <w:tcW w:w="350" w:type="dxa"/>
          </w:tcPr>
          <w:p w14:paraId="4EEF6DF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2595F2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9A492F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9A6FD3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264D585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042B2E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9D65C0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4F963C8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19D257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4B4615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707F9A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801B02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3D0516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9D029A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1DA8C7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84C605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517D32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E0C3CD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686A40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64F62B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E8A7C2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1C9485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1EA2F7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02ACE1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531A34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C526B0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0E001C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CAFC3F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DFCE04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935B09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BC4858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D43120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75054516" w14:textId="77777777" w:rsidTr="00CE6F3E">
        <w:tc>
          <w:tcPr>
            <w:tcW w:w="350" w:type="dxa"/>
          </w:tcPr>
          <w:p w14:paraId="59CC89B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16CD15F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4D16E3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17D1B2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378685D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3EC9ACE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59FADB6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07BFF52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</w:tcPr>
          <w:p w14:paraId="6A2DBBB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787BC7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D56F32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BBB272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5DA43B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165563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7AA654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7EFC766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65792A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58A107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4A2D70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61F827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1DC795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2284A0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3EAD1B0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1F2BAA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7EE793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2AD452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C4344B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4BAFB58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2ED43B3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1EEF61E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608C917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</w:tcPr>
          <w:p w14:paraId="0BB68B2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62EA29A3" w14:textId="77777777" w:rsidTr="00CE6F3E">
        <w:tc>
          <w:tcPr>
            <w:tcW w:w="350" w:type="dxa"/>
            <w:tcBorders>
              <w:bottom w:val="nil"/>
            </w:tcBorders>
          </w:tcPr>
          <w:p w14:paraId="663848B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184B5C4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1E2076B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5E776A0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262A773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462B499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05B25DC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26C458D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14:paraId="558FDBE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0AF443E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57DDA89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6D9A9BF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5F5E92D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4A345E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560DF24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7013CF3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4301CA9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36C52F7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45BA955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21FFEB6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71F7464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36500CE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380BBE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358BB06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4AFAE9A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16E3B3F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387CF3D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2CA2328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657A29B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1A9EE07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5C161BA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14:paraId="572FE17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43E6F2F5" w14:textId="77777777" w:rsidTr="00CE6F3E">
        <w:tc>
          <w:tcPr>
            <w:tcW w:w="350" w:type="dxa"/>
            <w:tcBorders>
              <w:top w:val="nil"/>
            </w:tcBorders>
          </w:tcPr>
          <w:p w14:paraId="4C4C390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334306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43108F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08313AF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63AF72F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5CDA3CC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3B5A905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1C5FF84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14:paraId="28C3944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721B55C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1DB5CCA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62788F6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4622953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7C2882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CED92E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0129D99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D8CA99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5852700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6DA18D7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69BE14C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C2F253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77B3F83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4E4711A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177D1740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4F1B51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37BCE7B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6512C97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1CC901C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6656E83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2F168E0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0F53371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14:paraId="0674A4E7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E036DF5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49E1863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01A5346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CF97EF1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A87CD94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6E65B25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E434CA5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6E0243F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FDB313F" w14:textId="77777777" w:rsidR="008430F4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6FD05BF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  <w:gridCol w:w="5305"/>
      </w:tblGrid>
      <w:tr w:rsidR="008430F4" w14:paraId="4F53681E" w14:textId="77777777" w:rsidTr="00CE6F3E">
        <w:tc>
          <w:tcPr>
            <w:tcW w:w="9425" w:type="dxa"/>
          </w:tcPr>
          <w:p w14:paraId="33D22B48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14:paraId="20D33A28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14:paraId="626AD191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r:id="rId9" w:history="1">
              <w:r w:rsidRPr="008B49E8">
                <w:rPr>
                  <w:rFonts w:ascii="Times New Roman" w:hAnsi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/>
                <w:sz w:val="28"/>
                <w:szCs w:val="28"/>
              </w:rPr>
              <w:t>орядку</w:t>
            </w:r>
          </w:p>
          <w:p w14:paraId="36F69AFE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проведения инвентаризации</w:t>
            </w:r>
          </w:p>
          <w:p w14:paraId="2DA4CAA8" w14:textId="77777777" w:rsidR="008430F4" w:rsidRPr="008B49E8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B49E8">
              <w:rPr>
                <w:rFonts w:ascii="Times New Roman" w:hAnsi="Times New Roman"/>
                <w:sz w:val="28"/>
                <w:szCs w:val="28"/>
              </w:rPr>
              <w:t>захоронений на территории кладбищ</w:t>
            </w:r>
          </w:p>
          <w:p w14:paraId="25FF5458" w14:textId="77777777" w:rsidR="008430F4" w:rsidRDefault="008430F4" w:rsidP="00CE6F3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Поканаевского сельсовета </w:t>
            </w:r>
          </w:p>
        </w:tc>
      </w:tr>
    </w:tbl>
    <w:p w14:paraId="4DCE30EC" w14:textId="77777777" w:rsidR="008430F4" w:rsidRDefault="008430F4" w:rsidP="008430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14:paraId="7A37A865" w14:textId="77777777" w:rsidR="008430F4" w:rsidRPr="008B49E8" w:rsidRDefault="008430F4" w:rsidP="008430F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14:paraId="444422A7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2332B" w14:textId="77777777" w:rsidR="008430F4" w:rsidRPr="008B49E8" w:rsidRDefault="008430F4" w:rsidP="008430F4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ЖУРНАЛ УЧЕТА РЕГИСТРАЦИИ ПОРЯДКОВЫХ НОМЕРОВ ЗАХОРОНЕНИЙ</w:t>
      </w:r>
    </w:p>
    <w:p w14:paraId="5AA1AB92" w14:textId="77777777" w:rsidR="008430F4" w:rsidRPr="008B49E8" w:rsidRDefault="008430F4" w:rsidP="008430F4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08"/>
        <w:gridCol w:w="1843"/>
        <w:gridCol w:w="2410"/>
        <w:gridCol w:w="4394"/>
        <w:gridCol w:w="4111"/>
      </w:tblGrid>
      <w:tr w:rsidR="008430F4" w:rsidRPr="008B49E8" w14:paraId="78E3E27A" w14:textId="77777777" w:rsidTr="00CE6F3E">
        <w:tc>
          <w:tcPr>
            <w:tcW w:w="468" w:type="dxa"/>
          </w:tcPr>
          <w:p w14:paraId="073FEDA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№ </w:t>
            </w:r>
          </w:p>
          <w:p w14:paraId="3A8D3C4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1908" w:type="dxa"/>
          </w:tcPr>
          <w:p w14:paraId="574DEEA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Порядковый № </w:t>
            </w:r>
          </w:p>
          <w:p w14:paraId="63C9FA8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Захоронения</w:t>
            </w:r>
          </w:p>
          <w:p w14:paraId="569CCFC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58DCE59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2410" w:type="dxa"/>
          </w:tcPr>
          <w:p w14:paraId="2D6147F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Данные </w:t>
            </w:r>
          </w:p>
          <w:p w14:paraId="0813CF9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захороненного:</w:t>
            </w:r>
          </w:p>
          <w:p w14:paraId="7B0E9D8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4394" w:type="dxa"/>
          </w:tcPr>
          <w:p w14:paraId="7ABF2D0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Вид захоронения (одиночное,</w:t>
            </w:r>
          </w:p>
          <w:p w14:paraId="133004E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родственное, семейное и иное)</w:t>
            </w:r>
          </w:p>
        </w:tc>
        <w:tc>
          <w:tcPr>
            <w:tcW w:w="4111" w:type="dxa"/>
          </w:tcPr>
          <w:p w14:paraId="34388F7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8B49E8">
              <w:rPr>
                <w:rFonts w:ascii="Times New Roman" w:hAnsi="Times New Roman"/>
                <w:color w:val="000000"/>
              </w:rPr>
              <w:t>Примечание</w:t>
            </w:r>
          </w:p>
        </w:tc>
      </w:tr>
      <w:tr w:rsidR="008430F4" w:rsidRPr="008B49E8" w14:paraId="4A89156A" w14:textId="77777777" w:rsidTr="00CE6F3E">
        <w:tc>
          <w:tcPr>
            <w:tcW w:w="468" w:type="dxa"/>
          </w:tcPr>
          <w:p w14:paraId="597448E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5D1D6CA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4CDE3F5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05311CC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4829401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718D086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2C36CAC" w14:textId="77777777" w:rsidTr="00CE6F3E">
        <w:tc>
          <w:tcPr>
            <w:tcW w:w="468" w:type="dxa"/>
          </w:tcPr>
          <w:p w14:paraId="080758DB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1CE878C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D6DBB5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15B7CA2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46D3D93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48410E0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556D338" w14:textId="77777777" w:rsidTr="00CE6F3E">
        <w:tc>
          <w:tcPr>
            <w:tcW w:w="468" w:type="dxa"/>
          </w:tcPr>
          <w:p w14:paraId="1E2CC55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369AB58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832EB9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0485AB4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1708499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33FCD3D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2418D865" w14:textId="77777777" w:rsidTr="00CE6F3E">
        <w:tc>
          <w:tcPr>
            <w:tcW w:w="468" w:type="dxa"/>
          </w:tcPr>
          <w:p w14:paraId="6EF1BA1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4A7D381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40DE5AB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2D4B28C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3768FFCA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5229AE84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29D55756" w14:textId="77777777" w:rsidTr="00CE6F3E">
        <w:tc>
          <w:tcPr>
            <w:tcW w:w="468" w:type="dxa"/>
          </w:tcPr>
          <w:p w14:paraId="6832576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6E4F296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DF38C2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3355E362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0100E745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1AB4EC2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0CDFBEE1" w14:textId="77777777" w:rsidTr="00CE6F3E">
        <w:tc>
          <w:tcPr>
            <w:tcW w:w="468" w:type="dxa"/>
          </w:tcPr>
          <w:p w14:paraId="78844D2D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0691B21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E6B0763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0B071651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29EFE17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72AA5DDC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30F4" w:rsidRPr="008B49E8" w14:paraId="576EB1B2" w14:textId="77777777" w:rsidTr="00CE6F3E">
        <w:tc>
          <w:tcPr>
            <w:tcW w:w="468" w:type="dxa"/>
          </w:tcPr>
          <w:p w14:paraId="7EAA7E3F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8" w:type="dxa"/>
          </w:tcPr>
          <w:p w14:paraId="6DBA4626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1E22050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14:paraId="1A27ED09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14:paraId="08BD1FAE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</w:tcPr>
          <w:p w14:paraId="5A750C88" w14:textId="77777777" w:rsidR="008430F4" w:rsidRPr="008B49E8" w:rsidRDefault="008430F4" w:rsidP="00CE6F3E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CA3CFE8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36BD3BE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AA6FF69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3A11B64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6A4804E" w14:textId="77777777" w:rsidR="008430F4" w:rsidRPr="008B49E8" w:rsidRDefault="008430F4" w:rsidP="008430F4">
      <w:pPr>
        <w:tabs>
          <w:tab w:val="left" w:pos="9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  <w:sectPr w:rsidR="008430F4" w:rsidRPr="008B49E8" w:rsidSect="00B95FDB">
          <w:pgSz w:w="16838" w:h="11906" w:orient="landscape"/>
          <w:pgMar w:top="1560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3"/>
        <w:gridCol w:w="4742"/>
      </w:tblGrid>
      <w:tr w:rsidR="008430F4" w:rsidRPr="008B49E8" w14:paraId="51E91BB7" w14:textId="77777777" w:rsidTr="00CE6F3E">
        <w:tc>
          <w:tcPr>
            <w:tcW w:w="4927" w:type="dxa"/>
            <w:shd w:val="clear" w:color="auto" w:fill="auto"/>
          </w:tcPr>
          <w:p w14:paraId="0FDAF3ED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5DCC786E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14:paraId="0834E9AF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70F58A41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Поканаевского сельсовета</w:t>
            </w:r>
          </w:p>
          <w:p w14:paraId="16C5DBD9" w14:textId="77777777" w:rsidR="008430F4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05.05.2023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F8FCD9A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6883" w14:textId="77777777" w:rsidR="008430F4" w:rsidRPr="008B49E8" w:rsidRDefault="008430F4" w:rsidP="00CE6F3E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D9292C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ПОЛОЖЕНИЕ</w:t>
      </w:r>
    </w:p>
    <w:p w14:paraId="040D7A32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 xml:space="preserve"> О ДЕЯТЕЛЬНОСТИ КОМИССИИ ДЛЯ ПРОВЕДЕНИЯ ИНВЕНТАРИЗАЦИИ ЗАХОРОНЕНИЙ НА КЛАДБИЩАХ </w:t>
      </w:r>
      <w:r>
        <w:rPr>
          <w:rFonts w:ascii="Times New Roman" w:hAnsi="Times New Roman"/>
          <w:b/>
          <w:sz w:val="28"/>
          <w:szCs w:val="28"/>
        </w:rPr>
        <w:t xml:space="preserve">ПОКАНАЕВСКОГО СЕЛЬСОВЕТА </w:t>
      </w:r>
    </w:p>
    <w:p w14:paraId="1415715C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5AA9BCF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1.  Общие положения</w:t>
      </w:r>
    </w:p>
    <w:p w14:paraId="4D280F51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4E07C55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1.1.</w:t>
      </w:r>
      <w:r w:rsidRPr="008B49E8">
        <w:rPr>
          <w:rFonts w:ascii="Times New Roman" w:hAnsi="Times New Roman"/>
          <w:sz w:val="28"/>
          <w:szCs w:val="28"/>
        </w:rPr>
        <w:tab/>
        <w:t xml:space="preserve">Настоящее Положение регулирует работу комиссии для проведения инвентаризации захоронений на кладбищах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 xml:space="preserve"> (далее – Комиссия).</w:t>
      </w:r>
    </w:p>
    <w:p w14:paraId="030E7D8F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1.2.</w:t>
      </w:r>
      <w:r w:rsidRPr="008B49E8">
        <w:rPr>
          <w:rFonts w:ascii="Times New Roman" w:hAnsi="Times New Roman"/>
          <w:sz w:val="28"/>
          <w:szCs w:val="28"/>
        </w:rPr>
        <w:tab/>
        <w:t>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5DF37EA9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14EFD93" w14:textId="77777777" w:rsidR="008430F4" w:rsidRPr="008B49E8" w:rsidRDefault="008430F4" w:rsidP="008430F4">
      <w:pPr>
        <w:spacing w:after="0" w:line="24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2.  Основные  цели  Комиссии</w:t>
      </w:r>
    </w:p>
    <w:p w14:paraId="2E62DBA0" w14:textId="77777777" w:rsidR="008430F4" w:rsidRPr="008B49E8" w:rsidRDefault="008430F4" w:rsidP="008430F4">
      <w:pPr>
        <w:spacing w:after="0" w:line="240" w:lineRule="atLeast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1906032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     </w:t>
      </w:r>
      <w:r w:rsidRPr="008B49E8">
        <w:rPr>
          <w:rFonts w:ascii="Times New Roman" w:hAnsi="Times New Roman"/>
          <w:sz w:val="28"/>
          <w:szCs w:val="28"/>
        </w:rPr>
        <w:tab/>
        <w:t xml:space="preserve">Комиссия создается для проведения инвентаризации захоронений на кладбищах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 xml:space="preserve"> с целью:</w:t>
      </w:r>
    </w:p>
    <w:p w14:paraId="3AC71430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1)</w:t>
      </w:r>
      <w:r w:rsidRPr="008B49E8">
        <w:rPr>
          <w:rFonts w:ascii="Times New Roman" w:hAnsi="Times New Roman"/>
          <w:sz w:val="28"/>
          <w:szCs w:val="28"/>
        </w:rPr>
        <w:tab/>
      </w:r>
      <w:r w:rsidRPr="006F2C94">
        <w:rPr>
          <w:rFonts w:ascii="Times New Roman" w:hAnsi="Times New Roman"/>
          <w:sz w:val="28"/>
          <w:szCs w:val="28"/>
        </w:rPr>
        <w:t xml:space="preserve">   </w:t>
      </w:r>
      <w:r w:rsidRPr="008B49E8">
        <w:rPr>
          <w:rFonts w:ascii="Times New Roman" w:hAnsi="Times New Roman"/>
          <w:sz w:val="28"/>
          <w:szCs w:val="28"/>
        </w:rPr>
        <w:t>учета всех захоронений, могил;</w:t>
      </w:r>
    </w:p>
    <w:p w14:paraId="025E4DDB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2)</w:t>
      </w:r>
      <w:r w:rsidRPr="00C82AAB"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определения состояния могил и/или надмогильных сооружений (надгробий);</w:t>
      </w:r>
    </w:p>
    <w:p w14:paraId="76DD8AEB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3)</w:t>
      </w:r>
      <w:r w:rsidRPr="00C82AAB"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восстановления сведений утерянных, утраченных книг регистрации захоронений (сведений о погребенном, месте погребения);</w:t>
      </w:r>
    </w:p>
    <w:p w14:paraId="2C275AB4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4)</w:t>
      </w:r>
      <w:r w:rsidRPr="00C82AAB">
        <w:rPr>
          <w:rFonts w:ascii="Times New Roman" w:hAnsi="Times New Roman"/>
          <w:sz w:val="28"/>
          <w:szCs w:val="28"/>
        </w:rPr>
        <w:t xml:space="preserve">   </w:t>
      </w:r>
      <w:r w:rsidRPr="008B49E8">
        <w:rPr>
          <w:rFonts w:ascii="Times New Roman" w:hAnsi="Times New Roman"/>
          <w:sz w:val="28"/>
          <w:szCs w:val="28"/>
        </w:rPr>
        <w:t>выявления бесхозяйных, а также брошенных, неухоженных захоронений;</w:t>
      </w:r>
    </w:p>
    <w:p w14:paraId="7CCF6335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5)</w:t>
      </w:r>
      <w:r w:rsidRPr="00C82AAB">
        <w:rPr>
          <w:rFonts w:ascii="Times New Roman" w:hAnsi="Times New Roman"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принятия решения о возможности использования бесхозяйного земельного участка для захоронения на общих основаниях.</w:t>
      </w:r>
    </w:p>
    <w:p w14:paraId="3B1DF4D2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745ECD7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B49E8">
        <w:rPr>
          <w:rFonts w:ascii="Times New Roman" w:hAnsi="Times New Roman"/>
          <w:b/>
          <w:sz w:val="28"/>
          <w:szCs w:val="28"/>
        </w:rPr>
        <w:t>3.  Состав  Комиссии</w:t>
      </w:r>
    </w:p>
    <w:p w14:paraId="209BB1B3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0FFCDF58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3.1.</w:t>
      </w:r>
      <w:r w:rsidRPr="008B49E8">
        <w:rPr>
          <w:rFonts w:ascii="Times New Roman" w:hAnsi="Times New Roman"/>
          <w:sz w:val="28"/>
          <w:szCs w:val="28"/>
        </w:rPr>
        <w:tab/>
        <w:t>В состав Комиссии входят:</w:t>
      </w:r>
    </w:p>
    <w:p w14:paraId="7310F919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3.1.1.</w:t>
      </w:r>
      <w:r w:rsidRPr="008B49E8">
        <w:rPr>
          <w:rFonts w:ascii="Times New Roman" w:hAnsi="Times New Roman"/>
          <w:sz w:val="28"/>
          <w:szCs w:val="28"/>
        </w:rPr>
        <w:tab/>
        <w:t xml:space="preserve">Председатель Комиссии </w:t>
      </w:r>
      <w:r>
        <w:rPr>
          <w:rFonts w:ascii="Times New Roman" w:hAnsi="Times New Roman"/>
          <w:sz w:val="28"/>
          <w:szCs w:val="28"/>
        </w:rPr>
        <w:t>–</w:t>
      </w:r>
      <w:r w:rsidRPr="008B49E8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Pr="008B4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>;</w:t>
      </w:r>
    </w:p>
    <w:p w14:paraId="6D3134E2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3.1.1.</w:t>
      </w:r>
      <w:r w:rsidRPr="008B49E8">
        <w:rPr>
          <w:rFonts w:ascii="Times New Roman" w:hAnsi="Times New Roman"/>
          <w:sz w:val="28"/>
          <w:szCs w:val="28"/>
        </w:rPr>
        <w:tab/>
        <w:t>Заместитель П</w:t>
      </w:r>
      <w:r>
        <w:rPr>
          <w:rFonts w:ascii="Times New Roman" w:hAnsi="Times New Roman"/>
          <w:sz w:val="28"/>
          <w:szCs w:val="28"/>
        </w:rPr>
        <w:t>редседателя Комиссии – Ведущий с</w:t>
      </w:r>
      <w:r w:rsidRPr="008B49E8">
        <w:rPr>
          <w:rFonts w:ascii="Times New Roman" w:hAnsi="Times New Roman"/>
          <w:sz w:val="28"/>
          <w:szCs w:val="28"/>
        </w:rPr>
        <w:t xml:space="preserve">пециалист администрации </w:t>
      </w:r>
      <w:r>
        <w:rPr>
          <w:rFonts w:ascii="Times New Roman" w:hAnsi="Times New Roman"/>
          <w:sz w:val="28"/>
          <w:szCs w:val="28"/>
        </w:rPr>
        <w:t>Поканаевского сельсовета;</w:t>
      </w:r>
    </w:p>
    <w:p w14:paraId="13C6A53C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3.1.2.</w:t>
      </w:r>
      <w:r w:rsidRPr="008B49E8">
        <w:rPr>
          <w:rFonts w:ascii="Times New Roman" w:hAnsi="Times New Roman"/>
          <w:sz w:val="28"/>
          <w:szCs w:val="28"/>
        </w:rPr>
        <w:tab/>
        <w:t>Члены Комиссии:</w:t>
      </w:r>
    </w:p>
    <w:p w14:paraId="46BDAE43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 представители общественности, старосты и депутаты</w:t>
      </w:r>
      <w:r w:rsidRPr="008B49E8">
        <w:rPr>
          <w:rFonts w:ascii="Times New Roman" w:hAnsi="Times New Roman"/>
          <w:color w:val="000000"/>
          <w:sz w:val="28"/>
          <w:szCs w:val="28"/>
        </w:rPr>
        <w:t>.</w:t>
      </w:r>
    </w:p>
    <w:p w14:paraId="75D31468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C2D257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49E8">
        <w:rPr>
          <w:rFonts w:ascii="Times New Roman" w:hAnsi="Times New Roman"/>
          <w:b/>
          <w:color w:val="000000"/>
          <w:sz w:val="28"/>
          <w:szCs w:val="28"/>
        </w:rPr>
        <w:t>4.  Порядок работы Комиссии</w:t>
      </w:r>
    </w:p>
    <w:p w14:paraId="760C377B" w14:textId="77777777" w:rsidR="008430F4" w:rsidRPr="008B49E8" w:rsidRDefault="008430F4" w:rsidP="008430F4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DB96EC1" w14:textId="77777777" w:rsidR="008430F4" w:rsidRPr="008B49E8" w:rsidRDefault="008430F4" w:rsidP="008430F4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B49E8">
        <w:rPr>
          <w:rFonts w:ascii="Times New Roman" w:hAnsi="Times New Roman"/>
          <w:color w:val="000000"/>
          <w:sz w:val="28"/>
          <w:szCs w:val="28"/>
        </w:rPr>
        <w:t>4.1.</w:t>
      </w:r>
      <w:r w:rsidRPr="008B49E8">
        <w:rPr>
          <w:rFonts w:ascii="Times New Roman" w:hAnsi="Times New Roman"/>
          <w:color w:val="000000"/>
          <w:sz w:val="28"/>
          <w:szCs w:val="28"/>
        </w:rPr>
        <w:tab/>
        <w:t>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14:paraId="5DDAD2BB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color w:val="000000"/>
          <w:sz w:val="28"/>
          <w:szCs w:val="28"/>
        </w:rPr>
        <w:t>4.2.</w:t>
      </w:r>
      <w:r w:rsidRPr="008B49E8">
        <w:rPr>
          <w:rFonts w:ascii="Times New Roman" w:hAnsi="Times New Roman"/>
          <w:color w:val="000000"/>
          <w:sz w:val="28"/>
          <w:szCs w:val="28"/>
        </w:rPr>
        <w:tab/>
        <w:t>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 по захоронению и т.п.) в соответствии с</w:t>
      </w:r>
      <w:r w:rsidRPr="008B49E8">
        <w:rPr>
          <w:rFonts w:ascii="Times New Roman" w:hAnsi="Times New Roman"/>
          <w:b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утверждённым</w:t>
      </w:r>
      <w:r w:rsidRPr="008B49E8">
        <w:rPr>
          <w:rFonts w:ascii="Times New Roman" w:hAnsi="Times New Roman"/>
          <w:b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 xml:space="preserve">. </w:t>
      </w:r>
    </w:p>
    <w:p w14:paraId="2ED32A00" w14:textId="77777777" w:rsidR="008430F4" w:rsidRPr="008B49E8" w:rsidRDefault="008430F4" w:rsidP="008430F4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B49E8">
        <w:rPr>
          <w:rFonts w:ascii="Times New Roman" w:hAnsi="Times New Roman"/>
          <w:color w:val="000000"/>
          <w:sz w:val="28"/>
          <w:szCs w:val="28"/>
        </w:rPr>
        <w:t>4.3.</w:t>
      </w:r>
      <w:r w:rsidRPr="008B49E8">
        <w:rPr>
          <w:rFonts w:ascii="Times New Roman" w:hAnsi="Times New Roman"/>
          <w:color w:val="000000"/>
          <w:sz w:val="28"/>
          <w:szCs w:val="28"/>
        </w:rPr>
        <w:tab/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 поручает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173596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8B49E8">
        <w:rPr>
          <w:rFonts w:ascii="Times New Roman" w:hAnsi="Times New Roman"/>
          <w:color w:val="000000"/>
          <w:sz w:val="28"/>
          <w:szCs w:val="28"/>
        </w:rPr>
        <w:t>:</w:t>
      </w:r>
    </w:p>
    <w:p w14:paraId="75FF0236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</w:t>
      </w:r>
      <w:r w:rsidRPr="008B49E8">
        <w:rPr>
          <w:rFonts w:ascii="Times New Roman" w:hAnsi="Times New Roman"/>
          <w:sz w:val="28"/>
          <w:szCs w:val="28"/>
        </w:rPr>
        <w:tab/>
        <w:t>принять меры к установлению лица, ответственного за захоронение и приглашению его в организацию, управляющей кладбищем;</w:t>
      </w:r>
    </w:p>
    <w:p w14:paraId="5304C502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</w:t>
      </w:r>
      <w:r w:rsidRPr="008B49E8">
        <w:rPr>
          <w:rFonts w:ascii="Times New Roman" w:hAnsi="Times New Roman"/>
          <w:sz w:val="28"/>
          <w:szCs w:val="28"/>
        </w:rPr>
        <w:tab/>
        <w:t>выставить на могильном холме типовой трафарет;</w:t>
      </w:r>
    </w:p>
    <w:p w14:paraId="7906AD13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>-</w:t>
      </w:r>
      <w:r w:rsidRPr="008B49E8">
        <w:rPr>
          <w:rFonts w:ascii="Times New Roman" w:hAnsi="Times New Roman"/>
          <w:sz w:val="28"/>
          <w:szCs w:val="28"/>
        </w:rPr>
        <w:tab/>
        <w:t>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</w:t>
      </w:r>
    </w:p>
    <w:p w14:paraId="102A9975" w14:textId="77777777" w:rsidR="008430F4" w:rsidRPr="008B49E8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ab/>
        <w:t>4.4.</w:t>
      </w:r>
      <w:r w:rsidRPr="008B49E8">
        <w:rPr>
          <w:rFonts w:ascii="Times New Roman" w:hAnsi="Times New Roman"/>
          <w:sz w:val="28"/>
          <w:szCs w:val="28"/>
        </w:rPr>
        <w:tab/>
        <w:t xml:space="preserve">Результаты работы Комиссии </w:t>
      </w:r>
      <w:r w:rsidRPr="008B49E8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Pr="008B49E8">
        <w:rPr>
          <w:rFonts w:ascii="Times New Roman" w:hAnsi="Times New Roman"/>
          <w:b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>утверждённым</w:t>
      </w:r>
      <w:r w:rsidRPr="008B49E8">
        <w:rPr>
          <w:rFonts w:ascii="Times New Roman" w:hAnsi="Times New Roman"/>
          <w:b/>
          <w:sz w:val="28"/>
          <w:szCs w:val="28"/>
        </w:rPr>
        <w:t xml:space="preserve"> </w:t>
      </w:r>
      <w:r w:rsidRPr="008B49E8">
        <w:rPr>
          <w:rFonts w:ascii="Times New Roman" w:hAnsi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>
        <w:rPr>
          <w:rFonts w:ascii="Times New Roman" w:hAnsi="Times New Roman"/>
          <w:sz w:val="28"/>
          <w:szCs w:val="28"/>
        </w:rPr>
        <w:t>Поканаевского</w:t>
      </w:r>
      <w:r w:rsidRPr="0017359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.</w:t>
      </w:r>
    </w:p>
    <w:p w14:paraId="4D4DD22E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   4.5.</w:t>
      </w:r>
      <w:r w:rsidRPr="008B49E8">
        <w:rPr>
          <w:rFonts w:ascii="Times New Roman" w:hAnsi="Times New Roman"/>
          <w:sz w:val="28"/>
          <w:szCs w:val="28"/>
        </w:rPr>
        <w:tab/>
        <w:t>В случае если, по истечении установленных сроков, лицом, ответственным за захоронение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14:paraId="3D84FCC9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     После признания в установленном законом порядке могилы и/или надмогильного сооружения (надгробия) бесхозяйными (брошенными), Комиссия принимает решение о возможности использования данного земельного участка для захоронения на общих основаниях.</w:t>
      </w:r>
    </w:p>
    <w:p w14:paraId="31E28F33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8B49E8">
        <w:rPr>
          <w:rFonts w:ascii="Times New Roman" w:hAnsi="Times New Roman"/>
          <w:sz w:val="28"/>
          <w:szCs w:val="28"/>
        </w:rPr>
        <w:t xml:space="preserve">   4.6.</w:t>
      </w:r>
      <w:r w:rsidRPr="008B49E8">
        <w:rPr>
          <w:rFonts w:ascii="Times New Roman" w:hAnsi="Times New Roman"/>
          <w:sz w:val="28"/>
          <w:szCs w:val="28"/>
        </w:rPr>
        <w:tab/>
        <w:t xml:space="preserve">В случае, если бесхозяйная, а также брошенная, неухоженная могила и/или надмогильное сооружение (надгробие) являются объектом </w:t>
      </w:r>
      <w:r w:rsidRPr="008B49E8">
        <w:rPr>
          <w:rFonts w:ascii="Times New Roman" w:hAnsi="Times New Roman"/>
          <w:sz w:val="28"/>
          <w:szCs w:val="28"/>
        </w:rPr>
        <w:lastRenderedPageBreak/>
        <w:t xml:space="preserve">культурного наследия и представляют собой историко-культурную ценность, Комиссия информирует администрацию </w:t>
      </w:r>
      <w:r>
        <w:rPr>
          <w:rFonts w:ascii="Times New Roman" w:hAnsi="Times New Roman"/>
          <w:sz w:val="28"/>
          <w:szCs w:val="28"/>
        </w:rPr>
        <w:t>Поканаевского сельсовета</w:t>
      </w:r>
      <w:r w:rsidRPr="008B49E8">
        <w:rPr>
          <w:rFonts w:ascii="Times New Roman" w:hAnsi="Times New Roman"/>
          <w:sz w:val="28"/>
          <w:szCs w:val="28"/>
        </w:rPr>
        <w:t xml:space="preserve">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14:paraId="5B9C6BBF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ADE5E86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5FDCEFE1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9EB633B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64A95C5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660570C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8F82ED6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429D2E2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38C0DC8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EF977CB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3755AD2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82A0D59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04EC7C0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9520857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B16A12F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E326F07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FDA2932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F6B5235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33D9C6F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DA73EB7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41DDE01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8DA98F1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652A2174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C52390F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963A6BB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F0002D7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E79C0B4" w14:textId="77777777" w:rsidR="008430F4" w:rsidRPr="0032053A" w:rsidRDefault="008430F4" w:rsidP="008430F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7FE2A7FB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</w:rPr>
      </w:pPr>
    </w:p>
    <w:p w14:paraId="35534C48" w14:textId="77777777" w:rsidR="008430F4" w:rsidRPr="008B49E8" w:rsidRDefault="008430F4" w:rsidP="008430F4">
      <w:pPr>
        <w:spacing w:after="0" w:line="240" w:lineRule="atLeast"/>
        <w:ind w:firstLine="360"/>
        <w:jc w:val="both"/>
        <w:rPr>
          <w:rFonts w:ascii="Times New Roman" w:hAnsi="Times New Roman"/>
        </w:rPr>
      </w:pPr>
    </w:p>
    <w:p w14:paraId="3B0C3A07" w14:textId="77777777" w:rsidR="005E204D" w:rsidRDefault="005E204D"/>
    <w:sectPr w:rsidR="005E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48FC" w14:textId="77777777" w:rsidR="00717D4F" w:rsidRDefault="008430F4" w:rsidP="00E322A1">
    <w:pPr>
      <w:pStyle w:val="a3"/>
      <w:tabs>
        <w:tab w:val="clear" w:pos="4677"/>
        <w:tab w:val="clear" w:pos="9355"/>
        <w:tab w:val="left" w:pos="77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F0"/>
    <w:rsid w:val="001A27F0"/>
    <w:rsid w:val="005E204D"/>
    <w:rsid w:val="008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F94A"/>
  <w15:chartTrackingRefBased/>
  <w15:docId w15:val="{4B1D9301-25D0-4FEC-B387-5B9FFF7E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0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3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3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430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0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430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8430F4"/>
    <w:pPr>
      <w:suppressAutoHyphens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hyperlink" Target="consultantplus://offline/ref=BFB89D80E7CCD1DFD06A24E99B1C5E7CA5D7FF81AC019D084E47EE93D91806D8A2BB815C74700727Y1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4327</Words>
  <Characters>24665</Characters>
  <Application>Microsoft Office Word</Application>
  <DocSecurity>0</DocSecurity>
  <Lines>205</Lines>
  <Paragraphs>57</Paragraphs>
  <ScaleCrop>false</ScaleCrop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2023-05-05T04:07:00Z</dcterms:created>
  <dcterms:modified xsi:type="dcterms:W3CDTF">2023-05-05T04:10:00Z</dcterms:modified>
</cp:coreProperties>
</file>