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F179" w14:textId="77777777" w:rsidR="001F4F4F" w:rsidRDefault="001F4F4F" w:rsidP="001F4F4F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iCs/>
          <w:sz w:val="44"/>
          <w:szCs w:val="44"/>
        </w:rPr>
        <w:t>«</w:t>
      </w:r>
      <w:proofErr w:type="gramStart"/>
      <w:r>
        <w:rPr>
          <w:rFonts w:ascii="Times New Roman" w:hAnsi="Times New Roman" w:cs="Times New Roman"/>
          <w:b/>
          <w:iCs/>
          <w:sz w:val="44"/>
          <w:szCs w:val="44"/>
        </w:rPr>
        <w:t>ИНФОРМАЦИОННЫЙ  ВЕСТНИК</w:t>
      </w:r>
      <w:proofErr w:type="gramEnd"/>
      <w:r>
        <w:rPr>
          <w:rFonts w:ascii="Times New Roman" w:hAnsi="Times New Roman" w:cs="Times New Roman"/>
          <w:b/>
          <w:iCs/>
          <w:sz w:val="44"/>
          <w:szCs w:val="44"/>
        </w:rPr>
        <w:t>»</w:t>
      </w:r>
    </w:p>
    <w:p w14:paraId="7B1AA08C" w14:textId="77777777" w:rsidR="001F4F4F" w:rsidRDefault="001F4F4F" w:rsidP="001F4F4F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_________________________________________________________________</w:t>
      </w:r>
    </w:p>
    <w:p w14:paraId="478E02C9" w14:textId="77777777" w:rsidR="001F4F4F" w:rsidRDefault="001F4F4F" w:rsidP="001F4F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ОРГАН  ИЗДАНИЯ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АДМИНИСТРАЦИЯ  ПОКАНАЕВСКОГО СЕЛЬСОВЕТА  НИЖНЕИНГАШСКОГО  РАЙОНА </w:t>
      </w:r>
    </w:p>
    <w:p w14:paraId="2E0DB076" w14:textId="77777777" w:rsidR="001F4F4F" w:rsidRDefault="001F4F4F" w:rsidP="001F4F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КРАСНОЯРСКОГО  КРАЯ</w:t>
      </w:r>
      <w:proofErr w:type="gramEnd"/>
    </w:p>
    <w:p w14:paraId="5E3777BB" w14:textId="50DA034A" w:rsidR="001F4F4F" w:rsidRDefault="001F4F4F" w:rsidP="001F4F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.05.2025                                                                                        № </w:t>
      </w:r>
      <w:r>
        <w:rPr>
          <w:rFonts w:ascii="Times New Roman" w:hAnsi="Times New Roman" w:cs="Times New Roman"/>
          <w:b/>
          <w:i/>
          <w:sz w:val="28"/>
          <w:szCs w:val="28"/>
        </w:rPr>
        <w:t>7/1</w:t>
      </w:r>
    </w:p>
    <w:p w14:paraId="10F92B1C" w14:textId="77777777" w:rsidR="001F4F4F" w:rsidRDefault="001F4F4F" w:rsidP="001F4F4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1F79369" w14:textId="77777777" w:rsidR="001F4F4F" w:rsidRDefault="001F4F4F" w:rsidP="001F4F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Сегодня в номере:</w:t>
      </w:r>
    </w:p>
    <w:p w14:paraId="51DEEC80" w14:textId="77777777" w:rsidR="001F4F4F" w:rsidRDefault="001F4F4F" w:rsidP="001F4F4F">
      <w:pPr>
        <w:pStyle w:val="a3"/>
        <w:tabs>
          <w:tab w:val="left" w:pos="7980"/>
        </w:tabs>
        <w:spacing w:after="0"/>
        <w:ind w:left="644"/>
        <w:rPr>
          <w:rFonts w:ascii="Times New Roman" w:hAnsi="Times New Roman" w:cs="Times New Roman"/>
          <w:iCs/>
          <w:sz w:val="24"/>
          <w:szCs w:val="24"/>
        </w:rPr>
      </w:pPr>
    </w:p>
    <w:p w14:paraId="7023BDAB" w14:textId="30925789" w:rsidR="001F4F4F" w:rsidRPr="001F4F4F" w:rsidRDefault="001F4F4F" w:rsidP="001F4F4F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bookmarkStart w:id="0" w:name="_Hlk159234303"/>
      <w:r>
        <w:rPr>
          <w:rFonts w:ascii="Times New Roman" w:hAnsi="Times New Roman" w:cs="Times New Roman"/>
          <w:iCs/>
          <w:sz w:val="28"/>
          <w:szCs w:val="28"/>
        </w:rPr>
        <w:t>Решение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iCs/>
          <w:sz w:val="28"/>
          <w:szCs w:val="28"/>
        </w:rPr>
        <w:t>45-137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iCs/>
          <w:sz w:val="28"/>
          <w:szCs w:val="28"/>
        </w:rPr>
        <w:t>16</w:t>
      </w:r>
      <w:r>
        <w:rPr>
          <w:rFonts w:ascii="Times New Roman" w:hAnsi="Times New Roman" w:cs="Times New Roman"/>
          <w:iCs/>
          <w:sz w:val="28"/>
          <w:szCs w:val="28"/>
        </w:rPr>
        <w:t>.05.2025 г «</w:t>
      </w: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решение Поканаевского сельского </w:t>
      </w:r>
      <w:proofErr w:type="gramStart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 депутатов</w:t>
      </w:r>
      <w:proofErr w:type="gramEnd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26.12.2024 г № 42-131 «О  бюджете  Поканаевского сельсовета на 2025 год и плановый период 2026-2027 годов» (в редакции: решение№ 44-136 от 28.02.2025)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14:paraId="26303ACA" w14:textId="77777777" w:rsidR="001F4F4F" w:rsidRDefault="001F4F4F" w:rsidP="001F4F4F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0"/>
    <w:p w14:paraId="234C1FFE" w14:textId="77777777" w:rsidR="001F4F4F" w:rsidRDefault="001F4F4F" w:rsidP="001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A740720" w14:textId="77777777" w:rsidR="001F4F4F" w:rsidRDefault="001F4F4F" w:rsidP="001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04224C7" w14:textId="77777777" w:rsidR="001F4F4F" w:rsidRDefault="001F4F4F" w:rsidP="001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489AB14" w14:textId="77777777" w:rsidR="001F4F4F" w:rsidRDefault="001F4F4F" w:rsidP="001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074EE5D" w14:textId="77777777" w:rsidR="001F4F4F" w:rsidRDefault="001F4F4F" w:rsidP="001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E9464B" w14:textId="77777777" w:rsidR="001F4F4F" w:rsidRDefault="001F4F4F" w:rsidP="001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03A8349" w14:textId="77777777" w:rsidR="001F4F4F" w:rsidRDefault="001F4F4F" w:rsidP="001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FCB71C5" w14:textId="77777777" w:rsidR="001F4F4F" w:rsidRDefault="001F4F4F" w:rsidP="001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AD85BED" w14:textId="77777777" w:rsidR="001F4F4F" w:rsidRDefault="001F4F4F" w:rsidP="001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94B3FE8" w14:textId="77777777" w:rsidR="001F4F4F" w:rsidRDefault="001F4F4F" w:rsidP="001F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6DF7296" w14:textId="77777777" w:rsidR="001F4F4F" w:rsidRDefault="001F4F4F" w:rsidP="001F4F4F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053BAD07" w14:textId="77777777" w:rsidR="001F4F4F" w:rsidRDefault="001F4F4F" w:rsidP="001F4F4F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D69926C" w14:textId="77777777" w:rsidR="001F4F4F" w:rsidRDefault="001F4F4F" w:rsidP="001F4F4F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362331DF" w14:textId="77777777" w:rsidR="001F4F4F" w:rsidRDefault="001F4F4F" w:rsidP="001F4F4F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7F3CFC6B" w14:textId="77777777" w:rsidR="001F4F4F" w:rsidRDefault="001F4F4F" w:rsidP="001F4F4F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1AC8EDA" w14:textId="77777777" w:rsidR="001F4F4F" w:rsidRDefault="001F4F4F" w:rsidP="001F4F4F">
      <w:pPr>
        <w:tabs>
          <w:tab w:val="left" w:pos="7980"/>
        </w:tabs>
        <w:spacing w:after="0"/>
        <w:rPr>
          <w:i/>
          <w:sz w:val="28"/>
          <w:szCs w:val="28"/>
        </w:rPr>
      </w:pPr>
    </w:p>
    <w:p w14:paraId="33F1364F" w14:textId="77777777" w:rsidR="001F4F4F" w:rsidRDefault="001F4F4F" w:rsidP="001F4F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Учредитель: Администрация поселка Поканаевский Нижнеингашского района Красноярского края (Решение № 3-12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  30.10.2020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в редакции Решение № 5-23 от 12.11.2010) </w:t>
      </w:r>
    </w:p>
    <w:p w14:paraId="47BD4ADE" w14:textId="77777777" w:rsidR="001F4F4F" w:rsidRDefault="001F4F4F" w:rsidP="001F4F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издания: 663860 Красноярский край, Нижнеингашский район, п. Поканаевка, ул. Пролетарская, 22, пом.3</w:t>
      </w:r>
    </w:p>
    <w:p w14:paraId="43EDFC24" w14:textId="77777777" w:rsidR="001F4F4F" w:rsidRDefault="001F4F4F" w:rsidP="001F4F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 8 (39171) 42-9-04. Выходит ежемесячно. (12+)</w:t>
      </w:r>
    </w:p>
    <w:p w14:paraId="1BEED496" w14:textId="77777777" w:rsidR="001F4F4F" w:rsidRDefault="001F4F4F" w:rsidP="001F4F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редактора Ковель Д.М.</w:t>
      </w:r>
    </w:p>
    <w:p w14:paraId="0BAB4EA4" w14:textId="4E541926" w:rsidR="001F4F4F" w:rsidRPr="003531C0" w:rsidRDefault="001F4F4F" w:rsidP="0035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Тираж 20 экз. Распространяется бесплатно.</w:t>
      </w:r>
    </w:p>
    <w:p w14:paraId="21E9719D" w14:textId="77777777" w:rsidR="001F4F4F" w:rsidRPr="001F4F4F" w:rsidRDefault="001F4F4F" w:rsidP="001F4F4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ПОКАНАЕВСКИЙ</w:t>
      </w:r>
    </w:p>
    <w:p w14:paraId="13B84A96" w14:textId="77777777" w:rsidR="001F4F4F" w:rsidRPr="001F4F4F" w:rsidRDefault="001F4F4F" w:rsidP="001F4F4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СЕЛЬСКИЙ СОВЕТ ДЕПУТАТОВ</w:t>
      </w:r>
    </w:p>
    <w:p w14:paraId="201218F6" w14:textId="77777777" w:rsidR="001F4F4F" w:rsidRPr="001F4F4F" w:rsidRDefault="001F4F4F" w:rsidP="001F4F4F">
      <w:pPr>
        <w:tabs>
          <w:tab w:val="left" w:pos="567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НИЖНЕИНГАШСКОГОГО РАЙОНА</w:t>
      </w:r>
    </w:p>
    <w:p w14:paraId="71545F3E" w14:textId="77777777" w:rsidR="001F4F4F" w:rsidRPr="001F4F4F" w:rsidRDefault="001F4F4F" w:rsidP="001F4F4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КРАСНОЯРСКОГО КРАЯ</w:t>
      </w:r>
    </w:p>
    <w:p w14:paraId="4CD6D179" w14:textId="77777777" w:rsidR="001F4F4F" w:rsidRPr="001F4F4F" w:rsidRDefault="001F4F4F" w:rsidP="001F4F4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РЕШЕНИЕ</w:t>
      </w:r>
    </w:p>
    <w:p w14:paraId="682EE3D9" w14:textId="77777777" w:rsidR="001F4F4F" w:rsidRPr="001F4F4F" w:rsidRDefault="001F4F4F" w:rsidP="001F4F4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16.05.2025                    пос. Поканаевка                   </w:t>
      </w:r>
      <w:proofErr w:type="gramStart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>№  45</w:t>
      </w:r>
      <w:proofErr w:type="gramEnd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>-137</w:t>
      </w:r>
    </w:p>
    <w:p w14:paraId="69E7F451" w14:textId="77777777" w:rsidR="001F4F4F" w:rsidRPr="001F4F4F" w:rsidRDefault="001F4F4F" w:rsidP="001F4F4F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Hlk199423974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решение Поканаевского сельского </w:t>
      </w:r>
      <w:proofErr w:type="gramStart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 депутатов</w:t>
      </w:r>
      <w:proofErr w:type="gramEnd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26.12.2024 г № 42-131 «О  бюджете  Поканаевского сельсовета на 2025 год и плановый период 2026-2027 годов» (в редакции: решение№ 44-136 от 28.02.2025) </w:t>
      </w:r>
    </w:p>
    <w:bookmarkEnd w:id="1"/>
    <w:p w14:paraId="0294A444" w14:textId="77777777" w:rsidR="001F4F4F" w:rsidRPr="001F4F4F" w:rsidRDefault="001F4F4F" w:rsidP="001F4F4F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B6E7A34" w14:textId="77777777" w:rsidR="001F4F4F" w:rsidRPr="001F4F4F" w:rsidRDefault="001F4F4F" w:rsidP="001F4F4F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Рассмотрев предложения администрации Поканаевского сельсовета по внесению изменений и дополнений в решение Поканаевского сельского Совета депутатов </w:t>
      </w:r>
      <w:proofErr w:type="gramStart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 26.12.2024</w:t>
      </w:r>
      <w:proofErr w:type="gramEnd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 № 42-131 «О  бюджете  Поканаевского сельсовета на 2025 год и плановый период 2026-2027 годов», Поканаевский сельский Совет депутатов РЕШИЛ:</w:t>
      </w:r>
    </w:p>
    <w:p w14:paraId="7852EAE4" w14:textId="77777777" w:rsidR="001F4F4F" w:rsidRPr="001F4F4F" w:rsidRDefault="001F4F4F" w:rsidP="001F4F4F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решение Поканаевского сельского Совета депутатов </w:t>
      </w:r>
      <w:proofErr w:type="gramStart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 26.12.2024</w:t>
      </w:r>
      <w:proofErr w:type="gramEnd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 № 42-131 «О  бюджете  Поканаевского сельсовета на 2025 год и плановый период 2026-2027 годов» (далее - Решение) следующие изменения:</w:t>
      </w:r>
    </w:p>
    <w:p w14:paraId="200A210B" w14:textId="77777777" w:rsidR="001F4F4F" w:rsidRPr="001F4F4F" w:rsidRDefault="001F4F4F" w:rsidP="001F4F4F">
      <w:pPr>
        <w:ind w:left="-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Приложение 1 к Решению </w:t>
      </w:r>
      <w:proofErr w:type="gramStart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 26.12.2024</w:t>
      </w:r>
      <w:proofErr w:type="gramEnd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 № 42-131 изложить в новой редакции согласно приложению 1 к настоящему Решению.</w:t>
      </w:r>
    </w:p>
    <w:p w14:paraId="3FA27258" w14:textId="77777777" w:rsidR="001F4F4F" w:rsidRPr="001F4F4F" w:rsidRDefault="001F4F4F" w:rsidP="001F4F4F">
      <w:pPr>
        <w:ind w:left="-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Приложение 2 к Решению </w:t>
      </w:r>
      <w:bookmarkStart w:id="2" w:name="_Hlk186117361"/>
      <w:proofErr w:type="gramStart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 26.12.2024</w:t>
      </w:r>
      <w:proofErr w:type="gramEnd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 № 42-131 изложить в новой редакции согласно приложению 2 к настоящему Решению</w:t>
      </w:r>
    </w:p>
    <w:bookmarkEnd w:id="2"/>
    <w:p w14:paraId="56098185" w14:textId="77777777" w:rsidR="001F4F4F" w:rsidRPr="001F4F4F" w:rsidRDefault="001F4F4F" w:rsidP="001F4F4F">
      <w:pPr>
        <w:ind w:left="-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3.Приложение 3 к Решению </w:t>
      </w:r>
      <w:proofErr w:type="gramStart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 26.12.2024</w:t>
      </w:r>
      <w:proofErr w:type="gramEnd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 № 42-131 изложить в новой редакции согласно приложению 3 к настоящему Решению</w:t>
      </w:r>
    </w:p>
    <w:p w14:paraId="45BAA634" w14:textId="77777777" w:rsidR="001F4F4F" w:rsidRPr="001F4F4F" w:rsidRDefault="001F4F4F" w:rsidP="001F4F4F">
      <w:pPr>
        <w:ind w:left="-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4.Приложение 5 к Решению </w:t>
      </w:r>
      <w:proofErr w:type="gramStart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 26.12.2024</w:t>
      </w:r>
      <w:proofErr w:type="gramEnd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 № 42-131 изложить в новой редакции согласно приложению 4 к настоящему Решению</w:t>
      </w:r>
    </w:p>
    <w:p w14:paraId="2486FF65" w14:textId="77777777" w:rsidR="001F4F4F" w:rsidRPr="001F4F4F" w:rsidRDefault="001F4F4F" w:rsidP="001F4F4F">
      <w:pPr>
        <w:ind w:left="-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5.Приложение 7 к Решению </w:t>
      </w:r>
      <w:proofErr w:type="gramStart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 26.12.2024</w:t>
      </w:r>
      <w:proofErr w:type="gramEnd"/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 № 42-131 изложить в новой редакции согласно приложению 5 к настоящему Решению</w:t>
      </w:r>
    </w:p>
    <w:p w14:paraId="6A008BBF" w14:textId="77777777" w:rsidR="001F4F4F" w:rsidRPr="001F4F4F" w:rsidRDefault="001F4F4F" w:rsidP="001F4F4F">
      <w:pPr>
        <w:ind w:left="-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>6. Контроль за выполнением Решения возложить на главного бухгалтера администрации Поканаевского сельсовета.</w:t>
      </w:r>
    </w:p>
    <w:p w14:paraId="31FE1839" w14:textId="77777777" w:rsidR="001F4F4F" w:rsidRPr="001F4F4F" w:rsidRDefault="001F4F4F" w:rsidP="001F4F4F">
      <w:pPr>
        <w:ind w:left="-284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>7. Решение вступает в силу в день, следующий за днем его официального опубликования в «Информационном вестнике»»</w:t>
      </w:r>
    </w:p>
    <w:p w14:paraId="7BF40384" w14:textId="77777777" w:rsidR="001F4F4F" w:rsidRPr="001F4F4F" w:rsidRDefault="001F4F4F" w:rsidP="001F4F4F">
      <w:pPr>
        <w:ind w:left="-284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B37E3BA" w14:textId="77777777" w:rsidR="001F4F4F" w:rsidRPr="001F4F4F" w:rsidRDefault="001F4F4F" w:rsidP="001F4F4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Совета   депутатов                        Л.Г. Писецкая</w:t>
      </w:r>
    </w:p>
    <w:p w14:paraId="1D2D7362" w14:textId="77777777" w:rsidR="003531C0" w:rsidRDefault="001F4F4F" w:rsidP="001F4F4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3531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сельсовета                                           Е.В.Красницкая      </w:t>
      </w:r>
    </w:p>
    <w:p w14:paraId="67A81602" w14:textId="77777777" w:rsidR="003531C0" w:rsidRPr="003339CC" w:rsidRDefault="003531C0" w:rsidP="003531C0">
      <w:pPr>
        <w:pStyle w:val="a4"/>
        <w:jc w:val="center"/>
        <w:rPr>
          <w:b/>
          <w:sz w:val="20"/>
        </w:rPr>
      </w:pPr>
      <w:proofErr w:type="gramStart"/>
      <w:r w:rsidRPr="003339CC">
        <w:rPr>
          <w:b/>
          <w:sz w:val="20"/>
        </w:rPr>
        <w:lastRenderedPageBreak/>
        <w:t>Приложение  1</w:t>
      </w:r>
      <w:proofErr w:type="gramEnd"/>
      <w:r>
        <w:rPr>
          <w:b/>
          <w:sz w:val="20"/>
        </w:rPr>
        <w:t xml:space="preserve"> к решению № 45-137 от 16.05.2025                                                     </w:t>
      </w:r>
    </w:p>
    <w:p w14:paraId="366133ED" w14:textId="77777777" w:rsidR="003531C0" w:rsidRPr="003339CC" w:rsidRDefault="003531C0" w:rsidP="003531C0">
      <w:pPr>
        <w:pStyle w:val="a4"/>
        <w:jc w:val="right"/>
        <w:rPr>
          <w:sz w:val="20"/>
        </w:rPr>
      </w:pPr>
      <w:r>
        <w:rPr>
          <w:sz w:val="20"/>
        </w:rPr>
        <w:t xml:space="preserve">Приложение </w:t>
      </w:r>
      <w:proofErr w:type="gramStart"/>
      <w:r>
        <w:rPr>
          <w:sz w:val="20"/>
        </w:rPr>
        <w:t>№  1</w:t>
      </w:r>
      <w:proofErr w:type="gramEnd"/>
      <w:r>
        <w:rPr>
          <w:sz w:val="20"/>
        </w:rPr>
        <w:t xml:space="preserve"> </w:t>
      </w:r>
      <w:r w:rsidRPr="003339CC">
        <w:rPr>
          <w:sz w:val="20"/>
        </w:rPr>
        <w:t>к решению</w:t>
      </w:r>
      <w:r>
        <w:rPr>
          <w:sz w:val="20"/>
        </w:rPr>
        <w:t xml:space="preserve"> </w:t>
      </w:r>
      <w:r w:rsidRPr="003339CC">
        <w:rPr>
          <w:sz w:val="20"/>
        </w:rPr>
        <w:t>сессии сельского</w:t>
      </w:r>
    </w:p>
    <w:p w14:paraId="4A11E5D6" w14:textId="77777777" w:rsidR="003531C0" w:rsidRPr="003339CC" w:rsidRDefault="003531C0" w:rsidP="003531C0">
      <w:pPr>
        <w:pStyle w:val="a4"/>
        <w:ind w:left="567"/>
        <w:jc w:val="right"/>
        <w:rPr>
          <w:sz w:val="20"/>
        </w:rPr>
      </w:pPr>
      <w:r w:rsidRPr="003339CC">
        <w:rPr>
          <w:sz w:val="20"/>
        </w:rPr>
        <w:t xml:space="preserve"> Совета </w:t>
      </w:r>
      <w:proofErr w:type="gramStart"/>
      <w:r w:rsidRPr="003339CC">
        <w:rPr>
          <w:sz w:val="20"/>
        </w:rPr>
        <w:t>депутатов</w:t>
      </w:r>
      <w:r>
        <w:rPr>
          <w:sz w:val="20"/>
        </w:rPr>
        <w:t xml:space="preserve">  №</w:t>
      </w:r>
      <w:proofErr w:type="gramEnd"/>
      <w:r>
        <w:rPr>
          <w:sz w:val="20"/>
        </w:rPr>
        <w:t xml:space="preserve"> 42-131 от 26.12.2024</w:t>
      </w:r>
      <w:r w:rsidRPr="003339CC">
        <w:rPr>
          <w:sz w:val="20"/>
        </w:rPr>
        <w:t xml:space="preserve">  </w:t>
      </w:r>
    </w:p>
    <w:p w14:paraId="2BAB1B4F" w14:textId="77777777" w:rsidR="003531C0" w:rsidRPr="003339CC" w:rsidRDefault="003531C0" w:rsidP="003531C0">
      <w:pPr>
        <w:pStyle w:val="a4"/>
        <w:jc w:val="center"/>
        <w:rPr>
          <w:sz w:val="20"/>
        </w:rPr>
      </w:pPr>
    </w:p>
    <w:p w14:paraId="5E4373FF" w14:textId="77777777" w:rsidR="003531C0" w:rsidRDefault="003531C0" w:rsidP="003531C0">
      <w:pPr>
        <w:pStyle w:val="a4"/>
        <w:jc w:val="right"/>
        <w:rPr>
          <w:sz w:val="24"/>
        </w:rPr>
      </w:pPr>
    </w:p>
    <w:p w14:paraId="5CC5F6B8" w14:textId="77777777" w:rsidR="003531C0" w:rsidRDefault="003531C0" w:rsidP="003531C0">
      <w:pPr>
        <w:pStyle w:val="a4"/>
        <w:rPr>
          <w:sz w:val="24"/>
        </w:rPr>
      </w:pPr>
    </w:p>
    <w:p w14:paraId="3196DF11" w14:textId="77777777" w:rsidR="003531C0" w:rsidRPr="003339CC" w:rsidRDefault="003531C0" w:rsidP="003531C0">
      <w:pPr>
        <w:pStyle w:val="a4"/>
        <w:jc w:val="center"/>
        <w:rPr>
          <w:b/>
          <w:sz w:val="24"/>
          <w:szCs w:val="24"/>
        </w:rPr>
      </w:pPr>
      <w:r w:rsidRPr="003339CC">
        <w:rPr>
          <w:b/>
          <w:sz w:val="24"/>
          <w:szCs w:val="24"/>
        </w:rPr>
        <w:t>Источники внутреннего финансирования бюджета</w:t>
      </w:r>
      <w:r>
        <w:rPr>
          <w:b/>
          <w:sz w:val="24"/>
          <w:szCs w:val="24"/>
        </w:rPr>
        <w:t xml:space="preserve"> </w:t>
      </w:r>
      <w:r w:rsidRPr="003339CC">
        <w:rPr>
          <w:b/>
          <w:sz w:val="24"/>
          <w:szCs w:val="24"/>
        </w:rPr>
        <w:t>Поканаевского сельсовета Нижнеингашского района</w:t>
      </w:r>
    </w:p>
    <w:p w14:paraId="03F84A13" w14:textId="77777777" w:rsidR="003531C0" w:rsidRPr="003339CC" w:rsidRDefault="003531C0" w:rsidP="003531C0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2025</w:t>
      </w:r>
      <w:r w:rsidRPr="003339CC">
        <w:rPr>
          <w:b/>
          <w:sz w:val="24"/>
          <w:szCs w:val="24"/>
        </w:rPr>
        <w:t xml:space="preserve"> год и плановый </w:t>
      </w:r>
      <w:proofErr w:type="gramStart"/>
      <w:r w:rsidRPr="003339CC">
        <w:rPr>
          <w:b/>
          <w:sz w:val="24"/>
          <w:szCs w:val="24"/>
        </w:rPr>
        <w:t>период</w:t>
      </w:r>
      <w:r>
        <w:rPr>
          <w:b/>
          <w:sz w:val="24"/>
          <w:szCs w:val="24"/>
        </w:rPr>
        <w:t xml:space="preserve">  2026</w:t>
      </w:r>
      <w:proofErr w:type="gramEnd"/>
      <w:r>
        <w:rPr>
          <w:b/>
          <w:sz w:val="24"/>
          <w:szCs w:val="24"/>
        </w:rPr>
        <w:t>-2027</w:t>
      </w:r>
      <w:r w:rsidRPr="003339CC">
        <w:rPr>
          <w:b/>
          <w:sz w:val="24"/>
          <w:szCs w:val="24"/>
        </w:rPr>
        <w:t xml:space="preserve"> годов</w:t>
      </w:r>
    </w:p>
    <w:p w14:paraId="673E6589" w14:textId="77777777" w:rsidR="003531C0" w:rsidRPr="003339CC" w:rsidRDefault="003531C0" w:rsidP="003531C0">
      <w:pPr>
        <w:pStyle w:val="a4"/>
        <w:rPr>
          <w:sz w:val="24"/>
          <w:szCs w:val="24"/>
        </w:rPr>
      </w:pPr>
    </w:p>
    <w:p w14:paraId="5FCA202B" w14:textId="77777777" w:rsidR="003531C0" w:rsidRPr="003339CC" w:rsidRDefault="003531C0" w:rsidP="003531C0">
      <w:pPr>
        <w:pStyle w:val="a4"/>
        <w:rPr>
          <w:sz w:val="24"/>
          <w:szCs w:val="24"/>
        </w:rPr>
      </w:pPr>
    </w:p>
    <w:p w14:paraId="684104EF" w14:textId="77777777" w:rsidR="003531C0" w:rsidRDefault="003531C0" w:rsidP="003531C0">
      <w:pPr>
        <w:pStyle w:val="a4"/>
        <w:rPr>
          <w:sz w:val="24"/>
        </w:rPr>
      </w:pPr>
    </w:p>
    <w:p w14:paraId="21673392" w14:textId="77777777" w:rsidR="003531C0" w:rsidRDefault="003531C0" w:rsidP="003531C0">
      <w:pPr>
        <w:pStyle w:val="a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3041" w:type="dxa"/>
        <w:tblInd w:w="729" w:type="dxa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71"/>
        <w:gridCol w:w="2913"/>
        <w:gridCol w:w="5244"/>
        <w:gridCol w:w="1632"/>
        <w:gridCol w:w="1646"/>
        <w:gridCol w:w="935"/>
      </w:tblGrid>
      <w:tr w:rsidR="003531C0" w14:paraId="6D571B48" w14:textId="77777777" w:rsidTr="00493264">
        <w:tc>
          <w:tcPr>
            <w:tcW w:w="6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322D5A" w14:textId="77777777" w:rsidR="003531C0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№ строки</w:t>
            </w:r>
          </w:p>
        </w:tc>
        <w:tc>
          <w:tcPr>
            <w:tcW w:w="310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0289D9" w14:textId="77777777" w:rsidR="003531C0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Код</w:t>
            </w:r>
          </w:p>
        </w:tc>
        <w:tc>
          <w:tcPr>
            <w:tcW w:w="552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6F0D7E" w14:textId="77777777" w:rsidR="003531C0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657570" w14:textId="77777777" w:rsidR="003531C0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Сумма</w:t>
            </w:r>
          </w:p>
        </w:tc>
      </w:tr>
      <w:tr w:rsidR="003531C0" w14:paraId="57D072F0" w14:textId="77777777" w:rsidTr="00493264">
        <w:tc>
          <w:tcPr>
            <w:tcW w:w="6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BE91F1" w14:textId="77777777" w:rsidR="003531C0" w:rsidRDefault="003531C0" w:rsidP="004932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F19CE6" w14:textId="77777777" w:rsidR="003531C0" w:rsidRDefault="003531C0" w:rsidP="0049326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1CEEEF" w14:textId="77777777" w:rsidR="003531C0" w:rsidRDefault="003531C0" w:rsidP="00493264">
            <w:pPr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71652" w14:textId="77777777" w:rsidR="003531C0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2025год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03D46" w14:textId="77777777" w:rsidR="003531C0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2026 год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B9F70" w14:textId="77777777" w:rsidR="003531C0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2027 год</w:t>
            </w:r>
          </w:p>
        </w:tc>
      </w:tr>
      <w:tr w:rsidR="003531C0" w14:paraId="3BD313B7" w14:textId="77777777" w:rsidTr="00493264">
        <w:tc>
          <w:tcPr>
            <w:tcW w:w="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64690" w14:textId="77777777" w:rsidR="003531C0" w:rsidRPr="003339CC" w:rsidRDefault="003531C0" w:rsidP="004932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5DF94D" w14:textId="77777777" w:rsidR="003531C0" w:rsidRPr="003339CC" w:rsidRDefault="003531C0" w:rsidP="00493264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339CC">
              <w:rPr>
                <w:sz w:val="18"/>
                <w:szCs w:val="18"/>
              </w:rPr>
              <w:t>1</w:t>
            </w:r>
          </w:p>
        </w:tc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31C389" w14:textId="77777777" w:rsidR="003531C0" w:rsidRPr="003339CC" w:rsidRDefault="003531C0" w:rsidP="00493264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339CC">
              <w:rPr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2719F6" w14:textId="77777777" w:rsidR="003531C0" w:rsidRPr="003339CC" w:rsidRDefault="003531C0" w:rsidP="00493264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339CC">
              <w:rPr>
                <w:sz w:val="18"/>
                <w:szCs w:val="18"/>
              </w:rPr>
              <w:t>3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1BDF3E" w14:textId="77777777" w:rsidR="003531C0" w:rsidRPr="003339CC" w:rsidRDefault="003531C0" w:rsidP="00493264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339CC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4FFE13" w14:textId="77777777" w:rsidR="003531C0" w:rsidRPr="003339CC" w:rsidRDefault="003531C0" w:rsidP="00493264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339CC">
              <w:rPr>
                <w:sz w:val="18"/>
                <w:szCs w:val="18"/>
              </w:rPr>
              <w:t>5</w:t>
            </w:r>
          </w:p>
        </w:tc>
      </w:tr>
      <w:tr w:rsidR="003531C0" w14:paraId="366D73AB" w14:textId="77777777" w:rsidTr="00493264">
        <w:trPr>
          <w:trHeight w:val="636"/>
        </w:trPr>
        <w:tc>
          <w:tcPr>
            <w:tcW w:w="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83437" w14:textId="77777777" w:rsidR="003531C0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7E88F" w14:textId="77777777" w:rsidR="003531C0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557 01 05 02 01 10 0000 510</w:t>
            </w:r>
          </w:p>
        </w:tc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1BA32" w14:textId="77777777" w:rsidR="003531C0" w:rsidRDefault="003531C0" w:rsidP="00493264">
            <w:pPr>
              <w:widowControl w:val="0"/>
              <w:suppressAutoHyphens/>
              <w:rPr>
                <w:color w:val="000000"/>
              </w:rPr>
            </w:pPr>
            <w:r>
              <w:t>Увеличение прочих остатков денежных средств бюджета поселений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100EE" w14:textId="77777777" w:rsidR="003531C0" w:rsidRPr="003F3551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23052,70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D9276" w14:textId="77777777" w:rsidR="003531C0" w:rsidRPr="003F3551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18537,10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89733" w14:textId="77777777" w:rsidR="003531C0" w:rsidRPr="003F3551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18355,70</w:t>
            </w:r>
          </w:p>
        </w:tc>
      </w:tr>
      <w:tr w:rsidR="003531C0" w14:paraId="756B98A2" w14:textId="77777777" w:rsidTr="00493264">
        <w:tc>
          <w:tcPr>
            <w:tcW w:w="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B2F6E" w14:textId="77777777" w:rsidR="003531C0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74D4E" w14:textId="77777777" w:rsidR="003531C0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557 01 05 02 01 10 0000 610</w:t>
            </w:r>
          </w:p>
        </w:tc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D619B" w14:textId="77777777" w:rsidR="003531C0" w:rsidRDefault="003531C0" w:rsidP="00493264">
            <w:pPr>
              <w:widowControl w:val="0"/>
              <w:suppressAutoHyphens/>
              <w:rPr>
                <w:color w:val="000000"/>
              </w:rPr>
            </w:pPr>
            <w:r>
              <w:t>Уменьшение прочих остатков денежных средств бюджета поселений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660F6" w14:textId="77777777" w:rsidR="003531C0" w:rsidRPr="003F3551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23602,40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28C30" w14:textId="77777777" w:rsidR="003531C0" w:rsidRPr="003F3551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18882,70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910EF" w14:textId="77777777" w:rsidR="003531C0" w:rsidRPr="003F3551" w:rsidRDefault="003531C0" w:rsidP="00493264">
            <w:pPr>
              <w:widowControl w:val="0"/>
              <w:suppressAutoHyphens/>
              <w:rPr>
                <w:color w:val="000000"/>
              </w:rPr>
            </w:pPr>
            <w:r>
              <w:t>19225,90</w:t>
            </w:r>
          </w:p>
        </w:tc>
      </w:tr>
      <w:tr w:rsidR="003531C0" w14:paraId="33330E89" w14:textId="77777777" w:rsidTr="00493264">
        <w:tc>
          <w:tcPr>
            <w:tcW w:w="8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B69C6" w14:textId="77777777" w:rsidR="003531C0" w:rsidRPr="00567EC9" w:rsidRDefault="003531C0" w:rsidP="00493264">
            <w:pPr>
              <w:widowControl w:val="0"/>
              <w:suppressAutoHyphens/>
              <w:rPr>
                <w:color w:val="000000"/>
              </w:rPr>
            </w:pPr>
            <w:r>
              <w:t xml:space="preserve">Всего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5B291" w14:textId="77777777" w:rsidR="003531C0" w:rsidRPr="003F3551" w:rsidRDefault="003531C0" w:rsidP="00493264">
            <w:pPr>
              <w:widowControl w:val="0"/>
              <w:suppressAutoHyphens/>
              <w:rPr>
                <w:color w:val="000000"/>
              </w:rPr>
            </w:pPr>
            <w:r>
              <w:t xml:space="preserve">         -549,70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00BCA" w14:textId="77777777" w:rsidR="003531C0" w:rsidRPr="003F3551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-345,60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1172E" w14:textId="77777777" w:rsidR="003531C0" w:rsidRPr="003F3551" w:rsidRDefault="003531C0" w:rsidP="00493264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-870,20</w:t>
            </w:r>
          </w:p>
        </w:tc>
      </w:tr>
    </w:tbl>
    <w:p w14:paraId="48C17AE8" w14:textId="77777777" w:rsidR="003531C0" w:rsidRDefault="003531C0" w:rsidP="003531C0">
      <w:pPr>
        <w:tabs>
          <w:tab w:val="left" w:pos="924"/>
        </w:tabs>
      </w:pPr>
    </w:p>
    <w:tbl>
      <w:tblPr>
        <w:tblW w:w="14954" w:type="dxa"/>
        <w:tblLook w:val="00A0" w:firstRow="1" w:lastRow="0" w:firstColumn="1" w:lastColumn="0" w:noHBand="0" w:noVBand="0"/>
      </w:tblPr>
      <w:tblGrid>
        <w:gridCol w:w="9631"/>
        <w:gridCol w:w="5323"/>
      </w:tblGrid>
      <w:tr w:rsidR="003531C0" w:rsidRPr="00586253" w14:paraId="388FF976" w14:textId="77777777" w:rsidTr="00493264">
        <w:trPr>
          <w:trHeight w:val="1554"/>
        </w:trPr>
        <w:tc>
          <w:tcPr>
            <w:tcW w:w="9631" w:type="dxa"/>
          </w:tcPr>
          <w:p w14:paraId="039B053D" w14:textId="77777777" w:rsidR="003531C0" w:rsidRDefault="003531C0" w:rsidP="00493264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</w:t>
            </w:r>
            <w:r w:rsidRPr="003A289A">
              <w:t xml:space="preserve">Приложение № 2 к решению </w:t>
            </w:r>
            <w:r>
              <w:t xml:space="preserve">                </w:t>
            </w:r>
          </w:p>
          <w:p w14:paraId="6D24BA9E" w14:textId="77777777" w:rsidR="003531C0" w:rsidRPr="003A289A" w:rsidRDefault="003531C0" w:rsidP="00493264">
            <w:pPr>
              <w:jc w:val="both"/>
            </w:pPr>
            <w:r>
              <w:t xml:space="preserve">                                                                                                               № 45-137</w:t>
            </w:r>
            <w:r w:rsidRPr="003A289A">
              <w:t xml:space="preserve"> от </w:t>
            </w:r>
            <w:r>
              <w:t>16</w:t>
            </w:r>
            <w:r w:rsidRPr="003A289A">
              <w:t>.05.2025</w:t>
            </w:r>
          </w:p>
        </w:tc>
        <w:tc>
          <w:tcPr>
            <w:tcW w:w="5323" w:type="dxa"/>
          </w:tcPr>
          <w:p w14:paraId="351827D9" w14:textId="77777777" w:rsidR="003531C0" w:rsidRDefault="003531C0" w:rsidP="00493264">
            <w:pPr>
              <w:jc w:val="right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14:paraId="7ABD91C3" w14:textId="77777777" w:rsidR="003531C0" w:rsidRPr="003339CC" w:rsidRDefault="003531C0" w:rsidP="00493264">
            <w:pPr>
              <w:pStyle w:val="a4"/>
              <w:jc w:val="right"/>
              <w:rPr>
                <w:b/>
                <w:sz w:val="20"/>
              </w:rPr>
            </w:pPr>
            <w:r w:rsidRPr="003339CC">
              <w:rPr>
                <w:b/>
                <w:sz w:val="20"/>
              </w:rPr>
              <w:t xml:space="preserve">Приложение </w:t>
            </w:r>
            <w:r>
              <w:rPr>
                <w:b/>
                <w:sz w:val="20"/>
              </w:rPr>
              <w:t>2</w:t>
            </w:r>
          </w:p>
          <w:p w14:paraId="558DCF30" w14:textId="77777777" w:rsidR="003531C0" w:rsidRPr="003339CC" w:rsidRDefault="003531C0" w:rsidP="00493264">
            <w:pPr>
              <w:pStyle w:val="a4"/>
              <w:jc w:val="right"/>
              <w:rPr>
                <w:sz w:val="20"/>
              </w:rPr>
            </w:pPr>
            <w:r>
              <w:rPr>
                <w:sz w:val="20"/>
              </w:rPr>
              <w:t>к решению</w:t>
            </w:r>
            <w:r w:rsidRPr="003339C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№ 42-131 от 26.12.2024 </w:t>
            </w:r>
          </w:p>
          <w:p w14:paraId="3C524D43" w14:textId="77777777" w:rsidR="003531C0" w:rsidRDefault="003531C0" w:rsidP="00493264">
            <w:pPr>
              <w:pStyle w:val="a4"/>
              <w:jc w:val="right"/>
              <w:rPr>
                <w:sz w:val="20"/>
              </w:rPr>
            </w:pPr>
            <w:r w:rsidRPr="003339CC">
              <w:rPr>
                <w:sz w:val="20"/>
              </w:rPr>
              <w:t xml:space="preserve"> Совета депутатов </w:t>
            </w:r>
          </w:p>
          <w:p w14:paraId="3C6AE19A" w14:textId="77777777" w:rsidR="003531C0" w:rsidRPr="004053CA" w:rsidRDefault="003531C0" w:rsidP="00493264">
            <w:pPr>
              <w:pStyle w:val="a4"/>
              <w:jc w:val="right"/>
              <w:rPr>
                <w:sz w:val="24"/>
              </w:rPr>
            </w:pPr>
          </w:p>
          <w:p w14:paraId="6B5D97C0" w14:textId="77777777" w:rsidR="003531C0" w:rsidRPr="00C24353" w:rsidRDefault="003531C0" w:rsidP="00493264">
            <w:pPr>
              <w:jc w:val="center"/>
              <w:rPr>
                <w:sz w:val="20"/>
                <w:szCs w:val="20"/>
              </w:rPr>
            </w:pPr>
          </w:p>
          <w:p w14:paraId="0093938B" w14:textId="77777777" w:rsidR="003531C0" w:rsidRPr="00586253" w:rsidRDefault="003531C0" w:rsidP="00493264">
            <w:pPr>
              <w:jc w:val="both"/>
              <w:rPr>
                <w:sz w:val="28"/>
                <w:szCs w:val="28"/>
              </w:rPr>
            </w:pPr>
          </w:p>
        </w:tc>
      </w:tr>
    </w:tbl>
    <w:p w14:paraId="06620607" w14:textId="77777777" w:rsidR="003531C0" w:rsidRPr="00924468" w:rsidRDefault="003531C0" w:rsidP="003531C0">
      <w:pPr>
        <w:jc w:val="center"/>
        <w:rPr>
          <w:b/>
        </w:rPr>
      </w:pPr>
      <w:r>
        <w:rPr>
          <w:b/>
        </w:rPr>
        <w:t>Доходы местного бюджета на 2025 год и плановый период 2026-2027</w:t>
      </w:r>
      <w:r w:rsidRPr="00924468">
        <w:rPr>
          <w:b/>
        </w:rPr>
        <w:t xml:space="preserve"> годов</w:t>
      </w:r>
    </w:p>
    <w:p w14:paraId="798DF788" w14:textId="77777777" w:rsidR="003531C0" w:rsidRPr="00F4193E" w:rsidRDefault="003531C0" w:rsidP="003531C0">
      <w:pPr>
        <w:ind w:right="-456"/>
        <w:jc w:val="right"/>
        <w:rPr>
          <w:sz w:val="20"/>
          <w:szCs w:val="20"/>
        </w:rPr>
      </w:pPr>
      <w:proofErr w:type="gramStart"/>
      <w:r w:rsidRPr="00F4193E">
        <w:rPr>
          <w:sz w:val="20"/>
          <w:szCs w:val="20"/>
        </w:rPr>
        <w:t xml:space="preserve">( </w:t>
      </w:r>
      <w:proofErr w:type="spellStart"/>
      <w:r w:rsidRPr="00F4193E">
        <w:rPr>
          <w:sz w:val="20"/>
          <w:szCs w:val="20"/>
        </w:rPr>
        <w:t>тыс</w:t>
      </w:r>
      <w:proofErr w:type="gramEnd"/>
      <w:r w:rsidRPr="00F4193E">
        <w:rPr>
          <w:sz w:val="20"/>
          <w:szCs w:val="20"/>
        </w:rPr>
        <w:t>.рублей</w:t>
      </w:r>
      <w:proofErr w:type="spellEnd"/>
      <w:r w:rsidRPr="00F4193E">
        <w:rPr>
          <w:sz w:val="20"/>
          <w:szCs w:val="20"/>
        </w:rPr>
        <w:t>)</w:t>
      </w:r>
    </w:p>
    <w:p w14:paraId="565E1710" w14:textId="77777777" w:rsidR="003531C0" w:rsidRPr="00F4193E" w:rsidRDefault="003531C0" w:rsidP="003531C0">
      <w:pPr>
        <w:ind w:right="-456"/>
        <w:jc w:val="right"/>
        <w:rPr>
          <w:sz w:val="20"/>
          <w:szCs w:val="20"/>
        </w:rPr>
      </w:pPr>
    </w:p>
    <w:tbl>
      <w:tblPr>
        <w:tblW w:w="5118" w:type="pct"/>
        <w:tblLook w:val="00A0" w:firstRow="1" w:lastRow="0" w:firstColumn="1" w:lastColumn="0" w:noHBand="0" w:noVBand="0"/>
      </w:tblPr>
      <w:tblGrid>
        <w:gridCol w:w="710"/>
        <w:gridCol w:w="682"/>
        <w:gridCol w:w="710"/>
        <w:gridCol w:w="710"/>
        <w:gridCol w:w="710"/>
        <w:gridCol w:w="764"/>
        <w:gridCol w:w="710"/>
        <w:gridCol w:w="710"/>
        <w:gridCol w:w="682"/>
        <w:gridCol w:w="5468"/>
        <w:gridCol w:w="1015"/>
        <w:gridCol w:w="1018"/>
        <w:gridCol w:w="1015"/>
      </w:tblGrid>
      <w:tr w:rsidR="003531C0" w:rsidRPr="00586253" w14:paraId="6D1C1C8B" w14:textId="77777777" w:rsidTr="00493264">
        <w:trPr>
          <w:trHeight w:val="25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A7A7FC" w14:textId="77777777" w:rsidR="003531C0" w:rsidRPr="00C8282A" w:rsidRDefault="003531C0" w:rsidP="00493264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№ строки</w:t>
            </w:r>
          </w:p>
        </w:tc>
        <w:tc>
          <w:tcPr>
            <w:tcW w:w="18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47352" w14:textId="77777777" w:rsidR="003531C0" w:rsidRPr="00C8282A" w:rsidRDefault="003531C0" w:rsidP="00493264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E588" w14:textId="77777777" w:rsidR="003531C0" w:rsidRPr="00C8282A" w:rsidRDefault="003531C0" w:rsidP="00493264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7CF5" w14:textId="77777777" w:rsidR="003531C0" w:rsidRPr="00671477" w:rsidRDefault="003531C0" w:rsidP="00493264">
            <w:pPr>
              <w:jc w:val="center"/>
              <w:rPr>
                <w:i/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 xml:space="preserve">Доходы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местного</w:t>
            </w:r>
            <w:r w:rsidRPr="00C8282A">
              <w:rPr>
                <w:sz w:val="20"/>
                <w:szCs w:val="20"/>
              </w:rPr>
              <w:t xml:space="preserve"> </w:t>
            </w:r>
            <w:r w:rsidRPr="00C8282A">
              <w:rPr>
                <w:sz w:val="20"/>
                <w:szCs w:val="20"/>
              </w:rPr>
              <w:br/>
              <w:t xml:space="preserve">бюджета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2025</w:t>
            </w:r>
          </w:p>
          <w:p w14:paraId="169881DF" w14:textId="77777777" w:rsidR="003531C0" w:rsidRPr="00F91A97" w:rsidRDefault="003531C0" w:rsidP="0049326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год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0AB2" w14:textId="77777777" w:rsidR="003531C0" w:rsidRPr="00671477" w:rsidRDefault="003531C0" w:rsidP="00493264">
            <w:pPr>
              <w:jc w:val="center"/>
              <w:rPr>
                <w:i/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 xml:space="preserve">Доходы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местного</w:t>
            </w:r>
            <w:r w:rsidRPr="00C8282A">
              <w:rPr>
                <w:sz w:val="20"/>
                <w:szCs w:val="20"/>
              </w:rPr>
              <w:t xml:space="preserve"> </w:t>
            </w:r>
            <w:r w:rsidRPr="00C8282A">
              <w:rPr>
                <w:sz w:val="20"/>
                <w:szCs w:val="20"/>
              </w:rPr>
              <w:br/>
              <w:t xml:space="preserve">бюджета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2026</w:t>
            </w:r>
          </w:p>
          <w:p w14:paraId="699641D4" w14:textId="77777777" w:rsidR="003531C0" w:rsidRPr="00C8282A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42E6" w14:textId="77777777" w:rsidR="003531C0" w:rsidRPr="00671477" w:rsidRDefault="003531C0" w:rsidP="00493264">
            <w:pPr>
              <w:jc w:val="center"/>
              <w:rPr>
                <w:i/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 xml:space="preserve">Доходы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местного</w:t>
            </w:r>
            <w:r w:rsidRPr="00C8282A">
              <w:rPr>
                <w:sz w:val="20"/>
                <w:szCs w:val="20"/>
              </w:rPr>
              <w:t xml:space="preserve"> </w:t>
            </w:r>
            <w:r w:rsidRPr="00C8282A">
              <w:rPr>
                <w:sz w:val="20"/>
                <w:szCs w:val="20"/>
              </w:rPr>
              <w:br/>
              <w:t xml:space="preserve">бюджета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2027</w:t>
            </w:r>
          </w:p>
          <w:p w14:paraId="6EDB4612" w14:textId="77777777" w:rsidR="003531C0" w:rsidRPr="00C8282A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год </w:t>
            </w:r>
          </w:p>
        </w:tc>
      </w:tr>
      <w:tr w:rsidR="003531C0" w:rsidRPr="00586253" w14:paraId="421CF61B" w14:textId="77777777" w:rsidTr="00493264">
        <w:trPr>
          <w:trHeight w:val="2895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F203" w14:textId="77777777" w:rsidR="003531C0" w:rsidRPr="00C8282A" w:rsidRDefault="003531C0" w:rsidP="00493264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743E1F" w14:textId="77777777" w:rsidR="003531C0" w:rsidRPr="008D0370" w:rsidRDefault="003531C0" w:rsidP="00493264">
            <w:pPr>
              <w:jc w:val="center"/>
              <w:rPr>
                <w:sz w:val="18"/>
                <w:szCs w:val="18"/>
              </w:rPr>
            </w:pPr>
            <w:r w:rsidRPr="008D0370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800DB9" w14:textId="77777777" w:rsidR="003531C0" w:rsidRPr="00C8282A" w:rsidRDefault="003531C0" w:rsidP="00493264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группы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9B193F" w14:textId="77777777" w:rsidR="003531C0" w:rsidRPr="00C8282A" w:rsidRDefault="003531C0" w:rsidP="00493264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2451B7" w14:textId="77777777" w:rsidR="003531C0" w:rsidRPr="00C8282A" w:rsidRDefault="003531C0" w:rsidP="00493264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статьи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5FAC6C" w14:textId="77777777" w:rsidR="003531C0" w:rsidRPr="00C8282A" w:rsidRDefault="003531C0" w:rsidP="00493264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66AE5C" w14:textId="77777777" w:rsidR="003531C0" w:rsidRPr="00C8282A" w:rsidRDefault="003531C0" w:rsidP="00493264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элемента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3BD478" w14:textId="77777777" w:rsidR="003531C0" w:rsidRPr="00C8282A" w:rsidRDefault="003531C0" w:rsidP="00493264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52B949" w14:textId="77777777" w:rsidR="003531C0" w:rsidRPr="008D0370" w:rsidRDefault="003531C0" w:rsidP="00493264">
            <w:pPr>
              <w:jc w:val="center"/>
              <w:rPr>
                <w:sz w:val="18"/>
                <w:szCs w:val="18"/>
              </w:rPr>
            </w:pPr>
            <w:r w:rsidRPr="008D0370">
              <w:rPr>
                <w:sz w:val="18"/>
                <w:szCs w:val="18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207B" w14:textId="77777777" w:rsidR="003531C0" w:rsidRPr="00C8282A" w:rsidRDefault="003531C0" w:rsidP="0049326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C502" w14:textId="77777777" w:rsidR="003531C0" w:rsidRPr="00C8282A" w:rsidRDefault="003531C0" w:rsidP="00493264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ABA7" w14:textId="77777777" w:rsidR="003531C0" w:rsidRPr="00C8282A" w:rsidRDefault="003531C0" w:rsidP="0049326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FBE9" w14:textId="77777777" w:rsidR="003531C0" w:rsidRPr="00C8282A" w:rsidRDefault="003531C0" w:rsidP="00493264">
            <w:pPr>
              <w:rPr>
                <w:sz w:val="20"/>
                <w:szCs w:val="20"/>
              </w:rPr>
            </w:pPr>
          </w:p>
        </w:tc>
      </w:tr>
      <w:tr w:rsidR="003531C0" w:rsidRPr="00586253" w14:paraId="1E6861A0" w14:textId="77777777" w:rsidTr="00493264">
        <w:trPr>
          <w:trHeight w:val="27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4931" w14:textId="77777777" w:rsidR="003531C0" w:rsidRPr="00F4193E" w:rsidRDefault="003531C0" w:rsidP="00493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76BF68" w14:textId="77777777" w:rsidR="003531C0" w:rsidRPr="00F4193E" w:rsidRDefault="003531C0" w:rsidP="00493264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99D41F" w14:textId="77777777" w:rsidR="003531C0" w:rsidRPr="00F4193E" w:rsidRDefault="003531C0" w:rsidP="00493264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6B6CD8" w14:textId="77777777" w:rsidR="003531C0" w:rsidRPr="00F4193E" w:rsidRDefault="003531C0" w:rsidP="00493264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3B9487" w14:textId="77777777" w:rsidR="003531C0" w:rsidRPr="00F4193E" w:rsidRDefault="003531C0" w:rsidP="00493264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BDD4D6" w14:textId="77777777" w:rsidR="003531C0" w:rsidRPr="00F4193E" w:rsidRDefault="003531C0" w:rsidP="00493264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9AEEC3" w14:textId="77777777" w:rsidR="003531C0" w:rsidRPr="00F4193E" w:rsidRDefault="003531C0" w:rsidP="00493264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C65A39" w14:textId="77777777" w:rsidR="003531C0" w:rsidRPr="00F4193E" w:rsidRDefault="003531C0" w:rsidP="00493264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801D11" w14:textId="77777777" w:rsidR="003531C0" w:rsidRPr="00F4193E" w:rsidRDefault="003531C0" w:rsidP="00493264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8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E7DF49" w14:textId="77777777" w:rsidR="003531C0" w:rsidRPr="00F4193E" w:rsidRDefault="003531C0" w:rsidP="00493264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6D9949" w14:textId="77777777" w:rsidR="003531C0" w:rsidRPr="00F4193E" w:rsidRDefault="003531C0" w:rsidP="00493264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9E4DF9" w14:textId="77777777" w:rsidR="003531C0" w:rsidRPr="00F4193E" w:rsidRDefault="003531C0" w:rsidP="00493264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223C19" w14:textId="77777777" w:rsidR="003531C0" w:rsidRPr="00F4193E" w:rsidRDefault="003531C0" w:rsidP="00493264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12</w:t>
            </w:r>
          </w:p>
        </w:tc>
      </w:tr>
      <w:tr w:rsidR="003531C0" w:rsidRPr="00586253" w14:paraId="1F807313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60919" w14:textId="77777777" w:rsidR="003531C0" w:rsidRPr="00F4193E" w:rsidRDefault="003531C0" w:rsidP="00493264">
            <w:pPr>
              <w:jc w:val="center"/>
              <w:rPr>
                <w:sz w:val="20"/>
                <w:szCs w:val="20"/>
              </w:rPr>
            </w:pPr>
            <w:r w:rsidRPr="00F4193E"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7D2FB" w14:textId="77777777" w:rsidR="003531C0" w:rsidRPr="00F4193E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5CB4A" w14:textId="77777777" w:rsidR="003531C0" w:rsidRPr="00F4193E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4A323" w14:textId="77777777" w:rsidR="003531C0" w:rsidRPr="00F4193E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3339B" w14:textId="77777777" w:rsidR="003531C0" w:rsidRPr="00F4193E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9C7F" w14:textId="77777777" w:rsidR="003531C0" w:rsidRPr="00F4193E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39025" w14:textId="77777777" w:rsidR="003531C0" w:rsidRPr="00F4193E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DDDBF" w14:textId="77777777" w:rsidR="003531C0" w:rsidRPr="00F4193E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09711" w14:textId="77777777" w:rsidR="003531C0" w:rsidRPr="00F4193E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0473C" w14:textId="77777777" w:rsidR="003531C0" w:rsidRPr="00F4193E" w:rsidRDefault="003531C0" w:rsidP="00493264">
            <w:pPr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ДОХОДЫ НАЛОГОВЫЕ И НЕНАЛОГОВЫЕ ДОХОДЫ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99D8A" w14:textId="77777777" w:rsidR="003531C0" w:rsidRPr="00D24624" w:rsidRDefault="003531C0" w:rsidP="00493264">
            <w:pPr>
              <w:jc w:val="center"/>
              <w:rPr>
                <w:b/>
              </w:rPr>
            </w:pPr>
            <w:r>
              <w:rPr>
                <w:b/>
              </w:rPr>
              <w:t>1803,8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DA1AE" w14:textId="77777777" w:rsidR="003531C0" w:rsidRPr="00B15AD2" w:rsidRDefault="003531C0" w:rsidP="00493264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812,6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0754A" w14:textId="77777777" w:rsidR="003531C0" w:rsidRPr="007A5D9E" w:rsidRDefault="003531C0" w:rsidP="00493264">
            <w:pPr>
              <w:jc w:val="center"/>
              <w:rPr>
                <w:b/>
              </w:rPr>
            </w:pPr>
            <w:r w:rsidRPr="005B35C5">
              <w:rPr>
                <w:b/>
              </w:rPr>
              <w:t>1</w:t>
            </w:r>
            <w:r>
              <w:rPr>
                <w:b/>
              </w:rPr>
              <w:t>822,5</w:t>
            </w:r>
          </w:p>
        </w:tc>
      </w:tr>
      <w:tr w:rsidR="003531C0" w:rsidRPr="00586253" w14:paraId="402535AC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B558E" w14:textId="77777777" w:rsidR="003531C0" w:rsidRPr="0086298F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9DDE2A" w14:textId="77777777" w:rsidR="003531C0" w:rsidRPr="0086298F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9FDC" w14:textId="77777777" w:rsidR="003531C0" w:rsidRPr="0086298F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1BA5F" w14:textId="77777777" w:rsidR="003531C0" w:rsidRPr="0086298F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7CDAA" w14:textId="77777777" w:rsidR="003531C0" w:rsidRPr="0086298F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9D5F7" w14:textId="77777777" w:rsidR="003531C0" w:rsidRPr="0086298F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22B17" w14:textId="77777777" w:rsidR="003531C0" w:rsidRPr="0086298F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BDA56" w14:textId="77777777" w:rsidR="003531C0" w:rsidRPr="0086298F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3EBEF" w14:textId="77777777" w:rsidR="003531C0" w:rsidRPr="0086298F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F0FBD" w14:textId="77777777" w:rsidR="003531C0" w:rsidRPr="0086298F" w:rsidRDefault="003531C0" w:rsidP="00493264">
            <w:pPr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B65F4" w14:textId="77777777" w:rsidR="003531C0" w:rsidRPr="00671477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32680" w14:textId="77777777" w:rsidR="003531C0" w:rsidRPr="00671477" w:rsidRDefault="003531C0" w:rsidP="0049326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8B35A" w14:textId="77777777" w:rsidR="003531C0" w:rsidRPr="00671477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139,9</w:t>
            </w:r>
          </w:p>
        </w:tc>
      </w:tr>
      <w:tr w:rsidR="003531C0" w:rsidRPr="00586253" w14:paraId="45CD316B" w14:textId="77777777" w:rsidTr="00493264">
        <w:trPr>
          <w:trHeight w:val="125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8E73D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C149C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F6B7A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B1A1D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58881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278A8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B9CEC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FE60D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92BCE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268AE" w14:textId="77777777" w:rsidR="003531C0" w:rsidRPr="0086298F" w:rsidRDefault="003531C0" w:rsidP="00493264">
            <w:pPr>
              <w:rPr>
                <w:sz w:val="20"/>
                <w:szCs w:val="20"/>
              </w:rPr>
            </w:pPr>
            <w:r w:rsidRPr="0086298F">
              <w:rPr>
                <w:color w:val="000000"/>
                <w:sz w:val="19"/>
                <w:szCs w:val="19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color w:val="000000"/>
                <w:sz w:val="19"/>
                <w:szCs w:val="19"/>
              </w:rPr>
              <w:t>.</w:t>
            </w:r>
            <w:r w:rsidRPr="0086298F">
              <w:rPr>
                <w:color w:val="000000"/>
                <w:sz w:val="19"/>
                <w:szCs w:val="19"/>
              </w:rPr>
              <w:t xml:space="preserve">1 и 228 Налогового кодекса Российской Федерации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6DC29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</w:p>
          <w:p w14:paraId="1DD901F7" w14:textId="77777777" w:rsidR="003531C0" w:rsidRPr="00671477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22,2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D17F4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</w:p>
          <w:p w14:paraId="41FCC076" w14:textId="77777777" w:rsidR="003531C0" w:rsidRPr="00671477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03A06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</w:p>
          <w:p w14:paraId="246EB2C7" w14:textId="77777777" w:rsidR="003531C0" w:rsidRPr="00671477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</w:t>
            </w:r>
          </w:p>
        </w:tc>
      </w:tr>
      <w:tr w:rsidR="003531C0" w:rsidRPr="00586253" w14:paraId="106EDDE0" w14:textId="77777777" w:rsidTr="00493264">
        <w:trPr>
          <w:trHeight w:val="125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DA764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B9926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EF6FB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5F386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C0437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A9616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C973E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309C7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AF27B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534B3" w14:textId="77777777" w:rsidR="003531C0" w:rsidRPr="0086298F" w:rsidRDefault="003531C0" w:rsidP="0049326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136C9A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A24E9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6FE19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</w:p>
        </w:tc>
      </w:tr>
      <w:tr w:rsidR="003531C0" w:rsidRPr="00586253" w14:paraId="4751E76E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29738" w14:textId="77777777" w:rsidR="003531C0" w:rsidRPr="00F4193E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005B3" w14:textId="77777777" w:rsidR="003531C0" w:rsidRPr="00F4193E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7935E" w14:textId="77777777" w:rsidR="003531C0" w:rsidRPr="00F4193E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D7A5B" w14:textId="77777777" w:rsidR="003531C0" w:rsidRPr="00F4193E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BBC89" w14:textId="77777777" w:rsidR="003531C0" w:rsidRPr="00F4193E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CDEE9" w14:textId="77777777" w:rsidR="003531C0" w:rsidRPr="00F4193E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07653" w14:textId="77777777" w:rsidR="003531C0" w:rsidRPr="00F4193E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8144A" w14:textId="77777777" w:rsidR="003531C0" w:rsidRPr="00F4193E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F0EF5" w14:textId="77777777" w:rsidR="003531C0" w:rsidRPr="00F4193E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DB00F" w14:textId="77777777" w:rsidR="003531C0" w:rsidRPr="00930DAB" w:rsidRDefault="003531C0" w:rsidP="00493264">
            <w:pPr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Доходы от уплаты акцизов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80E3C" w14:textId="77777777" w:rsidR="003531C0" w:rsidRPr="00B15AD2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6E505" w14:textId="77777777" w:rsidR="003531C0" w:rsidRPr="004F4AC3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1094,7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CC6C2" w14:textId="77777777" w:rsidR="003531C0" w:rsidRPr="00B15AD2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1094,7</w:t>
            </w:r>
          </w:p>
        </w:tc>
      </w:tr>
      <w:tr w:rsidR="003531C0" w:rsidRPr="00586253" w14:paraId="19A877F2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83078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82657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39AAB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15B66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C4A9E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78530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D4A97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37FFD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1CD6C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29123" w14:textId="77777777" w:rsidR="003531C0" w:rsidRPr="00930DAB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6AA94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</w:p>
          <w:p w14:paraId="01EAD8D2" w14:textId="77777777" w:rsidR="003531C0" w:rsidRPr="00671477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C96BB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</w:p>
          <w:p w14:paraId="117F3E62" w14:textId="77777777" w:rsidR="003531C0" w:rsidRPr="004F4AC3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8F3CA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</w:p>
          <w:p w14:paraId="75FD8371" w14:textId="77777777" w:rsidR="003531C0" w:rsidRPr="004F4AC3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</w:tr>
      <w:tr w:rsidR="003531C0" w:rsidRPr="00586253" w14:paraId="64A6E919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E35FC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9F1CC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DCC4B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32106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6E3D4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F3792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3CA1D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D677F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82603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727BD" w14:textId="77777777" w:rsidR="003531C0" w:rsidRPr="00930DAB" w:rsidRDefault="003531C0" w:rsidP="00493264">
            <w:pPr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Доходы от упл</w:t>
            </w:r>
            <w:r>
              <w:rPr>
                <w:sz w:val="20"/>
                <w:szCs w:val="20"/>
              </w:rPr>
              <w:t>аты акцизов на моторные масла для дизельных и (или) карбюраторных (инжекторных) двигателей,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C7805" w14:textId="77777777" w:rsidR="003531C0" w:rsidRPr="00671477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5230C" w14:textId="77777777" w:rsidR="003531C0" w:rsidRPr="00006762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E44EB" w14:textId="77777777" w:rsidR="003531C0" w:rsidRPr="00006762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3531C0" w:rsidRPr="00586253" w14:paraId="67090677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95C7D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6E23A5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A2AB6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563AE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DE2B4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EDAB8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9C20C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63434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D93AA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6ECB9" w14:textId="77777777" w:rsidR="003531C0" w:rsidRPr="00930DAB" w:rsidRDefault="003531C0" w:rsidP="00493264">
            <w:pPr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Дохо</w:t>
            </w:r>
            <w:r>
              <w:rPr>
                <w:sz w:val="20"/>
                <w:szCs w:val="20"/>
              </w:rPr>
              <w:t xml:space="preserve">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>
              <w:rPr>
                <w:sz w:val="20"/>
                <w:szCs w:val="20"/>
              </w:rPr>
              <w:lastRenderedPageBreak/>
              <w:t xml:space="preserve">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 бюджете в целях формирования дорожных фондов </w:t>
            </w:r>
            <w:r w:rsidRPr="00930DAB">
              <w:rPr>
                <w:sz w:val="20"/>
                <w:szCs w:val="20"/>
              </w:rPr>
              <w:t xml:space="preserve"> субъектов Р</w:t>
            </w:r>
            <w:r>
              <w:rPr>
                <w:sz w:val="20"/>
                <w:szCs w:val="20"/>
              </w:rPr>
              <w:t>оссийской Федерации)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45ABC" w14:textId="77777777" w:rsidR="003531C0" w:rsidRPr="00671477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599,3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9BCDB" w14:textId="77777777" w:rsidR="003531C0" w:rsidRPr="00671477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F003C" w14:textId="77777777" w:rsidR="003531C0" w:rsidRPr="00671477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</w:tr>
      <w:tr w:rsidR="003531C0" w:rsidRPr="00586253" w14:paraId="08CD570C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9E90E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EB886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99884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CBD66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AA36E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CA7B3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A57DE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9B152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4702D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062F0" w14:textId="77777777" w:rsidR="003531C0" w:rsidRPr="00930DAB" w:rsidRDefault="003531C0" w:rsidP="00493264">
            <w:pPr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Доходы от уплаты акциз</w:t>
            </w:r>
            <w:r>
              <w:rPr>
                <w:sz w:val="20"/>
                <w:szCs w:val="20"/>
              </w:rPr>
              <w:t xml:space="preserve">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 установленным Федеральным законом о федеральном бюджете в целях формирования дорожных фондов  </w:t>
            </w:r>
            <w:r w:rsidRPr="00930DAB">
              <w:rPr>
                <w:sz w:val="20"/>
                <w:szCs w:val="20"/>
              </w:rPr>
              <w:t xml:space="preserve"> субъектов Р</w:t>
            </w:r>
            <w:r>
              <w:rPr>
                <w:sz w:val="20"/>
                <w:szCs w:val="20"/>
              </w:rPr>
              <w:t>оссийской Федерации)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05CF1" w14:textId="77777777" w:rsidR="003531C0" w:rsidRPr="00671477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A5587" w14:textId="77777777" w:rsidR="003531C0" w:rsidRPr="00671477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FFCEC" w14:textId="77777777" w:rsidR="003531C0" w:rsidRPr="00671477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-90,8</w:t>
            </w:r>
          </w:p>
          <w:p w14:paraId="0596E49F" w14:textId="77777777" w:rsidR="003531C0" w:rsidRPr="00D767EB" w:rsidRDefault="003531C0" w:rsidP="00493264">
            <w:pPr>
              <w:jc w:val="center"/>
              <w:rPr>
                <w:sz w:val="20"/>
                <w:szCs w:val="20"/>
              </w:rPr>
            </w:pPr>
          </w:p>
        </w:tc>
      </w:tr>
      <w:tr w:rsidR="003531C0" w:rsidRPr="00586253" w14:paraId="66E2FFE5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10C13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90EE3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D2070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239D6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195B7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9788D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2A8CA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2390F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3A899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7DF9D" w14:textId="77777777" w:rsidR="003531C0" w:rsidRPr="00930DAB" w:rsidRDefault="003531C0" w:rsidP="004932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930DAB">
              <w:rPr>
                <w:b/>
                <w:bCs/>
                <w:sz w:val="20"/>
                <w:szCs w:val="20"/>
              </w:rPr>
              <w:t>алоги на имущество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A2EFA" w14:textId="77777777" w:rsidR="003531C0" w:rsidRPr="00722299" w:rsidRDefault="003531C0" w:rsidP="00493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4,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8F559" w14:textId="77777777" w:rsidR="003531C0" w:rsidRPr="00722299" w:rsidRDefault="003531C0" w:rsidP="00493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4,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950F1" w14:textId="77777777" w:rsidR="003531C0" w:rsidRPr="00722299" w:rsidRDefault="003531C0" w:rsidP="00493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5,0</w:t>
            </w:r>
          </w:p>
        </w:tc>
      </w:tr>
      <w:tr w:rsidR="003531C0" w:rsidRPr="00586253" w14:paraId="5CEA409D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FE5EF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4D153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182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FF2C47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27270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D19EF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8F191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930DAB"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81860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BE667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2DADB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2CA71" w14:textId="77777777" w:rsidR="003531C0" w:rsidRPr="00F90D67" w:rsidRDefault="003531C0" w:rsidP="00493264">
            <w:pPr>
              <w:rPr>
                <w:sz w:val="20"/>
                <w:szCs w:val="20"/>
              </w:rPr>
            </w:pPr>
            <w:r w:rsidRPr="00F90D67">
              <w:rPr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D2472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C09A0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9FB4B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3,0</w:t>
            </w:r>
          </w:p>
        </w:tc>
      </w:tr>
      <w:tr w:rsidR="003531C0" w:rsidRPr="00586253" w14:paraId="01CAE185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DB51B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9A022" w14:textId="77777777" w:rsidR="003531C0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14:paraId="08E0EB3B" w14:textId="77777777" w:rsidR="003531C0" w:rsidRDefault="003531C0" w:rsidP="00493264"/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CF6B9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1EB35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8F51E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067D3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BECA3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A1DABE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18756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1BFB1" w14:textId="77777777" w:rsidR="003531C0" w:rsidRPr="00F90D67" w:rsidRDefault="003531C0" w:rsidP="00493264">
            <w:pPr>
              <w:rPr>
                <w:sz w:val="20"/>
                <w:szCs w:val="20"/>
              </w:rPr>
            </w:pPr>
            <w:r w:rsidRPr="00F90D67">
              <w:rPr>
                <w:color w:val="00000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3ADC9" w14:textId="77777777" w:rsidR="003531C0" w:rsidRPr="00F90D67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ED29C" w14:textId="77777777" w:rsidR="003531C0" w:rsidRPr="00F90D67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2754D" w14:textId="77777777" w:rsidR="003531C0" w:rsidRPr="00F90D67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</w:tr>
      <w:tr w:rsidR="003531C0" w:rsidRPr="00586253" w14:paraId="3D50B426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A56EC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59100" w14:textId="77777777" w:rsidR="003531C0" w:rsidRPr="006451ED" w:rsidRDefault="003531C0" w:rsidP="00493264">
            <w:pPr>
              <w:rPr>
                <w:b/>
              </w:rPr>
            </w:pPr>
            <w:r w:rsidRPr="006451ED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881BF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64093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8061E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F8803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1B022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EE869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6D8BD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5A747" w14:textId="77777777" w:rsidR="003531C0" w:rsidRPr="00930DAB" w:rsidRDefault="003531C0" w:rsidP="00493264">
            <w:pPr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EEF63" w14:textId="77777777" w:rsidR="003531C0" w:rsidRPr="00D767EB" w:rsidRDefault="003531C0" w:rsidP="00493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28355" w14:textId="77777777" w:rsidR="003531C0" w:rsidRPr="00D767EB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5209B" w14:textId="77777777" w:rsidR="003531C0" w:rsidRPr="00D767EB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3531C0" w:rsidRPr="00586253" w14:paraId="636EC000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BE77A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C0CB6" w14:textId="77777777" w:rsidR="003531C0" w:rsidRDefault="003531C0" w:rsidP="00493264">
            <w:r w:rsidRPr="000B67DC"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07057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2ABB8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2A42E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17FF6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6AE98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50031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30DAB">
              <w:rPr>
                <w:sz w:val="20"/>
                <w:szCs w:val="20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5451F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990A0" w14:textId="77777777" w:rsidR="003531C0" w:rsidRPr="00930DAB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  <w:proofErr w:type="gramStart"/>
            <w:r>
              <w:rPr>
                <w:sz w:val="20"/>
                <w:szCs w:val="20"/>
              </w:rPr>
              <w:t>пошлина  за</w:t>
            </w:r>
            <w:proofErr w:type="gramEnd"/>
            <w:r>
              <w:rPr>
                <w:sz w:val="20"/>
                <w:szCs w:val="20"/>
              </w:rPr>
              <w:t xml:space="preserve">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E2636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</w:p>
          <w:p w14:paraId="401CC886" w14:textId="77777777" w:rsidR="003531C0" w:rsidRPr="00D767E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58D87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</w:p>
          <w:p w14:paraId="26534D82" w14:textId="77777777" w:rsidR="003531C0" w:rsidRPr="004D68B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1496B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</w:p>
          <w:p w14:paraId="4BFA7BDE" w14:textId="77777777" w:rsidR="003531C0" w:rsidRPr="003509A7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531C0" w:rsidRPr="00586253" w14:paraId="1EBF089B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89D5D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9B8B2" w14:textId="77777777" w:rsidR="003531C0" w:rsidRPr="000B67DC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F828B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FEE54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6F291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48DA7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B0581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EE46D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E1D24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0A501" w14:textId="77777777" w:rsidR="003531C0" w:rsidRPr="003B3475" w:rsidRDefault="003531C0" w:rsidP="00493264">
            <w:pPr>
              <w:rPr>
                <w:sz w:val="20"/>
                <w:szCs w:val="20"/>
              </w:rPr>
            </w:pPr>
            <w:r w:rsidRPr="003B3475">
              <w:rPr>
                <w:sz w:val="20"/>
                <w:szCs w:val="20"/>
              </w:rPr>
              <w:t xml:space="preserve">Государственная </w:t>
            </w:r>
            <w:proofErr w:type="gramStart"/>
            <w:r w:rsidRPr="003B3475">
              <w:rPr>
                <w:sz w:val="20"/>
                <w:szCs w:val="20"/>
              </w:rPr>
              <w:t>пошлина  за</w:t>
            </w:r>
            <w:proofErr w:type="gramEnd"/>
            <w:r w:rsidRPr="003B3475">
              <w:rPr>
                <w:sz w:val="20"/>
                <w:szCs w:val="20"/>
              </w:rPr>
              <w:t xml:space="preserve"> совершение нотариальных действий должностными лицами органов местного самоуправления,  уполномоченными в соответствии с </w:t>
            </w:r>
            <w:r w:rsidRPr="003B3475">
              <w:rPr>
                <w:sz w:val="20"/>
                <w:szCs w:val="20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06D050" w14:textId="77777777" w:rsidR="003531C0" w:rsidRPr="003B3475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24256" w14:textId="77777777" w:rsidR="003531C0" w:rsidRPr="003B3475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7BCB3" w14:textId="77777777" w:rsidR="003531C0" w:rsidRPr="003B3475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31C0" w:rsidRPr="00586253" w14:paraId="6EC7D826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9D32A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6B637" w14:textId="77777777" w:rsidR="003531C0" w:rsidRPr="006451ED" w:rsidRDefault="003531C0" w:rsidP="00493264">
            <w:pPr>
              <w:rPr>
                <w:b/>
              </w:rPr>
            </w:pPr>
            <w:r w:rsidRPr="006451ED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95284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F7994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8049E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62A24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B93F2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7A831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C549D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6EBB1" w14:textId="77777777" w:rsidR="003531C0" w:rsidRPr="00930DAB" w:rsidRDefault="003531C0" w:rsidP="004932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930DAB">
              <w:rPr>
                <w:b/>
                <w:bCs/>
                <w:sz w:val="20"/>
                <w:szCs w:val="20"/>
              </w:rPr>
              <w:t xml:space="preserve">оходы от </w:t>
            </w:r>
            <w:proofErr w:type="gramStart"/>
            <w:r w:rsidRPr="00930DAB">
              <w:rPr>
                <w:b/>
                <w:bCs/>
                <w:sz w:val="20"/>
                <w:szCs w:val="20"/>
              </w:rPr>
              <w:t>использования  имущества</w:t>
            </w:r>
            <w:proofErr w:type="gramEnd"/>
            <w:r w:rsidRPr="00930DAB">
              <w:rPr>
                <w:b/>
                <w:bCs/>
                <w:sz w:val="20"/>
                <w:szCs w:val="20"/>
              </w:rPr>
              <w:t xml:space="preserve">, находящегося в </w:t>
            </w:r>
            <w:r>
              <w:rPr>
                <w:b/>
                <w:bCs/>
                <w:sz w:val="20"/>
                <w:szCs w:val="20"/>
              </w:rPr>
              <w:t xml:space="preserve">государственной </w:t>
            </w:r>
            <w:r w:rsidRPr="00930DAB">
              <w:rPr>
                <w:b/>
                <w:bCs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CCB46" w14:textId="77777777" w:rsidR="003531C0" w:rsidRPr="00EE6D1B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F44CD" w14:textId="77777777" w:rsidR="003531C0" w:rsidRPr="00EE6D1B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F366D" w14:textId="77777777" w:rsidR="003531C0" w:rsidRPr="00EE6D1B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65,3</w:t>
            </w:r>
          </w:p>
        </w:tc>
      </w:tr>
      <w:tr w:rsidR="003531C0" w:rsidRPr="00586253" w14:paraId="2FDB7655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C20DF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5B040" w14:textId="77777777" w:rsidR="003531C0" w:rsidRDefault="003531C0" w:rsidP="00493264">
            <w:r w:rsidRPr="000B67DC"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76BA8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9CECA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F1584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945CB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7323E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F68E4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7A9C1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120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80A10" w14:textId="77777777" w:rsidR="003531C0" w:rsidRPr="00930DAB" w:rsidRDefault="003531C0" w:rsidP="00493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 находящегося в </w:t>
            </w:r>
            <w:proofErr w:type="gramStart"/>
            <w:r>
              <w:rPr>
                <w:sz w:val="20"/>
                <w:szCs w:val="20"/>
              </w:rPr>
              <w:t>оперативном  управлении</w:t>
            </w:r>
            <w:proofErr w:type="gramEnd"/>
            <w:r>
              <w:rPr>
                <w:sz w:val="20"/>
                <w:szCs w:val="20"/>
              </w:rPr>
              <w:t xml:space="preserve">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6BD16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</w:p>
          <w:p w14:paraId="1EA0D474" w14:textId="77777777" w:rsidR="003531C0" w:rsidRPr="00624986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3295B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</w:p>
          <w:p w14:paraId="635638E9" w14:textId="77777777" w:rsidR="003531C0" w:rsidRPr="00624986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22CF7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</w:p>
          <w:p w14:paraId="0313F645" w14:textId="77777777" w:rsidR="003531C0" w:rsidRPr="00624986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</w:tr>
      <w:tr w:rsidR="003531C0" w:rsidRPr="00EE6D1B" w14:paraId="250AFBF6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75661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973E5" w14:textId="77777777" w:rsidR="003531C0" w:rsidRPr="00EE6D1B" w:rsidRDefault="003531C0" w:rsidP="00493264">
            <w:pPr>
              <w:rPr>
                <w:sz w:val="20"/>
                <w:szCs w:val="20"/>
              </w:rPr>
            </w:pPr>
            <w:r w:rsidRPr="00EE6D1B"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FFBEC" w14:textId="77777777" w:rsidR="003531C0" w:rsidRPr="00EE6D1B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 w:rsidRPr="00EE6D1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05D81" w14:textId="77777777" w:rsidR="003531C0" w:rsidRPr="00EE6D1B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 w:rsidRPr="00EE6D1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016BA" w14:textId="77777777" w:rsidR="003531C0" w:rsidRPr="00EE6D1B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 w:rsidRPr="00EE6D1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49086" w14:textId="77777777" w:rsidR="003531C0" w:rsidRPr="00EE6D1B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 w:rsidRPr="00EE6D1B">
              <w:rPr>
                <w:bCs/>
                <w:sz w:val="20"/>
                <w:szCs w:val="20"/>
              </w:rPr>
              <w:t>045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92BF0" w14:textId="77777777" w:rsidR="003531C0" w:rsidRPr="00EE6D1B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 w:rsidRPr="00EE6D1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7660F" w14:textId="77777777" w:rsidR="003531C0" w:rsidRPr="00EE6D1B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 w:rsidRPr="00EE6D1B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33F6A" w14:textId="77777777" w:rsidR="003531C0" w:rsidRPr="00EE6D1B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 w:rsidRPr="00EE6D1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4A9FD" w14:textId="77777777" w:rsidR="003531C0" w:rsidRPr="00EE6D1B" w:rsidRDefault="003531C0" w:rsidP="00493264">
            <w:pPr>
              <w:rPr>
                <w:bCs/>
                <w:sz w:val="20"/>
                <w:szCs w:val="20"/>
              </w:rPr>
            </w:pPr>
            <w:r w:rsidRPr="00EE6D1B">
              <w:rPr>
                <w:bCs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proofErr w:type="gramStart"/>
            <w:r w:rsidRPr="00EE6D1B">
              <w:rPr>
                <w:bCs/>
                <w:sz w:val="20"/>
                <w:szCs w:val="20"/>
              </w:rPr>
              <w:t>( за</w:t>
            </w:r>
            <w:proofErr w:type="gramEnd"/>
            <w:r w:rsidRPr="00EE6D1B">
              <w:rPr>
                <w:bCs/>
                <w:sz w:val="20"/>
                <w:szCs w:val="20"/>
              </w:rPr>
              <w:t xml:space="preserve">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A18B7" w14:textId="77777777" w:rsidR="003531C0" w:rsidRPr="00EE6D1B" w:rsidRDefault="003531C0" w:rsidP="00493264">
            <w:pPr>
              <w:jc w:val="center"/>
              <w:rPr>
                <w:sz w:val="20"/>
                <w:szCs w:val="20"/>
              </w:rPr>
            </w:pPr>
            <w:r w:rsidRPr="00EE6D1B">
              <w:rPr>
                <w:sz w:val="20"/>
                <w:szCs w:val="20"/>
              </w:rPr>
              <w:t>39,0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2FB1A" w14:textId="77777777" w:rsidR="003531C0" w:rsidRPr="00EE6D1B" w:rsidRDefault="003531C0" w:rsidP="00493264">
            <w:pPr>
              <w:jc w:val="center"/>
              <w:rPr>
                <w:sz w:val="20"/>
                <w:szCs w:val="20"/>
              </w:rPr>
            </w:pPr>
            <w:r w:rsidRPr="00EE6D1B">
              <w:rPr>
                <w:sz w:val="20"/>
                <w:szCs w:val="20"/>
              </w:rPr>
              <w:t>39,0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7C706" w14:textId="77777777" w:rsidR="003531C0" w:rsidRPr="00EE6D1B" w:rsidRDefault="003531C0" w:rsidP="00493264">
            <w:pPr>
              <w:jc w:val="center"/>
              <w:rPr>
                <w:sz w:val="20"/>
                <w:szCs w:val="20"/>
              </w:rPr>
            </w:pPr>
            <w:r w:rsidRPr="00EE6D1B">
              <w:rPr>
                <w:sz w:val="20"/>
                <w:szCs w:val="20"/>
              </w:rPr>
              <w:t>39,0</w:t>
            </w:r>
          </w:p>
        </w:tc>
      </w:tr>
      <w:tr w:rsidR="003531C0" w:rsidRPr="00586253" w14:paraId="749E9860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0CA7C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4C0C7" w14:textId="77777777" w:rsidR="003531C0" w:rsidRPr="006451ED" w:rsidRDefault="003531C0" w:rsidP="00493264">
            <w:pPr>
              <w:rPr>
                <w:b/>
              </w:rPr>
            </w:pPr>
            <w:r w:rsidRPr="006451ED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461F1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E379C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84C71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94CC3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2BA25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BE719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D72C4" w14:textId="77777777" w:rsidR="003531C0" w:rsidRPr="00930DAB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88405" w14:textId="77777777" w:rsidR="003531C0" w:rsidRPr="006451ED" w:rsidRDefault="003531C0" w:rsidP="00493264">
            <w:pPr>
              <w:rPr>
                <w:b/>
                <w:bCs/>
                <w:sz w:val="20"/>
                <w:szCs w:val="20"/>
              </w:rPr>
            </w:pPr>
            <w:r w:rsidRPr="006451ED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DA437" w14:textId="77777777" w:rsidR="003531C0" w:rsidRPr="00811B43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170C6" w14:textId="77777777" w:rsidR="003531C0" w:rsidRPr="00811B43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495,6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04EDF" w14:textId="77777777" w:rsidR="003531C0" w:rsidRPr="00811B43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495,6</w:t>
            </w:r>
          </w:p>
        </w:tc>
      </w:tr>
      <w:tr w:rsidR="003531C0" w:rsidRPr="00586253" w14:paraId="5C9E3602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89324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16DB9" w14:textId="77777777" w:rsidR="003531C0" w:rsidRDefault="003531C0" w:rsidP="00493264">
            <w:r w:rsidRPr="000B67DC"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B1B09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92E63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59191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E160E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65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101A3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88915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Pr="00930DAB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FAD51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8C93B" w14:textId="77777777" w:rsidR="003531C0" w:rsidRPr="00930DAB" w:rsidRDefault="003531C0" w:rsidP="00493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proofErr w:type="gramStart"/>
            <w:r>
              <w:rPr>
                <w:sz w:val="20"/>
                <w:szCs w:val="20"/>
              </w:rPr>
              <w:t>поступающие в порядке возмещения расходов</w:t>
            </w:r>
            <w:proofErr w:type="gramEnd"/>
            <w:r>
              <w:rPr>
                <w:sz w:val="20"/>
                <w:szCs w:val="20"/>
              </w:rPr>
              <w:t xml:space="preserve"> понесенных в связи с эксплуатацией имущества сельских поселений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0C96E1" w14:textId="77777777" w:rsidR="003531C0" w:rsidRPr="00811B43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5034A" w14:textId="77777777" w:rsidR="003531C0" w:rsidRPr="00811B43" w:rsidRDefault="003531C0" w:rsidP="00493264">
            <w:pPr>
              <w:jc w:val="center"/>
            </w:pPr>
            <w:r>
              <w:rPr>
                <w:sz w:val="20"/>
                <w:szCs w:val="20"/>
              </w:rPr>
              <w:t>495,6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C07A5" w14:textId="77777777" w:rsidR="003531C0" w:rsidRPr="00811B43" w:rsidRDefault="003531C0" w:rsidP="00493264">
            <w:pPr>
              <w:jc w:val="center"/>
            </w:pPr>
            <w:r>
              <w:rPr>
                <w:sz w:val="20"/>
                <w:szCs w:val="20"/>
              </w:rPr>
              <w:t>495,6</w:t>
            </w:r>
          </w:p>
        </w:tc>
      </w:tr>
      <w:tr w:rsidR="003531C0" w:rsidRPr="00586253" w14:paraId="26DBE208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AC83D" w14:textId="77777777" w:rsidR="003531C0" w:rsidRPr="00930DAB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09A03" w14:textId="77777777" w:rsidR="003531C0" w:rsidRPr="006451ED" w:rsidRDefault="003531C0" w:rsidP="00493264">
            <w:pPr>
              <w:rPr>
                <w:b/>
              </w:rPr>
            </w:pPr>
            <w:r w:rsidRPr="006451ED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1345D" w14:textId="77777777" w:rsidR="003531C0" w:rsidRPr="006451ED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2B45E" w14:textId="77777777" w:rsidR="003531C0" w:rsidRPr="006451ED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E5929" w14:textId="77777777" w:rsidR="003531C0" w:rsidRPr="006451ED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F39A9" w14:textId="77777777" w:rsidR="003531C0" w:rsidRPr="006451ED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3D1FA" w14:textId="77777777" w:rsidR="003531C0" w:rsidRPr="006451ED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B2589" w14:textId="77777777" w:rsidR="003531C0" w:rsidRPr="006451ED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BB7B6" w14:textId="77777777" w:rsidR="003531C0" w:rsidRPr="006451ED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38AC6" w14:textId="77777777" w:rsidR="003531C0" w:rsidRDefault="003531C0" w:rsidP="00493264">
            <w:pPr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БЕЗВОЗДМЕЗДНЫЕ ПОСТУПЛЕНИЯ</w:t>
            </w:r>
          </w:p>
          <w:p w14:paraId="480F969C" w14:textId="77777777" w:rsidR="003531C0" w:rsidRPr="00930DAB" w:rsidRDefault="003531C0" w:rsidP="004932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BFDB" w14:textId="77777777" w:rsidR="003531C0" w:rsidRPr="00086BE8" w:rsidRDefault="003531C0" w:rsidP="00493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21248,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9FE96" w14:textId="77777777" w:rsidR="003531C0" w:rsidRPr="00B15AD2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16724,5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8AC05" w14:textId="77777777" w:rsidR="003531C0" w:rsidRPr="00B15AD2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16533,2</w:t>
            </w:r>
          </w:p>
        </w:tc>
      </w:tr>
      <w:tr w:rsidR="003531C0" w:rsidRPr="00586253" w14:paraId="574BD314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B18CF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971C" w14:textId="77777777" w:rsidR="003531C0" w:rsidRPr="00E375DA" w:rsidRDefault="003531C0" w:rsidP="00493264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90C2C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4EFB1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C2EDE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EE520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8B473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F5F9D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400F3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527DF" w14:textId="77777777" w:rsidR="003531C0" w:rsidRPr="00E375DA" w:rsidRDefault="003531C0" w:rsidP="0049326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E375DA">
              <w:rPr>
                <w:b/>
                <w:sz w:val="20"/>
                <w:szCs w:val="20"/>
              </w:rPr>
              <w:t>Дотаци</w:t>
            </w:r>
            <w:r>
              <w:rPr>
                <w:b/>
                <w:sz w:val="20"/>
                <w:szCs w:val="20"/>
              </w:rPr>
              <w:t>и</w:t>
            </w:r>
            <w:r w:rsidRPr="00E375DA">
              <w:rPr>
                <w:b/>
                <w:sz w:val="20"/>
                <w:szCs w:val="20"/>
              </w:rPr>
              <w:t xml:space="preserve">  на</w:t>
            </w:r>
            <w:proofErr w:type="gramEnd"/>
            <w:r w:rsidRPr="00E375DA">
              <w:rPr>
                <w:b/>
                <w:sz w:val="20"/>
                <w:szCs w:val="20"/>
              </w:rPr>
              <w:t xml:space="preserve"> выравнивание бюджетной обеспеченности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75554" w14:textId="77777777" w:rsidR="003531C0" w:rsidRPr="00811B43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8374,2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13DA6" w14:textId="77777777" w:rsidR="003531C0" w:rsidRPr="00B15AD2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8358,6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6E3BE" w14:textId="77777777" w:rsidR="003531C0" w:rsidRPr="00B15AD2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8358,6</w:t>
            </w:r>
          </w:p>
        </w:tc>
      </w:tr>
      <w:tr w:rsidR="003531C0" w:rsidRPr="00586253" w14:paraId="6506A1E6" w14:textId="77777777" w:rsidTr="00493264">
        <w:trPr>
          <w:trHeight w:val="255"/>
        </w:trPr>
        <w:tc>
          <w:tcPr>
            <w:tcW w:w="20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D850E" w14:textId="77777777" w:rsidR="003531C0" w:rsidRPr="00CE4CF7" w:rsidRDefault="003531C0" w:rsidP="004932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614F2" w14:textId="77777777" w:rsidR="003531C0" w:rsidRPr="00CE4CF7" w:rsidRDefault="003531C0" w:rsidP="00493264">
            <w:pPr>
              <w:rPr>
                <w:b/>
                <w:sz w:val="20"/>
                <w:szCs w:val="20"/>
              </w:rPr>
            </w:pPr>
            <w:r w:rsidRPr="00CE4CF7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E5DDC" w14:textId="77777777" w:rsidR="003531C0" w:rsidRPr="00CE4CF7" w:rsidRDefault="003531C0" w:rsidP="004932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38182" w14:textId="77777777" w:rsidR="003531C0" w:rsidRPr="000950D1" w:rsidRDefault="003531C0" w:rsidP="0049326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C4818" w14:textId="77777777" w:rsidR="003531C0" w:rsidRPr="000950D1" w:rsidRDefault="003531C0" w:rsidP="0049326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531C0" w:rsidRPr="00586253" w14:paraId="7D2776B0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DE506" w14:textId="77777777" w:rsidR="003531C0" w:rsidRPr="000950D1" w:rsidRDefault="003531C0" w:rsidP="00493264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2.1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7E34E" w14:textId="77777777" w:rsidR="003531C0" w:rsidRPr="000950D1" w:rsidRDefault="003531C0" w:rsidP="00493264">
            <w:r w:rsidRPr="000950D1"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81628" w14:textId="77777777" w:rsidR="003531C0" w:rsidRPr="000950D1" w:rsidRDefault="003531C0" w:rsidP="00493264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6C8CF" w14:textId="77777777" w:rsidR="003531C0" w:rsidRPr="000950D1" w:rsidRDefault="003531C0" w:rsidP="00493264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28397" w14:textId="77777777" w:rsidR="003531C0" w:rsidRPr="000950D1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F2242" w14:textId="77777777" w:rsidR="003531C0" w:rsidRPr="000950D1" w:rsidRDefault="003531C0" w:rsidP="00493264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001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1EEC2" w14:textId="77777777" w:rsidR="003531C0" w:rsidRPr="000950D1" w:rsidRDefault="003531C0" w:rsidP="00493264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14578" w14:textId="77777777" w:rsidR="003531C0" w:rsidRPr="000950D1" w:rsidRDefault="003531C0" w:rsidP="00493264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0101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2E0E4" w14:textId="77777777" w:rsidR="003531C0" w:rsidRPr="000950D1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A4B91" w14:textId="77777777" w:rsidR="003531C0" w:rsidRPr="000950D1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</w:t>
            </w:r>
            <w:proofErr w:type="gramStart"/>
            <w:r>
              <w:rPr>
                <w:sz w:val="20"/>
                <w:szCs w:val="20"/>
              </w:rPr>
              <w:t xml:space="preserve">поселений </w:t>
            </w:r>
            <w:r w:rsidRPr="000950D1">
              <w:rPr>
                <w:sz w:val="20"/>
                <w:szCs w:val="20"/>
              </w:rPr>
              <w:t xml:space="preserve"> на</w:t>
            </w:r>
            <w:proofErr w:type="gramEnd"/>
            <w:r w:rsidRPr="000950D1">
              <w:rPr>
                <w:sz w:val="20"/>
                <w:szCs w:val="20"/>
              </w:rPr>
              <w:t xml:space="preserve"> выравнивание бюджетной обеспеченности</w:t>
            </w:r>
            <w:r>
              <w:rPr>
                <w:sz w:val="20"/>
                <w:szCs w:val="20"/>
              </w:rPr>
              <w:t xml:space="preserve"> </w:t>
            </w:r>
            <w:r w:rsidRPr="00095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</w:t>
            </w:r>
            <w:r w:rsidRPr="000950D1">
              <w:rPr>
                <w:sz w:val="20"/>
                <w:szCs w:val="20"/>
              </w:rPr>
              <w:t xml:space="preserve">ий </w:t>
            </w:r>
            <w:r>
              <w:rPr>
                <w:sz w:val="20"/>
                <w:szCs w:val="20"/>
              </w:rPr>
              <w:t>(</w:t>
            </w:r>
            <w:r w:rsidRPr="000950D1">
              <w:rPr>
                <w:sz w:val="20"/>
                <w:szCs w:val="20"/>
              </w:rPr>
              <w:t>за счет средств районного ФФП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1D11E" w14:textId="77777777" w:rsidR="003531C0" w:rsidRPr="00811B43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8296,2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044C4" w14:textId="77777777" w:rsidR="003531C0" w:rsidRPr="00811B43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8296,2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AD704" w14:textId="77777777" w:rsidR="003531C0" w:rsidRPr="00811B43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8296,2</w:t>
            </w:r>
          </w:p>
        </w:tc>
      </w:tr>
      <w:tr w:rsidR="003531C0" w:rsidRPr="00586253" w14:paraId="57AEE5C9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12DA7" w14:textId="77777777" w:rsidR="003531C0" w:rsidRPr="000950D1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15947" w14:textId="77777777" w:rsidR="003531C0" w:rsidRPr="000950D1" w:rsidRDefault="003531C0" w:rsidP="00493264">
            <w:pPr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ACB23" w14:textId="77777777" w:rsidR="003531C0" w:rsidRPr="000950D1" w:rsidRDefault="003531C0" w:rsidP="00493264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FEF74" w14:textId="77777777" w:rsidR="003531C0" w:rsidRPr="000950D1" w:rsidRDefault="003531C0" w:rsidP="00493264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22B27" w14:textId="77777777" w:rsidR="003531C0" w:rsidRPr="000950D1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E544E" w14:textId="77777777" w:rsidR="003531C0" w:rsidRPr="000950D1" w:rsidRDefault="003531C0" w:rsidP="00493264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001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505B5" w14:textId="77777777" w:rsidR="003531C0" w:rsidRPr="000950D1" w:rsidRDefault="003531C0" w:rsidP="00493264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8D4A2" w14:textId="77777777" w:rsidR="003531C0" w:rsidRPr="000950D1" w:rsidRDefault="003531C0" w:rsidP="00493264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2712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2991" w14:textId="77777777" w:rsidR="003531C0" w:rsidRPr="000950D1" w:rsidRDefault="003531C0" w:rsidP="00493264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14392" w14:textId="77777777" w:rsidR="003531C0" w:rsidRPr="000950D1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</w:t>
            </w:r>
            <w:proofErr w:type="gramStart"/>
            <w:r>
              <w:rPr>
                <w:sz w:val="20"/>
                <w:szCs w:val="20"/>
              </w:rPr>
              <w:t xml:space="preserve">поселений </w:t>
            </w:r>
            <w:r w:rsidRPr="000950D1">
              <w:rPr>
                <w:sz w:val="20"/>
                <w:szCs w:val="20"/>
              </w:rPr>
              <w:t xml:space="preserve"> на</w:t>
            </w:r>
            <w:proofErr w:type="gramEnd"/>
            <w:r w:rsidRPr="000950D1">
              <w:rPr>
                <w:sz w:val="20"/>
                <w:szCs w:val="20"/>
              </w:rPr>
              <w:t xml:space="preserve"> выравнивание бюджетной обеспеченности поселений </w:t>
            </w:r>
            <w:r>
              <w:rPr>
                <w:sz w:val="20"/>
                <w:szCs w:val="20"/>
              </w:rPr>
              <w:t>(</w:t>
            </w:r>
            <w:r w:rsidRPr="000950D1">
              <w:rPr>
                <w:sz w:val="20"/>
                <w:szCs w:val="20"/>
              </w:rPr>
              <w:t>за счет краевого  ФФП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9EBBE" w14:textId="77777777" w:rsidR="003531C0" w:rsidRPr="00811B43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5983E" w14:textId="77777777" w:rsidR="003531C0" w:rsidRPr="00811B43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E292F" w14:textId="77777777" w:rsidR="003531C0" w:rsidRPr="00811B43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</w:tr>
      <w:tr w:rsidR="003531C0" w:rsidRPr="00586253" w14:paraId="41732687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237A5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D96CD" w14:textId="77777777" w:rsidR="003531C0" w:rsidRPr="00E375DA" w:rsidRDefault="003531C0" w:rsidP="00493264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EF2A4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F51F2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79EFC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AFCDE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3A9E4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9501E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62E5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5B66C" w14:textId="77777777" w:rsidR="003531C0" w:rsidRPr="00E375DA" w:rsidRDefault="003531C0" w:rsidP="00493264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  <w:p w14:paraId="22B40ECC" w14:textId="77777777" w:rsidR="003531C0" w:rsidRPr="00E375DA" w:rsidRDefault="003531C0" w:rsidP="00493264">
            <w:pPr>
              <w:rPr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A87F79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F3D38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C555A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531C0" w:rsidRPr="00586253" w14:paraId="17C38B87" w14:textId="77777777" w:rsidTr="00493264">
        <w:trPr>
          <w:trHeight w:val="255"/>
        </w:trPr>
        <w:tc>
          <w:tcPr>
            <w:tcW w:w="20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9D1CC" w14:textId="77777777" w:rsidR="003531C0" w:rsidRDefault="003531C0" w:rsidP="00493264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26743" w14:textId="77777777" w:rsidR="003531C0" w:rsidRDefault="003531C0" w:rsidP="00493264">
            <w:pPr>
              <w:rPr>
                <w:sz w:val="20"/>
                <w:szCs w:val="20"/>
              </w:rPr>
            </w:pPr>
            <w:r w:rsidRPr="00CE4CF7">
              <w:rPr>
                <w:b/>
                <w:sz w:val="20"/>
                <w:szCs w:val="20"/>
              </w:rPr>
              <w:t>в том числе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03B65" w14:textId="77777777" w:rsidR="003531C0" w:rsidRPr="000950D1" w:rsidRDefault="003531C0" w:rsidP="0049326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531C0" w:rsidRPr="00586253" w14:paraId="13E0A259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C7ADB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201F9" w14:textId="77777777" w:rsidR="003531C0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25BD6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A0B4B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3FFB1C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14A39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93982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01109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53D2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E790E" w14:textId="77777777" w:rsidR="003531C0" w:rsidRPr="00930DAB" w:rsidRDefault="003531C0" w:rsidP="00493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</w:t>
            </w:r>
            <w:proofErr w:type="gramStart"/>
            <w:r>
              <w:rPr>
                <w:sz w:val="20"/>
                <w:szCs w:val="20"/>
              </w:rPr>
              <w:t>поселений  (</w:t>
            </w:r>
            <w:proofErr w:type="gramEnd"/>
            <w:r>
              <w:rPr>
                <w:sz w:val="20"/>
                <w:szCs w:val="20"/>
              </w:rPr>
              <w:t>на региональные выплаты и выплаты обеспечивающие  уровень 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6D8CB" w14:textId="77777777" w:rsidR="003531C0" w:rsidRPr="006451ED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79AE4" w14:textId="77777777" w:rsidR="003531C0" w:rsidRPr="006451ED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E110B" w14:textId="77777777" w:rsidR="003531C0" w:rsidRPr="006451ED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31C0" w:rsidRPr="00586253" w14:paraId="7D5ADE51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0F185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E5635" w14:textId="77777777" w:rsidR="003531C0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DEF64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5BBC0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0884B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99364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83DC4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66B42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DA1C3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38710" w14:textId="77777777" w:rsidR="003531C0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146C2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44111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0F2AD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31C0" w:rsidRPr="00586253" w14:paraId="08A4A004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FB2DA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D1E8D" w14:textId="77777777" w:rsidR="003531C0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9DA64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C1FFF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4422C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B3EDD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79CEB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BCE4A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5F4E1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0294A" w14:textId="77777777" w:rsidR="003531C0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</w:t>
            </w:r>
            <w:proofErr w:type="gramStart"/>
            <w:r>
              <w:rPr>
                <w:sz w:val="20"/>
                <w:szCs w:val="20"/>
              </w:rPr>
              <w:t>поселений  (</w:t>
            </w:r>
            <w:proofErr w:type="gramEnd"/>
            <w:r>
              <w:rPr>
                <w:sz w:val="20"/>
                <w:szCs w:val="20"/>
              </w:rPr>
              <w:t>на содержание автомобильных дорог  за счет средств дорожного фонда Красноярского края в рамках подпрограммы «Дороги Красноярья»)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CD5A6" w14:textId="77777777" w:rsidR="003531C0" w:rsidRPr="006451ED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D0C02" w14:textId="77777777" w:rsidR="003531C0" w:rsidRPr="006451ED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2863C" w14:textId="77777777" w:rsidR="003531C0" w:rsidRPr="006451ED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31C0" w:rsidRPr="00586253" w14:paraId="476F7DE6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B6271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C4A3E" w14:textId="77777777" w:rsidR="003531C0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8E10C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E6FDC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63757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5FE71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EF603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C0BD70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03E57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4627B" w14:textId="77777777" w:rsidR="003531C0" w:rsidRPr="002E146B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</w:t>
            </w:r>
            <w:proofErr w:type="gramStart"/>
            <w:r>
              <w:rPr>
                <w:sz w:val="20"/>
                <w:szCs w:val="20"/>
              </w:rPr>
              <w:t>поселений  (</w:t>
            </w:r>
            <w:proofErr w:type="gramEnd"/>
            <w:r w:rsidRPr="002E146B">
              <w:rPr>
                <w:sz w:val="20"/>
                <w:szCs w:val="20"/>
              </w:rPr>
              <w:t xml:space="preserve">на финансирование (возмещение) расходов по капитальному ремонту. Реконструкции </w:t>
            </w:r>
            <w:proofErr w:type="gramStart"/>
            <w:r w:rsidRPr="002E146B">
              <w:rPr>
                <w:sz w:val="20"/>
                <w:szCs w:val="20"/>
              </w:rPr>
              <w:t>находящихся  в</w:t>
            </w:r>
            <w:proofErr w:type="gramEnd"/>
            <w:r w:rsidRPr="002E146B">
              <w:rPr>
                <w:sz w:val="20"/>
                <w:szCs w:val="20"/>
              </w:rPr>
              <w:t xml:space="preserve"> </w:t>
            </w:r>
            <w:proofErr w:type="spellStart"/>
            <w:r w:rsidRPr="002E146B">
              <w:rPr>
                <w:sz w:val="20"/>
                <w:szCs w:val="20"/>
              </w:rPr>
              <w:t>мун</w:t>
            </w:r>
            <w:proofErr w:type="spellEnd"/>
            <w:r w:rsidRPr="002E146B">
              <w:rPr>
                <w:sz w:val="20"/>
                <w:szCs w:val="20"/>
              </w:rPr>
              <w:t xml:space="preserve">.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</w:t>
            </w:r>
            <w:proofErr w:type="spellStart"/>
            <w:r w:rsidRPr="002E146B">
              <w:rPr>
                <w:sz w:val="20"/>
                <w:szCs w:val="20"/>
              </w:rPr>
              <w:t>т.ж</w:t>
            </w:r>
            <w:proofErr w:type="spellEnd"/>
            <w:r w:rsidRPr="002E146B">
              <w:rPr>
                <w:sz w:val="20"/>
                <w:szCs w:val="20"/>
              </w:rPr>
              <w:t xml:space="preserve"> на </w:t>
            </w:r>
            <w:proofErr w:type="spellStart"/>
            <w:r w:rsidRPr="002E146B">
              <w:rPr>
                <w:sz w:val="20"/>
                <w:szCs w:val="20"/>
              </w:rPr>
              <w:t>приобр</w:t>
            </w:r>
            <w:proofErr w:type="spellEnd"/>
            <w:r w:rsidRPr="002E146B">
              <w:rPr>
                <w:sz w:val="20"/>
                <w:szCs w:val="20"/>
              </w:rPr>
              <w:t xml:space="preserve">. техн. оборудования, спецтехники </w:t>
            </w:r>
            <w:r w:rsidRPr="002E146B">
              <w:rPr>
                <w:sz w:val="20"/>
                <w:szCs w:val="20"/>
              </w:rPr>
              <w:lastRenderedPageBreak/>
              <w:t>для обеспечения функционирования систем теплоснабжения, электроснабжения, водоснабжения, водоотведения и очистки сточных вод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2B81D" w14:textId="77777777" w:rsidR="003531C0" w:rsidRPr="006451ED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E098D" w14:textId="77777777" w:rsidR="003531C0" w:rsidRPr="006451ED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14EF9" w14:textId="77777777" w:rsidR="003531C0" w:rsidRPr="006451ED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31C0" w:rsidRPr="00586253" w14:paraId="059CB1FE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DB96C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F280C" w14:textId="77777777" w:rsidR="003531C0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01699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FB4F0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D2E5B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84ABA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78A1B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9DAB1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78A92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BEDD1" w14:textId="77777777" w:rsidR="003531C0" w:rsidRPr="002E146B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</w:t>
            </w:r>
            <w:proofErr w:type="gramStart"/>
            <w:r>
              <w:rPr>
                <w:sz w:val="20"/>
                <w:szCs w:val="20"/>
              </w:rPr>
              <w:t>поселений  (</w:t>
            </w:r>
            <w:proofErr w:type="gramEnd"/>
            <w:r>
              <w:rPr>
                <w:sz w:val="20"/>
                <w:szCs w:val="20"/>
              </w:rPr>
              <w:t>на капитальный ремонт и ремонт автомобильных дорог общего пользования  местного значения городских округов с численностью менее 90 тысяч человек, городских и сельских поселений за счет средств дорожного фонда Красноярского края в рамках программы « Дороги Красноярья» государственной программы  Красноярского края «Развития  транспортной системы»)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F1843" w14:textId="77777777" w:rsidR="003531C0" w:rsidRPr="006451ED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271B2" w14:textId="77777777" w:rsidR="003531C0" w:rsidRPr="006451ED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08BB7" w14:textId="77777777" w:rsidR="003531C0" w:rsidRPr="006451ED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31C0" w:rsidRPr="00586253" w14:paraId="7E4A6AB1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50DD3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04C78" w14:textId="77777777" w:rsidR="003531C0" w:rsidRPr="00E375DA" w:rsidRDefault="003531C0" w:rsidP="00493264">
            <w:pPr>
              <w:rPr>
                <w:b/>
              </w:rPr>
            </w:pPr>
            <w:r w:rsidRPr="00E375DA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251E4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C5772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36C0F" w14:textId="77777777" w:rsidR="003531C0" w:rsidRPr="00E375DA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54567" w14:textId="77777777" w:rsidR="003531C0" w:rsidRPr="00E375DA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5D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464F9" w14:textId="77777777" w:rsidR="003531C0" w:rsidRPr="00E375DA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5D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27528" w14:textId="77777777" w:rsidR="003531C0" w:rsidRPr="00E375DA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5D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54B10" w14:textId="77777777" w:rsidR="003531C0" w:rsidRPr="00E375DA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5DA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D5BE3" w14:textId="77777777" w:rsidR="003531C0" w:rsidRPr="00E375DA" w:rsidRDefault="003531C0" w:rsidP="00493264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 xml:space="preserve">Субвенции бюджетам </w:t>
            </w:r>
            <w:r>
              <w:rPr>
                <w:b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ADA58" w14:textId="77777777" w:rsidR="003531C0" w:rsidRPr="00086BE8" w:rsidRDefault="003531C0" w:rsidP="00493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188,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75BBB" w14:textId="77777777" w:rsidR="003531C0" w:rsidRPr="00811B43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6CEDA" w14:textId="77777777" w:rsidR="003531C0" w:rsidRPr="00811B43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</w:tr>
      <w:tr w:rsidR="003531C0" w:rsidRPr="00586253" w14:paraId="3ADF7E0F" w14:textId="77777777" w:rsidTr="00493264">
        <w:trPr>
          <w:trHeight w:val="255"/>
        </w:trPr>
        <w:tc>
          <w:tcPr>
            <w:tcW w:w="20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BFEEB" w14:textId="77777777" w:rsidR="003531C0" w:rsidRPr="00CE4CF7" w:rsidRDefault="003531C0" w:rsidP="004932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F1F2B" w14:textId="77777777" w:rsidR="003531C0" w:rsidRPr="00CE4CF7" w:rsidRDefault="003531C0" w:rsidP="00493264">
            <w:pPr>
              <w:rPr>
                <w:b/>
                <w:sz w:val="20"/>
                <w:szCs w:val="20"/>
              </w:rPr>
            </w:pPr>
            <w:r w:rsidRPr="00CE4CF7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B6507" w14:textId="77777777" w:rsidR="003531C0" w:rsidRPr="00CE4CF7" w:rsidRDefault="003531C0" w:rsidP="0049326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31C0" w:rsidRPr="00586253" w14:paraId="6C3110A7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3C7FD" w14:textId="77777777" w:rsidR="003531C0" w:rsidRPr="00CE4CF7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BF3C6" w14:textId="77777777" w:rsidR="003531C0" w:rsidRPr="00CE4CF7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3DBFB" w14:textId="77777777" w:rsidR="003531C0" w:rsidRPr="00CE4CF7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AF8FC" w14:textId="77777777" w:rsidR="003531C0" w:rsidRPr="00CE4CF7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EBC5B" w14:textId="77777777" w:rsidR="003531C0" w:rsidRPr="00CE4CF7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CBC9C" w14:textId="77777777" w:rsidR="003531C0" w:rsidRPr="00CE4CF7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C866F" w14:textId="77777777" w:rsidR="003531C0" w:rsidRPr="00CE4CF7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E4163" w14:textId="77777777" w:rsidR="003531C0" w:rsidRPr="00CE4CF7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F76EA" w14:textId="77777777" w:rsidR="003531C0" w:rsidRPr="00CE4CF7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1C3E6" w14:textId="77777777" w:rsidR="003531C0" w:rsidRPr="00CE4CF7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5470A" w14:textId="77777777" w:rsidR="003531C0" w:rsidRPr="00811B43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32777" w14:textId="77777777" w:rsidR="003531C0" w:rsidRPr="00811B43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E0275" w14:textId="77777777" w:rsidR="003531C0" w:rsidRPr="00CE4CF7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31C0" w:rsidRPr="00586253" w14:paraId="428A9D3D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8C1D1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03F2D" w14:textId="77777777" w:rsidR="003531C0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4696E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D70C4" w14:textId="77777777" w:rsidR="003531C0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BAD7A" w14:textId="77777777" w:rsidR="003531C0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AE37D" w14:textId="77777777" w:rsidR="003531C0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5DCD1" w14:textId="77777777" w:rsidR="003531C0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536CA" w14:textId="77777777" w:rsidR="003531C0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7514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39669" w14:textId="77777777" w:rsidR="003531C0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E085E" w14:textId="77777777" w:rsidR="003531C0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бюджетам сельских поселений на выполнение передаваемых </w:t>
            </w:r>
            <w:proofErr w:type="gramStart"/>
            <w:r>
              <w:rPr>
                <w:sz w:val="20"/>
                <w:szCs w:val="20"/>
              </w:rPr>
              <w:t>полномочий  субъектов</w:t>
            </w:r>
            <w:proofErr w:type="gramEnd"/>
            <w:r>
              <w:rPr>
                <w:sz w:val="20"/>
                <w:szCs w:val="20"/>
              </w:rPr>
              <w:t xml:space="preserve"> РФ (по созданию и обеспечению деятельности административных комиссий)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3F044" w14:textId="77777777" w:rsidR="003531C0" w:rsidRPr="00086BE8" w:rsidRDefault="003531C0" w:rsidP="004932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52CAF" w14:textId="77777777" w:rsidR="003531C0" w:rsidRPr="00811B43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FF017" w14:textId="77777777" w:rsidR="003531C0" w:rsidRPr="00811B43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3531C0" w:rsidRPr="00586253" w14:paraId="0C936A35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F02CD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B63E9" w14:textId="77777777" w:rsidR="003531C0" w:rsidRPr="00E375DA" w:rsidRDefault="003531C0" w:rsidP="00493264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4E1FF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ED351" w14:textId="77777777" w:rsidR="003531C0" w:rsidRPr="00E375DA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DC8E7" w14:textId="77777777" w:rsidR="003531C0" w:rsidRPr="00E375DA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13723" w14:textId="77777777" w:rsidR="003531C0" w:rsidRPr="00E375DA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ECFEDF" w14:textId="77777777" w:rsidR="003531C0" w:rsidRPr="00E375DA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E375D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AA3F4" w14:textId="77777777" w:rsidR="003531C0" w:rsidRPr="00E375DA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0AA9E" w14:textId="77777777" w:rsidR="003531C0" w:rsidRPr="00E375DA" w:rsidRDefault="003531C0" w:rsidP="0049326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5DA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6D94" w14:textId="77777777" w:rsidR="003531C0" w:rsidRPr="00E375DA" w:rsidRDefault="003531C0" w:rsidP="00493264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E9C1B" w14:textId="77777777" w:rsidR="003531C0" w:rsidRPr="00811B43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12686,1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7B3BE" w14:textId="77777777" w:rsidR="003531C0" w:rsidRPr="00811B43" w:rsidRDefault="003531C0" w:rsidP="00493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8170,9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74449" w14:textId="77777777" w:rsidR="003531C0" w:rsidRPr="00811B43" w:rsidRDefault="003531C0" w:rsidP="0049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8170,9</w:t>
            </w:r>
          </w:p>
        </w:tc>
      </w:tr>
      <w:tr w:rsidR="003531C0" w:rsidRPr="00586253" w14:paraId="337AF85E" w14:textId="77777777" w:rsidTr="00493264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E23E3" w14:textId="77777777" w:rsidR="003531C0" w:rsidRPr="008D0370" w:rsidRDefault="003531C0" w:rsidP="00493264">
            <w:pPr>
              <w:jc w:val="center"/>
              <w:rPr>
                <w:sz w:val="20"/>
                <w:szCs w:val="20"/>
              </w:rPr>
            </w:pPr>
            <w:r w:rsidRPr="008D037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36A85" w14:textId="77777777" w:rsidR="003531C0" w:rsidRPr="008D0370" w:rsidRDefault="003531C0" w:rsidP="00493264">
            <w:pPr>
              <w:rPr>
                <w:sz w:val="20"/>
                <w:szCs w:val="20"/>
              </w:rPr>
            </w:pPr>
            <w:r w:rsidRPr="008D0370"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A4CDA" w14:textId="77777777" w:rsidR="003531C0" w:rsidRPr="008D0370" w:rsidRDefault="003531C0" w:rsidP="00493264">
            <w:pPr>
              <w:jc w:val="center"/>
              <w:rPr>
                <w:sz w:val="20"/>
                <w:szCs w:val="20"/>
              </w:rPr>
            </w:pPr>
            <w:r w:rsidRPr="008D0370"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32D8C" w14:textId="77777777" w:rsidR="003531C0" w:rsidRPr="008D0370" w:rsidRDefault="003531C0" w:rsidP="00493264">
            <w:pPr>
              <w:jc w:val="center"/>
              <w:rPr>
                <w:sz w:val="20"/>
                <w:szCs w:val="20"/>
              </w:rPr>
            </w:pPr>
            <w:r w:rsidRPr="008D0370"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73257" w14:textId="77777777" w:rsidR="003531C0" w:rsidRPr="008D0370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335AE" w14:textId="77777777" w:rsidR="003531C0" w:rsidRPr="008D0370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 w:rsidRPr="008D0370">
              <w:rPr>
                <w:bCs/>
                <w:sz w:val="20"/>
                <w:szCs w:val="20"/>
              </w:rPr>
              <w:t>999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F3AA3" w14:textId="77777777" w:rsidR="003531C0" w:rsidRPr="008D0370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 w:rsidRPr="008D037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964AB" w14:textId="77777777" w:rsidR="003531C0" w:rsidRPr="008D0370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 w:rsidRPr="008D0370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7CBDC" w14:textId="77777777" w:rsidR="003531C0" w:rsidRPr="008D0370" w:rsidRDefault="003531C0" w:rsidP="00493264">
            <w:pPr>
              <w:jc w:val="center"/>
              <w:rPr>
                <w:bCs/>
                <w:sz w:val="20"/>
                <w:szCs w:val="20"/>
              </w:rPr>
            </w:pPr>
            <w:r w:rsidRPr="008D0370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4ABAA" w14:textId="77777777" w:rsidR="003531C0" w:rsidRPr="008D0370" w:rsidRDefault="003531C0" w:rsidP="00493264">
            <w:pPr>
              <w:rPr>
                <w:sz w:val="20"/>
                <w:szCs w:val="20"/>
              </w:rPr>
            </w:pPr>
            <w:r w:rsidRPr="008D037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A4C15" w14:textId="77777777" w:rsidR="003531C0" w:rsidRPr="00811B43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12686,1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5ABBA" w14:textId="77777777" w:rsidR="003531C0" w:rsidRPr="00811B43" w:rsidRDefault="003531C0" w:rsidP="0049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8170,9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9E034" w14:textId="77777777" w:rsidR="003531C0" w:rsidRPr="00811B43" w:rsidRDefault="003531C0" w:rsidP="00493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8170,9</w:t>
            </w:r>
          </w:p>
        </w:tc>
      </w:tr>
      <w:tr w:rsidR="003531C0" w:rsidRPr="00D15FD8" w14:paraId="4B7B54C3" w14:textId="77777777" w:rsidTr="00493264">
        <w:trPr>
          <w:trHeight w:val="255"/>
        </w:trPr>
        <w:tc>
          <w:tcPr>
            <w:tcW w:w="20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700F3" w14:textId="77777777" w:rsidR="003531C0" w:rsidRPr="00E375DA" w:rsidRDefault="003531C0" w:rsidP="00493264">
            <w:pPr>
              <w:rPr>
                <w:b/>
              </w:rPr>
            </w:pPr>
            <w:r w:rsidRPr="00E375DA">
              <w:rPr>
                <w:b/>
              </w:rPr>
              <w:t xml:space="preserve">Всего 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C12BD" w14:textId="77777777" w:rsidR="003531C0" w:rsidRPr="00E375DA" w:rsidRDefault="003531C0" w:rsidP="00493264">
            <w:pPr>
              <w:jc w:val="center"/>
              <w:rPr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7B9CB" w14:textId="77777777" w:rsidR="003531C0" w:rsidRPr="00086BE8" w:rsidRDefault="003531C0" w:rsidP="0049326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23052,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F987B" w14:textId="77777777" w:rsidR="003531C0" w:rsidRPr="00B15AD2" w:rsidRDefault="003531C0" w:rsidP="00493264">
            <w:pPr>
              <w:jc w:val="center"/>
              <w:rPr>
                <w:b/>
              </w:rPr>
            </w:pPr>
            <w:r>
              <w:rPr>
                <w:b/>
              </w:rPr>
              <w:t>18537,1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E98AB6" w14:textId="77777777" w:rsidR="003531C0" w:rsidRPr="00D24624" w:rsidRDefault="003531C0" w:rsidP="00493264">
            <w:pPr>
              <w:jc w:val="center"/>
              <w:rPr>
                <w:b/>
              </w:rPr>
            </w:pPr>
            <w:r>
              <w:rPr>
                <w:b/>
              </w:rPr>
              <w:t>18355,7</w:t>
            </w:r>
          </w:p>
        </w:tc>
      </w:tr>
    </w:tbl>
    <w:p w14:paraId="3B3F7CA2" w14:textId="77777777" w:rsidR="003531C0" w:rsidRDefault="003531C0" w:rsidP="003531C0">
      <w:pPr>
        <w:jc w:val="center"/>
        <w:rPr>
          <w:b/>
          <w:sz w:val="28"/>
          <w:szCs w:val="28"/>
        </w:rPr>
        <w:sectPr w:rsidR="003531C0" w:rsidSect="003531C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81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01"/>
        <w:gridCol w:w="5933"/>
        <w:gridCol w:w="1569"/>
        <w:gridCol w:w="1125"/>
        <w:gridCol w:w="283"/>
      </w:tblGrid>
      <w:tr w:rsidR="003531C0" w14:paraId="5A362AA6" w14:textId="77777777" w:rsidTr="003531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563EEBD2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14:paraId="46E9C6DB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17EAB29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4378F114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C5540D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31C0" w14:paraId="73AE685A" w14:textId="77777777" w:rsidTr="003531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6B0EF76C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14:paraId="3836D143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 3 к решению № 45-137 от 16.05.2025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A06C7E4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 Приложению 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612F336B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D4758C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31C0" w14:paraId="0549948F" w14:textId="77777777" w:rsidTr="003531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04E64580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14:paraId="1104FC45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EA276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к решению № 42-131 от 26.12.2024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1E23A1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31C0" w14:paraId="7330183A" w14:textId="77777777" w:rsidTr="003531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2D4E6D9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14:paraId="6CA8F5CF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B0475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Совета депутатов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CBBD76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31C0" w14:paraId="38A66D25" w14:textId="77777777" w:rsidTr="003531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171E6A66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14:paraId="04E49251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4FCDD6EF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26BB80CB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48A9CA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31C0" w14:paraId="7B0C5884" w14:textId="77777777" w:rsidTr="003531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63B5F836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14:paraId="5700234E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B57528F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20070F05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D7E8D7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</w:tr>
      <w:tr w:rsidR="003531C0" w14:paraId="7C05379D" w14:textId="77777777" w:rsidTr="003531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ACCD0C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Распределение бюджетных ассигнований по разделам и </w:t>
            </w:r>
          </w:p>
          <w:p w14:paraId="3742FA09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подразделам бюджетной классификации расходов бюджетов Российской Федерации </w:t>
            </w:r>
          </w:p>
          <w:p w14:paraId="1F7EF959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 w:right="716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на 2025 год </w:t>
            </w:r>
          </w:p>
        </w:tc>
      </w:tr>
      <w:tr w:rsidR="003531C0" w14:paraId="4EC815CA" w14:textId="77777777" w:rsidTr="003531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6F336FBA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14:paraId="23522FC7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2FFACDA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4596EC94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FECB3F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1990546D" w14:textId="77777777" w:rsidTr="003531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6CF8C16B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14:paraId="1E211A50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6FB2D06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1CFB47B4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FA7611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43CDD446" w14:textId="77777777" w:rsidTr="003531C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5103A2F4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14:paraId="138F3DD0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9431FDD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1F2A502E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52C7F5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559547BE" w14:textId="77777777" w:rsidTr="003531C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A556C34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14:paraId="4A24DA83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02DFA258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5863B9C6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DAB66E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47598C98" w14:textId="77777777" w:rsidTr="003531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5AEE1D30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14:paraId="7BE29A1E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F3F6F61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7FA0A717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  <w:r>
              <w:rPr>
                <w:rFonts w:ascii="MS Sans Serif" w:eastAsiaTheme="minorHAnsi" w:hAnsi="MS Sans Serif" w:cs="MS Sans Serif"/>
                <w:color w:val="000000"/>
                <w:lang w:eastAsia="en-US"/>
              </w:rPr>
              <w:t>(тыс. рублей)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3708CD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3531C0" w14:paraId="72481FBE" w14:textId="77777777" w:rsidTr="003531C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812E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№ п/п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9302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Наименование КФСР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90A3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Раздел-подраздел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E4A00C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Сумма на          2025 год</w:t>
            </w:r>
          </w:p>
        </w:tc>
      </w:tr>
      <w:tr w:rsidR="003531C0" w14:paraId="01AB4BF9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B734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3768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71BE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3B26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A6F254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2933E757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3F90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4252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0774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A170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11 864,00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F23DA6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45354F82" w14:textId="77777777" w:rsidTr="003531C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CCDF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5FCD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1EAD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BF93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1 348,90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B90D05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6111142A" w14:textId="77777777" w:rsidTr="003531C0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0E23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1B5F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F05D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0C5B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6 026,10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D5E078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60992B81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6E6A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CC93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E4BE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0F7D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9DE64E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7801ECB1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E6A7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78FF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B0DE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1383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4 484,00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C43A6A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3DA6A510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9A0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CB8D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8D68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9691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184,40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69EC9A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325EA325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3DD7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3194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D7C0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CA8C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184,40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CA48FA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673DDE8B" w14:textId="77777777" w:rsidTr="003531C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93E3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5650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15CD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320A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4 798,00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9877F0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2817472D" w14:textId="77777777" w:rsidTr="003531C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68B7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15BC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C4A8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486E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EB9746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1AABE16F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4EA9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5D8B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8786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D40E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4 796,50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1BF5A8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334AEDCA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2A07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2C0F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E2F0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E077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3 957,00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0CEF73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79D1EA54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1E25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6162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D4AD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D627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3 957,00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7D5FD3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2B31F70D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A011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4FEA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B681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14F5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316,30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E8C749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453A67DA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8068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ED56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CC6A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E5FD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7FC877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1F129BCF" w14:textId="77777777" w:rsidTr="003531C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023D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DB85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2C72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F4EC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4CBD9A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08025C3A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0607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0C5D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331D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A585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2 482,70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AEABD2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5E827960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D4BE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554A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D0AD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39B1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2 482,70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AE01A8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7B9EEB29" w14:textId="77777777" w:rsidTr="003531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772EB7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ВСЕГО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481053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24EE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A411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23 602,40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E2DF57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3EFCC2C7" w14:textId="77777777" w:rsidTr="003531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1AB08CF1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14:paraId="021BB593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C116878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42E1B9E8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A5E2DA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31C0" w14:paraId="737DE63B" w14:textId="77777777" w:rsidTr="003531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01C91042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14:paraId="19815DCA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2F7CF80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47E0260F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20EF01" w14:textId="77777777" w:rsidR="003531C0" w:rsidRDefault="003531C0" w:rsidP="003531C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14:paraId="556FA537" w14:textId="627846C2" w:rsidR="003531C0" w:rsidRDefault="003531C0" w:rsidP="003531C0">
      <w:pPr>
        <w:ind w:left="-567"/>
        <w:jc w:val="center"/>
        <w:rPr>
          <w:b/>
          <w:sz w:val="28"/>
          <w:szCs w:val="28"/>
        </w:rPr>
      </w:pPr>
    </w:p>
    <w:tbl>
      <w:tblPr>
        <w:tblW w:w="9320" w:type="dxa"/>
        <w:tblInd w:w="93" w:type="dxa"/>
        <w:tblLook w:val="00A0" w:firstRow="1" w:lastRow="0" w:firstColumn="1" w:lastColumn="0" w:noHBand="0" w:noVBand="0"/>
      </w:tblPr>
      <w:tblGrid>
        <w:gridCol w:w="1111"/>
        <w:gridCol w:w="1340"/>
        <w:gridCol w:w="5226"/>
        <w:gridCol w:w="1643"/>
      </w:tblGrid>
      <w:tr w:rsidR="003531C0" w:rsidRPr="00A90431" w14:paraId="5E14EFF0" w14:textId="77777777" w:rsidTr="00493264">
        <w:trPr>
          <w:trHeight w:val="25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209CB" w14:textId="77777777" w:rsidR="003531C0" w:rsidRPr="00A90431" w:rsidRDefault="003531C0" w:rsidP="0049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E9048" w14:textId="77777777" w:rsidR="003531C0" w:rsidRPr="00A90431" w:rsidRDefault="003531C0" w:rsidP="0049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1E457" w14:textId="77777777" w:rsidR="003531C0" w:rsidRPr="00A90431" w:rsidRDefault="003531C0" w:rsidP="0049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18A56" w14:textId="77777777" w:rsidR="003531C0" w:rsidRPr="00A90431" w:rsidRDefault="003531C0" w:rsidP="0049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B10FE7" w14:textId="77777777" w:rsidR="003531C0" w:rsidRDefault="003531C0" w:rsidP="003531C0">
      <w:pPr>
        <w:sectPr w:rsidR="003531C0" w:rsidSect="003531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6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58"/>
        <w:gridCol w:w="7521"/>
        <w:gridCol w:w="996"/>
        <w:gridCol w:w="946"/>
        <w:gridCol w:w="1413"/>
        <w:gridCol w:w="958"/>
        <w:gridCol w:w="1387"/>
        <w:gridCol w:w="783"/>
      </w:tblGrid>
      <w:tr w:rsidR="003531C0" w14:paraId="2CB3635E" w14:textId="77777777" w:rsidTr="003531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8B3722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07303F8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Приложение № 4 к решению № 45-137 от 16.05.2025 г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102F33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938790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16875C9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1F86B1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23147D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Приложение 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79CFD7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31C0" w14:paraId="368F3EEE" w14:textId="77777777" w:rsidTr="003531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8F7D10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561B0F7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72D80A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57AC7B0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EF7990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B655D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 Решению сессии сельского </w:t>
            </w:r>
          </w:p>
        </w:tc>
      </w:tr>
      <w:tr w:rsidR="003531C0" w14:paraId="45ABF7DE" w14:textId="77777777" w:rsidTr="003531C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06DFBD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0663369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732A76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5D4E1FF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192D545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9995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CD36A9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31C0" w14:paraId="550604AF" w14:textId="77777777" w:rsidTr="003531C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150EC8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488E813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E00A94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A69B68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CD87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42-131 от 26.12.2024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5F57CB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5BD2A2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31C0" w14:paraId="7612E05F" w14:textId="77777777" w:rsidTr="003531C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E9F7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расходов  бюджета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Поканаевского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D76E80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55AF41E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F804F8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876C2C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F1A5D7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180D25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31C0" w14:paraId="6D1C2757" w14:textId="77777777" w:rsidTr="003531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68B5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 2025год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7249CC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29FFE0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EE103B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957A37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228253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9278B6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31C0" w14:paraId="789D516C" w14:textId="77777777" w:rsidTr="003531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C1E198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59C66A0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BDE262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46A3B9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A7D347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052E24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6BF428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267867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31C0" w14:paraId="2FD9A104" w14:textId="77777777" w:rsidTr="003531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6499B2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10D268B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307C86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CA04A2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C48695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0FE25E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1007C4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AABE76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31C0" w14:paraId="59D33DA8" w14:textId="77777777" w:rsidTr="003531C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EE0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02C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2E0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Код ведомства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1EF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Раздел-подраздел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6BD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A73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E1EAF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 на          2025год</w:t>
            </w:r>
          </w:p>
        </w:tc>
      </w:tr>
      <w:tr w:rsidR="003531C0" w14:paraId="575A7EC9" w14:textId="77777777" w:rsidTr="003531C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3B0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9C6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67A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112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76C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DB6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25E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7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6AE18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B2114AC" w14:textId="77777777" w:rsidTr="003531C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CC3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789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Администрация Поканаевского сельсовета Нижнеингашского района Красноярского края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742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99F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63F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BC0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073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23 602,30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A61F5D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389137B5" w14:textId="77777777" w:rsidTr="003531C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D39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12A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DB6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AC0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802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01B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61E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11 534,20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E1AE35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3F1DD63A" w14:textId="77777777" w:rsidTr="003531C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FB3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318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369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546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2F4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057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78A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1 348,90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45C971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3604BECE" w14:textId="77777777" w:rsidTr="003531C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4CB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7DB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E95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8A5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E5A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352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964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1 348,90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EEBC58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5837A01E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AFB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DE6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Глава сельсовета в рамках непрограммных расходов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41B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2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26E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E24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C6F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1 348,90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1DCA1C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0DFFD3B" w14:textId="77777777" w:rsidTr="003531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81A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CCF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высшего должностного лица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1B4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876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08E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A1D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B51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1 252,00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E83C9C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0D380C6A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8DA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90256D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9C9DE3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05E4CE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B915D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388478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DF2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1 252,00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78F41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9DC104A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091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7A6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FE0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540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3EF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F45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E9A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961,60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B6DAEE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6DBB01C4" w14:textId="77777777" w:rsidTr="003531C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B31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226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2B0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824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F79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AB6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6E1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290,40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5B78D7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19999DD" w14:textId="77777777" w:rsidTr="003531C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BFD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ED9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 повышение 10%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296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FCD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FAC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8110010240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9E8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782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96,90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CC1605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0223075D" w14:textId="77777777" w:rsidTr="003531C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65D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9A1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 повышение 10%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3C4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D2F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907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8110010240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28A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7F6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BE2AD6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4299EFA6" w14:textId="77777777" w:rsidTr="003531C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1E1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ADF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повышение 10%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151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476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4D2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8110010240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B77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21B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A58FAC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536ADAFD" w14:textId="77777777" w:rsidTr="003531C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8C3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17A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B93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22E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547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A96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DF0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5 696,30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EB5117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61E80654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0BE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722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администрации сельсовета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B04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C45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35A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D41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35B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5 696,30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1C5876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4A969AE1" w14:textId="77777777" w:rsidTr="003531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C02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406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администрации сельсовета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9E0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B6D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9F6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423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B48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5 696,30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458B7F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61034A6" w14:textId="77777777" w:rsidTr="003531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984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D9DF2B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F7649E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7FDE57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785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70E974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2C3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4 683,10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827D5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FB29C94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924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978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AE3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BA4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161C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FDD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A51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3 466,90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93CE1E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61296E06" w14:textId="77777777" w:rsidTr="003531C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AEC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1B4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87B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886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496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F5E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273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F7E08E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3EDA901D" w14:textId="77777777" w:rsidTr="003531C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B4A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F1D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B5C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0E2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A70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D93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AC2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1 191,60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D37559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6208A2E6" w14:textId="77777777" w:rsidTr="003531C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8CB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3E1CB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Расходы на выплаты персоналу государственных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 муниципальных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) органов повышение 10%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DFDF2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81037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77F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8310010240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FE38F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58E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291,20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84CB6A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AEFCD22" w14:textId="77777777" w:rsidTr="003531C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372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76DF0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Фонд оплаты труда государственных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 муниципальных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) органов повышение 10%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58210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F73AC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5B4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8310010240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94C0D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545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223,70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1CF5B5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C6EB1F2" w14:textId="77777777" w:rsidTr="003531C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517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4C14D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 муниципальных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) органов повышение 10%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C802E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2505E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630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8310010240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66D8B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924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D1A139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511E6CBC" w14:textId="77777777" w:rsidTr="003531C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50D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D02AC8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A1BD3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9E5B34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E77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58B81F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DFD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720,00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A0C9E3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4D73D9F" w14:textId="77777777" w:rsidTr="003531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508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F18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BC5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053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E91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117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0B5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0B6188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0D1747D8" w14:textId="77777777" w:rsidTr="003531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C31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453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323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47E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BC7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C5E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F52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C6EAE0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5CF2A444" w14:textId="77777777" w:rsidTr="003531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E24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186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0F1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DAB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4C97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C76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86D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810F0C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6F670B86" w14:textId="77777777" w:rsidTr="003531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A81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8BB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налогов сборов и иных платежей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D40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131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16D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8DF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48F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A67139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7A602DDD" w14:textId="77777777" w:rsidTr="003531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100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28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FD5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EAE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34A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906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010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517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C0F19D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13FFBCB" w14:textId="77777777" w:rsidTr="003531C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7DC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3D4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45B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F41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E1B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FF0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33B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E90BA1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FC4E046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62E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0EA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Резервный фонд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367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C2C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2BF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D34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42D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43DBE9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3FE0C5BD" w14:textId="77777777" w:rsidTr="003531C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B33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6AB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0CF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CD0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431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2EF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75A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8CB073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76D3820A" w14:textId="77777777" w:rsidTr="003531C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B33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6AE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средств резервного фонда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867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A64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AED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092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333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A3037A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F1D4D5A" w14:textId="77777777" w:rsidTr="003531C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B65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E7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030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534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961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DF8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C6F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76A968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02150E26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31C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DFC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EDD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70C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5F0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712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DF1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4 484,00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DF383D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32636A03" w14:textId="77777777" w:rsidTr="003531C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68D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2AA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D66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2A4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5E0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2A2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09E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4 479,80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6B9D66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3D27B074" w14:textId="77777777" w:rsidTr="003531C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D63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259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DB2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9A1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5B8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7D3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CC9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4 479,80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879A12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0D334BDE" w14:textId="77777777" w:rsidTr="003531C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2BD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4E1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Выполнение полномочий в рамках подпрограммы "Реконструкция и капитальный ремонт объектов жилищно-коммунальной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инфраструктурыпоселка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902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8F1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84E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861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FF8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4 479,80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3FAF26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03CCEF7" w14:textId="77777777" w:rsidTr="003531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385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E67963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6FB133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91E528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859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17F160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BD0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3 197,20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6D395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89E58B3" w14:textId="77777777" w:rsidTr="003531C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9AD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246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D49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6A8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AD074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EBC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525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2 455,60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9D8AE2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50C022F7" w14:textId="77777777" w:rsidTr="003531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A3E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4C0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849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D14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4A2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38E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7FB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741,60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A23214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4282B432" w14:textId="77777777" w:rsidTr="003531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41D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28C7BF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27DA39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8FA2D1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2D5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5535D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BE7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1 282,60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33AD17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418F070" w14:textId="77777777" w:rsidTr="003531C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C69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91C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393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DC5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914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6B8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AA8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867,40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83AD56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59DB8C0A" w14:textId="77777777" w:rsidTr="003531C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B86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23D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281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595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4E0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19D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28E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415,20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D3CA03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DE10CA7" w14:textId="77777777" w:rsidTr="003531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339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57D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на выполнение государственных полномочий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869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F9E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9D4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C95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CD3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5E5044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5A8693EC" w14:textId="77777777" w:rsidTr="003531C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30B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CD3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осуществление деятельности административной комиссии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181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CA4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DE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690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B8B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75F352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6655955B" w14:textId="77777777" w:rsidTr="003531C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A98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0A4EC3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205F95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A3AEA1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BD9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29FDF6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8B2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F262B3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BA54557" w14:textId="77777777" w:rsidTr="003531C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A7D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A10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57F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8BE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0F7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1DB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FF9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EBD34F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74CFCE4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E62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83C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A35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1AF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782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5F9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014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184,40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51CA75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108E719" w14:textId="77777777" w:rsidTr="003531C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7E7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49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413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DEB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85A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C8A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F50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B36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184,40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7E5AC1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C219DBF" w14:textId="77777777" w:rsidTr="003531C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68A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757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CD1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E52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8FD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E4F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20C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184,40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281799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5A2827E" w14:textId="77777777" w:rsidTr="003531C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7BB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A7F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A1E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D51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C4F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5FD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927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184,40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807FDD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0BD848A4" w14:textId="77777777" w:rsidTr="003531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DDA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831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ведение воинского учета на территории поселка Поканаевский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F12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6EC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C8C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014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634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184,40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9415EA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05287401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829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50A7C0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E440A5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34D1BC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2E8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375236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92D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134,50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F9471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3EF238B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048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C74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660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EAB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AC561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2BA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FB2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103,10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F7A5A8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7DB50485" w14:textId="77777777" w:rsidTr="003531C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37C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B48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1DD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EAF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238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069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4FA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C7B9FF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3E39EA99" w14:textId="77777777" w:rsidTr="003531C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663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33A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5CF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6A2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795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A48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95C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C68DED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48453F84" w14:textId="77777777" w:rsidTr="003531C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B92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77141F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EFCAC6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E6E8EB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A4C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070074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924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49,90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9FC89F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5FE50D8" w14:textId="77777777" w:rsidTr="003531C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77A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280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4C6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981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2BE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1C3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FEE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49,90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954D1B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7E04C706" w14:textId="77777777" w:rsidTr="003531C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2F8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5B2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BC1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AA0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A90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681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D4D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4 797,90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2B1E75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4D3D1EBE" w14:textId="77777777" w:rsidTr="003531C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29E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F23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C80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6AA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1B0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C85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A7A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ED85B8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6EEB177F" w14:textId="77777777" w:rsidTr="003531C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35D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4D2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CFC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77C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FF5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715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1FA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0B3059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30ADF7C2" w14:textId="77777777" w:rsidTr="003531C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5D9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87C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99A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B7D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E18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3F9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DF8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3ACA11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5A34612A" w14:textId="77777777" w:rsidTr="003531C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8A9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B1A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по профилактике экстремизма и терроризма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4C5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CA8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489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71DB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1DE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17680B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69D7FAF3" w14:textId="77777777" w:rsidTr="003531C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780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98A64D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D4C397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045798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F33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D49B5B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DA0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731BAC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69FD1333" w14:textId="77777777" w:rsidTr="003531C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2A2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CC0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7813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C05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0EB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3EC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FA7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5207A3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632236F1" w14:textId="77777777" w:rsidTr="003531C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847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66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832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324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AA9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049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4B3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E58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4 796,40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FAA4B9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93DE700" w14:textId="77777777" w:rsidTr="003531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B50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F86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3A4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7C2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870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FD1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A03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4 796,40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F37582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34A5B2A3" w14:textId="77777777" w:rsidTr="003531C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B72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357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22B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B6B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8EB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F402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94F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4 796,40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5590F1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53AFB79B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EEA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7BE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деятельности добровольной пожарной дружины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EA5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DA7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B13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73D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3DE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4 796,40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AFC7F6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ED1A2B1" w14:textId="77777777" w:rsidTr="003531C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897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95D004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FE1900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B5EE7E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86A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9DF864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D73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4 487,60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9604F5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3285B077" w14:textId="77777777" w:rsidTr="003531C0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161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A6F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D1C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ACA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037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D28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C2D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3 446,70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54F694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0709B81" w14:textId="77777777" w:rsidTr="003531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948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F97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696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3A5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CB5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ADD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D38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1 040,90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FDD862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77BD9390" w14:textId="77777777" w:rsidTr="003531C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57B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D3D5A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7B76CA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2CF795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D29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C34031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178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257,40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7FE097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3A9AE12" w14:textId="77777777" w:rsidTr="003531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E5C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2E3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671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D44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18A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CAB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16E3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147,40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62F67A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74D611A3" w14:textId="77777777" w:rsidTr="003531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A80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026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2EA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47D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B8F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85E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1FD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0666FA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D53BF65" w14:textId="77777777" w:rsidTr="003531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8E5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0FB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18A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D20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219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0120074120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F0F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61F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5F61A1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6DC802DD" w14:textId="77777777" w:rsidTr="003531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53C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6A6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05D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296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EFC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0120074120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3D9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044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B6005B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645B06D9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B9C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7A2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18B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14C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BAA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DC7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400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3 957,00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614505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63D8C278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AC9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FD1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315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D15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BE5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D66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46D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3 957,00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F448CC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A2AEF26" w14:textId="77777777" w:rsidTr="003531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673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5E0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FD5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D10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814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DC1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EB0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3 957,00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940132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09950136" w14:textId="77777777" w:rsidTr="003531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389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735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8D1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959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6AB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9BB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B6A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3 957,00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E673CD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9EF3915" w14:textId="77777777" w:rsidTr="003531C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1BA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C7D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Содержание автомобильных дорог общего пользования за счет дорожного фонда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15D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C26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0B0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50C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9D8F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3 957,00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DB4BE2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08F504F" w14:textId="77777777" w:rsidTr="003531C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917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72CDA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48AC2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01334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0B5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013009Д080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781AC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9FD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2 765,30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108902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6F32C76" w14:textId="77777777" w:rsidTr="003531C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B14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84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84DA3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B3398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B2E4E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661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013009Д080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2A3BD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D63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2 765,30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594C26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5A8B146" w14:textId="77777777" w:rsidTr="003531C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571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702542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F64789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C726FA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21B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745928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EFF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1 191,70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EE86CF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01308F55" w14:textId="77777777" w:rsidTr="003531C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92B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1B0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ADA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097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51B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8CD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5EB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1 191,70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5AA4BF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BCC3373" w14:textId="77777777" w:rsidTr="003531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727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119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57B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598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42C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7E6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02C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543,40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BE0D80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7FAFEE1D" w14:textId="77777777" w:rsidTr="003531C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916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FE7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1F5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BC4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8C5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C75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1C8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F5875E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7615229D" w14:textId="77777777" w:rsidTr="003531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CE9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3AA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745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B6C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C37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778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8B4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1A8DC3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7D6A221" w14:textId="77777777" w:rsidTr="003531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CBF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57A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D5B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BA1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1FE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E46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AE3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CD6646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0596D01F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963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A29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уличного освещения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3B3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AE4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D3C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6E2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089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B08399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4D5113E" w14:textId="77777777" w:rsidTr="003531C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DC7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CA8018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44FFC3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B8B0E1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435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89C53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89A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43087C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78B18826" w14:textId="77777777" w:rsidTr="003531C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435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A6A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BE5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48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D49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B49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447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3D0B4B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1A60F84" w14:textId="77777777" w:rsidTr="003531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186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334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827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8D2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4DF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B28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F50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620,10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2AE3EA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4E887A1" w14:textId="77777777" w:rsidTr="003531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113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87A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E4A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F19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7E9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B60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0DB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620,10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0CF1F1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3B2C0D85" w14:textId="77777777" w:rsidTr="003531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EFE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29A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AF3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DA8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5FC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2C9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678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517,40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71C13A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4280B06B" w14:textId="77777777" w:rsidTr="003531C0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853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E63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 поселка Поканаевский" связанные с функционированием водонапорных башен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D36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EC5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5D4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44F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D96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517,40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FC34D7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679E02B6" w14:textId="77777777" w:rsidTr="003531C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C3F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4F61B4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080DF5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B03D13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D39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2B32E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9D9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517,40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2A38E7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3CAE98B6" w14:textId="77777777" w:rsidTr="003531C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EDE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E4FB4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88962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F53B6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7AB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1597D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5A7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508,90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0912E6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EF595F3" w14:textId="77777777" w:rsidTr="003531C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4FC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D1C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672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354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FD7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D22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9E1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68532A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F7FD0FC" w14:textId="77777777" w:rsidTr="003531C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5E3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101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8D7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097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D28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883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8310000410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8E7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19E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102,70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5D1DFB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7FDE8680" w14:textId="77777777" w:rsidTr="003531C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302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5BD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949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0E0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522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8310000410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593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ACA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102,70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04E88B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7F4717A3" w14:textId="77777777" w:rsidTr="003531C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D00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ED1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926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0CA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5CB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FB3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818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2 482,70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AD02C7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34A65600" w14:textId="77777777" w:rsidTr="003531C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C7D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83A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78A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A5F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904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D42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CC5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2 482,70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1FAFC1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BB1872D" w14:textId="77777777" w:rsidTr="003531C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0EB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3C6B48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связанные с выполнением непрограммных мероприятий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890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721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A33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087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796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2 482,70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96B127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61D149DC" w14:textId="77777777" w:rsidTr="003531C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98B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03DCC3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34D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0F2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113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B19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C22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BC4392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AD8FE52" w14:textId="77777777" w:rsidTr="003531C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5BD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FCFBFB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C38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933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CDF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412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FBC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04E672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0F41927E" w14:textId="77777777" w:rsidTr="003531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428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2819AA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6E5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89F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F470B7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38FD7A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127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13D145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1B5D663A" w14:textId="77777777" w:rsidTr="003531C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932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60B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итого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3DB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E73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9F8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4F5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BCA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23 602,30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B273D0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531C0" w14:paraId="2881C288" w14:textId="77777777" w:rsidTr="003531C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9277E6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2B28621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748338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7ED585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134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5451BD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49905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C3280B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31C0" w14:paraId="5A11ACB5" w14:textId="77777777" w:rsidTr="003531C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510962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385D193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69DB5B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B50F9A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C877DF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4F98E2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4CF6B6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457096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445BD33" w14:textId="30A4520D" w:rsidR="003531C0" w:rsidRDefault="003531C0" w:rsidP="003531C0"/>
    <w:p w14:paraId="2AEC80E9" w14:textId="4E1A295C" w:rsidR="003531C0" w:rsidRDefault="003531C0" w:rsidP="003531C0"/>
    <w:p w14:paraId="5CB18989" w14:textId="21F621D1" w:rsidR="003531C0" w:rsidRDefault="003531C0" w:rsidP="003531C0"/>
    <w:p w14:paraId="7A7C089E" w14:textId="0363905C" w:rsidR="003531C0" w:rsidRDefault="003531C0" w:rsidP="003531C0"/>
    <w:p w14:paraId="1DA5CFBF" w14:textId="7D1FA04F" w:rsidR="003531C0" w:rsidRDefault="003531C0" w:rsidP="003531C0"/>
    <w:p w14:paraId="4155F34E" w14:textId="1963D3E0" w:rsidR="003531C0" w:rsidRDefault="003531C0" w:rsidP="003531C0"/>
    <w:p w14:paraId="25C3F85E" w14:textId="6A1BE644" w:rsidR="003531C0" w:rsidRDefault="003531C0" w:rsidP="003531C0"/>
    <w:p w14:paraId="4B5DC0C7" w14:textId="66B978B8" w:rsidR="003531C0" w:rsidRDefault="003531C0" w:rsidP="003531C0"/>
    <w:p w14:paraId="7459104B" w14:textId="77777777" w:rsidR="003531C0" w:rsidRDefault="003531C0" w:rsidP="003531C0"/>
    <w:p w14:paraId="6B6E2C01" w14:textId="77777777" w:rsidR="003531C0" w:rsidRDefault="003531C0" w:rsidP="003531C0">
      <w:pPr>
        <w:tabs>
          <w:tab w:val="left" w:pos="924"/>
        </w:tabs>
        <w:rPr>
          <w:sz w:val="28"/>
          <w:szCs w:val="28"/>
        </w:rPr>
        <w:sectPr w:rsidR="003531C0" w:rsidSect="003531C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194E7A7" w14:textId="5685F0A7" w:rsidR="003531C0" w:rsidRDefault="003531C0" w:rsidP="003531C0">
      <w:pPr>
        <w:tabs>
          <w:tab w:val="left" w:pos="924"/>
        </w:tabs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727"/>
        <w:gridCol w:w="4546"/>
        <w:gridCol w:w="929"/>
        <w:gridCol w:w="840"/>
        <w:gridCol w:w="840"/>
        <w:gridCol w:w="1231"/>
      </w:tblGrid>
      <w:tr w:rsidR="003531C0" w14:paraId="526B11B3" w14:textId="77777777" w:rsidTr="003531C0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49F9048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F6A3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приложение № 5 к решению проект от 16.05.2025 г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4B31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 Приложению 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3CC4512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31C0" w14:paraId="628B3880" w14:textId="77777777" w:rsidTr="003531C0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092DE8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4D6F234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AA276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к решению сессии сельского </w:t>
            </w:r>
          </w:p>
        </w:tc>
      </w:tr>
      <w:tr w:rsidR="003531C0" w14:paraId="136E4089" w14:textId="77777777" w:rsidTr="003531C0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12036FD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28E6C08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7740B8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BEF4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Совета депутатов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220E235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31C0" w14:paraId="35317309" w14:textId="77777777" w:rsidTr="003531C0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7AE744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4AAF9D9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E3D5C8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2B8F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42-131 от 26.12.2024</w:t>
            </w:r>
          </w:p>
        </w:tc>
      </w:tr>
      <w:tr w:rsidR="003531C0" w14:paraId="4C061125" w14:textId="77777777" w:rsidTr="003531C0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4516E8B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1AEAF3D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299A23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AF14F1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67495F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31A96EA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31C0" w14:paraId="7668B81D" w14:textId="77777777" w:rsidTr="003531C0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7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CC9F8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программам  и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непрограммным направлениям деятельности), группам и подгруппам видов расходов, разделам, подразделам классификации расходов  бюджета Поканаевского сельсовета Нижнеингашского района</w:t>
            </w:r>
          </w:p>
        </w:tc>
      </w:tr>
      <w:tr w:rsidR="003531C0" w14:paraId="22FAE713" w14:textId="77777777" w:rsidTr="003531C0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2A6C30D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1399743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на 2025год.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10BC42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B71277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F04FB5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7D2C2E5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3531C0" w14:paraId="47605E1E" w14:textId="77777777" w:rsidTr="003531C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E7F762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4AE597F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50446C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01C553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9FF55F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2392876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(тыс. рублей)</w:t>
            </w:r>
          </w:p>
        </w:tc>
      </w:tr>
      <w:tr w:rsidR="003531C0" w14:paraId="1D53545C" w14:textId="77777777" w:rsidTr="003531C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827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A3D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46C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076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E29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E70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Сумма на        2025 год</w:t>
            </w:r>
          </w:p>
        </w:tc>
      </w:tr>
      <w:tr w:rsidR="003531C0" w14:paraId="3A615608" w14:textId="77777777" w:rsidTr="003531C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0C3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55B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84F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3EB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9D3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28C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</w:tr>
      <w:tr w:rsidR="003531C0" w14:paraId="42D6418D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39A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F08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F0C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5D8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D53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13 962,50</w:t>
            </w:r>
          </w:p>
        </w:tc>
      </w:tr>
      <w:tr w:rsidR="003531C0" w14:paraId="41C681A0" w14:textId="77777777" w:rsidTr="003531C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A78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94D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F6E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31C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528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4 997,20</w:t>
            </w:r>
          </w:p>
        </w:tc>
      </w:tr>
      <w:tr w:rsidR="003531C0" w14:paraId="5193304B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BCE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8A6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</w:t>
            </w:r>
          </w:p>
          <w:p w14:paraId="61C5D0D6" w14:textId="17D30B34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поселка Поканаевский"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9E7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56E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0C0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4 479,80</w:t>
            </w:r>
          </w:p>
        </w:tc>
      </w:tr>
      <w:tr w:rsidR="003531C0" w14:paraId="0EDF5EA0" w14:textId="77777777" w:rsidTr="003531C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945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F37F1C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11C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82E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5A0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4EA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3 197,20</w:t>
            </w:r>
          </w:p>
        </w:tc>
      </w:tr>
      <w:tr w:rsidR="003531C0" w14:paraId="750F0453" w14:textId="77777777" w:rsidTr="003531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EBE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E2B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675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2F4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98F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A04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3 197,20</w:t>
            </w:r>
          </w:p>
        </w:tc>
      </w:tr>
      <w:tr w:rsidR="003531C0" w14:paraId="65101416" w14:textId="77777777" w:rsidTr="003531C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EA3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7EB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2AA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A31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48F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6B5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3 197,20</w:t>
            </w:r>
          </w:p>
        </w:tc>
      </w:tr>
      <w:tr w:rsidR="003531C0" w14:paraId="0320C6E7" w14:textId="77777777" w:rsidTr="003531C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6E0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DAC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0FF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403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652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67D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2 455,60</w:t>
            </w:r>
          </w:p>
        </w:tc>
      </w:tr>
      <w:tr w:rsidR="003531C0" w14:paraId="357B14A5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41F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92F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0B7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7FC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4A2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E29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2 455,60</w:t>
            </w:r>
          </w:p>
        </w:tc>
      </w:tr>
      <w:tr w:rsidR="003531C0" w14:paraId="2350E86D" w14:textId="77777777" w:rsidTr="003531C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BF5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CF7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C88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906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AEB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65A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2 455,60</w:t>
            </w:r>
          </w:p>
        </w:tc>
      </w:tr>
      <w:tr w:rsidR="003531C0" w14:paraId="551BA13D" w14:textId="77777777" w:rsidTr="003531C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63E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971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0E6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2BB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B7B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E14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741,60</w:t>
            </w:r>
          </w:p>
        </w:tc>
      </w:tr>
      <w:tr w:rsidR="003531C0" w14:paraId="52E2488C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7FA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B8A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C51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0F2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E2B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C80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741,60</w:t>
            </w:r>
          </w:p>
        </w:tc>
      </w:tr>
      <w:tr w:rsidR="003531C0" w14:paraId="2E6A4CDB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0FC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2FB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968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E6C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28E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000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741,60</w:t>
            </w:r>
          </w:p>
        </w:tc>
      </w:tr>
      <w:tr w:rsidR="003531C0" w14:paraId="40564202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384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F623FD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5C0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07A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B26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2B5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1 282,60</w:t>
            </w:r>
          </w:p>
        </w:tc>
      </w:tr>
      <w:tr w:rsidR="003531C0" w14:paraId="13E78EC8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104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686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697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2A6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AD1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C06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1 282,60</w:t>
            </w:r>
          </w:p>
        </w:tc>
      </w:tr>
      <w:tr w:rsidR="003531C0" w14:paraId="79DD02DD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543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A4D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433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972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BA6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22E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1 282,60</w:t>
            </w:r>
          </w:p>
        </w:tc>
      </w:tr>
      <w:tr w:rsidR="003531C0" w14:paraId="5684D242" w14:textId="77777777" w:rsidTr="003531C0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C29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AAE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E7D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0CB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003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B36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867,40</w:t>
            </w:r>
          </w:p>
        </w:tc>
      </w:tr>
      <w:tr w:rsidR="003531C0" w14:paraId="235ED080" w14:textId="77777777" w:rsidTr="003531C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054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F2F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ECA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03D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0CB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147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867,40</w:t>
            </w:r>
          </w:p>
        </w:tc>
      </w:tr>
      <w:tr w:rsidR="003531C0" w14:paraId="0AFE645E" w14:textId="77777777" w:rsidTr="003531C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80B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B30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90E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79D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DBB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D44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867,40</w:t>
            </w:r>
          </w:p>
        </w:tc>
      </w:tr>
      <w:tr w:rsidR="003531C0" w14:paraId="049F6F6A" w14:textId="77777777" w:rsidTr="003531C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2E2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983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595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0CB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8A9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783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415,20</w:t>
            </w:r>
          </w:p>
        </w:tc>
      </w:tr>
      <w:tr w:rsidR="003531C0" w14:paraId="070A4AC0" w14:textId="77777777" w:rsidTr="003531C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F24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4D2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D15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416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0DF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BF1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415,20</w:t>
            </w:r>
          </w:p>
        </w:tc>
      </w:tr>
      <w:tr w:rsidR="003531C0" w14:paraId="5619067D" w14:textId="77777777" w:rsidTr="003531C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6D5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327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18F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24E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963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AAF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415,20</w:t>
            </w:r>
          </w:p>
        </w:tc>
      </w:tr>
      <w:tr w:rsidR="003531C0" w14:paraId="772F507B" w14:textId="77777777" w:rsidTr="003531C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DDE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91E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 поселка Поканаевский" связанные с функционированием водонапорных башен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5B3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F55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C1F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517,40</w:t>
            </w:r>
          </w:p>
        </w:tc>
      </w:tr>
      <w:tr w:rsidR="003531C0" w14:paraId="0BD4494F" w14:textId="77777777" w:rsidTr="003531C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6A4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F0D1FB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043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C62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4A7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921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517,40</w:t>
            </w:r>
          </w:p>
        </w:tc>
      </w:tr>
      <w:tr w:rsidR="003531C0" w14:paraId="00813EE4" w14:textId="77777777" w:rsidTr="003531C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242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DED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819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684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5CC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3B7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517,40</w:t>
            </w:r>
          </w:p>
        </w:tc>
      </w:tr>
      <w:tr w:rsidR="003531C0" w14:paraId="18037566" w14:textId="77777777" w:rsidTr="003531C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719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9F1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266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20F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99B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EB1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517,40</w:t>
            </w:r>
          </w:p>
        </w:tc>
      </w:tr>
      <w:tr w:rsidR="003531C0" w14:paraId="091AA7B9" w14:textId="77777777" w:rsidTr="003531C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8BB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E3A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B1F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259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837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713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508,90</w:t>
            </w:r>
          </w:p>
        </w:tc>
      </w:tr>
      <w:tr w:rsidR="003531C0" w14:paraId="716B284B" w14:textId="77777777" w:rsidTr="003531C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1C0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1EB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55F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95C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D8F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8E9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508,90</w:t>
            </w:r>
          </w:p>
        </w:tc>
      </w:tr>
      <w:tr w:rsidR="003531C0" w14:paraId="318F9AB2" w14:textId="77777777" w:rsidTr="003531C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C59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5E4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2ED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F92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C58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91A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508,90</w:t>
            </w:r>
          </w:p>
        </w:tc>
      </w:tr>
      <w:tr w:rsidR="003531C0" w14:paraId="6BC9A0E7" w14:textId="77777777" w:rsidTr="003531C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6F2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6EB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B2E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14A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D7C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E55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3531C0" w14:paraId="68677154" w14:textId="77777777" w:rsidTr="003531C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B28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F0F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992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9AC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98D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393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3531C0" w14:paraId="720E85D4" w14:textId="77777777" w:rsidTr="003531C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A40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1AF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97E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6F0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5D6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B1F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3531C0" w14:paraId="234C78C9" w14:textId="77777777" w:rsidTr="003531C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174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724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012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11C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26E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4 982,30</w:t>
            </w:r>
          </w:p>
        </w:tc>
      </w:tr>
      <w:tr w:rsidR="003531C0" w14:paraId="686BC4F3" w14:textId="77777777" w:rsidTr="003531C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7D1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B453BB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827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3A5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FCE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A16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4 487,60</w:t>
            </w:r>
          </w:p>
        </w:tc>
      </w:tr>
      <w:tr w:rsidR="003531C0" w14:paraId="4EC534E2" w14:textId="77777777" w:rsidTr="003531C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9FC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842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D29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BF7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7B6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724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4 487,60</w:t>
            </w:r>
          </w:p>
        </w:tc>
      </w:tr>
      <w:tr w:rsidR="003531C0" w14:paraId="7F406B31" w14:textId="77777777" w:rsidTr="003531C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9E2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7A5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52D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F56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D2A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E60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4 487,60</w:t>
            </w:r>
          </w:p>
        </w:tc>
      </w:tr>
      <w:tr w:rsidR="003531C0" w14:paraId="593D0335" w14:textId="77777777" w:rsidTr="003531C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3B5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AB9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573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AC4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B91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9CE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3 446,70</w:t>
            </w:r>
          </w:p>
        </w:tc>
      </w:tr>
      <w:tr w:rsidR="003531C0" w14:paraId="2743B373" w14:textId="77777777" w:rsidTr="003531C0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ED2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37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F14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018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C41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0EE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936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3 446,70</w:t>
            </w:r>
          </w:p>
        </w:tc>
      </w:tr>
      <w:tr w:rsidR="003531C0" w14:paraId="35FEC5A4" w14:textId="77777777" w:rsidTr="003531C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19F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0F9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30D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237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35A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A5C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3 446,70</w:t>
            </w:r>
          </w:p>
        </w:tc>
      </w:tr>
      <w:tr w:rsidR="003531C0" w14:paraId="6850A017" w14:textId="77777777" w:rsidTr="003531C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E6F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690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D61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BC3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BE8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448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1 040,90</w:t>
            </w:r>
          </w:p>
        </w:tc>
      </w:tr>
      <w:tr w:rsidR="003531C0" w14:paraId="6318D188" w14:textId="77777777" w:rsidTr="003531C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780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B76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C4D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E89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ADD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228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1 040,90</w:t>
            </w:r>
          </w:p>
        </w:tc>
      </w:tr>
      <w:tr w:rsidR="003531C0" w14:paraId="3AA7816E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355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D3E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0C3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105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BCB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37F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1 040,90</w:t>
            </w:r>
          </w:p>
        </w:tc>
      </w:tr>
      <w:tr w:rsidR="003531C0" w14:paraId="205649B0" w14:textId="77777777" w:rsidTr="003531C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211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42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38C52A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2AA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71B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B7F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DAF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257,40</w:t>
            </w:r>
          </w:p>
        </w:tc>
      </w:tr>
      <w:tr w:rsidR="003531C0" w14:paraId="235510C7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9B6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E70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05B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8DC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0A0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5B6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257,40</w:t>
            </w:r>
          </w:p>
        </w:tc>
      </w:tr>
      <w:tr w:rsidR="003531C0" w14:paraId="10C2602F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690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F70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37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548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CD5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335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257,40</w:t>
            </w:r>
          </w:p>
        </w:tc>
      </w:tr>
      <w:tr w:rsidR="003531C0" w14:paraId="08588C4C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9AC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9F5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740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D23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6A5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B383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147,40</w:t>
            </w:r>
          </w:p>
        </w:tc>
      </w:tr>
      <w:tr w:rsidR="003531C0" w14:paraId="3841202C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EBD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913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87C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C75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02F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AE6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147,40</w:t>
            </w:r>
          </w:p>
        </w:tc>
      </w:tr>
      <w:tr w:rsidR="003531C0" w14:paraId="45569CFD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1CE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0A2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8A5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CAC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237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816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147,40</w:t>
            </w:r>
          </w:p>
        </w:tc>
      </w:tr>
      <w:tr w:rsidR="003531C0" w14:paraId="74CED3B8" w14:textId="77777777" w:rsidTr="003531C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70A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68D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015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2CC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E2E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8CB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3531C0" w14:paraId="5AAFFAB4" w14:textId="77777777" w:rsidTr="003531C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1D2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220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326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397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1A4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779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3531C0" w14:paraId="69D4010E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A83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94F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62D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15D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97A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B4F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3531C0" w14:paraId="3FDD0597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5F1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AEA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D4E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0120074120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3C3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DAB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CA8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51,40</w:t>
            </w:r>
          </w:p>
        </w:tc>
      </w:tr>
      <w:tr w:rsidR="003531C0" w14:paraId="384A185E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516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338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D55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0120074120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957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A91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9DB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51,40</w:t>
            </w:r>
          </w:p>
        </w:tc>
      </w:tr>
      <w:tr w:rsidR="003531C0" w14:paraId="307ABE41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A72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C80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AEB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0120074120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B95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FE3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664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51,40</w:t>
            </w:r>
          </w:p>
        </w:tc>
      </w:tr>
      <w:tr w:rsidR="003531C0" w14:paraId="08532179" w14:textId="77777777" w:rsidTr="003531C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9A0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02C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по профилактике экстремизма и терроризма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C9F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D36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E3B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3531C0" w14:paraId="55F152BE" w14:textId="77777777" w:rsidTr="003531C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D17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06B5FA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588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DD0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3E6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4B3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3531C0" w14:paraId="045ED2BF" w14:textId="77777777" w:rsidTr="003531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28D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074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8DE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946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450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348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3531C0" w14:paraId="696063F4" w14:textId="77777777" w:rsidTr="003531C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A99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5F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Защита населения и территории от чрезвычайных ситуаций природного и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30C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0120000020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366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4ED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E7C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3531C0" w14:paraId="0DB09697" w14:textId="77777777" w:rsidTr="003531C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7D5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CD4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C4C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FC66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566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C12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3531C0" w14:paraId="13373A7B" w14:textId="77777777" w:rsidTr="003531C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D2C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17C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EDF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A07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454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AB2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3531C0" w14:paraId="6BFFE60E" w14:textId="77777777" w:rsidTr="003531C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2F3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231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2794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9B0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DCD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1B2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3531C0" w14:paraId="6D8EA1CF" w14:textId="77777777" w:rsidTr="003531C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86D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EBB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ведение воинского учета на территории поселка Поканаевский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2D1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C17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848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184,40</w:t>
            </w:r>
          </w:p>
        </w:tc>
      </w:tr>
      <w:tr w:rsidR="003531C0" w14:paraId="0D4D3150" w14:textId="77777777" w:rsidTr="003531C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6FD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0E89B3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45B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F75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A23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2CB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134,50</w:t>
            </w:r>
          </w:p>
        </w:tc>
      </w:tr>
      <w:tr w:rsidR="003531C0" w14:paraId="04D79698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92D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441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792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78E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3F2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BF3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134,50</w:t>
            </w:r>
          </w:p>
        </w:tc>
      </w:tr>
      <w:tr w:rsidR="003531C0" w14:paraId="7C158ADB" w14:textId="77777777" w:rsidTr="003531C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E5E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16C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681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842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CC6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504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134,50</w:t>
            </w:r>
          </w:p>
        </w:tc>
      </w:tr>
      <w:tr w:rsidR="003531C0" w14:paraId="4ED27856" w14:textId="77777777" w:rsidTr="003531C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F64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0D3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D82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673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B0B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6E9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103,10</w:t>
            </w:r>
          </w:p>
        </w:tc>
      </w:tr>
      <w:tr w:rsidR="003531C0" w14:paraId="0BDA1789" w14:textId="77777777" w:rsidTr="003531C0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612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A37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73D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9D8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142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899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103,10</w:t>
            </w:r>
          </w:p>
        </w:tc>
      </w:tr>
      <w:tr w:rsidR="003531C0" w14:paraId="621FBE85" w14:textId="77777777" w:rsidTr="003531C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A6A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443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9D6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FF3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8EF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A4D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103,10</w:t>
            </w:r>
          </w:p>
        </w:tc>
      </w:tr>
      <w:tr w:rsidR="003531C0" w14:paraId="1874DE68" w14:textId="77777777" w:rsidTr="003531C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DC2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2E0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4BE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F82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713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5FB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</w:tr>
      <w:tr w:rsidR="003531C0" w14:paraId="29FFECC5" w14:textId="77777777" w:rsidTr="003531C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023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C7E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C80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BB3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09F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0C7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</w:tr>
      <w:tr w:rsidR="003531C0" w14:paraId="3078B7C9" w14:textId="77777777" w:rsidTr="003531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115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07C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6C2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097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CB2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AED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</w:tr>
      <w:tr w:rsidR="003531C0" w14:paraId="5A472235" w14:textId="77777777" w:rsidTr="003531C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596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DE4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ED3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C75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700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85B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27,90</w:t>
            </w:r>
          </w:p>
        </w:tc>
      </w:tr>
      <w:tr w:rsidR="003531C0" w14:paraId="459E80B6" w14:textId="77777777" w:rsidTr="003531C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209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632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936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A8A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991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9E0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27,90</w:t>
            </w:r>
          </w:p>
        </w:tc>
      </w:tr>
      <w:tr w:rsidR="003531C0" w14:paraId="0A624A05" w14:textId="77777777" w:rsidTr="003531C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A91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FBE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7BE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FC2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1BB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D96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27,90</w:t>
            </w:r>
          </w:p>
        </w:tc>
      </w:tr>
      <w:tr w:rsidR="003531C0" w14:paraId="726BF0CD" w14:textId="77777777" w:rsidTr="003531C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503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B1778B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C35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018F00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BC9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E9CDA3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49,90</w:t>
            </w:r>
          </w:p>
        </w:tc>
      </w:tr>
      <w:tr w:rsidR="003531C0" w14:paraId="6EA816CC" w14:textId="77777777" w:rsidTr="003531C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E89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26C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4B8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9D5729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A7F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770D4F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49,90</w:t>
            </w:r>
          </w:p>
        </w:tc>
      </w:tr>
      <w:tr w:rsidR="003531C0" w14:paraId="7257B4EF" w14:textId="77777777" w:rsidTr="003531C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79F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855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882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FCA9AA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EC4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466445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49,90</w:t>
            </w:r>
          </w:p>
        </w:tc>
      </w:tr>
      <w:tr w:rsidR="003531C0" w14:paraId="78F54C4E" w14:textId="77777777" w:rsidTr="003531C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290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33F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0BB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063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1F9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425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49,90</w:t>
            </w:r>
          </w:p>
        </w:tc>
      </w:tr>
      <w:tr w:rsidR="003531C0" w14:paraId="7406B84A" w14:textId="77777777" w:rsidTr="003531C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4AB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1EF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79C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4F3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DA9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0A9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49,90</w:t>
            </w:r>
          </w:p>
        </w:tc>
      </w:tr>
      <w:tr w:rsidR="003531C0" w14:paraId="48CE541C" w14:textId="77777777" w:rsidTr="003531C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D7B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191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552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C1A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2EB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C0E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49,90</w:t>
            </w:r>
          </w:p>
        </w:tc>
      </w:tr>
      <w:tr w:rsidR="003531C0" w14:paraId="535DF15E" w14:textId="77777777" w:rsidTr="003531C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945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4D4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D3E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E18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A46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3 983,00</w:t>
            </w:r>
          </w:p>
        </w:tc>
      </w:tr>
      <w:tr w:rsidR="003531C0" w14:paraId="047CB755" w14:textId="77777777" w:rsidTr="003531C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821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3EC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991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595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3CF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3 957,00</w:t>
            </w:r>
          </w:p>
        </w:tc>
      </w:tr>
      <w:tr w:rsidR="003531C0" w14:paraId="40794D40" w14:textId="77777777" w:rsidTr="003531C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D9D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3D7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CA1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013009Д080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9A7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87D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72E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2 765,30</w:t>
            </w:r>
          </w:p>
        </w:tc>
      </w:tr>
      <w:tr w:rsidR="003531C0" w14:paraId="7E842C9E" w14:textId="77777777" w:rsidTr="003531C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617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34E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428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013009Д080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3EB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6D1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CE1E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2 765,30</w:t>
            </w:r>
          </w:p>
        </w:tc>
      </w:tr>
      <w:tr w:rsidR="003531C0" w14:paraId="4B4E29C5" w14:textId="77777777" w:rsidTr="003531C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09C6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617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7BE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013009Д080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21C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FAC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C85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2 765,30</w:t>
            </w:r>
          </w:p>
        </w:tc>
      </w:tr>
      <w:tr w:rsidR="003531C0" w14:paraId="7CB71645" w14:textId="77777777" w:rsidTr="003531C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34D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365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014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013009Д080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A77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02D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4CB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2 765,30</w:t>
            </w:r>
          </w:p>
        </w:tc>
      </w:tr>
      <w:tr w:rsidR="003531C0" w14:paraId="1CF5E67F" w14:textId="77777777" w:rsidTr="003531C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61E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3E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589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013009Д080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C05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9C2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90D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2 765,30</w:t>
            </w:r>
          </w:p>
        </w:tc>
      </w:tr>
      <w:tr w:rsidR="003531C0" w14:paraId="5D9CD13A" w14:textId="77777777" w:rsidTr="003531C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4DD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D67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6C0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013009Д080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DF0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AF8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0A1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2 765,30</w:t>
            </w:r>
          </w:p>
        </w:tc>
      </w:tr>
      <w:tr w:rsidR="003531C0" w14:paraId="2CC4DA83" w14:textId="77777777" w:rsidTr="003531C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7DF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CCD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Содержание автомобильных дорог общего пользования за счет дорожного фонда муниципального образования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38F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17D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3F2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1 191,70</w:t>
            </w:r>
          </w:p>
        </w:tc>
      </w:tr>
      <w:tr w:rsidR="003531C0" w14:paraId="06B8BEF8" w14:textId="77777777" w:rsidTr="003531C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A14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7DB7B9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EBF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CDE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DDB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F4F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1 191,70</w:t>
            </w:r>
          </w:p>
        </w:tc>
      </w:tr>
      <w:tr w:rsidR="003531C0" w14:paraId="40FC0A04" w14:textId="77777777" w:rsidTr="003531C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EBE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3B5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EE7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63D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A2B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2DF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1 191,70</w:t>
            </w:r>
          </w:p>
        </w:tc>
      </w:tr>
      <w:tr w:rsidR="003531C0" w14:paraId="54C78AC9" w14:textId="77777777" w:rsidTr="003531C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23C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76F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78A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B55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FBE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042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1 191,70</w:t>
            </w:r>
          </w:p>
        </w:tc>
      </w:tr>
      <w:tr w:rsidR="003531C0" w14:paraId="735C6F24" w14:textId="77777777" w:rsidTr="003531C0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1E7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356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EA5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ABA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220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EE3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1 191,70</w:t>
            </w:r>
          </w:p>
        </w:tc>
      </w:tr>
      <w:tr w:rsidR="003531C0" w14:paraId="6A1A39D6" w14:textId="77777777" w:rsidTr="003531C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B1C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5F1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68E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D35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886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B2C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1 191,70</w:t>
            </w:r>
          </w:p>
        </w:tc>
      </w:tr>
      <w:tr w:rsidR="003531C0" w14:paraId="67D805D0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BF2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110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664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013009Д110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993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99E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ACC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1 191,70</w:t>
            </w:r>
          </w:p>
        </w:tc>
      </w:tr>
      <w:tr w:rsidR="003531C0" w14:paraId="4F750FB6" w14:textId="77777777" w:rsidTr="003531C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ED4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B7A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уличного освещения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F176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615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E3D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3531C0" w14:paraId="7C5CCA14" w14:textId="77777777" w:rsidTr="003531C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8ED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96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CBC79C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104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C11476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562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61B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3531C0" w14:paraId="0C6749B2" w14:textId="77777777" w:rsidTr="003531C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5E7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0F8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005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45BC4B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D31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B43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3531C0" w14:paraId="34176D20" w14:textId="77777777" w:rsidTr="003531C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EFA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D5A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F2F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B2D716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788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BEA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3531C0" w14:paraId="085A1AE5" w14:textId="77777777" w:rsidTr="003531C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2C6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6C1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C3A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021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E73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2D2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3531C0" w14:paraId="4EB3E644" w14:textId="77777777" w:rsidTr="003531C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81F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5C4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6DA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738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060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DC2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3531C0" w14:paraId="4B9C09AF" w14:textId="77777777" w:rsidTr="003531C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ADD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397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69F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C7E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B1F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7B1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3531C0" w14:paraId="724C7310" w14:textId="77777777" w:rsidTr="003531C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6C0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A4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997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8DE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20A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9 639,80</w:t>
            </w:r>
          </w:p>
        </w:tc>
      </w:tr>
      <w:tr w:rsidR="003531C0" w14:paraId="6F302BC5" w14:textId="77777777" w:rsidTr="003531C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1DF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FE4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74C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9C1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087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1 348,90</w:t>
            </w:r>
          </w:p>
        </w:tc>
      </w:tr>
      <w:tr w:rsidR="003531C0" w14:paraId="13A85BD0" w14:textId="77777777" w:rsidTr="003531C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186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104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20B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Глава сельсовета в рамках непрограммных расходов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5C5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670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3A8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1 348,90</w:t>
            </w:r>
          </w:p>
        </w:tc>
      </w:tr>
      <w:tr w:rsidR="003531C0" w14:paraId="141C1DE7" w14:textId="77777777" w:rsidTr="003531C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089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598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высшего должностного лица муниципального образования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420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A1C999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7B7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312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1 252,00</w:t>
            </w:r>
          </w:p>
        </w:tc>
      </w:tr>
      <w:tr w:rsidR="003531C0" w14:paraId="1BEAC67F" w14:textId="77777777" w:rsidTr="003531C0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E91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106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2018D0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A9C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CF5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F4D227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D3095A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961,60</w:t>
            </w:r>
          </w:p>
        </w:tc>
      </w:tr>
      <w:tr w:rsidR="003531C0" w14:paraId="459441E9" w14:textId="77777777" w:rsidTr="003531C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B5E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288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783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94E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EB6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240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961,60</w:t>
            </w:r>
          </w:p>
        </w:tc>
      </w:tr>
      <w:tr w:rsidR="003531C0" w14:paraId="0AABECD8" w14:textId="77777777" w:rsidTr="003531C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51A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1F0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5C4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E83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461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1F8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961,60</w:t>
            </w:r>
          </w:p>
        </w:tc>
      </w:tr>
      <w:tr w:rsidR="003531C0" w14:paraId="0F520874" w14:textId="77777777" w:rsidTr="003531C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C9C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95D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C00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D17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EEC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A16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290,40</w:t>
            </w:r>
          </w:p>
        </w:tc>
      </w:tr>
      <w:tr w:rsidR="003531C0" w14:paraId="070B603E" w14:textId="77777777" w:rsidTr="003531C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F78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928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D2C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3F4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C9C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9CD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290,40</w:t>
            </w:r>
          </w:p>
        </w:tc>
      </w:tr>
      <w:tr w:rsidR="003531C0" w14:paraId="101087B4" w14:textId="77777777" w:rsidTr="003531C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E67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490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988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F88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9D6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036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290,40</w:t>
            </w:r>
          </w:p>
        </w:tc>
      </w:tr>
      <w:tr w:rsidR="003531C0" w14:paraId="31815CED" w14:textId="77777777" w:rsidTr="003531C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B7D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915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D02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42E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BCF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358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290,40</w:t>
            </w:r>
          </w:p>
        </w:tc>
      </w:tr>
      <w:tr w:rsidR="003531C0" w14:paraId="7414DF9B" w14:textId="77777777" w:rsidTr="003531C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C49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B70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Фонд оплаты труда государственных (муниципальных)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органовповышение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10%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EC1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8110010240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6EE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008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79B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96,90</w:t>
            </w:r>
          </w:p>
        </w:tc>
      </w:tr>
      <w:tr w:rsidR="003531C0" w14:paraId="18849264" w14:textId="77777777" w:rsidTr="003531C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28D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400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45C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8110010240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B91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5A0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D07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74,40</w:t>
            </w:r>
          </w:p>
        </w:tc>
      </w:tr>
      <w:tr w:rsidR="003531C0" w14:paraId="23570A60" w14:textId="77777777" w:rsidTr="003531C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D76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526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E86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8110010240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8CB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30A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7CC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74,40</w:t>
            </w:r>
          </w:p>
        </w:tc>
      </w:tr>
      <w:tr w:rsidR="003531C0" w14:paraId="6541B42E" w14:textId="77777777" w:rsidTr="003531C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CDE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011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DE0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8110010240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5FD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305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674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74,40</w:t>
            </w:r>
          </w:p>
        </w:tc>
      </w:tr>
      <w:tr w:rsidR="003531C0" w14:paraId="03456A87" w14:textId="77777777" w:rsidTr="003531C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3B0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429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органовповышение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10%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08D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8110010240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82A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587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F3F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22,50</w:t>
            </w:r>
          </w:p>
        </w:tc>
      </w:tr>
      <w:tr w:rsidR="003531C0" w14:paraId="58D24999" w14:textId="77777777" w:rsidTr="003531C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67D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FEF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31F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8110010240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76F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13E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A93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22,50</w:t>
            </w:r>
          </w:p>
        </w:tc>
      </w:tr>
      <w:tr w:rsidR="003531C0" w14:paraId="29FD4F7A" w14:textId="77777777" w:rsidTr="003531C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548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0EF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F5D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8110010240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EF9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02B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3EE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22,50</w:t>
            </w:r>
          </w:p>
        </w:tc>
      </w:tr>
      <w:tr w:rsidR="003531C0" w14:paraId="2994D8C1" w14:textId="77777777" w:rsidTr="003531C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B9F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E68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администрации сельсовета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08D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BAF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430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8 281,70</w:t>
            </w:r>
          </w:p>
        </w:tc>
      </w:tr>
      <w:tr w:rsidR="003531C0" w14:paraId="6CE348B7" w14:textId="77777777" w:rsidTr="003531C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37F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95A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аппарата управления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3E3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012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C16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976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4 683,10</w:t>
            </w:r>
          </w:p>
        </w:tc>
      </w:tr>
      <w:tr w:rsidR="003531C0" w14:paraId="3E4D6693" w14:textId="77777777" w:rsidTr="003531C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849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90FCB0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8EC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7F9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FA0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A1C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3 466,90</w:t>
            </w:r>
          </w:p>
        </w:tc>
      </w:tr>
      <w:tr w:rsidR="003531C0" w14:paraId="372BF024" w14:textId="77777777" w:rsidTr="003531C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E4F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20E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7F8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6C0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50C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2B3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3 466,90</w:t>
            </w:r>
          </w:p>
        </w:tc>
      </w:tr>
      <w:tr w:rsidR="003531C0" w14:paraId="285B72E7" w14:textId="77777777" w:rsidTr="003531C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650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901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88D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A38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3CC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02A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3 466,90</w:t>
            </w:r>
          </w:p>
        </w:tc>
      </w:tr>
      <w:tr w:rsidR="003531C0" w14:paraId="7AE3C1FD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C96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6B2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99B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627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412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7D0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3531C0" w14:paraId="46048F88" w14:textId="77777777" w:rsidTr="003531C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085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B33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09C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744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8E7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DCB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3531C0" w14:paraId="6EFBE878" w14:textId="77777777" w:rsidTr="003531C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249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293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037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F0A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E28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526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3531C0" w14:paraId="5B82EF3A" w14:textId="77777777" w:rsidTr="003531C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467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41B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D41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52E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94F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57B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1 191,60</w:t>
            </w:r>
          </w:p>
        </w:tc>
      </w:tr>
      <w:tr w:rsidR="003531C0" w14:paraId="01BECCCB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5A5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8B8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731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0F7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371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E01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1 191,60</w:t>
            </w:r>
          </w:p>
        </w:tc>
      </w:tr>
      <w:tr w:rsidR="003531C0" w14:paraId="6F3CD756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339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989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07C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6F5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C40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2A9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1 191,60</w:t>
            </w:r>
          </w:p>
        </w:tc>
      </w:tr>
      <w:tr w:rsidR="003531C0" w14:paraId="19578C76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01B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379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аппарата управления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CC6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8310010240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837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F8A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DE0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291,20</w:t>
            </w:r>
          </w:p>
        </w:tc>
      </w:tr>
      <w:tr w:rsidR="003531C0" w14:paraId="23CCEC93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3D2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89B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D9B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8310010240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302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068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87D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223,70</w:t>
            </w:r>
          </w:p>
        </w:tc>
      </w:tr>
      <w:tr w:rsidR="003531C0" w14:paraId="7C4CDD0B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7B3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1FE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Фонд оплаты труда государственных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 муниципальных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) органов повышение на 10%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FE3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8310010240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81C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AEC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67F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223,70</w:t>
            </w:r>
          </w:p>
        </w:tc>
      </w:tr>
      <w:tr w:rsidR="003531C0" w14:paraId="183421A3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F44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C07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035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310010240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774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1A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783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223,70</w:t>
            </w:r>
          </w:p>
        </w:tc>
      </w:tr>
      <w:tr w:rsidR="003531C0" w14:paraId="367275D4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388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F2A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 муниципальных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9EB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8310010240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40A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F14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FE6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67,50</w:t>
            </w:r>
          </w:p>
        </w:tc>
      </w:tr>
      <w:tr w:rsidR="003531C0" w14:paraId="51E99A89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0E6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245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DE4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8310010240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F3A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689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416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67,50</w:t>
            </w:r>
          </w:p>
        </w:tc>
      </w:tr>
      <w:tr w:rsidR="003531C0" w14:paraId="196CA3E2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C7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45A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12B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8310010240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FA6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690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185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67,50</w:t>
            </w:r>
          </w:p>
        </w:tc>
      </w:tr>
      <w:tr w:rsidR="003531C0" w14:paraId="02372932" w14:textId="77777777" w:rsidTr="003531C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E16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1CA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36F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597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7C8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284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720,00</w:t>
            </w:r>
          </w:p>
        </w:tc>
      </w:tr>
      <w:tr w:rsidR="003531C0" w14:paraId="405E575E" w14:textId="77777777" w:rsidTr="003531C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260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139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0A2A8B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4A3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7EA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453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C8F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675,00</w:t>
            </w:r>
          </w:p>
        </w:tc>
      </w:tr>
      <w:tr w:rsidR="003531C0" w14:paraId="2CA0D7D6" w14:textId="77777777" w:rsidTr="003531C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99A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443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893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C20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4A5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475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675,00</w:t>
            </w:r>
          </w:p>
        </w:tc>
      </w:tr>
      <w:tr w:rsidR="003531C0" w14:paraId="02E6A6B5" w14:textId="77777777" w:rsidTr="003531C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FBC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666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289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A75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7C3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D66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675,00</w:t>
            </w:r>
          </w:p>
        </w:tc>
      </w:tr>
      <w:tr w:rsidR="003531C0" w14:paraId="2650969F" w14:textId="77777777" w:rsidTr="003531C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2D8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142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10E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204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D34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21D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178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45,00</w:t>
            </w:r>
          </w:p>
        </w:tc>
      </w:tr>
      <w:tr w:rsidR="003531C0" w14:paraId="17FA00EE" w14:textId="77777777" w:rsidTr="003531C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1FE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18C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F3F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45B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73A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459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45,00</w:t>
            </w:r>
          </w:p>
        </w:tc>
      </w:tr>
      <w:tr w:rsidR="003531C0" w14:paraId="7ED36AC9" w14:textId="77777777" w:rsidTr="003531C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6CD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982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CEA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C98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63F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7EC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45,00</w:t>
            </w:r>
          </w:p>
        </w:tc>
      </w:tr>
      <w:tr w:rsidR="003531C0" w14:paraId="4880D5BB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A0B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BA4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526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B84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F9A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3E6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3531C0" w14:paraId="0F2D11A8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43A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F8A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4E2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174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B23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ACA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3531C0" w14:paraId="44556418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1A1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F02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9F9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B14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D9B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408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3531C0" w14:paraId="760279A1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B98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042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0D2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511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903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68A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3531C0" w14:paraId="348925AB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0C1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099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2FB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8310000410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3FF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DC2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693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102,70</w:t>
            </w:r>
          </w:p>
        </w:tc>
      </w:tr>
      <w:tr w:rsidR="003531C0" w14:paraId="740E1F43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DDE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878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AD0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8310000410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7F1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B95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A91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102,70</w:t>
            </w:r>
          </w:p>
        </w:tc>
      </w:tr>
      <w:tr w:rsidR="003531C0" w14:paraId="3517AF87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3ED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389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DB5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8310000410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597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F60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706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102,70</w:t>
            </w:r>
          </w:p>
        </w:tc>
      </w:tr>
      <w:tr w:rsidR="003531C0" w14:paraId="37D8BB61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A9E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F74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Расходы, связанные с выполнением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непрграммных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мероприятий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625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033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479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2 482,70</w:t>
            </w:r>
          </w:p>
        </w:tc>
      </w:tr>
      <w:tr w:rsidR="003531C0" w14:paraId="133BE2F6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3E1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1D7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51C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CFD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BD8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D98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24,00</w:t>
            </w:r>
          </w:p>
        </w:tc>
      </w:tr>
      <w:tr w:rsidR="003531C0" w14:paraId="5BCBAB8E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EBA9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96F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КУЛЬТУРА,КИНЕМАТОГРАФИЯ</w:t>
            </w:r>
            <w:proofErr w:type="gramEnd"/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058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1C6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5CA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611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24,00</w:t>
            </w:r>
          </w:p>
        </w:tc>
      </w:tr>
      <w:tr w:rsidR="003531C0" w14:paraId="4BEDCA0B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536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A68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41C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E90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9B0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C53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24,00</w:t>
            </w:r>
          </w:p>
        </w:tc>
      </w:tr>
      <w:tr w:rsidR="003531C0" w14:paraId="6804A124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DEC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C5B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,связанные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 выполнением непрограммных мероприятий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E67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DC6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941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12F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3531C0" w14:paraId="2D6F9D92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E07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B8E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КУЛЬТУРА,КИНЕМАТОГРАФИЯ</w:t>
            </w:r>
            <w:proofErr w:type="gramEnd"/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720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622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D2A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0BE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3531C0" w14:paraId="3CB91961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BF2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488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666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1A3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C03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F11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3531C0" w14:paraId="0362BDD9" w14:textId="77777777" w:rsidTr="003531C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6FE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2E0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FAC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BDE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02E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2 458,70</w:t>
            </w:r>
          </w:p>
        </w:tc>
      </w:tr>
      <w:tr w:rsidR="003531C0" w14:paraId="25F5D705" w14:textId="77777777" w:rsidTr="003531C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D93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F35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на выполнение государственных полномочий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1AD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012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F5A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4,20</w:t>
            </w:r>
          </w:p>
        </w:tc>
      </w:tr>
      <w:tr w:rsidR="003531C0" w14:paraId="5E2039D5" w14:textId="77777777" w:rsidTr="003531C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9C0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AD4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осуществление деятельности административной комиссии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56C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F02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9B7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985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4,20</w:t>
            </w:r>
          </w:p>
        </w:tc>
      </w:tr>
      <w:tr w:rsidR="003531C0" w14:paraId="6BC0BC4A" w14:textId="77777777" w:rsidTr="003531C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9B7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162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CF4CE9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24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78B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264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454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4,20</w:t>
            </w:r>
          </w:p>
        </w:tc>
      </w:tr>
      <w:tr w:rsidR="003531C0" w14:paraId="05305B30" w14:textId="77777777" w:rsidTr="003531C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65D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6FE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E51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F28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2E4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83E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4,20</w:t>
            </w:r>
          </w:p>
        </w:tc>
      </w:tr>
      <w:tr w:rsidR="003531C0" w14:paraId="20E43EE3" w14:textId="77777777" w:rsidTr="003531C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F63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45A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A43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857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AB2D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B6B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4,20</w:t>
            </w:r>
          </w:p>
        </w:tc>
      </w:tr>
      <w:tr w:rsidR="003531C0" w14:paraId="5A6BC590" w14:textId="77777777" w:rsidTr="003531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563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6E5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20D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3EC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9737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4,20</w:t>
            </w:r>
          </w:p>
        </w:tc>
      </w:tr>
      <w:tr w:rsidR="003531C0" w14:paraId="0D5EC073" w14:textId="77777777" w:rsidTr="003531C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021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67C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Резервный фонд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CF4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87D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51A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3531C0" w14:paraId="6AF84F68" w14:textId="77777777" w:rsidTr="003531C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BF8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E63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средств резервного фонда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E63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6BD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18D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BDE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3531C0" w14:paraId="7EE732F8" w14:textId="77777777" w:rsidTr="003531C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2D8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ACA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62A0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483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AF9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C61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3531C0" w14:paraId="463CAD8D" w14:textId="77777777" w:rsidTr="003531C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4829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0E4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B62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EA2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BB2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4FE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3531C0" w14:paraId="7CD4D2D0" w14:textId="77777777" w:rsidTr="003531C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DE4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29E6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1E9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49F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931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3531C0" w14:paraId="7FCCC5F2" w14:textId="77777777" w:rsidTr="003531C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604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B6FE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ВСЕГО: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0124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A76BE3C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DCE2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C92F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23 602,40</w:t>
            </w:r>
          </w:p>
        </w:tc>
      </w:tr>
      <w:tr w:rsidR="003531C0" w14:paraId="5CB541A6" w14:textId="77777777" w:rsidTr="003531C0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DD2C5C1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49F96C3B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0B9FBAA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9F84F45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605F1D8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6D1BC083" w14:textId="77777777" w:rsidR="003531C0" w:rsidRDefault="00353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</w:tbl>
    <w:p w14:paraId="0887D58D" w14:textId="77777777" w:rsidR="003531C0" w:rsidRDefault="003531C0" w:rsidP="003531C0">
      <w:pPr>
        <w:tabs>
          <w:tab w:val="left" w:pos="924"/>
        </w:tabs>
        <w:ind w:left="360"/>
        <w:jc w:val="right"/>
        <w:rPr>
          <w:sz w:val="28"/>
          <w:szCs w:val="28"/>
        </w:rPr>
      </w:pPr>
    </w:p>
    <w:p w14:paraId="5E183A91" w14:textId="77777777" w:rsidR="003531C0" w:rsidRDefault="003531C0" w:rsidP="003531C0">
      <w:pPr>
        <w:tabs>
          <w:tab w:val="left" w:pos="924"/>
        </w:tabs>
        <w:ind w:left="360"/>
        <w:jc w:val="right"/>
        <w:rPr>
          <w:sz w:val="28"/>
          <w:szCs w:val="28"/>
        </w:rPr>
      </w:pPr>
    </w:p>
    <w:p w14:paraId="628BBD4B" w14:textId="77777777" w:rsidR="003531C0" w:rsidRDefault="003531C0" w:rsidP="003531C0">
      <w:pPr>
        <w:tabs>
          <w:tab w:val="left" w:pos="924"/>
        </w:tabs>
        <w:ind w:left="360"/>
        <w:jc w:val="right"/>
        <w:rPr>
          <w:sz w:val="28"/>
          <w:szCs w:val="28"/>
        </w:rPr>
      </w:pPr>
    </w:p>
    <w:p w14:paraId="25E9C050" w14:textId="77777777" w:rsidR="003531C0" w:rsidRDefault="003531C0" w:rsidP="003531C0">
      <w:pPr>
        <w:tabs>
          <w:tab w:val="left" w:pos="924"/>
        </w:tabs>
        <w:ind w:left="360"/>
        <w:jc w:val="right"/>
        <w:rPr>
          <w:sz w:val="28"/>
          <w:szCs w:val="28"/>
        </w:rPr>
      </w:pPr>
    </w:p>
    <w:p w14:paraId="13837D47" w14:textId="77777777" w:rsidR="003531C0" w:rsidRDefault="003531C0" w:rsidP="003531C0"/>
    <w:p w14:paraId="0A282B51" w14:textId="1BDD8B15" w:rsidR="001F4F4F" w:rsidRPr="001F4F4F" w:rsidRDefault="001F4F4F" w:rsidP="001F4F4F">
      <w:pPr>
        <w:rPr>
          <w:rFonts w:eastAsiaTheme="minorHAnsi"/>
          <w:lang w:eastAsia="en-US"/>
        </w:rPr>
      </w:pPr>
    </w:p>
    <w:p w14:paraId="5396321F" w14:textId="440DBB62" w:rsidR="001F4F4F" w:rsidRDefault="001F4F4F"/>
    <w:p w14:paraId="5DDA7C8F" w14:textId="77777777" w:rsidR="001F4F4F" w:rsidRDefault="001F4F4F"/>
    <w:sectPr w:rsidR="001F4F4F" w:rsidSect="0035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DB"/>
    <w:rsid w:val="001F4F4F"/>
    <w:rsid w:val="003531C0"/>
    <w:rsid w:val="004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1B7F"/>
  <w15:chartTrackingRefBased/>
  <w15:docId w15:val="{9C4EAFF4-C1AC-4FAC-AA41-D309AA72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F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4F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531C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531C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6412</Words>
  <Characters>36552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2025-05-29T08:08:00Z</dcterms:created>
  <dcterms:modified xsi:type="dcterms:W3CDTF">2025-05-29T09:02:00Z</dcterms:modified>
</cp:coreProperties>
</file>