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F954" w14:textId="77777777" w:rsidR="004C072E" w:rsidRDefault="004C072E" w:rsidP="004C072E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iCs/>
          <w:sz w:val="44"/>
          <w:szCs w:val="44"/>
        </w:rPr>
        <w:t>«</w:t>
      </w:r>
      <w:proofErr w:type="gramStart"/>
      <w:r>
        <w:rPr>
          <w:rFonts w:ascii="Times New Roman" w:hAnsi="Times New Roman" w:cs="Times New Roman"/>
          <w:b/>
          <w:iCs/>
          <w:sz w:val="44"/>
          <w:szCs w:val="44"/>
        </w:rPr>
        <w:t>ИНФОРМАЦИОННЫЙ  ВЕСТНИК</w:t>
      </w:r>
      <w:proofErr w:type="gramEnd"/>
      <w:r>
        <w:rPr>
          <w:rFonts w:ascii="Times New Roman" w:hAnsi="Times New Roman" w:cs="Times New Roman"/>
          <w:b/>
          <w:iCs/>
          <w:sz w:val="44"/>
          <w:szCs w:val="44"/>
        </w:rPr>
        <w:t>»</w:t>
      </w:r>
    </w:p>
    <w:p w14:paraId="5FBFD578" w14:textId="77777777" w:rsidR="004C072E" w:rsidRDefault="004C072E" w:rsidP="004C072E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_________________________________________________________________</w:t>
      </w:r>
    </w:p>
    <w:p w14:paraId="5D6D5826" w14:textId="77777777" w:rsidR="004C072E" w:rsidRDefault="004C072E" w:rsidP="004C072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ОРГАН  ИЗДАНИЯ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АДМИНИСТРАЦИЯ  ПОКАНАЕВСКОГО СЕЛЬСОВЕТА  НИЖНЕИНГАШСКОГО  РАЙОНА </w:t>
      </w:r>
    </w:p>
    <w:p w14:paraId="46DB97CD" w14:textId="77777777" w:rsidR="004C072E" w:rsidRDefault="004C072E" w:rsidP="004C072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КРАСНОЯРСКОГО  КРАЯ</w:t>
      </w:r>
      <w:proofErr w:type="gramEnd"/>
    </w:p>
    <w:p w14:paraId="715B5FD2" w14:textId="51611667" w:rsidR="004C072E" w:rsidRDefault="004C072E" w:rsidP="004C072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.05.2025                                                                                        № 8</w:t>
      </w:r>
      <w:r>
        <w:rPr>
          <w:rFonts w:ascii="Times New Roman" w:hAnsi="Times New Roman" w:cs="Times New Roman"/>
          <w:b/>
          <w:i/>
          <w:sz w:val="28"/>
          <w:szCs w:val="28"/>
        </w:rPr>
        <w:t>/1</w:t>
      </w:r>
    </w:p>
    <w:p w14:paraId="5977FF03" w14:textId="77777777" w:rsidR="004C072E" w:rsidRDefault="004C072E" w:rsidP="004C072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B7EFC84" w14:textId="77777777" w:rsidR="004C072E" w:rsidRDefault="004C072E" w:rsidP="004C072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Сегодня в номере:</w:t>
      </w:r>
    </w:p>
    <w:p w14:paraId="01AA3969" w14:textId="77777777" w:rsidR="004C072E" w:rsidRDefault="004C072E" w:rsidP="004C072E">
      <w:pPr>
        <w:pStyle w:val="a3"/>
        <w:tabs>
          <w:tab w:val="left" w:pos="7980"/>
        </w:tabs>
        <w:spacing w:after="0"/>
        <w:ind w:left="644"/>
        <w:rPr>
          <w:rFonts w:ascii="Times New Roman" w:hAnsi="Times New Roman" w:cs="Times New Roman"/>
          <w:iCs/>
          <w:sz w:val="24"/>
          <w:szCs w:val="24"/>
        </w:rPr>
      </w:pPr>
    </w:p>
    <w:p w14:paraId="35C80DCD" w14:textId="1F7FE18C" w:rsidR="00094EE3" w:rsidRDefault="004C072E" w:rsidP="0009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bookmarkStart w:id="0" w:name="_Hlk159234303"/>
      <w:r w:rsidR="00094EE3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роект</w:t>
      </w:r>
      <w:r w:rsidR="00094EE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Постановлени</w:t>
      </w:r>
      <w:r w:rsidR="00094EE3">
        <w:rPr>
          <w:rFonts w:ascii="Times New Roman" w:hAnsi="Times New Roman" w:cs="Times New Roman"/>
          <w:iCs/>
          <w:sz w:val="28"/>
          <w:szCs w:val="28"/>
        </w:rPr>
        <w:t>я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094EE3"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proofErr w:type="gramStart"/>
      <w:r w:rsidR="00094EE3">
        <w:rPr>
          <w:rFonts w:ascii="Times New Roman" w:hAnsi="Times New Roman" w:cs="Times New Roman"/>
          <w:sz w:val="28"/>
          <w:szCs w:val="28"/>
        </w:rPr>
        <w:t>дополнений  в</w:t>
      </w:r>
      <w:proofErr w:type="gramEnd"/>
      <w:r w:rsidR="00094EE3">
        <w:rPr>
          <w:rFonts w:ascii="Times New Roman" w:hAnsi="Times New Roman" w:cs="Times New Roman"/>
          <w:sz w:val="28"/>
          <w:szCs w:val="28"/>
        </w:rPr>
        <w:t xml:space="preserve"> постановление от 25.10.2022  № 46 «Об утверждении Схем теплоснабжения </w:t>
      </w:r>
    </w:p>
    <w:p w14:paraId="56C65042" w14:textId="77777777" w:rsidR="00094EE3" w:rsidRDefault="00094EE3" w:rsidP="0009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Поканаевского сельсовета Нижнеингашского района </w:t>
      </w:r>
    </w:p>
    <w:p w14:paraId="7A692285" w14:textId="7CFBADE4" w:rsidR="004C072E" w:rsidRPr="00094EE3" w:rsidRDefault="00094EE3" w:rsidP="0009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 на период с 2022 по 2032 год»</w:t>
      </w:r>
      <w:r w:rsidR="004C072E">
        <w:rPr>
          <w:rFonts w:ascii="Times New Roman" w:hAnsi="Times New Roman" w:cs="Times New Roman"/>
          <w:iCs/>
          <w:sz w:val="28"/>
          <w:szCs w:val="28"/>
        </w:rPr>
        <w:t>»</w:t>
      </w:r>
    </w:p>
    <w:p w14:paraId="2E5E3D0F" w14:textId="77777777" w:rsidR="004C072E" w:rsidRDefault="004C072E" w:rsidP="004C072E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0"/>
    <w:p w14:paraId="70592750" w14:textId="77777777" w:rsidR="004C072E" w:rsidRDefault="004C072E" w:rsidP="004C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746111D" w14:textId="77777777" w:rsidR="004C072E" w:rsidRDefault="004C072E" w:rsidP="004C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0B527D" w14:textId="77777777" w:rsidR="004C072E" w:rsidRDefault="004C072E" w:rsidP="004C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B684DCB" w14:textId="77777777" w:rsidR="004C072E" w:rsidRDefault="004C072E" w:rsidP="004C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B7D2A0E" w14:textId="77777777" w:rsidR="004C072E" w:rsidRDefault="004C072E" w:rsidP="004C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BC33599" w14:textId="77777777" w:rsidR="004C072E" w:rsidRDefault="004C072E" w:rsidP="004C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AEC189C" w14:textId="77777777" w:rsidR="004C072E" w:rsidRDefault="004C072E" w:rsidP="004C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E78CD0D" w14:textId="77777777" w:rsidR="004C072E" w:rsidRDefault="004C072E" w:rsidP="004C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B5F1DED" w14:textId="77777777" w:rsidR="004C072E" w:rsidRDefault="004C072E" w:rsidP="004C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B0BDB66" w14:textId="77777777" w:rsidR="004C072E" w:rsidRDefault="004C072E" w:rsidP="004C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ECAAC8" w14:textId="77777777" w:rsidR="004C072E" w:rsidRDefault="004C072E" w:rsidP="004C072E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12605C27" w14:textId="77777777" w:rsidR="004C072E" w:rsidRDefault="004C072E" w:rsidP="004C072E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15BBFF11" w14:textId="77777777" w:rsidR="004C072E" w:rsidRDefault="004C072E" w:rsidP="004C072E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834E54F" w14:textId="77777777" w:rsidR="004C072E" w:rsidRDefault="004C072E" w:rsidP="004C072E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04DFDC0" w14:textId="77777777" w:rsidR="004C072E" w:rsidRDefault="004C072E" w:rsidP="004C072E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B0C7C13" w14:textId="77777777" w:rsidR="004C072E" w:rsidRDefault="004C072E" w:rsidP="004C072E">
      <w:pPr>
        <w:tabs>
          <w:tab w:val="left" w:pos="7980"/>
        </w:tabs>
        <w:spacing w:after="0"/>
        <w:rPr>
          <w:i/>
          <w:sz w:val="28"/>
          <w:szCs w:val="28"/>
        </w:rPr>
      </w:pPr>
    </w:p>
    <w:p w14:paraId="0900D021" w14:textId="77777777" w:rsidR="004C072E" w:rsidRDefault="004C072E" w:rsidP="004C07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Учредитель: Администрация поселка Поканаевский Нижнеингашского района Красноярского края (Решение № 3-12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30.10.2020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в редакции Решение № 5-23 от 12.11.2010) </w:t>
      </w:r>
    </w:p>
    <w:p w14:paraId="7F3D32B0" w14:textId="77777777" w:rsidR="004C072E" w:rsidRDefault="004C072E" w:rsidP="004C07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издания: 663860 Красноярский край, Нижнеингашский район, п. Поканаевка, ул. Пролетарская, 22, пом.3</w:t>
      </w:r>
    </w:p>
    <w:p w14:paraId="69CE8CAF" w14:textId="77777777" w:rsidR="004C072E" w:rsidRDefault="004C072E" w:rsidP="004C07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 8 (39171) 42-9-04. Выходит ежемесячно. (12+)</w:t>
      </w:r>
    </w:p>
    <w:p w14:paraId="33F8146E" w14:textId="77777777" w:rsidR="004C072E" w:rsidRDefault="004C072E" w:rsidP="004C07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редактора Ковель Д.М.</w:t>
      </w:r>
    </w:p>
    <w:p w14:paraId="4F34874B" w14:textId="77777777" w:rsidR="004C072E" w:rsidRDefault="004C072E" w:rsidP="004C07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Тираж 20 экз. Распространяется бесплатно.</w:t>
      </w:r>
    </w:p>
    <w:p w14:paraId="2D371F17" w14:textId="77777777" w:rsidR="004C072E" w:rsidRDefault="004C072E" w:rsidP="004C072E"/>
    <w:p w14:paraId="060F9E84" w14:textId="77777777" w:rsidR="00094EE3" w:rsidRPr="00EC2286" w:rsidRDefault="00094EE3" w:rsidP="00094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228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</w:p>
    <w:p w14:paraId="2040DF42" w14:textId="77777777" w:rsidR="00094EE3" w:rsidRPr="00EC2286" w:rsidRDefault="00094EE3" w:rsidP="00094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2286">
        <w:rPr>
          <w:rFonts w:ascii="Times New Roman" w:hAnsi="Times New Roman" w:cs="Times New Roman"/>
          <w:sz w:val="28"/>
          <w:szCs w:val="28"/>
        </w:rPr>
        <w:t>ПОКАНАЕВСКОГО СЕЛЬСОВЕТА</w:t>
      </w:r>
    </w:p>
    <w:p w14:paraId="73C1AE61" w14:textId="77777777" w:rsidR="00094EE3" w:rsidRPr="00EC2286" w:rsidRDefault="00094EE3" w:rsidP="00094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2286"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14:paraId="684BC369" w14:textId="77777777" w:rsidR="00094EE3" w:rsidRPr="00EC2286" w:rsidRDefault="00094EE3" w:rsidP="00094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228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3D947CDE" w14:textId="77777777" w:rsidR="00094EE3" w:rsidRPr="00EC2286" w:rsidRDefault="00094EE3" w:rsidP="00094E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8735CE" w14:textId="77777777" w:rsidR="00094EE3" w:rsidRPr="00EC2286" w:rsidRDefault="00094EE3" w:rsidP="00094E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27DB8E" w14:textId="77777777" w:rsidR="00094EE3" w:rsidRPr="00EC2286" w:rsidRDefault="00094EE3" w:rsidP="00094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2286">
        <w:rPr>
          <w:rFonts w:ascii="Times New Roman" w:hAnsi="Times New Roman" w:cs="Times New Roman"/>
          <w:sz w:val="28"/>
          <w:szCs w:val="28"/>
        </w:rPr>
        <w:t xml:space="preserve">П О С Т А Н О В Л Е Н И Е   </w:t>
      </w:r>
    </w:p>
    <w:p w14:paraId="5E1EA782" w14:textId="77777777" w:rsidR="00094EE3" w:rsidRPr="00EC2286" w:rsidRDefault="00094EE3" w:rsidP="00094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0D06A8" w14:textId="77777777" w:rsidR="00094EE3" w:rsidRPr="00EC2286" w:rsidRDefault="00094EE3" w:rsidP="00094E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C55277" w14:textId="07A162C6" w:rsidR="00094EE3" w:rsidRDefault="00094EE3" w:rsidP="0009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Pr="00EC228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C228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2286">
        <w:rPr>
          <w:rFonts w:ascii="Times New Roman" w:hAnsi="Times New Roman" w:cs="Times New Roman"/>
          <w:sz w:val="28"/>
          <w:szCs w:val="28"/>
        </w:rPr>
        <w:t xml:space="preserve">                                   п. Поканаевка                               №  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3F98D9A" w14:textId="77777777" w:rsidR="00094EE3" w:rsidRDefault="00094EE3" w:rsidP="00094E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BA15C7" w14:textId="77777777" w:rsidR="00094EE3" w:rsidRDefault="00094EE3" w:rsidP="0009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от </w:t>
      </w:r>
    </w:p>
    <w:p w14:paraId="78E23C0C" w14:textId="77777777" w:rsidR="00094EE3" w:rsidRDefault="00094EE3" w:rsidP="00094E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25.10.2022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46 «Об утверждении Схем теплоснабжения </w:t>
      </w:r>
    </w:p>
    <w:p w14:paraId="1A268083" w14:textId="77777777" w:rsidR="00094EE3" w:rsidRDefault="00094EE3" w:rsidP="0009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Поканаевского сельсовета Нижнеингашского района </w:t>
      </w:r>
    </w:p>
    <w:p w14:paraId="521CE7A6" w14:textId="77777777" w:rsidR="00094EE3" w:rsidRDefault="00094EE3" w:rsidP="0009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Красноярского края на период с 2022 по 2032 год» </w:t>
      </w:r>
    </w:p>
    <w:p w14:paraId="39EF9EC7" w14:textId="77777777" w:rsidR="00094EE3" w:rsidRDefault="00094EE3" w:rsidP="00094EE3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14:paraId="38AAF91B" w14:textId="77777777" w:rsidR="00094EE3" w:rsidRDefault="00094EE3" w:rsidP="00094EE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ПОСТАНОВЛЯЮ:</w:t>
      </w:r>
    </w:p>
    <w:p w14:paraId="12235F39" w14:textId="77777777" w:rsidR="00094EE3" w:rsidRDefault="00094EE3" w:rsidP="00094EE3">
      <w:pPr>
        <w:pStyle w:val="a4"/>
        <w:rPr>
          <w:sz w:val="28"/>
          <w:szCs w:val="28"/>
        </w:rPr>
      </w:pPr>
    </w:p>
    <w:p w14:paraId="7208BC16" w14:textId="77777777" w:rsidR="00094EE3" w:rsidRDefault="00094EE3" w:rsidP="0009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связи с актуализацией сетей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теплоснабжения,  внести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постановление от 25.10.2022  № 46 следующие изменения и дополнения:</w:t>
      </w:r>
    </w:p>
    <w:p w14:paraId="5424828A" w14:textId="77777777" w:rsidR="00094EE3" w:rsidRDefault="00094EE3" w:rsidP="0009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редакции, согласно приложению к настоящему постановлению.</w:t>
      </w:r>
    </w:p>
    <w:p w14:paraId="17B0CD5D" w14:textId="77777777" w:rsidR="00094EE3" w:rsidRDefault="00094EE3" w:rsidP="00094EE3">
      <w:pPr>
        <w:pStyle w:val="a4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«Информационном Вестнике» разместить на официальном сайте Администрации.</w:t>
      </w:r>
    </w:p>
    <w:p w14:paraId="74C32B78" w14:textId="77777777" w:rsidR="00094EE3" w:rsidRDefault="00094EE3" w:rsidP="00094EE3">
      <w:pPr>
        <w:pStyle w:val="a4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7E678DC1" w14:textId="77777777" w:rsidR="00094EE3" w:rsidRDefault="00094EE3" w:rsidP="00094EE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5B62C5B" w14:textId="77777777" w:rsidR="00094EE3" w:rsidRDefault="00094EE3" w:rsidP="00094EE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8D09A05" w14:textId="77777777" w:rsidR="00094EE3" w:rsidRDefault="00094EE3" w:rsidP="00094E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B16811" w14:textId="77777777" w:rsidR="00094EE3" w:rsidRDefault="00094EE3" w:rsidP="00094EE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1F21B22" w14:textId="337568B3" w:rsidR="00094EE3" w:rsidRDefault="00094EE3" w:rsidP="00094EE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Глава  сельсовета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Е.В.Красницкая</w:t>
      </w:r>
    </w:p>
    <w:p w14:paraId="5007C1B7" w14:textId="77777777" w:rsidR="00094EE3" w:rsidRDefault="00094EE3" w:rsidP="00094EE3">
      <w:pPr>
        <w:spacing w:before="100" w:beforeAutospacing="1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9F6591" w14:textId="709A25EC" w:rsidR="00094EE3" w:rsidRDefault="00094EE3" w:rsidP="00094EE3">
      <w:pPr>
        <w:spacing w:before="100" w:beforeAutospacing="1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4ADC68B" w14:textId="79A6AD6A" w:rsidR="0033126D" w:rsidRDefault="0033126D" w:rsidP="00094EE3">
      <w:pPr>
        <w:spacing w:before="100" w:beforeAutospacing="1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A57C36E" w14:textId="63F1199E" w:rsidR="0033126D" w:rsidRDefault="0033126D" w:rsidP="00094EE3">
      <w:pPr>
        <w:spacing w:before="100" w:beforeAutospacing="1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70A741" w14:textId="03CD2ED3" w:rsidR="0033126D" w:rsidRDefault="0033126D" w:rsidP="00094EE3">
      <w:pPr>
        <w:spacing w:before="100" w:beforeAutospacing="1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8A0FB1" w14:textId="77777777" w:rsidR="0033126D" w:rsidRDefault="0033126D" w:rsidP="00094EE3">
      <w:pPr>
        <w:spacing w:before="100" w:beforeAutospacing="1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C3075EA" w14:textId="4A640E21" w:rsidR="00277DA0" w:rsidRDefault="00277DA0"/>
    <w:p w14:paraId="1626E91D" w14:textId="77777777" w:rsidR="003E05D8" w:rsidRPr="003E05D8" w:rsidRDefault="003E05D8" w:rsidP="00094E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05D8">
        <w:rPr>
          <w:rFonts w:ascii="Times New Roman" w:hAnsi="Times New Roman" w:cs="Times New Roman"/>
          <w:bCs/>
          <w:sz w:val="24"/>
          <w:szCs w:val="24"/>
        </w:rPr>
        <w:t xml:space="preserve">Приложение к постановлению </w:t>
      </w:r>
    </w:p>
    <w:p w14:paraId="13E44A7F" w14:textId="28F33AE3" w:rsidR="003E05D8" w:rsidRPr="003E05D8" w:rsidRDefault="003E05D8" w:rsidP="00094E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05D8">
        <w:rPr>
          <w:rFonts w:ascii="Times New Roman" w:hAnsi="Times New Roman" w:cs="Times New Roman"/>
          <w:bCs/>
          <w:sz w:val="24"/>
          <w:szCs w:val="24"/>
        </w:rPr>
        <w:t>№ проект от 00.00.2025</w:t>
      </w:r>
    </w:p>
    <w:p w14:paraId="0A39429E" w14:textId="77777777" w:rsidR="003E05D8" w:rsidRPr="003E05D8" w:rsidRDefault="003E05D8" w:rsidP="00094E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D5C63F" w14:textId="77777777" w:rsidR="003E05D8" w:rsidRDefault="003E05D8" w:rsidP="00094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8A329" w14:textId="77777777" w:rsidR="003E05D8" w:rsidRDefault="003E05D8" w:rsidP="00094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39B30" w14:textId="385644C2" w:rsidR="00094EE3" w:rsidRDefault="00094EE3" w:rsidP="00094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6A7">
        <w:rPr>
          <w:rFonts w:ascii="Times New Roman" w:hAnsi="Times New Roman" w:cs="Times New Roman"/>
          <w:b/>
          <w:sz w:val="24"/>
          <w:szCs w:val="24"/>
        </w:rPr>
        <w:t xml:space="preserve">СХЕМА ТЕПЛОСНАБЖЕНИЯ </w:t>
      </w:r>
    </w:p>
    <w:p w14:paraId="6F9B1A9C" w14:textId="77777777" w:rsidR="003E05D8" w:rsidRPr="009026A7" w:rsidRDefault="003E05D8" w:rsidP="00094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562AC" w14:textId="2C58C9BC" w:rsidR="00094EE3" w:rsidRDefault="00094EE3" w:rsidP="00094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6A7">
        <w:rPr>
          <w:rFonts w:ascii="Times New Roman" w:hAnsi="Times New Roman" w:cs="Times New Roman"/>
          <w:b/>
          <w:sz w:val="24"/>
          <w:szCs w:val="24"/>
        </w:rPr>
        <w:t>ПОКАНАЕВСКОГО СЕЛЬСОВЕТА</w:t>
      </w:r>
    </w:p>
    <w:p w14:paraId="653FFCE6" w14:textId="77777777" w:rsidR="003E05D8" w:rsidRPr="009026A7" w:rsidRDefault="003E05D8" w:rsidP="00094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718FB" w14:textId="62D5E7F5" w:rsidR="00094EE3" w:rsidRDefault="00094EE3" w:rsidP="00094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6A7">
        <w:rPr>
          <w:rFonts w:ascii="Times New Roman" w:hAnsi="Times New Roman" w:cs="Times New Roman"/>
          <w:b/>
          <w:sz w:val="24"/>
          <w:szCs w:val="24"/>
        </w:rPr>
        <w:t xml:space="preserve">НИЖНЕИНГАШСКОГО </w:t>
      </w:r>
      <w:proofErr w:type="gramStart"/>
      <w:r w:rsidRPr="009026A7">
        <w:rPr>
          <w:rFonts w:ascii="Times New Roman" w:hAnsi="Times New Roman" w:cs="Times New Roman"/>
          <w:b/>
          <w:sz w:val="24"/>
          <w:szCs w:val="24"/>
        </w:rPr>
        <w:t>РАЙОНА  КРАСНОЯРСКОГО</w:t>
      </w:r>
      <w:proofErr w:type="gramEnd"/>
      <w:r w:rsidRPr="009026A7">
        <w:rPr>
          <w:rFonts w:ascii="Times New Roman" w:hAnsi="Times New Roman" w:cs="Times New Roman"/>
          <w:b/>
          <w:sz w:val="24"/>
          <w:szCs w:val="24"/>
        </w:rPr>
        <w:t xml:space="preserve"> КРАЯ</w:t>
      </w:r>
    </w:p>
    <w:p w14:paraId="43308B21" w14:textId="77777777" w:rsidR="003E05D8" w:rsidRPr="009026A7" w:rsidRDefault="003E05D8" w:rsidP="00094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89732" w14:textId="77777777" w:rsidR="003E05D8" w:rsidRDefault="00094EE3" w:rsidP="003E05D8">
      <w:pPr>
        <w:rPr>
          <w:rFonts w:ascii="Times New Roman" w:hAnsi="Times New Roman" w:cs="Times New Roman"/>
          <w:b/>
          <w:sz w:val="24"/>
          <w:szCs w:val="24"/>
        </w:rPr>
      </w:pPr>
      <w:r w:rsidRPr="00902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НА ПЕРИОД с 2022 по 2032 год</w:t>
      </w:r>
    </w:p>
    <w:p w14:paraId="3323CCFE" w14:textId="790A014A" w:rsidR="00094EE3" w:rsidRPr="003E05D8" w:rsidRDefault="00094EE3" w:rsidP="003E05D8">
      <w:pPr>
        <w:rPr>
          <w:rFonts w:ascii="Times New Roman" w:hAnsi="Times New Roman" w:cs="Times New Roman"/>
          <w:b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Существующее положение в сфере </w:t>
      </w:r>
      <w:proofErr w:type="gramStart"/>
      <w:r w:rsidRPr="009026A7">
        <w:rPr>
          <w:rFonts w:ascii="Times New Roman" w:hAnsi="Times New Roman" w:cs="Times New Roman"/>
          <w:sz w:val="24"/>
          <w:szCs w:val="24"/>
        </w:rPr>
        <w:t>производства,  передачи</w:t>
      </w:r>
      <w:proofErr w:type="gramEnd"/>
      <w:r w:rsidRPr="009026A7">
        <w:rPr>
          <w:rFonts w:ascii="Times New Roman" w:hAnsi="Times New Roman" w:cs="Times New Roman"/>
          <w:sz w:val="24"/>
          <w:szCs w:val="24"/>
        </w:rPr>
        <w:t xml:space="preserve"> и потребления тепловой энергии</w:t>
      </w:r>
    </w:p>
    <w:p w14:paraId="7F7BF241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99A7A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1 ОБЩАЯ ЧАСТЬ</w:t>
      </w:r>
    </w:p>
    <w:p w14:paraId="787825B0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1.1 Территория и климат</w:t>
      </w:r>
    </w:p>
    <w:p w14:paraId="344ADC4E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2707B" w14:textId="77777777" w:rsidR="00094EE3" w:rsidRPr="009026A7" w:rsidRDefault="00094EE3" w:rsidP="00094E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ab/>
        <w:t xml:space="preserve">Поселок Поканаевка расположен в восточной части Нижнеингашского района, расстояние от районного центра </w:t>
      </w:r>
      <w:proofErr w:type="spellStart"/>
      <w:r w:rsidRPr="009026A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026A7">
        <w:rPr>
          <w:rFonts w:ascii="Times New Roman" w:hAnsi="Times New Roman" w:cs="Times New Roman"/>
          <w:sz w:val="24"/>
          <w:szCs w:val="24"/>
        </w:rPr>
        <w:t xml:space="preserve">. Нижний Ингаш составляет – </w:t>
      </w:r>
      <w:smartTag w:uri="urn:schemas-microsoft-com:office:smarttags" w:element="metricconverter">
        <w:smartTagPr>
          <w:attr w:name="ProductID" w:val="110 км"/>
        </w:smartTagPr>
        <w:r w:rsidRPr="009026A7">
          <w:rPr>
            <w:rFonts w:ascii="Times New Roman" w:hAnsi="Times New Roman" w:cs="Times New Roman"/>
            <w:sz w:val="24"/>
            <w:szCs w:val="24"/>
          </w:rPr>
          <w:t>110 км</w:t>
        </w:r>
      </w:smartTag>
      <w:r w:rsidRPr="009026A7">
        <w:rPr>
          <w:rFonts w:ascii="Times New Roman" w:hAnsi="Times New Roman" w:cs="Times New Roman"/>
          <w:sz w:val="24"/>
          <w:szCs w:val="24"/>
        </w:rPr>
        <w:t xml:space="preserve">, до краевого центра – </w:t>
      </w:r>
      <w:smartTag w:uri="urn:schemas-microsoft-com:office:smarttags" w:element="metricconverter">
        <w:smartTagPr>
          <w:attr w:name="ProductID" w:val="420 км"/>
        </w:smartTagPr>
        <w:r w:rsidRPr="009026A7">
          <w:rPr>
            <w:rFonts w:ascii="Times New Roman" w:hAnsi="Times New Roman" w:cs="Times New Roman"/>
            <w:sz w:val="24"/>
            <w:szCs w:val="24"/>
          </w:rPr>
          <w:t>420 км</w:t>
        </w:r>
      </w:smartTag>
      <w:r w:rsidRPr="009026A7">
        <w:rPr>
          <w:rFonts w:ascii="Times New Roman" w:hAnsi="Times New Roman" w:cs="Times New Roman"/>
          <w:sz w:val="24"/>
          <w:szCs w:val="24"/>
        </w:rPr>
        <w:t xml:space="preserve">. На севере территория Поканаевского сельсовета граничит с </w:t>
      </w:r>
      <w:proofErr w:type="spellStart"/>
      <w:r w:rsidRPr="009026A7">
        <w:rPr>
          <w:rFonts w:ascii="Times New Roman" w:hAnsi="Times New Roman" w:cs="Times New Roman"/>
          <w:sz w:val="24"/>
          <w:szCs w:val="24"/>
        </w:rPr>
        <w:t>Тиличетским</w:t>
      </w:r>
      <w:proofErr w:type="spellEnd"/>
      <w:r w:rsidRPr="009026A7">
        <w:rPr>
          <w:rFonts w:ascii="Times New Roman" w:hAnsi="Times New Roman" w:cs="Times New Roman"/>
          <w:sz w:val="24"/>
          <w:szCs w:val="24"/>
        </w:rPr>
        <w:t xml:space="preserve"> сельским поселением, на северо-западе с Абанским районом, на западе с Александровским сельским поселением, на юге – с </w:t>
      </w:r>
      <w:proofErr w:type="spellStart"/>
      <w:r w:rsidRPr="009026A7">
        <w:rPr>
          <w:rFonts w:ascii="Times New Roman" w:hAnsi="Times New Roman" w:cs="Times New Roman"/>
          <w:sz w:val="24"/>
          <w:szCs w:val="24"/>
        </w:rPr>
        <w:t>Канифольненским</w:t>
      </w:r>
      <w:proofErr w:type="spellEnd"/>
      <w:r w:rsidRPr="009026A7">
        <w:rPr>
          <w:rFonts w:ascii="Times New Roman" w:hAnsi="Times New Roman" w:cs="Times New Roman"/>
          <w:sz w:val="24"/>
          <w:szCs w:val="24"/>
        </w:rPr>
        <w:t xml:space="preserve"> сельским поселением, на юго-востоке и востоке – с Иркутской областью. В состав территории входят 4 населенных пункта: поселок Кедровый, поселок Сосновка, поселок Южная Тунгуска, поселок Поканаевка. Административным центром является поселок Поканаевка. Численность постоянного фактически проживающего населения 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026A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9026A7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224</w:t>
      </w:r>
      <w:r w:rsidRPr="009026A7">
        <w:rPr>
          <w:rFonts w:ascii="Times New Roman" w:hAnsi="Times New Roman" w:cs="Times New Roman"/>
          <w:sz w:val="24"/>
          <w:szCs w:val="24"/>
        </w:rPr>
        <w:t xml:space="preserve"> человек. Население многонациональное. Климат территории Поканаевского сельсовета резко континентальный с продолжительной суровой, малоснежной зимой и коротким жарким летом.</w:t>
      </w:r>
    </w:p>
    <w:p w14:paraId="0DD1F7DA" w14:textId="77777777" w:rsidR="00094EE3" w:rsidRPr="009026A7" w:rsidRDefault="00094EE3" w:rsidP="00094E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>Зимой на территории поселка преобладающими являются среднесуточные температуры в пределах от -10˚С до -45˚С.</w:t>
      </w:r>
    </w:p>
    <w:p w14:paraId="4B1E1F84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ab/>
        <w:t xml:space="preserve">Территория населенных пунктов поселка Поканаевка представлена индивидуальной жилой застройкой, малоэтажной жилой застройкой </w:t>
      </w:r>
      <w:r w:rsidRPr="009026A7">
        <w:rPr>
          <w:rFonts w:ascii="Times New Roman" w:hAnsi="Times New Roman" w:cs="Times New Roman"/>
          <w:sz w:val="24"/>
          <w:szCs w:val="24"/>
        </w:rPr>
        <w:br/>
        <w:t xml:space="preserve">с приквартирными участками, малоэтажной многоквартирной жилой застройкой с приквартирными участками. Из общественных зданий и сооружений на территории п. Поканаевка находятся: Администрация Поканаевского сельсовета, ФАП, сельский Дом </w:t>
      </w:r>
      <w:proofErr w:type="gramStart"/>
      <w:r w:rsidRPr="009026A7">
        <w:rPr>
          <w:rFonts w:ascii="Times New Roman" w:hAnsi="Times New Roman" w:cs="Times New Roman"/>
          <w:sz w:val="24"/>
          <w:szCs w:val="24"/>
        </w:rPr>
        <w:t>культуры,  а</w:t>
      </w:r>
      <w:proofErr w:type="gramEnd"/>
      <w:r w:rsidRPr="009026A7">
        <w:rPr>
          <w:rFonts w:ascii="Times New Roman" w:hAnsi="Times New Roman" w:cs="Times New Roman"/>
          <w:sz w:val="24"/>
          <w:szCs w:val="24"/>
        </w:rPr>
        <w:t xml:space="preserve"> также школа, объекты торговли. В основном все социально значимые объекты расположены в центральной части п. Поканаевка.</w:t>
      </w:r>
    </w:p>
    <w:p w14:paraId="5DABE311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2F465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>1.2 Существующее положение в сфере теплоснабжения</w:t>
      </w:r>
    </w:p>
    <w:p w14:paraId="0BD68BC7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D16E7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Системы теплоснабжения представляют собой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принадлежности. Величины параметров и характер их изменения определяются техническими возможностями основных структурных элементов систем </w:t>
      </w:r>
      <w:r w:rsidRPr="009026A7">
        <w:rPr>
          <w:rFonts w:ascii="Times New Roman" w:hAnsi="Times New Roman" w:cs="Times New Roman"/>
          <w:sz w:val="24"/>
          <w:szCs w:val="24"/>
        </w:rPr>
        <w:lastRenderedPageBreak/>
        <w:t>теплоснабжения (источников, тепловых сетей и потребителей), экономической целесообразностью.</w:t>
      </w:r>
    </w:p>
    <w:p w14:paraId="31246BF1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поселка Поканаевка Нижнеингашского района, Красноярского края, существует централизованная и преобладающая децентрализованная система теплоснабжения. </w:t>
      </w:r>
    </w:p>
    <w:p w14:paraId="5D4DD617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В поселке имеется котельные общей производительностью по подключенной </w:t>
      </w:r>
      <w:proofErr w:type="gramStart"/>
      <w:r w:rsidRPr="009026A7">
        <w:rPr>
          <w:rFonts w:ascii="Times New Roman" w:hAnsi="Times New Roman" w:cs="Times New Roman"/>
          <w:sz w:val="24"/>
          <w:szCs w:val="24"/>
        </w:rPr>
        <w:t>нагрузке  0</w:t>
      </w:r>
      <w:proofErr w:type="gramEnd"/>
      <w:r w:rsidRPr="009026A7">
        <w:rPr>
          <w:rFonts w:ascii="Times New Roman" w:hAnsi="Times New Roman" w:cs="Times New Roman"/>
          <w:sz w:val="24"/>
          <w:szCs w:val="24"/>
        </w:rPr>
        <w:t xml:space="preserve">,94 Гкал/ч.   Котельная расположенная по улице Пролетарской 22 «а» </w:t>
      </w:r>
      <w:proofErr w:type="gramStart"/>
      <w:r w:rsidRPr="009026A7">
        <w:rPr>
          <w:rFonts w:ascii="Times New Roman" w:hAnsi="Times New Roman" w:cs="Times New Roman"/>
          <w:sz w:val="24"/>
          <w:szCs w:val="24"/>
        </w:rPr>
        <w:t>обслуживает  ФАП</w:t>
      </w:r>
      <w:proofErr w:type="gramEnd"/>
      <w:r w:rsidRPr="009026A7">
        <w:rPr>
          <w:rFonts w:ascii="Times New Roman" w:hAnsi="Times New Roman" w:cs="Times New Roman"/>
          <w:sz w:val="24"/>
          <w:szCs w:val="24"/>
        </w:rPr>
        <w:t xml:space="preserve">, администрацию  </w:t>
      </w:r>
      <w:r>
        <w:rPr>
          <w:rFonts w:ascii="Times New Roman" w:hAnsi="Times New Roman" w:cs="Times New Roman"/>
          <w:sz w:val="24"/>
          <w:szCs w:val="24"/>
        </w:rPr>
        <w:t>Поканаевского сельсовета</w:t>
      </w:r>
      <w:r w:rsidRPr="009026A7">
        <w:rPr>
          <w:rFonts w:ascii="Times New Roman" w:hAnsi="Times New Roman" w:cs="Times New Roman"/>
          <w:sz w:val="24"/>
          <w:szCs w:val="24"/>
        </w:rPr>
        <w:t xml:space="preserve">,   </w:t>
      </w:r>
      <w:bookmarkStart w:id="1" w:name="_Hlk202436333"/>
      <w:r w:rsidRPr="00E35648">
        <w:rPr>
          <w:rFonts w:ascii="Times New Roman" w:hAnsi="Times New Roman" w:cs="Times New Roman"/>
          <w:color w:val="000000" w:themeColor="text1"/>
          <w:sz w:val="24"/>
          <w:szCs w:val="24"/>
        </w:rPr>
        <w:t>МБУК «МКО» филиал № 17 Поканаевский СДК</w:t>
      </w:r>
      <w:r w:rsidRPr="00902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026A7">
        <w:rPr>
          <w:rFonts w:ascii="Times New Roman" w:hAnsi="Times New Roman" w:cs="Times New Roman"/>
          <w:sz w:val="24"/>
          <w:szCs w:val="24"/>
        </w:rPr>
        <w:t>и  два   2-х этажных кирпичных  дома. Котельная, расположенная по улице Октябрьская 3 «а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026A7">
        <w:rPr>
          <w:rFonts w:ascii="Times New Roman" w:hAnsi="Times New Roman" w:cs="Times New Roman"/>
          <w:sz w:val="24"/>
          <w:szCs w:val="24"/>
        </w:rPr>
        <w:t xml:space="preserve">, обслуживает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Поканаевскую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среднюю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школу</w:t>
      </w:r>
      <w:r w:rsidRPr="009026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26A7">
        <w:rPr>
          <w:rFonts w:ascii="Times New Roman" w:hAnsi="Times New Roman" w:cs="Times New Roman"/>
          <w:sz w:val="24"/>
          <w:szCs w:val="24"/>
        </w:rPr>
        <w:t xml:space="preserve"> гараж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26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B0C85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>Основной жилой фонд поселка снабжается теплом от поквартирных источников тепла (печи, котлы).</w:t>
      </w:r>
    </w:p>
    <w:p w14:paraId="3EBC0DD4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На территории поселка осуществляет производство и передачу тепловой энергии </w:t>
      </w:r>
      <w:proofErr w:type="spellStart"/>
      <w:r w:rsidRPr="009026A7">
        <w:rPr>
          <w:rFonts w:ascii="Times New Roman" w:hAnsi="Times New Roman" w:cs="Times New Roman"/>
          <w:sz w:val="24"/>
          <w:szCs w:val="24"/>
        </w:rPr>
        <w:t>Поканаевская</w:t>
      </w:r>
      <w:proofErr w:type="spellEnd"/>
      <w:r w:rsidRPr="009026A7">
        <w:rPr>
          <w:rFonts w:ascii="Times New Roman" w:hAnsi="Times New Roman" w:cs="Times New Roman"/>
          <w:sz w:val="24"/>
          <w:szCs w:val="24"/>
        </w:rPr>
        <w:t xml:space="preserve"> средняя школа, и по возмещению затрат Администрация Поканаевского сельсовета. Они выполняют производство тепловой энергии и передачу ее, обеспечивая теплоснабжением жилые и административные здания поселка. Схема расположения существующих источников тепловой энергии и зоны их действия представлена в приложении В.</w:t>
      </w:r>
    </w:p>
    <w:p w14:paraId="4F6B4ABE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1F34DC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>1.2.1 Общая характеристика систем теплоснабжения</w:t>
      </w:r>
    </w:p>
    <w:p w14:paraId="623BD3F5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F3765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В поселке Кедровый, преобладает децентрализованное теплоснабжение от индивидуальных источников теплоснабжения. </w:t>
      </w:r>
    </w:p>
    <w:p w14:paraId="103CEBEB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В поселке Поканаевка имеется централизованное теплоснабжение от котельных. </w:t>
      </w:r>
    </w:p>
    <w:p w14:paraId="0C336221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Всего на территории сельсовета работают две котельные, четыре котла: КВр-0,4-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02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6A7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Start"/>
      <w:r w:rsidRPr="009026A7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9026A7">
        <w:rPr>
          <w:rFonts w:ascii="Times New Roman" w:hAnsi="Times New Roman" w:cs="Times New Roman"/>
          <w:sz w:val="24"/>
          <w:szCs w:val="24"/>
        </w:rPr>
        <w:t xml:space="preserve">  работают на угле, ручная загрузка.</w:t>
      </w:r>
    </w:p>
    <w:p w14:paraId="2A48319B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Сети теплоснабжения представлены в двухтрубном исполнении, материал сталь, диаметр 50. Протяженность сети составляет 0,365 км. Прокладка сети имеет подземное (0,145 км) исполнение. </w:t>
      </w:r>
    </w:p>
    <w:p w14:paraId="2EA3C1D4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Источники центрального теплоснабжения и тепловые сети вместе с правами пользования переданы по Акту приема-передачи от ФГУП «Красноярская железная дорога» на баланс </w:t>
      </w:r>
      <w:proofErr w:type="spellStart"/>
      <w:r w:rsidRPr="009026A7">
        <w:rPr>
          <w:rFonts w:ascii="Times New Roman" w:hAnsi="Times New Roman" w:cs="Times New Roman"/>
          <w:sz w:val="24"/>
          <w:szCs w:val="24"/>
        </w:rPr>
        <w:t>Поканаевской</w:t>
      </w:r>
      <w:proofErr w:type="spellEnd"/>
      <w:r w:rsidRPr="009026A7">
        <w:rPr>
          <w:rFonts w:ascii="Times New Roman" w:hAnsi="Times New Roman" w:cs="Times New Roman"/>
          <w:sz w:val="24"/>
          <w:szCs w:val="24"/>
        </w:rPr>
        <w:t xml:space="preserve"> поселковой администрации от 24.10.2003 года для осуществления деятельности по теплоснабжению потребителей.</w:t>
      </w:r>
    </w:p>
    <w:p w14:paraId="5B4FB689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1A7B6A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026A7">
        <w:rPr>
          <w:rFonts w:ascii="Times New Roman" w:hAnsi="Times New Roman" w:cs="Times New Roman"/>
          <w:b/>
          <w:bCs/>
          <w:sz w:val="24"/>
          <w:szCs w:val="24"/>
        </w:rPr>
        <w:t>1.2.2 Установленная и располагаемая мощность энергоисточников</w:t>
      </w:r>
    </w:p>
    <w:p w14:paraId="3EFD5C96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5C07C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b/>
          <w:sz w:val="24"/>
          <w:szCs w:val="24"/>
        </w:rPr>
        <w:t>Котельная №1</w:t>
      </w:r>
      <w:r w:rsidRPr="009026A7">
        <w:rPr>
          <w:rFonts w:ascii="Times New Roman" w:hAnsi="Times New Roman" w:cs="Times New Roman"/>
          <w:sz w:val="24"/>
          <w:szCs w:val="24"/>
        </w:rPr>
        <w:t xml:space="preserve"> имеет два водогрейных котла: КВр-0,4 </w:t>
      </w:r>
      <w:r>
        <w:rPr>
          <w:rFonts w:ascii="Times New Roman" w:hAnsi="Times New Roman" w:cs="Times New Roman"/>
          <w:sz w:val="24"/>
          <w:szCs w:val="24"/>
        </w:rPr>
        <w:t xml:space="preserve">–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9026A7">
        <w:rPr>
          <w:rFonts w:ascii="Times New Roman" w:hAnsi="Times New Roman" w:cs="Times New Roman"/>
          <w:sz w:val="24"/>
          <w:szCs w:val="24"/>
        </w:rPr>
        <w:t>,  и</w:t>
      </w:r>
      <w:proofErr w:type="gramEnd"/>
      <w:r w:rsidRPr="009026A7">
        <w:rPr>
          <w:rFonts w:ascii="Times New Roman" w:hAnsi="Times New Roman" w:cs="Times New Roman"/>
          <w:sz w:val="24"/>
          <w:szCs w:val="24"/>
        </w:rPr>
        <w:t xml:space="preserve"> обеспечивает теплом абонентов по улице  Пролетарская., административное здание, ФАП, </w:t>
      </w:r>
      <w:r w:rsidRPr="00E35648">
        <w:rPr>
          <w:rFonts w:ascii="Times New Roman" w:hAnsi="Times New Roman" w:cs="Times New Roman"/>
          <w:color w:val="000000" w:themeColor="text1"/>
          <w:sz w:val="24"/>
          <w:szCs w:val="24"/>
        </w:rPr>
        <w:t>МБУК «МКО» филиал № 17 Поканаевский СДК</w:t>
      </w:r>
      <w:r w:rsidRPr="00902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6A7">
        <w:rPr>
          <w:rFonts w:ascii="Times New Roman" w:hAnsi="Times New Roman" w:cs="Times New Roman"/>
          <w:sz w:val="24"/>
          <w:szCs w:val="24"/>
        </w:rPr>
        <w:t>.   Общая установленная мощность котельной составляет 0,45 Гкал/г. Рабочая температура теплоносителя на отопление 75-60°С.</w:t>
      </w:r>
    </w:p>
    <w:p w14:paraId="5B460E4A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 Здание котельной блочное ,</w:t>
      </w:r>
      <w:proofErr w:type="gramStart"/>
      <w:r w:rsidRPr="009026A7">
        <w:rPr>
          <w:rFonts w:ascii="Times New Roman" w:hAnsi="Times New Roman" w:cs="Times New Roman"/>
          <w:sz w:val="24"/>
          <w:szCs w:val="24"/>
        </w:rPr>
        <w:t>1976  года</w:t>
      </w:r>
      <w:proofErr w:type="gramEnd"/>
      <w:r w:rsidRPr="009026A7">
        <w:rPr>
          <w:rFonts w:ascii="Times New Roman" w:hAnsi="Times New Roman" w:cs="Times New Roman"/>
          <w:sz w:val="24"/>
          <w:szCs w:val="24"/>
        </w:rPr>
        <w:t xml:space="preserve"> постройки.</w:t>
      </w:r>
    </w:p>
    <w:p w14:paraId="299F2465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>Сетевая вода для систем отопления потребителей подается от котельной по 2-х трубной системе трубопроводов.</w:t>
      </w:r>
    </w:p>
    <w:p w14:paraId="594405AA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 Категория потребителей тепла по надежности теплоснабжения и отпуску тепла – вторая.</w:t>
      </w:r>
    </w:p>
    <w:p w14:paraId="219A35D5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>Исходная вода поступает из хозяйственно-питьевого водопровода. Технология подготовки исходной и подпиточной воды имеется,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6A7">
        <w:rPr>
          <w:rFonts w:ascii="Times New Roman" w:hAnsi="Times New Roman" w:cs="Times New Roman"/>
          <w:sz w:val="24"/>
          <w:szCs w:val="24"/>
        </w:rPr>
        <w:t>виде расширительного бака.</w:t>
      </w:r>
    </w:p>
    <w:p w14:paraId="340FF583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14:paraId="634A60DA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 w:rsidRPr="009026A7">
        <w:rPr>
          <w:rFonts w:ascii="Times New Roman" w:hAnsi="Times New Roman" w:cs="Times New Roman"/>
          <w:sz w:val="24"/>
          <w:szCs w:val="24"/>
        </w:rPr>
        <w:t>межотопительный</w:t>
      </w:r>
      <w:proofErr w:type="spellEnd"/>
      <w:r w:rsidRPr="009026A7">
        <w:rPr>
          <w:rFonts w:ascii="Times New Roman" w:hAnsi="Times New Roman" w:cs="Times New Roman"/>
          <w:sz w:val="24"/>
          <w:szCs w:val="24"/>
        </w:rPr>
        <w:t xml:space="preserve"> период </w:t>
      </w:r>
      <w:proofErr w:type="gramStart"/>
      <w:r w:rsidRPr="009026A7">
        <w:rPr>
          <w:rFonts w:ascii="Times New Roman" w:hAnsi="Times New Roman" w:cs="Times New Roman"/>
          <w:sz w:val="24"/>
          <w:szCs w:val="24"/>
        </w:rPr>
        <w:t>котельная  останавливается</w:t>
      </w:r>
      <w:proofErr w:type="gramEnd"/>
      <w:r w:rsidRPr="009026A7">
        <w:rPr>
          <w:rFonts w:ascii="Times New Roman" w:hAnsi="Times New Roman" w:cs="Times New Roman"/>
          <w:sz w:val="24"/>
          <w:szCs w:val="24"/>
        </w:rPr>
        <w:t>.</w:t>
      </w:r>
    </w:p>
    <w:p w14:paraId="3772893A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b/>
          <w:sz w:val="24"/>
          <w:szCs w:val="24"/>
        </w:rPr>
        <w:lastRenderedPageBreak/>
        <w:t>Котельная №2</w:t>
      </w:r>
      <w:r w:rsidRPr="009026A7">
        <w:rPr>
          <w:rFonts w:ascii="Times New Roman" w:hAnsi="Times New Roman" w:cs="Times New Roman"/>
          <w:sz w:val="24"/>
          <w:szCs w:val="24"/>
        </w:rPr>
        <w:t xml:space="preserve">, расположенная по улице Октябрьская, </w:t>
      </w:r>
      <w:proofErr w:type="gramStart"/>
      <w:r w:rsidRPr="009026A7">
        <w:rPr>
          <w:rFonts w:ascii="Times New Roman" w:hAnsi="Times New Roman" w:cs="Times New Roman"/>
          <w:sz w:val="24"/>
          <w:szCs w:val="24"/>
        </w:rPr>
        <w:t>имеет  два</w:t>
      </w:r>
      <w:proofErr w:type="gramEnd"/>
      <w:r w:rsidRPr="009026A7">
        <w:rPr>
          <w:rFonts w:ascii="Times New Roman" w:hAnsi="Times New Roman" w:cs="Times New Roman"/>
          <w:sz w:val="24"/>
          <w:szCs w:val="24"/>
        </w:rPr>
        <w:t xml:space="preserve"> водогрейных котла: КВр-0,4</w:t>
      </w:r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9026A7">
        <w:rPr>
          <w:rFonts w:ascii="Times New Roman" w:hAnsi="Times New Roman" w:cs="Times New Roman"/>
          <w:sz w:val="24"/>
          <w:szCs w:val="24"/>
        </w:rPr>
        <w:t xml:space="preserve">,  и обеспечивает теплом </w:t>
      </w:r>
      <w:proofErr w:type="spellStart"/>
      <w:r w:rsidRPr="009026A7">
        <w:rPr>
          <w:rFonts w:ascii="Times New Roman" w:hAnsi="Times New Roman" w:cs="Times New Roman"/>
          <w:sz w:val="24"/>
          <w:szCs w:val="24"/>
        </w:rPr>
        <w:t>Поканаевскую</w:t>
      </w:r>
      <w:proofErr w:type="spellEnd"/>
      <w:r w:rsidRPr="009026A7">
        <w:rPr>
          <w:rFonts w:ascii="Times New Roman" w:hAnsi="Times New Roman" w:cs="Times New Roman"/>
          <w:sz w:val="24"/>
          <w:szCs w:val="24"/>
        </w:rPr>
        <w:t xml:space="preserve"> СОШ. Общая установленная мощность котельной составляет 0,45 Гкал в </w:t>
      </w:r>
      <w:proofErr w:type="gramStart"/>
      <w:r w:rsidRPr="009026A7">
        <w:rPr>
          <w:rFonts w:ascii="Times New Roman" w:hAnsi="Times New Roman" w:cs="Times New Roman"/>
          <w:sz w:val="24"/>
          <w:szCs w:val="24"/>
        </w:rPr>
        <w:t>год .</w:t>
      </w:r>
      <w:proofErr w:type="gramEnd"/>
    </w:p>
    <w:p w14:paraId="40073D7A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 Наружные тепловые сети присутствуют. Котельная размещается в кирпичном   здании. Год ввода в эксплуатацию котельной 1976.</w:t>
      </w:r>
    </w:p>
    <w:p w14:paraId="70CE4F21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>Категория потребителей тепла по надежности теплоснабжения и отпуску тепла – вторая. Исходная вода поступает из хозяйственно-питьевого водопровода. Технология подготовки исходной и подпиточной воды имеется в виде расширительного бака. 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14:paraId="35BE8EB7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Снабжение тепловой энергией осуществляется только в отопительный период. В </w:t>
      </w:r>
      <w:proofErr w:type="spellStart"/>
      <w:r w:rsidRPr="009026A7">
        <w:rPr>
          <w:rFonts w:ascii="Times New Roman" w:hAnsi="Times New Roman" w:cs="Times New Roman"/>
          <w:sz w:val="24"/>
          <w:szCs w:val="24"/>
        </w:rPr>
        <w:t>межотопительный</w:t>
      </w:r>
      <w:proofErr w:type="spellEnd"/>
      <w:r w:rsidRPr="009026A7">
        <w:rPr>
          <w:rFonts w:ascii="Times New Roman" w:hAnsi="Times New Roman" w:cs="Times New Roman"/>
          <w:sz w:val="24"/>
          <w:szCs w:val="24"/>
        </w:rPr>
        <w:t xml:space="preserve"> период </w:t>
      </w:r>
      <w:proofErr w:type="gramStart"/>
      <w:r w:rsidRPr="009026A7">
        <w:rPr>
          <w:rFonts w:ascii="Times New Roman" w:hAnsi="Times New Roman" w:cs="Times New Roman"/>
          <w:sz w:val="24"/>
          <w:szCs w:val="24"/>
        </w:rPr>
        <w:t>котельная  останавливается</w:t>
      </w:r>
      <w:proofErr w:type="gramEnd"/>
      <w:r w:rsidRPr="009026A7">
        <w:rPr>
          <w:rFonts w:ascii="Times New Roman" w:hAnsi="Times New Roman" w:cs="Times New Roman"/>
          <w:sz w:val="24"/>
          <w:szCs w:val="24"/>
        </w:rPr>
        <w:t>.</w:t>
      </w:r>
    </w:p>
    <w:p w14:paraId="6A75C158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873605" w14:textId="77777777" w:rsidR="00094EE3" w:rsidRPr="009026A7" w:rsidRDefault="00094EE3" w:rsidP="00094EE3">
      <w:pPr>
        <w:tabs>
          <w:tab w:val="left" w:pos="86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>1.2.3 Существующие балансы располагаемой тепловой мощности и присоединенной тепловой нагрузки</w:t>
      </w:r>
    </w:p>
    <w:p w14:paraId="58302A9E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DFD035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ab/>
        <w:t>В таблице 3 представлен баланс тепловой мощности.</w:t>
      </w:r>
    </w:p>
    <w:p w14:paraId="07434ECF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>Из таблицы 3 следует, что котельная не имеет дефицита установленной тепловой мощности по отношению к договорной тепловой нагрузке.</w:t>
      </w:r>
    </w:p>
    <w:p w14:paraId="3C330E9A" w14:textId="77777777" w:rsidR="00094EE3" w:rsidRPr="009026A7" w:rsidRDefault="00094EE3" w:rsidP="00094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C3F4A7" w14:textId="77777777" w:rsidR="00094EE3" w:rsidRPr="009026A7" w:rsidRDefault="00094EE3" w:rsidP="00094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1418"/>
        <w:gridCol w:w="1559"/>
        <w:gridCol w:w="1410"/>
      </w:tblGrid>
      <w:tr w:rsidR="00094EE3" w:rsidRPr="009026A7" w14:paraId="098846FD" w14:textId="77777777" w:rsidTr="001605B8">
        <w:trPr>
          <w:trHeight w:val="395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61D1" w14:textId="77777777" w:rsidR="00094EE3" w:rsidRPr="009026A7" w:rsidRDefault="00094EE3" w:rsidP="00160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параметров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5CC7" w14:textId="77777777" w:rsidR="00094EE3" w:rsidRPr="009026A7" w:rsidRDefault="00094EE3" w:rsidP="00160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26A7">
              <w:rPr>
                <w:rFonts w:ascii="Times New Roman" w:hAnsi="Times New Roman" w:cs="Times New Roman"/>
                <w:b/>
                <w:sz w:val="24"/>
                <w:szCs w:val="24"/>
              </w:rPr>
              <w:t>Еди</w:t>
            </w:r>
            <w:proofErr w:type="spellEnd"/>
            <w:r w:rsidRPr="0090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9026A7">
              <w:rPr>
                <w:rFonts w:ascii="Times New Roman" w:hAnsi="Times New Roman" w:cs="Times New Roman"/>
                <w:b/>
                <w:sz w:val="24"/>
                <w:szCs w:val="24"/>
              </w:rPr>
              <w:t>ница</w:t>
            </w:r>
            <w:proofErr w:type="spellEnd"/>
            <w:r w:rsidRPr="0090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26A7">
              <w:rPr>
                <w:rFonts w:ascii="Times New Roman" w:hAnsi="Times New Roman" w:cs="Times New Roman"/>
                <w:b/>
                <w:sz w:val="24"/>
                <w:szCs w:val="24"/>
              </w:rPr>
              <w:t>изме</w:t>
            </w:r>
            <w:proofErr w:type="spellEnd"/>
            <w:r w:rsidRPr="009026A7">
              <w:rPr>
                <w:rFonts w:ascii="Times New Roman" w:hAnsi="Times New Roman" w:cs="Times New Roman"/>
                <w:b/>
                <w:sz w:val="24"/>
                <w:szCs w:val="24"/>
              </w:rPr>
              <w:t>- рения</w:t>
            </w:r>
            <w:proofErr w:type="gramEnd"/>
            <w:r w:rsidRPr="0090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0D92" w14:textId="77777777" w:rsidR="00094EE3" w:rsidRPr="009026A7" w:rsidRDefault="00094EE3" w:rsidP="00160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Котельная №1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5442" w14:textId="77777777" w:rsidR="00094EE3" w:rsidRPr="009026A7" w:rsidRDefault="00094EE3" w:rsidP="00160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/>
                <w:sz w:val="24"/>
                <w:szCs w:val="24"/>
              </w:rPr>
              <w:t>Котельная №2</w:t>
            </w:r>
          </w:p>
        </w:tc>
      </w:tr>
      <w:tr w:rsidR="00094EE3" w:rsidRPr="009026A7" w14:paraId="1174680A" w14:textId="77777777" w:rsidTr="001605B8">
        <w:trPr>
          <w:trHeight w:val="8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17AC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Установленная мощность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116D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6AAC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2DCA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094EE3" w:rsidRPr="009026A7" w14:paraId="27EEA9FC" w14:textId="77777777" w:rsidTr="001605B8">
        <w:trPr>
          <w:trHeight w:val="18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1050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Располагаемая мощность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AE3E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70EB" w14:textId="77777777" w:rsidR="00094EE3" w:rsidRPr="009026A7" w:rsidRDefault="00094EE3" w:rsidP="001605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AC88" w14:textId="77777777" w:rsidR="00094EE3" w:rsidRPr="009026A7" w:rsidRDefault="00094EE3" w:rsidP="001605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0,27</w:t>
            </w:r>
          </w:p>
        </w:tc>
      </w:tr>
      <w:tr w:rsidR="00094EE3" w:rsidRPr="009026A7" w14:paraId="210B9BE4" w14:textId="77777777" w:rsidTr="001605B8">
        <w:trPr>
          <w:trHeight w:val="8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F474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B9B2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93F1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59D2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094EE3" w:rsidRPr="009026A7" w14:paraId="1164B6AB" w14:textId="77777777" w:rsidTr="001605B8">
        <w:trPr>
          <w:trHeight w:val="8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420F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Топливо: удельная теплота сгорания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1730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48D4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2380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D649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</w:tr>
      <w:tr w:rsidR="00094EE3" w:rsidRPr="009026A7" w14:paraId="239AFD99" w14:textId="77777777" w:rsidTr="001605B8">
        <w:trPr>
          <w:trHeight w:val="18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733E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Годовой расход топлива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0968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CC99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242,8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E020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224,64</w:t>
            </w:r>
          </w:p>
        </w:tc>
      </w:tr>
      <w:tr w:rsidR="00094EE3" w:rsidRPr="009026A7" w14:paraId="67D3F6FF" w14:textId="77777777" w:rsidTr="001605B8">
        <w:trPr>
          <w:trHeight w:val="8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A57C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Тепловая мощность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43C9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69A2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0,3299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501A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094EE3" w:rsidRPr="009026A7" w14:paraId="5FA1D35E" w14:textId="77777777" w:rsidTr="001605B8">
        <w:trPr>
          <w:trHeight w:val="18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70B9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Среднегодовой КПД котельной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4C1D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C562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1A11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94EE3" w:rsidRPr="009026A7" w14:paraId="0ECD6C41" w14:textId="77777777" w:rsidTr="001605B8">
        <w:trPr>
          <w:trHeight w:val="291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AB24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Потери тепловой мощности в тепловых сетях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76CA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271C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0,041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1D3D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094EE3" w:rsidRPr="009026A7" w14:paraId="4C2AA268" w14:textId="77777777" w:rsidTr="001605B8">
        <w:trPr>
          <w:trHeight w:val="29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AAD7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Тепловая нагрузка на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E0E9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Гкал/ч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0636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 xml:space="preserve">0,036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2EF8" w14:textId="77777777" w:rsidR="00094EE3" w:rsidRPr="009026A7" w:rsidRDefault="00094EE3" w:rsidP="001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</w:tbl>
    <w:p w14:paraId="1AA5401B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0991ADB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b/>
          <w:sz w:val="24"/>
          <w:szCs w:val="24"/>
        </w:rPr>
        <w:tab/>
      </w:r>
      <w:r w:rsidRPr="009026A7">
        <w:rPr>
          <w:rFonts w:ascii="Times New Roman" w:hAnsi="Times New Roman" w:cs="Times New Roman"/>
          <w:b/>
          <w:bCs/>
          <w:sz w:val="24"/>
          <w:szCs w:val="24"/>
        </w:rPr>
        <w:t>1.2.4 Отпуск тепла и топливо потребление энергоисточников</w:t>
      </w:r>
    </w:p>
    <w:p w14:paraId="1CA8359A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D19F3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ab/>
        <w:t xml:space="preserve">Котельные №1 и №2 в п. Поканаевка используют в качестве топлива уголь </w:t>
      </w:r>
      <w:proofErr w:type="spellStart"/>
      <w:r w:rsidRPr="009026A7">
        <w:rPr>
          <w:rFonts w:ascii="Times New Roman" w:hAnsi="Times New Roman" w:cs="Times New Roman"/>
          <w:bCs/>
          <w:sz w:val="24"/>
          <w:szCs w:val="24"/>
        </w:rPr>
        <w:t>Ошаровского</w:t>
      </w:r>
      <w:proofErr w:type="spellEnd"/>
      <w:r w:rsidRPr="009026A7">
        <w:rPr>
          <w:rFonts w:ascii="Times New Roman" w:hAnsi="Times New Roman" w:cs="Times New Roman"/>
          <w:bCs/>
          <w:sz w:val="24"/>
          <w:szCs w:val="24"/>
        </w:rPr>
        <w:t xml:space="preserve"> месторождения.</w:t>
      </w:r>
    </w:p>
    <w:p w14:paraId="03798AA6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>Потребление угля на производство тепловой энергии приведен в таблице 4.</w:t>
      </w:r>
    </w:p>
    <w:p w14:paraId="68C8B015" w14:textId="77777777" w:rsidR="00094EE3" w:rsidRPr="009026A7" w:rsidRDefault="00094EE3" w:rsidP="00094EE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818"/>
        <w:gridCol w:w="2818"/>
      </w:tblGrid>
      <w:tr w:rsidR="00094EE3" w:rsidRPr="009026A7" w14:paraId="452A8D3E" w14:textId="77777777" w:rsidTr="001605B8">
        <w:trPr>
          <w:trHeight w:val="1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1527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Топливопотребление</w:t>
            </w:r>
            <w:proofErr w:type="spellEnd"/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энергоисточника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7F38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топлива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392B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Потребление топлива</w:t>
            </w:r>
          </w:p>
          <w:p w14:paraId="52971ECE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году,</w:t>
            </w:r>
          </w:p>
          <w:p w14:paraId="0A85AC2A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тыс. </w:t>
            </w:r>
            <w:proofErr w:type="spellStart"/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т.у.т</w:t>
            </w:r>
            <w:proofErr w:type="spellEnd"/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/год</w:t>
            </w:r>
          </w:p>
        </w:tc>
      </w:tr>
      <w:tr w:rsidR="00094EE3" w:rsidRPr="009026A7" w14:paraId="6A13F252" w14:textId="77777777" w:rsidTr="001605B8">
        <w:trPr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5007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Котельная №1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E17B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Cs/>
                <w:sz w:val="24"/>
                <w:szCs w:val="24"/>
              </w:rPr>
              <w:t>Бурый уголь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E35C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Cs/>
                <w:sz w:val="24"/>
                <w:szCs w:val="24"/>
              </w:rPr>
              <w:t>242,8</w:t>
            </w:r>
          </w:p>
        </w:tc>
      </w:tr>
      <w:tr w:rsidR="00094EE3" w:rsidRPr="009026A7" w14:paraId="364E4CB9" w14:textId="77777777" w:rsidTr="001605B8">
        <w:trPr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32F2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Котельная №2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2AC1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Cs/>
                <w:sz w:val="24"/>
                <w:szCs w:val="24"/>
              </w:rPr>
              <w:t>Бурый уголь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1AD7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Cs/>
                <w:sz w:val="24"/>
                <w:szCs w:val="24"/>
              </w:rPr>
              <w:t>224,64</w:t>
            </w:r>
          </w:p>
        </w:tc>
      </w:tr>
    </w:tbl>
    <w:p w14:paraId="74E22BE5" w14:textId="3EB93628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26A7">
        <w:rPr>
          <w:rFonts w:ascii="Times New Roman" w:hAnsi="Times New Roman" w:cs="Times New Roman"/>
          <w:bCs/>
          <w:sz w:val="24"/>
          <w:szCs w:val="24"/>
        </w:rPr>
        <w:t xml:space="preserve">Отпуск тепла производится котельными находящейся в границах населенного пункта - поселка Поканаевка. </w:t>
      </w:r>
    </w:p>
    <w:p w14:paraId="23BAF677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DF9E3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 xml:space="preserve">1.2.5 Тепловые сети </w:t>
      </w:r>
    </w:p>
    <w:p w14:paraId="1FB85E52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ab/>
        <w:t>Общая протяженность тепловых сетей конец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26A7">
        <w:rPr>
          <w:rFonts w:ascii="Times New Roman" w:hAnsi="Times New Roman" w:cs="Times New Roman"/>
          <w:sz w:val="24"/>
          <w:szCs w:val="24"/>
        </w:rPr>
        <w:t xml:space="preserve"> года составляет 0,365 км, при этом большая часть тепловых сетей проложена с диаметром 80 и диаметром 50 мм (рисунок 1). Надземная часть теплотрассы утеплена теплоизолирующим материалом (скорлупа ППУ). Подземная часть проложена на глубине 1,8-2 метра.</w:t>
      </w:r>
    </w:p>
    <w:p w14:paraId="7F0735FE" w14:textId="77777777" w:rsidR="00094EE3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>Рисунок 2, 3. Схематичное изображение размещения тепловых сетей в двухтрубном исполнении.</w:t>
      </w:r>
    </w:p>
    <w:p w14:paraId="52AF590B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7D9EF" w14:textId="77777777" w:rsidR="00094EE3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705E9E" w14:textId="77777777" w:rsidR="00094EE3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Рисунок 2</w:t>
      </w:r>
    </w:p>
    <w:p w14:paraId="17EAC777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F2E192" w14:textId="19D4F69D" w:rsidR="00094EE3" w:rsidRPr="00945B64" w:rsidRDefault="003E05D8" w:rsidP="00094E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945B64">
        <w:rPr>
          <w:rFonts w:ascii="Courier New" w:eastAsia="Courier New" w:hAnsi="Courier New" w:cs="Courier New"/>
          <w:noProof/>
          <w:color w:val="000000"/>
          <w:sz w:val="24"/>
          <w:szCs w:val="24"/>
          <w:lang w:bidi="ru-RU"/>
        </w:rPr>
        <w:drawing>
          <wp:anchor distT="0" distB="0" distL="0" distR="0" simplePos="0" relativeHeight="251662336" behindDoc="1" locked="0" layoutInCell="1" allowOverlap="1" wp14:anchorId="341C9A6A" wp14:editId="09EBAFB2">
            <wp:simplePos x="0" y="0"/>
            <wp:positionH relativeFrom="margin">
              <wp:posOffset>2752725</wp:posOffset>
            </wp:positionH>
            <wp:positionV relativeFrom="margin">
              <wp:posOffset>3804285</wp:posOffset>
            </wp:positionV>
            <wp:extent cx="2609215" cy="3676650"/>
            <wp:effectExtent l="0" t="0" r="635" b="0"/>
            <wp:wrapNone/>
            <wp:docPr id="3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60921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1C9BBC" w14:textId="3C47D335" w:rsidR="00094EE3" w:rsidRPr="009026A7" w:rsidRDefault="003E05D8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B64">
        <w:rPr>
          <w:rFonts w:ascii="Courier New" w:eastAsia="Courier New" w:hAnsi="Courier New" w:cs="Courier New"/>
          <w:noProof/>
          <w:color w:val="000000"/>
          <w:sz w:val="24"/>
          <w:szCs w:val="24"/>
          <w:lang w:bidi="ru-RU"/>
        </w:rPr>
        <w:drawing>
          <wp:anchor distT="0" distB="0" distL="0" distR="0" simplePos="0" relativeHeight="251664384" behindDoc="1" locked="0" layoutInCell="1" allowOverlap="1" wp14:anchorId="2A7E73E5" wp14:editId="5030D149">
            <wp:simplePos x="0" y="0"/>
            <wp:positionH relativeFrom="page">
              <wp:posOffset>1080135</wp:posOffset>
            </wp:positionH>
            <wp:positionV relativeFrom="margin">
              <wp:posOffset>4707255</wp:posOffset>
            </wp:positionV>
            <wp:extent cx="987425" cy="1134110"/>
            <wp:effectExtent l="0" t="0" r="0" b="0"/>
            <wp:wrapNone/>
            <wp:docPr id="4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98742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E29837" w14:textId="77777777" w:rsidR="00094EE3" w:rsidRDefault="00094EE3" w:rsidP="0033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617D9" w14:textId="77777777" w:rsidR="00094EE3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FDBD93" w14:textId="77777777" w:rsidR="00094EE3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Поканаевка, ул. Октябрьская</w:t>
      </w:r>
    </w:p>
    <w:p w14:paraId="215E5D70" w14:textId="77777777" w:rsidR="00094EE3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E94713" w14:textId="435894F8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7CB9B" w14:textId="1B2AC729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73F2B" w14:textId="23AF3535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98EAE7" w14:textId="6C785FAE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FB8627" w14:textId="2C566E65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D5E592" w14:textId="4AD4D373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C0D292" w14:textId="3D5B052E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E27CE4" w14:textId="76DE2618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85CCE" w14:textId="15BD2EDE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BBC0EF" w14:textId="5EE552D6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A7B68F" w14:textId="2313451F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F8071" w14:textId="45FF4225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997023" w14:textId="556FE1BB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3395E1" w14:textId="1609B581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84C466" w14:textId="396F28D0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7D9065" w14:textId="041974EC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A72985" w14:textId="2AF0BE77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C7AB53" w14:textId="37049606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C3C38" w14:textId="789F1A97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CC026D" w14:textId="4F85D4E8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45A2CB" w14:textId="76832FC4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CC733B" w14:textId="3B6D702E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757511" w14:textId="6518FDA4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C76F26" w14:textId="1FFFADDE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DE5CE" w14:textId="4625E69A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0C88D3" w14:textId="76E9C930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81BAB" w14:textId="5AAA31E2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487EE0" w14:textId="4E3824B3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E4D240" w14:textId="1762B852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AD15C8" w14:textId="77777777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0261C3" w14:textId="77777777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2FF787" w14:textId="77777777" w:rsidR="0033126D" w:rsidRDefault="0033126D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64F4CF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107A7F" w14:textId="77777777" w:rsidR="00094EE3" w:rsidRPr="009026A7" w:rsidRDefault="00094EE3" w:rsidP="00094E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</w:t>
      </w:r>
    </w:p>
    <w:p w14:paraId="3138370D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4AA30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1E3AE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inline distT="0" distB="0" distL="0" distR="0" wp14:anchorId="4A369611" wp14:editId="2B27E5AA">
            <wp:extent cx="5934075" cy="3543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2867CC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2D1ED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C629E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 xml:space="preserve">В системе централизованного теплоснабжения муниципального образования выявлены следующие недостатки, препятствующие надежному и экономичному функционированию системы: </w:t>
      </w:r>
    </w:p>
    <w:p w14:paraId="13C001FF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>1) Низкая надежность системы теплоснабжения, т.е.:</w:t>
      </w:r>
    </w:p>
    <w:p w14:paraId="481948C3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>Износ оборудования котельных 60-100%.</w:t>
      </w:r>
      <w:r w:rsidRPr="00902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6A7">
        <w:rPr>
          <w:rFonts w:ascii="Times New Roman" w:hAnsi="Times New Roman" w:cs="Times New Roman"/>
          <w:bCs/>
          <w:sz w:val="24"/>
          <w:szCs w:val="24"/>
        </w:rPr>
        <w:t>Фактический срок службы значительной части оборудования котельных</w:t>
      </w:r>
      <w:proofErr w:type="gramEnd"/>
      <w:r w:rsidRPr="009026A7">
        <w:rPr>
          <w:rFonts w:ascii="Times New Roman" w:hAnsi="Times New Roman" w:cs="Times New Roman"/>
          <w:bCs/>
          <w:sz w:val="24"/>
          <w:szCs w:val="24"/>
        </w:rPr>
        <w:t xml:space="preserve"> больше предусмотренного технической документацией. Это оборудование физически и морально устарело и существенно уступает по экономичности современным образцам.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аналоги.</w:t>
      </w:r>
    </w:p>
    <w:p w14:paraId="0D09325E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DDE53D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>1.3. Описание существующих проблем организации надёжного и безопасного теплоснабжения поселения</w:t>
      </w:r>
    </w:p>
    <w:p w14:paraId="3FB02BA1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68A7D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14:paraId="187BD6CC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 xml:space="preserve">1) Основное оборудование источников, как правило, имеет высокую степень износа. </w:t>
      </w:r>
    </w:p>
    <w:p w14:paraId="61EC0D79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>2) Все котельные не имеют приборов учета потребляемых ресурсов, произведенной и отпущенной тепловой энергии и теплоносителя, средствами автоматического управления технологическими процессами и режимом отпуска тепла. Это приводит к невысокой экономичности даже неизношенного оборудования, находящегося в хорошем техническом состоянии.</w:t>
      </w:r>
    </w:p>
    <w:p w14:paraId="37CDD218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>3) Постоянных специалистов не имеем, из-за текучести кадров.</w:t>
      </w:r>
    </w:p>
    <w:p w14:paraId="6E01B536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4) Вопросы, связанные с техническим состоянием источников тепла, становятся объектом пристального внимания на всех уровнях управления </w:t>
      </w:r>
      <w:proofErr w:type="gramStart"/>
      <w:r w:rsidRPr="009026A7">
        <w:rPr>
          <w:rFonts w:ascii="Times New Roman" w:hAnsi="Times New Roman" w:cs="Times New Roman"/>
          <w:bCs/>
          <w:sz w:val="24"/>
          <w:szCs w:val="24"/>
        </w:rPr>
        <w:t>только  в</w:t>
      </w:r>
      <w:proofErr w:type="gramEnd"/>
      <w:r w:rsidRPr="009026A7">
        <w:rPr>
          <w:rFonts w:ascii="Times New Roman" w:hAnsi="Times New Roman" w:cs="Times New Roman"/>
          <w:bCs/>
          <w:sz w:val="24"/>
          <w:szCs w:val="24"/>
        </w:rPr>
        <w:t xml:space="preserve"> период подготовки к очередному отопительному сезону</w:t>
      </w:r>
    </w:p>
    <w:p w14:paraId="5291D84B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3A2DE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>1.3.1 Описание существующих проблем надёжного и эффективного снабжения топливом действующих систем теплоснабжения</w:t>
      </w:r>
    </w:p>
    <w:p w14:paraId="322BEE86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A5648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>Перевозка технических грузов (угля, дров) осуществляется частным автотранспортом только в зимнее время, в связи с отсутствием дорог в весенне-летний-осенний период.</w:t>
      </w:r>
    </w:p>
    <w:p w14:paraId="3C7CEC90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8C1313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 xml:space="preserve"> РАЗДЕЛ 2. ПЕРСПЕКТИВНЫЕ БАЛАНСЫ ТЕПЛОВОЙ МОЩНОСТИ ИСТОЧНИКОВ ТЕПЛОВОЙ ЭНЕРГИИ И ТЕПЛОВОЙ НАГРУЗКИ ПОТРЕБИТЕЛЕЙ</w:t>
      </w:r>
    </w:p>
    <w:p w14:paraId="5BC493AC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620A2C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>2.1 Радиусы эффективного теплоснабжения базовых теплоисточников</w:t>
      </w:r>
    </w:p>
    <w:p w14:paraId="0F2D07EA" w14:textId="77777777" w:rsidR="00094EE3" w:rsidRPr="009026A7" w:rsidRDefault="00094EE3" w:rsidP="00094EE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>Перспективные радиусы эффективного теплоснабжения базовых теплоисточников определены для всех рассматриваемых пятилетних периодов с учетом приростов тепловой нагрузки и расширения зон действия источников тепловой энергии. Результаты расчетов представлены в таблице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6A7">
        <w:rPr>
          <w:rFonts w:ascii="Times New Roman" w:hAnsi="Times New Roman" w:cs="Times New Roman"/>
          <w:bCs/>
          <w:sz w:val="24"/>
          <w:szCs w:val="24"/>
        </w:rPr>
        <w:t>8.</w:t>
      </w:r>
    </w:p>
    <w:p w14:paraId="4D954BE3" w14:textId="77777777" w:rsidR="00094EE3" w:rsidRPr="009026A7" w:rsidRDefault="00094EE3" w:rsidP="00094EE3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>Таблица 8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3260"/>
        <w:gridCol w:w="992"/>
        <w:gridCol w:w="992"/>
        <w:gridCol w:w="992"/>
        <w:gridCol w:w="993"/>
      </w:tblGrid>
      <w:tr w:rsidR="00094EE3" w:rsidRPr="009026A7" w14:paraId="198F9518" w14:textId="77777777" w:rsidTr="001605B8">
        <w:trPr>
          <w:trHeight w:val="9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FEC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A67C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Расстояние от источника до наиболее удаленного потребителя вдоль главной магистрали по состоянию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(км.)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9F5D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Эффективный радиус теплоснабжения</w:t>
            </w:r>
          </w:p>
        </w:tc>
      </w:tr>
      <w:tr w:rsidR="00094EE3" w:rsidRPr="009026A7" w14:paraId="51076AD7" w14:textId="77777777" w:rsidTr="001605B8">
        <w:trPr>
          <w:trHeight w:val="9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792F" w14:textId="77777777" w:rsidR="00094EE3" w:rsidRPr="009026A7" w:rsidRDefault="00094EE3" w:rsidP="001605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D425" w14:textId="77777777" w:rsidR="00094EE3" w:rsidRPr="009026A7" w:rsidRDefault="00094EE3" w:rsidP="001605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61A3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8E06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2D8F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9553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 г.</w:t>
            </w:r>
          </w:p>
        </w:tc>
      </w:tr>
      <w:tr w:rsidR="00094EE3" w:rsidRPr="009026A7" w14:paraId="6070FC78" w14:textId="77777777" w:rsidTr="001605B8">
        <w:trPr>
          <w:trHeight w:val="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A435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Котельные №1,2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4085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6A7">
              <w:rPr>
                <w:rFonts w:ascii="Times New Roman" w:hAnsi="Times New Roman" w:cs="Times New Roman"/>
                <w:bCs/>
                <w:sz w:val="24"/>
                <w:szCs w:val="24"/>
              </w:rPr>
              <w:t>0,365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2228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bCs/>
                <w:sz w:val="24"/>
                <w:szCs w:val="24"/>
              </w:rPr>
              <w:t>0,365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2B53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bCs/>
                <w:sz w:val="24"/>
                <w:szCs w:val="24"/>
              </w:rPr>
              <w:t>0,365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0456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bCs/>
                <w:sz w:val="24"/>
                <w:szCs w:val="24"/>
              </w:rPr>
              <w:t>0,435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5ABE" w14:textId="77777777" w:rsidR="00094EE3" w:rsidRPr="009026A7" w:rsidRDefault="00094EE3" w:rsidP="00160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bCs/>
                <w:sz w:val="24"/>
                <w:szCs w:val="24"/>
              </w:rPr>
              <w:t>0,641</w:t>
            </w:r>
          </w:p>
        </w:tc>
      </w:tr>
    </w:tbl>
    <w:p w14:paraId="69927270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D33A4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2E534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>2.2 Описание зон действия индивидуальных источников тепла Поканаевского сельсовета</w:t>
      </w:r>
    </w:p>
    <w:p w14:paraId="314FF8CC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087C27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 xml:space="preserve">Зона действия индивидуальных источников тепла Поканаевского сельсовета </w:t>
      </w:r>
      <w:proofErr w:type="gramStart"/>
      <w:r w:rsidRPr="009026A7">
        <w:rPr>
          <w:rFonts w:ascii="Times New Roman" w:hAnsi="Times New Roman" w:cs="Times New Roman"/>
          <w:bCs/>
          <w:sz w:val="24"/>
          <w:szCs w:val="24"/>
        </w:rPr>
        <w:t>- это</w:t>
      </w:r>
      <w:proofErr w:type="gramEnd"/>
      <w:r w:rsidRPr="009026A7">
        <w:rPr>
          <w:rFonts w:ascii="Times New Roman" w:hAnsi="Times New Roman" w:cs="Times New Roman"/>
          <w:bCs/>
          <w:sz w:val="24"/>
          <w:szCs w:val="24"/>
        </w:rPr>
        <w:t xml:space="preserve"> вся остальная территория, которая не включена в зону действия котельной в границах населенного пункта. Под индивидуальным теплоснабжением понимается, в частности, печное отопление и теплоснабжение от индивидуальных (квартирных) котлов. По существующему состоянию системы теплоснабжения индивидуальное теплоснабжение применяется в индивидуальном </w:t>
      </w:r>
      <w:proofErr w:type="gramStart"/>
      <w:r w:rsidRPr="009026A7">
        <w:rPr>
          <w:rFonts w:ascii="Times New Roman" w:hAnsi="Times New Roman" w:cs="Times New Roman"/>
          <w:bCs/>
          <w:sz w:val="24"/>
          <w:szCs w:val="24"/>
        </w:rPr>
        <w:t>малоэтажном  жилищном</w:t>
      </w:r>
      <w:proofErr w:type="gramEnd"/>
      <w:r w:rsidRPr="009026A7">
        <w:rPr>
          <w:rFonts w:ascii="Times New Roman" w:hAnsi="Times New Roman" w:cs="Times New Roman"/>
          <w:bCs/>
          <w:sz w:val="24"/>
          <w:szCs w:val="24"/>
        </w:rPr>
        <w:t xml:space="preserve"> фонде и преобладают на территории Поканаевского сельсовета.</w:t>
      </w:r>
    </w:p>
    <w:p w14:paraId="348FE066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0890B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A7">
        <w:rPr>
          <w:rFonts w:ascii="Times New Roman" w:hAnsi="Times New Roman" w:cs="Times New Roman"/>
          <w:b/>
          <w:bCs/>
          <w:sz w:val="24"/>
          <w:szCs w:val="24"/>
        </w:rPr>
        <w:t>2.3  Существующие</w:t>
      </w:r>
      <w:proofErr w:type="gramEnd"/>
      <w:r w:rsidRPr="009026A7">
        <w:rPr>
          <w:rFonts w:ascii="Times New Roman" w:hAnsi="Times New Roman" w:cs="Times New Roman"/>
          <w:b/>
          <w:bCs/>
          <w:sz w:val="24"/>
          <w:szCs w:val="24"/>
        </w:rPr>
        <w:t xml:space="preserve"> и перспективные значения установленной тепловой мощности основного оборудования источника (источников) тепловой энергии. Балансы располагаемой тепловой мощности по состоянию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26A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9026A7">
        <w:rPr>
          <w:rFonts w:ascii="Times New Roman" w:hAnsi="Times New Roman" w:cs="Times New Roman"/>
          <w:sz w:val="24"/>
          <w:szCs w:val="24"/>
        </w:rPr>
        <w:t> </w:t>
      </w:r>
    </w:p>
    <w:p w14:paraId="3FB61242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>По состоянию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26A7">
        <w:rPr>
          <w:rFonts w:ascii="Times New Roman" w:hAnsi="Times New Roman" w:cs="Times New Roman"/>
          <w:sz w:val="24"/>
          <w:szCs w:val="24"/>
        </w:rPr>
        <w:t xml:space="preserve"> год, баланс существующей (располагаемой) тепловой мощности составляет 0,900 Гкал/ч. </w:t>
      </w:r>
    </w:p>
    <w:p w14:paraId="46E74EB5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C362B3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>Таблица 9 – Балансы располагаемой тепловой мощности по состоянию на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026A7">
        <w:rPr>
          <w:rFonts w:ascii="Times New Roman" w:hAnsi="Times New Roman" w:cs="Times New Roman"/>
          <w:bCs/>
          <w:sz w:val="24"/>
          <w:szCs w:val="24"/>
        </w:rPr>
        <w:t xml:space="preserve"> год, Гкал/ч</w:t>
      </w:r>
    </w:p>
    <w:p w14:paraId="0CAE4AEA" w14:textId="77777777" w:rsidR="00094EE3" w:rsidRPr="009026A7" w:rsidRDefault="00094EE3" w:rsidP="00094E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127"/>
        <w:gridCol w:w="1559"/>
        <w:gridCol w:w="1286"/>
        <w:gridCol w:w="1286"/>
        <w:gridCol w:w="1286"/>
      </w:tblGrid>
      <w:tr w:rsidR="00094EE3" w:rsidRPr="009026A7" w14:paraId="050199E0" w14:textId="77777777" w:rsidTr="001605B8">
        <w:trPr>
          <w:trHeight w:val="3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BD57" w14:textId="77777777" w:rsidR="00094EE3" w:rsidRPr="009026A7" w:rsidRDefault="00094EE3" w:rsidP="00160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Источник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6D46" w14:textId="77777777" w:rsidR="00094EE3" w:rsidRPr="009026A7" w:rsidRDefault="00094EE3" w:rsidP="001605B8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Располагаемая тепловая мощность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F8E3" w14:textId="77777777" w:rsidR="00094EE3" w:rsidRPr="009026A7" w:rsidRDefault="00094EE3" w:rsidP="00160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Расчетная тепловая нагрузка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EA05" w14:textId="77777777" w:rsidR="00094EE3" w:rsidRPr="009026A7" w:rsidRDefault="00094EE3" w:rsidP="00160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</w:t>
            </w:r>
            <w:proofErr w:type="spellEnd"/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-венные</w:t>
            </w:r>
            <w:proofErr w:type="gramEnd"/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нужды источника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7537" w14:textId="77777777" w:rsidR="00094EE3" w:rsidRPr="009026A7" w:rsidRDefault="00094EE3" w:rsidP="00160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Потери в тепловых сетях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B00D" w14:textId="77777777" w:rsidR="00094EE3" w:rsidRPr="009026A7" w:rsidRDefault="00094EE3" w:rsidP="00160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Резерв (+)/Дефицит (-) </w:t>
            </w:r>
          </w:p>
        </w:tc>
      </w:tr>
      <w:tr w:rsidR="00094EE3" w:rsidRPr="009026A7" w14:paraId="62EB55D2" w14:textId="77777777" w:rsidTr="001605B8">
        <w:trPr>
          <w:trHeight w:val="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CDDD" w14:textId="77777777" w:rsidR="00094EE3" w:rsidRPr="009026A7" w:rsidRDefault="00094EE3" w:rsidP="00160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Котельная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6690" w14:textId="77777777" w:rsidR="00094EE3" w:rsidRPr="009026A7" w:rsidRDefault="00094EE3" w:rsidP="00160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5C87" w14:textId="77777777" w:rsidR="00094EE3" w:rsidRPr="009026A7" w:rsidRDefault="00094EE3" w:rsidP="00160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AC6A" w14:textId="77777777" w:rsidR="00094EE3" w:rsidRPr="009026A7" w:rsidRDefault="00094EE3" w:rsidP="00160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44A3" w14:textId="77777777" w:rsidR="00094EE3" w:rsidRPr="009026A7" w:rsidRDefault="00094EE3" w:rsidP="00160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0,041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EACC" w14:textId="77777777" w:rsidR="00094EE3" w:rsidRPr="009026A7" w:rsidRDefault="00094EE3" w:rsidP="00160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094EE3" w:rsidRPr="009026A7" w14:paraId="1F978579" w14:textId="77777777" w:rsidTr="001605B8">
        <w:trPr>
          <w:trHeight w:val="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3E97" w14:textId="77777777" w:rsidR="00094EE3" w:rsidRPr="009026A7" w:rsidRDefault="00094EE3" w:rsidP="00160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Котельная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16DF" w14:textId="77777777" w:rsidR="00094EE3" w:rsidRPr="009026A7" w:rsidRDefault="00094EE3" w:rsidP="00160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5822" w14:textId="77777777" w:rsidR="00094EE3" w:rsidRPr="009026A7" w:rsidRDefault="00094EE3" w:rsidP="00160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D223" w14:textId="77777777" w:rsidR="00094EE3" w:rsidRPr="009026A7" w:rsidRDefault="00094EE3" w:rsidP="00160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74FD" w14:textId="77777777" w:rsidR="00094EE3" w:rsidRPr="009026A7" w:rsidRDefault="00094EE3" w:rsidP="00160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D372" w14:textId="77777777" w:rsidR="00094EE3" w:rsidRPr="009026A7" w:rsidRDefault="00094EE3" w:rsidP="00160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</w:tr>
      <w:tr w:rsidR="00094EE3" w:rsidRPr="009026A7" w14:paraId="148640F7" w14:textId="77777777" w:rsidTr="001605B8">
        <w:trPr>
          <w:trHeight w:val="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2A42" w14:textId="77777777" w:rsidR="00094EE3" w:rsidRPr="009026A7" w:rsidRDefault="00094EE3" w:rsidP="00160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DB66" w14:textId="77777777" w:rsidR="00094EE3" w:rsidRPr="009026A7" w:rsidRDefault="00094EE3" w:rsidP="00160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C573" w14:textId="77777777" w:rsidR="00094EE3" w:rsidRPr="009026A7" w:rsidRDefault="00094EE3" w:rsidP="00160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AE1D" w14:textId="77777777" w:rsidR="00094EE3" w:rsidRPr="009026A7" w:rsidRDefault="00094EE3" w:rsidP="00160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0,0054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4023" w14:textId="77777777" w:rsidR="00094EE3" w:rsidRPr="009026A7" w:rsidRDefault="00094EE3" w:rsidP="00160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61FF" w14:textId="77777777" w:rsidR="00094EE3" w:rsidRPr="009026A7" w:rsidRDefault="00094EE3" w:rsidP="00160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6A7">
              <w:rPr>
                <w:rFonts w:ascii="Times New Roman" w:hAnsi="Times New Roman" w:cs="Times New Roman"/>
                <w:sz w:val="24"/>
                <w:szCs w:val="24"/>
              </w:rPr>
              <w:t>0,098</w:t>
            </w:r>
          </w:p>
        </w:tc>
      </w:tr>
    </w:tbl>
    <w:p w14:paraId="7D770896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A915FEC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Анализ таблицы 9 показывает следующее: </w:t>
      </w:r>
    </w:p>
    <w:p w14:paraId="1619BD46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 xml:space="preserve">- располагаемая тепловая мощность котельных Поканаевского </w:t>
      </w:r>
      <w:proofErr w:type="gramStart"/>
      <w:r w:rsidRPr="009026A7">
        <w:rPr>
          <w:rFonts w:ascii="Times New Roman" w:hAnsi="Times New Roman" w:cs="Times New Roman"/>
          <w:sz w:val="24"/>
          <w:szCs w:val="24"/>
        </w:rPr>
        <w:t>сельсовета  достаточная</w:t>
      </w:r>
      <w:proofErr w:type="gramEnd"/>
      <w:r w:rsidRPr="009026A7">
        <w:rPr>
          <w:rFonts w:ascii="Times New Roman" w:hAnsi="Times New Roman" w:cs="Times New Roman"/>
          <w:sz w:val="24"/>
          <w:szCs w:val="24"/>
        </w:rPr>
        <w:t xml:space="preserve"> для обеспечения существующих абонентов тепловой энергией; </w:t>
      </w:r>
    </w:p>
    <w:p w14:paraId="747EE66A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>- суммарный резерв располагаемой тепловой мощности составит 0,900 Гкал/ч.</w:t>
      </w:r>
    </w:p>
    <w:p w14:paraId="435A755B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4FFDA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>2.4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</w:p>
    <w:p w14:paraId="57E7EEDD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>В настоящий момент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нет.</w:t>
      </w:r>
    </w:p>
    <w:p w14:paraId="77C3759E" w14:textId="77777777" w:rsidR="00094EE3" w:rsidRPr="009026A7" w:rsidRDefault="00094EE3" w:rsidP="00094E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8414C1" w14:textId="77777777" w:rsidR="00094EE3" w:rsidRPr="009026A7" w:rsidRDefault="00094EE3" w:rsidP="00094EE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>2.5 Затраты существующей и перспективной тепловой мощности на хозяйственные нужды тепловых сетей</w:t>
      </w:r>
    </w:p>
    <w:p w14:paraId="061CE863" w14:textId="77777777" w:rsidR="00094EE3" w:rsidRPr="009026A7" w:rsidRDefault="00094EE3" w:rsidP="00094EE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BE141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>Хозяйственные нужды источника тепловой энергии составляют 0,0054 Гкал/ч.</w:t>
      </w:r>
    </w:p>
    <w:p w14:paraId="48CD326F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 xml:space="preserve">В перспективе до 2032 года данное значение не изменится, ввиду отсутствия роста потребителей. </w:t>
      </w:r>
    </w:p>
    <w:p w14:paraId="0314B288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>2.6 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</w:t>
      </w:r>
    </w:p>
    <w:p w14:paraId="4C11B597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045D0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>Существующая резервная тепловая мощность источников теплоснабжения на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026A7">
        <w:rPr>
          <w:rFonts w:ascii="Times New Roman" w:hAnsi="Times New Roman" w:cs="Times New Roman"/>
          <w:bCs/>
          <w:sz w:val="24"/>
          <w:szCs w:val="24"/>
        </w:rPr>
        <w:t xml:space="preserve"> года составляет </w:t>
      </w:r>
      <w:r w:rsidRPr="009026A7">
        <w:rPr>
          <w:rFonts w:ascii="Times New Roman" w:hAnsi="Times New Roman" w:cs="Times New Roman"/>
          <w:sz w:val="24"/>
          <w:szCs w:val="24"/>
        </w:rPr>
        <w:t xml:space="preserve">0,3 </w:t>
      </w:r>
      <w:r w:rsidRPr="009026A7">
        <w:rPr>
          <w:rFonts w:ascii="Times New Roman" w:hAnsi="Times New Roman" w:cs="Times New Roman"/>
          <w:bCs/>
          <w:sz w:val="24"/>
          <w:szCs w:val="24"/>
        </w:rPr>
        <w:t xml:space="preserve">Гкал/ч. </w:t>
      </w:r>
    </w:p>
    <w:p w14:paraId="143312E2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68252C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>РАЗДЕЛ 3. ПРЕДЛОЖЕНИЯ ПО СТРОИТЕЛЬСТВУ, РЕКОНСТРУКЦИИ И ТЕХНИЧЕСКОМУ ПЕРЕВООРУЖЕНИЮ ТЕПЛОВЫХ СЕТЕЙ И СООРУЖЕНИЙ НА НИХ</w:t>
      </w:r>
    </w:p>
    <w:p w14:paraId="6466BDE2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F6A15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>3.1 Общие положения.</w:t>
      </w:r>
    </w:p>
    <w:p w14:paraId="1CE57F73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 xml:space="preserve">Схемой не предусмотрено строительство сетей </w:t>
      </w:r>
      <w:proofErr w:type="gramStart"/>
      <w:r w:rsidRPr="009026A7">
        <w:rPr>
          <w:rFonts w:ascii="Times New Roman" w:hAnsi="Times New Roman" w:cs="Times New Roman"/>
          <w:bCs/>
          <w:sz w:val="24"/>
          <w:szCs w:val="24"/>
        </w:rPr>
        <w:t>теплоснабжения, ввиду того, что</w:t>
      </w:r>
      <w:proofErr w:type="gramEnd"/>
      <w:r w:rsidRPr="009026A7">
        <w:rPr>
          <w:rFonts w:ascii="Times New Roman" w:hAnsi="Times New Roman" w:cs="Times New Roman"/>
          <w:bCs/>
          <w:sz w:val="24"/>
          <w:szCs w:val="24"/>
        </w:rPr>
        <w:t xml:space="preserve"> не планируется увеличение числа абонентов в зоне действия существующего источника теплоснабжения.</w:t>
      </w:r>
    </w:p>
    <w:p w14:paraId="2B570DC2" w14:textId="77777777" w:rsidR="00094EE3" w:rsidRPr="009026A7" w:rsidRDefault="00094EE3" w:rsidP="00094EE3">
      <w:pPr>
        <w:pStyle w:val="a5"/>
        <w:rPr>
          <w:rFonts w:ascii="Times New Roman" w:hAnsi="Times New Roman" w:cs="Times New Roman"/>
          <w:sz w:val="24"/>
          <w:szCs w:val="24"/>
        </w:rPr>
      </w:pPr>
      <w:r w:rsidRPr="009026A7">
        <w:rPr>
          <w:rFonts w:ascii="Times New Roman" w:hAnsi="Times New Roman" w:cs="Times New Roman"/>
          <w:sz w:val="24"/>
          <w:szCs w:val="24"/>
        </w:rPr>
        <w:t>На территории п. Поканаевка расчет сумм на возмещение по теплоснабжению производится по фактическим затратам.</w:t>
      </w:r>
    </w:p>
    <w:p w14:paraId="45B7A10B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AA0D78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D392B5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A7">
        <w:rPr>
          <w:rFonts w:ascii="Times New Roman" w:hAnsi="Times New Roman" w:cs="Times New Roman"/>
          <w:b/>
          <w:bCs/>
          <w:sz w:val="24"/>
          <w:szCs w:val="24"/>
        </w:rPr>
        <w:t xml:space="preserve"> РАЗДЕЛ 4. ЭЛЕКТРОННАЯ МОДЕЛЬ СХЕМЫ ТЕПЛОСНАБЖЕНИЯ.</w:t>
      </w:r>
    </w:p>
    <w:p w14:paraId="7DAFE29F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95E8CB" w14:textId="77777777" w:rsidR="00094EE3" w:rsidRPr="009026A7" w:rsidRDefault="00094EE3" w:rsidP="00094E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26A7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Постановлением Правительства РФ от 22 февраля 2012 г. № 154 "О требованиях к схемам теплоснабжения, порядку их разработки и утверждения" при разработке схем теплоснабжения поселений, городских округов с численностью населения </w:t>
      </w:r>
      <w:r w:rsidRPr="009026A7">
        <w:rPr>
          <w:rFonts w:ascii="Times New Roman" w:hAnsi="Times New Roman" w:cs="Times New Roman"/>
          <w:bCs/>
          <w:sz w:val="24"/>
          <w:szCs w:val="24"/>
        </w:rPr>
        <w:lastRenderedPageBreak/>
        <w:t>до 100 тыс. человек соблюдение требований по разработке электронной модели схемы теплоснабжения не является обязательным</w:t>
      </w:r>
    </w:p>
    <w:p w14:paraId="1510977B" w14:textId="77777777" w:rsidR="00094EE3" w:rsidRPr="009026A7" w:rsidRDefault="00094EE3" w:rsidP="00094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7EDD7A" w14:textId="77777777" w:rsidR="00094EE3" w:rsidRDefault="00094EE3"/>
    <w:sectPr w:rsidR="00094EE3" w:rsidSect="003312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A0"/>
    <w:rsid w:val="00094EE3"/>
    <w:rsid w:val="00277DA0"/>
    <w:rsid w:val="0033126D"/>
    <w:rsid w:val="003E05D8"/>
    <w:rsid w:val="004C072E"/>
    <w:rsid w:val="00B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78DEB"/>
  <w15:chartTrackingRefBased/>
  <w15:docId w15:val="{5D9666D3-7FD0-465D-975A-B5988FB8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7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2E"/>
    <w:pPr>
      <w:ind w:left="720"/>
      <w:contextualSpacing/>
    </w:pPr>
  </w:style>
  <w:style w:type="paragraph" w:styleId="a4">
    <w:name w:val="No Spacing"/>
    <w:uiPriority w:val="1"/>
    <w:qFormat/>
    <w:rsid w:val="00094EE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5">
    <w:name w:val="annotation text"/>
    <w:basedOn w:val="a"/>
    <w:link w:val="a6"/>
    <w:uiPriority w:val="99"/>
    <w:semiHidden/>
    <w:unhideWhenUsed/>
    <w:rsid w:val="00094EE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94EE3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2025-07-15T05:37:00Z</dcterms:created>
  <dcterms:modified xsi:type="dcterms:W3CDTF">2025-07-15T06:40:00Z</dcterms:modified>
</cp:coreProperties>
</file>