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0866" w14:textId="77777777" w:rsidR="00FA7B74" w:rsidRDefault="00FA7B74" w:rsidP="00FA7B74">
      <w:pPr>
        <w:pBdr>
          <w:bottom w:val="single" w:sz="12" w:space="1" w:color="auto"/>
        </w:pBdr>
        <w:rPr>
          <w:rFonts w:ascii="Times New Roman" w:eastAsiaTheme="minorEastAsia" w:hAnsi="Times New Roman"/>
          <w:b/>
          <w:iCs/>
          <w:sz w:val="44"/>
          <w:szCs w:val="44"/>
        </w:rPr>
      </w:pPr>
      <w:r>
        <w:rPr>
          <w:rFonts w:ascii="Times New Roman" w:eastAsiaTheme="minorEastAsia" w:hAnsi="Times New Roman"/>
          <w:b/>
          <w:iCs/>
          <w:sz w:val="44"/>
          <w:szCs w:val="44"/>
        </w:rPr>
        <w:t xml:space="preserve">     «</w:t>
      </w:r>
      <w:proofErr w:type="gramStart"/>
      <w:r>
        <w:rPr>
          <w:rFonts w:ascii="Times New Roman" w:eastAsiaTheme="minorEastAsia" w:hAnsi="Times New Roman"/>
          <w:b/>
          <w:iCs/>
          <w:sz w:val="44"/>
          <w:szCs w:val="44"/>
        </w:rPr>
        <w:t>ИНФОРМАЦИОННЫЙ  ВЕСТНИК</w:t>
      </w:r>
      <w:proofErr w:type="gramEnd"/>
      <w:r>
        <w:rPr>
          <w:rFonts w:ascii="Times New Roman" w:eastAsiaTheme="minorEastAsia" w:hAnsi="Times New Roman"/>
          <w:b/>
          <w:iCs/>
          <w:sz w:val="44"/>
          <w:szCs w:val="44"/>
        </w:rPr>
        <w:t>»</w:t>
      </w:r>
    </w:p>
    <w:p w14:paraId="173FF77E" w14:textId="77777777" w:rsidR="00FA7B74" w:rsidRDefault="00FA7B74" w:rsidP="00FA7B74">
      <w:pPr>
        <w:pBdr>
          <w:bottom w:val="single" w:sz="12" w:space="1" w:color="auto"/>
        </w:pBd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_________________________________________________________________</w:t>
      </w:r>
    </w:p>
    <w:p w14:paraId="0C065D5D" w14:textId="77777777" w:rsidR="00FA7B74" w:rsidRDefault="00FA7B74" w:rsidP="00FA7B74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ОРГАН  ИЗДАНИЯ</w:t>
      </w:r>
      <w:proofErr w:type="gramEnd"/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 АДМИНИСТРАЦИЯ  ПОКАНАЕВСКОГО СЕЛЬСОВЕТА  НИЖНЕИНГАШСКОГО  РАЙОНА </w:t>
      </w:r>
    </w:p>
    <w:p w14:paraId="6B38824A" w14:textId="77777777" w:rsidR="00FA7B74" w:rsidRDefault="00FA7B74" w:rsidP="00FA7B74">
      <w:pPr>
        <w:pBdr>
          <w:bottom w:val="single" w:sz="12" w:space="1" w:color="auto"/>
        </w:pBdr>
        <w:jc w:val="center"/>
        <w:rPr>
          <w:rFonts w:ascii="Times New Roman" w:eastAsiaTheme="minorEastAsia" w:hAnsi="Times New Roman"/>
          <w:b/>
          <w:iCs/>
          <w:sz w:val="28"/>
          <w:szCs w:val="28"/>
        </w:rPr>
      </w:pPr>
      <w:r>
        <w:rPr>
          <w:rFonts w:ascii="Times New Roman" w:eastAsiaTheme="minorEastAsia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/>
          <w:b/>
          <w:iCs/>
          <w:sz w:val="28"/>
          <w:szCs w:val="28"/>
        </w:rPr>
        <w:t>КРАСНОЯРСКОГО  КРАЯ</w:t>
      </w:r>
      <w:proofErr w:type="gramEnd"/>
    </w:p>
    <w:p w14:paraId="71EB31FD" w14:textId="77777777" w:rsidR="00FA7B74" w:rsidRDefault="00FA7B74" w:rsidP="00FA7B74">
      <w:pPr>
        <w:rPr>
          <w:rFonts w:ascii="Times New Roman" w:eastAsiaTheme="minorEastAsia" w:hAnsi="Times New Roman"/>
          <w:b/>
          <w:i/>
          <w:sz w:val="28"/>
          <w:szCs w:val="28"/>
        </w:rPr>
      </w:pPr>
    </w:p>
    <w:p w14:paraId="66E9A055" w14:textId="1301C7A5" w:rsidR="00FA7B74" w:rsidRDefault="00FA7B74" w:rsidP="00FA7B74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21.03.2024                                                                                                 № 6</w:t>
      </w:r>
    </w:p>
    <w:p w14:paraId="2BB8CC99" w14:textId="31204A70" w:rsidR="00FA7B74" w:rsidRDefault="00FA7B74" w:rsidP="00FA7B74">
      <w:pPr>
        <w:rPr>
          <w:rFonts w:ascii="Times New Roman" w:eastAsiaTheme="minorEastAsia" w:hAnsi="Times New Roman"/>
          <w:b/>
          <w:i/>
          <w:sz w:val="28"/>
          <w:szCs w:val="28"/>
        </w:rPr>
      </w:pPr>
      <w:r>
        <w:rPr>
          <w:rFonts w:ascii="Times New Roman" w:eastAsiaTheme="minorEastAsia" w:hAnsi="Times New Roman"/>
          <w:b/>
          <w:i/>
          <w:sz w:val="28"/>
          <w:szCs w:val="28"/>
        </w:rPr>
        <w:t>Сегодня в номере:</w:t>
      </w:r>
    </w:p>
    <w:p w14:paraId="3ED48B0C" w14:textId="34B80C59" w:rsidR="00773CD3" w:rsidRP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73CD3">
        <w:rPr>
          <w:rFonts w:ascii="Times New Roman" w:eastAsiaTheme="minorEastAsia" w:hAnsi="Times New Roman"/>
          <w:bCs/>
          <w:iCs/>
          <w:sz w:val="28"/>
          <w:szCs w:val="28"/>
        </w:rPr>
        <w:t>1</w:t>
      </w:r>
      <w:r>
        <w:rPr>
          <w:rFonts w:ascii="Times New Roman" w:eastAsiaTheme="minorEastAsia" w:hAnsi="Times New Roman"/>
          <w:bCs/>
          <w:iCs/>
          <w:sz w:val="28"/>
          <w:szCs w:val="28"/>
        </w:rPr>
        <w:t xml:space="preserve">.  </w:t>
      </w:r>
      <w:r>
        <w:rPr>
          <w:rFonts w:ascii="Times New Roman" w:eastAsiaTheme="minorEastAsia" w:hAnsi="Times New Roman"/>
          <w:bCs/>
          <w:sz w:val="28"/>
          <w:szCs w:val="28"/>
        </w:rPr>
        <w:t>Решение № 34-11</w:t>
      </w:r>
      <w:r>
        <w:rPr>
          <w:rFonts w:ascii="Times New Roman" w:eastAsiaTheme="minorEastAsia" w:hAnsi="Times New Roman"/>
          <w:bCs/>
          <w:sz w:val="28"/>
          <w:szCs w:val="28"/>
        </w:rPr>
        <w:t>1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от 21.03.2024 г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«</w:t>
      </w:r>
      <w:r w:rsidRPr="001068EB">
        <w:rPr>
          <w:rFonts w:ascii="Times New Roman" w:hAnsi="Times New Roman" w:cs="Times New Roman"/>
          <w:sz w:val="26"/>
          <w:szCs w:val="26"/>
        </w:rPr>
        <w:t>Об исполнении бюджета сельсовета за 2023 год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7433B98D" w14:textId="05F8CC08" w:rsidR="00FA7B74" w:rsidRPr="00FA7B74" w:rsidRDefault="00773CD3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2</w:t>
      </w:r>
      <w:r w:rsidR="00FA7B74">
        <w:rPr>
          <w:rFonts w:ascii="Times New Roman" w:eastAsiaTheme="minorEastAsia" w:hAnsi="Times New Roman"/>
          <w:bCs/>
          <w:sz w:val="28"/>
          <w:szCs w:val="28"/>
        </w:rPr>
        <w:t>.   Решение № 34-112 от 21.03.2024 г «</w:t>
      </w:r>
      <w:r w:rsidR="00FA7B74" w:rsidRPr="00FA7B74">
        <w:rPr>
          <w:rFonts w:ascii="Times New Roman" w:eastAsiaTheme="minorEastAsia" w:hAnsi="Times New Roman"/>
          <w:sz w:val="28"/>
          <w:szCs w:val="28"/>
        </w:rPr>
        <w:t>Об объявлении конкурса по отбору кандидатур на должность Главы Поканаевского сельсовета</w:t>
      </w:r>
      <w:r w:rsidR="00FA7B74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A7B74" w:rsidRPr="00FA7B74">
        <w:rPr>
          <w:rFonts w:ascii="Times New Roman" w:eastAsiaTheme="minorEastAsia" w:hAnsi="Times New Roman"/>
          <w:sz w:val="28"/>
          <w:szCs w:val="28"/>
        </w:rPr>
        <w:t>Нижнеингашского района Красноярского края</w:t>
      </w:r>
      <w:r w:rsidR="00FA7B74">
        <w:rPr>
          <w:rFonts w:ascii="Times New Roman" w:eastAsiaTheme="minorEastAsia" w:hAnsi="Times New Roman"/>
          <w:sz w:val="28"/>
          <w:szCs w:val="28"/>
        </w:rPr>
        <w:t>»</w:t>
      </w:r>
    </w:p>
    <w:p w14:paraId="3C5AA36B" w14:textId="7F624C3B" w:rsidR="00FA7B74" w:rsidRDefault="00FA7B74" w:rsidP="00FA7B74">
      <w:pPr>
        <w:rPr>
          <w:rFonts w:ascii="Times New Roman" w:hAnsi="Times New Roman"/>
          <w:sz w:val="28"/>
          <w:szCs w:val="28"/>
        </w:rPr>
      </w:pPr>
    </w:p>
    <w:p w14:paraId="7C3C0879" w14:textId="77777777" w:rsidR="00FA7B74" w:rsidRDefault="00FA7B74" w:rsidP="00FA7B74">
      <w:pPr>
        <w:spacing w:after="0"/>
        <w:ind w:left="-284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61E0A89" w14:textId="77777777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i/>
          <w:sz w:val="28"/>
          <w:szCs w:val="28"/>
        </w:rPr>
      </w:pPr>
    </w:p>
    <w:p w14:paraId="6986F7EB" w14:textId="77777777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79E1DD84" w14:textId="77777777" w:rsidR="00FA7B74" w:rsidRDefault="00FA7B74" w:rsidP="00FA7B74">
      <w:pPr>
        <w:ind w:left="284"/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68FC076A" w14:textId="77777777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27B54E18" w14:textId="77777777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7181A75D" w14:textId="5EE61BDC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3CC7B884" w14:textId="54FE6184" w:rsidR="00FA7B74" w:rsidRDefault="00FA7B74" w:rsidP="00FA7B74">
      <w:pPr>
        <w:jc w:val="both"/>
        <w:rPr>
          <w:rFonts w:asciiTheme="minorHAnsi" w:eastAsiaTheme="minorEastAsia" w:hAnsiTheme="minorHAnsi" w:cstheme="minorBidi"/>
          <w:b/>
          <w:sz w:val="28"/>
          <w:szCs w:val="28"/>
        </w:rPr>
      </w:pPr>
    </w:p>
    <w:p w14:paraId="15FE80EA" w14:textId="77777777" w:rsidR="00FA7B74" w:rsidRDefault="00FA7B74" w:rsidP="00FA7B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A45AA9" w14:textId="261A6D76" w:rsidR="00FA7B74" w:rsidRDefault="00FA7B74" w:rsidP="00FA7B74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5-23 от 12.11.2010, в редакции Решение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№  3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-12 от 30.10.2020) </w:t>
      </w:r>
    </w:p>
    <w:p w14:paraId="3F36F470" w14:textId="77777777" w:rsidR="00FA7B74" w:rsidRDefault="00FA7B74" w:rsidP="00FA7B74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3A4C4DDF" w14:textId="77777777" w:rsidR="00FA7B74" w:rsidRDefault="00FA7B74" w:rsidP="00FA7B74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Телефон: 8 (39171) 42-9-04. Выходит ежемесячно. (12+)</w:t>
      </w:r>
    </w:p>
    <w:p w14:paraId="1C542E0B" w14:textId="77777777" w:rsidR="00FA7B74" w:rsidRDefault="00FA7B74" w:rsidP="00FA7B74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Заместитель </w:t>
      </w: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редактора  Ковель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Д.М.</w:t>
      </w:r>
    </w:p>
    <w:p w14:paraId="64772127" w14:textId="77777777" w:rsidR="00FA7B74" w:rsidRDefault="00FA7B74" w:rsidP="00FA7B74">
      <w:pPr>
        <w:spacing w:after="0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Тираж 20 экз. Распространяется бесплатно.</w:t>
      </w:r>
    </w:p>
    <w:p w14:paraId="493FC81C" w14:textId="77777777" w:rsidR="00FA7B74" w:rsidRDefault="00FA7B74" w:rsidP="00FA7B74"/>
    <w:p w14:paraId="6351F210" w14:textId="77777777" w:rsidR="00773CD3" w:rsidRPr="00773CD3" w:rsidRDefault="00773CD3" w:rsidP="00773CD3">
      <w:pPr>
        <w:jc w:val="center"/>
        <w:rPr>
          <w:rFonts w:ascii="Times New Roman" w:hAnsi="Times New Roman"/>
          <w:b/>
          <w:sz w:val="28"/>
          <w:szCs w:val="28"/>
        </w:rPr>
      </w:pPr>
      <w:r w:rsidRPr="00773CD3">
        <w:rPr>
          <w:rFonts w:ascii="Times New Roman" w:hAnsi="Times New Roman"/>
          <w:b/>
          <w:sz w:val="28"/>
          <w:szCs w:val="28"/>
        </w:rPr>
        <w:lastRenderedPageBreak/>
        <w:t xml:space="preserve">ПОКАНАЕВСКИЙ  </w:t>
      </w:r>
    </w:p>
    <w:p w14:paraId="59C04646" w14:textId="77777777" w:rsidR="00773CD3" w:rsidRPr="00773CD3" w:rsidRDefault="00773CD3" w:rsidP="00773CD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3CD3">
        <w:rPr>
          <w:rFonts w:ascii="Times New Roman" w:hAnsi="Times New Roman"/>
          <w:b/>
          <w:sz w:val="28"/>
          <w:szCs w:val="28"/>
        </w:rPr>
        <w:t>СЕЛЬСКИЙ  СОВЕТ</w:t>
      </w:r>
      <w:proofErr w:type="gramEnd"/>
      <w:r w:rsidRPr="00773CD3">
        <w:rPr>
          <w:rFonts w:ascii="Times New Roman" w:hAnsi="Times New Roman"/>
          <w:b/>
          <w:sz w:val="28"/>
          <w:szCs w:val="28"/>
        </w:rPr>
        <w:t xml:space="preserve">  ДЕПУТАТОВ</w:t>
      </w:r>
    </w:p>
    <w:p w14:paraId="4054CBF0" w14:textId="77777777" w:rsidR="00773CD3" w:rsidRPr="00773CD3" w:rsidRDefault="00773CD3" w:rsidP="00773CD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3CD3">
        <w:rPr>
          <w:rFonts w:ascii="Times New Roman" w:hAnsi="Times New Roman"/>
          <w:b/>
          <w:sz w:val="28"/>
          <w:szCs w:val="28"/>
        </w:rPr>
        <w:t>НИЖНЕИНГАШСКИЙ  РАЙОН</w:t>
      </w:r>
      <w:proofErr w:type="gramEnd"/>
    </w:p>
    <w:p w14:paraId="4BFD3151" w14:textId="05F4F116" w:rsidR="00773CD3" w:rsidRPr="00773CD3" w:rsidRDefault="00773CD3" w:rsidP="00773CD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3CD3">
        <w:rPr>
          <w:rFonts w:ascii="Times New Roman" w:hAnsi="Times New Roman"/>
          <w:b/>
          <w:sz w:val="28"/>
          <w:szCs w:val="28"/>
        </w:rPr>
        <w:t>КРАСНОЯРСКИЙ  КРАЯ</w:t>
      </w:r>
      <w:proofErr w:type="gramEnd"/>
    </w:p>
    <w:p w14:paraId="51F2FEDF" w14:textId="0D6F67FC" w:rsidR="00773CD3" w:rsidRPr="00773CD3" w:rsidRDefault="00773CD3" w:rsidP="00773CD3">
      <w:pPr>
        <w:jc w:val="center"/>
        <w:rPr>
          <w:rFonts w:ascii="Times New Roman" w:hAnsi="Times New Roman"/>
          <w:b/>
          <w:sz w:val="28"/>
          <w:szCs w:val="28"/>
        </w:rPr>
      </w:pPr>
      <w:r w:rsidRPr="00773CD3">
        <w:rPr>
          <w:rFonts w:ascii="Times New Roman" w:hAnsi="Times New Roman"/>
          <w:b/>
          <w:sz w:val="28"/>
          <w:szCs w:val="28"/>
        </w:rPr>
        <w:t>Р Е Ш Е Н И Е</w:t>
      </w:r>
    </w:p>
    <w:p w14:paraId="7228848E" w14:textId="77777777" w:rsidR="00773CD3" w:rsidRPr="001068EB" w:rsidRDefault="00773CD3" w:rsidP="00773CD3">
      <w:pPr>
        <w:rPr>
          <w:sz w:val="26"/>
          <w:szCs w:val="26"/>
        </w:rPr>
      </w:pPr>
      <w:r w:rsidRPr="001068EB">
        <w:rPr>
          <w:sz w:val="26"/>
          <w:szCs w:val="26"/>
        </w:rPr>
        <w:t xml:space="preserve">21.03.2024 г                                    п. Поканаевка                                   № 34-111 </w:t>
      </w:r>
    </w:p>
    <w:p w14:paraId="177229BC" w14:textId="77777777" w:rsidR="00773CD3" w:rsidRPr="001068EB" w:rsidRDefault="00773CD3" w:rsidP="00773CD3">
      <w:pPr>
        <w:rPr>
          <w:b/>
          <w:sz w:val="26"/>
          <w:szCs w:val="26"/>
        </w:rPr>
      </w:pPr>
    </w:p>
    <w:p w14:paraId="11B7C560" w14:textId="77777777" w:rsidR="00773CD3" w:rsidRPr="001068EB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68EB">
        <w:rPr>
          <w:rFonts w:ascii="Times New Roman" w:hAnsi="Times New Roman" w:cs="Times New Roman"/>
          <w:sz w:val="26"/>
          <w:szCs w:val="26"/>
        </w:rPr>
        <w:t>Об исполнении бюджета сельсовета за 2023 год</w:t>
      </w:r>
    </w:p>
    <w:p w14:paraId="521BB091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518977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Заслушав отчет администрации Поканаевского сельсовета Нижнеингашского района об исполнении местного </w:t>
      </w:r>
      <w:r>
        <w:rPr>
          <w:rFonts w:ascii="Times New Roman" w:hAnsi="Times New Roman" w:cs="Times New Roman"/>
          <w:sz w:val="26"/>
          <w:szCs w:val="26"/>
        </w:rPr>
        <w:t>бюджета за 2023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год, сельский Совет депутатов РЕШИЛ:</w:t>
      </w:r>
    </w:p>
    <w:p w14:paraId="52134517" w14:textId="77777777" w:rsidR="00773CD3" w:rsidRPr="00425593" w:rsidRDefault="00773CD3" w:rsidP="00773CD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14:paraId="484E594C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1.Утвердить отчет об исполнении бюджета сельсовета</w:t>
      </w:r>
      <w:r>
        <w:rPr>
          <w:rFonts w:ascii="Times New Roman" w:hAnsi="Times New Roman" w:cs="Times New Roman"/>
          <w:sz w:val="26"/>
          <w:szCs w:val="26"/>
        </w:rPr>
        <w:t xml:space="preserve"> за 2023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год, в том числе:</w:t>
      </w:r>
    </w:p>
    <w:p w14:paraId="00C49F91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1.1  исполнение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 бюджета сельсовета по доходам в сумме </w:t>
      </w:r>
      <w:r>
        <w:rPr>
          <w:rFonts w:ascii="Times New Roman" w:hAnsi="Times New Roman" w:cs="Times New Roman"/>
          <w:sz w:val="26"/>
          <w:szCs w:val="26"/>
        </w:rPr>
        <w:t>16244,90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 и расходам в сумме </w:t>
      </w:r>
      <w:r>
        <w:rPr>
          <w:rFonts w:ascii="Times New Roman" w:hAnsi="Times New Roman" w:cs="Times New Roman"/>
          <w:sz w:val="26"/>
          <w:szCs w:val="26"/>
        </w:rPr>
        <w:t>16055,25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22A20D2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1.2 исполнение бюджета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сельсовета  с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профицитом</w:t>
      </w:r>
      <w:r w:rsidRPr="00425593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>189,65</w:t>
      </w:r>
      <w:r w:rsidRPr="0042559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539D308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2.Утвердить исполнение бюджета сельсовета</w:t>
      </w:r>
      <w:r>
        <w:rPr>
          <w:rFonts w:ascii="Times New Roman" w:hAnsi="Times New Roman" w:cs="Times New Roman"/>
          <w:sz w:val="26"/>
          <w:szCs w:val="26"/>
        </w:rPr>
        <w:t xml:space="preserve"> за 2023</w:t>
      </w:r>
      <w:r w:rsidRPr="00425593">
        <w:rPr>
          <w:rFonts w:ascii="Times New Roman" w:hAnsi="Times New Roman" w:cs="Times New Roman"/>
          <w:sz w:val="26"/>
          <w:szCs w:val="26"/>
        </w:rPr>
        <w:t xml:space="preserve"> год со следующими показателями:</w:t>
      </w:r>
    </w:p>
    <w:p w14:paraId="4661CED5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2.1  доходов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местного бюджета по кодам классификации доходов бюджетов согласно приложению 2  к настоящему решению;</w:t>
      </w:r>
    </w:p>
    <w:p w14:paraId="3148996C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2.2 расходов бюджета сельсовета по разделам, подразделам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классификации  расходов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бюджетов согласно приложению 3  к настоящему решению;</w:t>
      </w:r>
    </w:p>
    <w:p w14:paraId="4932881F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2.3 расходов бюджета сельсовета по ведомственной структуре расходов согласно приложению 4 к настоящему решению;</w:t>
      </w:r>
    </w:p>
    <w:p w14:paraId="329CD678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2.4 расходов бюджета сельсовета по разделам, подразделам, целевым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статьям  (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>муниципальных программ и непрограммным направлениям деятельности), группам и подгруппам  классификации  расходов бюджета согласно приложению 5  к настоящему решению;</w:t>
      </w:r>
    </w:p>
    <w:p w14:paraId="45DC7ED4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2.5 источников финансирования дефицита бюджета сельсовета по кодам классификации источников финансирования дефицитов бюджетов согласно приложению </w:t>
      </w:r>
      <w:proofErr w:type="gramStart"/>
      <w:r w:rsidRPr="00425593">
        <w:rPr>
          <w:rFonts w:ascii="Times New Roman" w:hAnsi="Times New Roman" w:cs="Times New Roman"/>
          <w:sz w:val="26"/>
          <w:szCs w:val="26"/>
        </w:rPr>
        <w:t>1  к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настоящему решению;</w:t>
      </w:r>
    </w:p>
    <w:p w14:paraId="36FA5E90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5593">
        <w:rPr>
          <w:rFonts w:ascii="Times New Roman" w:hAnsi="Times New Roman" w:cs="Times New Roman"/>
          <w:sz w:val="26"/>
          <w:szCs w:val="26"/>
        </w:rPr>
        <w:t>2.6  исполнение</w:t>
      </w:r>
      <w:proofErr w:type="gramEnd"/>
      <w:r w:rsidRPr="00425593">
        <w:rPr>
          <w:rFonts w:ascii="Times New Roman" w:hAnsi="Times New Roman" w:cs="Times New Roman"/>
          <w:sz w:val="26"/>
          <w:szCs w:val="26"/>
        </w:rPr>
        <w:t xml:space="preserve"> резервного фонда согласно приложению № 6 к настоящему решению.</w:t>
      </w:r>
    </w:p>
    <w:p w14:paraId="3E0A8218" w14:textId="77777777" w:rsidR="00773CD3" w:rsidRPr="00425593" w:rsidRDefault="00773CD3" w:rsidP="00773CD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официального опубликования в газете «Информационный вестник».</w:t>
      </w:r>
    </w:p>
    <w:p w14:paraId="5752FAD8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6E177F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B88339D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559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Л.Г.Писецкая</w:t>
      </w:r>
      <w:proofErr w:type="spellEnd"/>
    </w:p>
    <w:p w14:paraId="0330C4A9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3DD0694" w14:textId="77777777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73CD3" w:rsidSect="00773CD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Е.В.Красницкая</w:t>
      </w:r>
      <w:proofErr w:type="spellEnd"/>
      <w:r w:rsidRPr="0042559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3BB959C" w14:textId="3109E683" w:rsidR="00773CD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00F54AD6" w14:textId="20D197DC" w:rsidR="00773CD3" w:rsidRPr="0042559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25593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14:paraId="1D0CF499" w14:textId="77777777" w:rsidR="00773CD3" w:rsidRPr="003339CC" w:rsidRDefault="00773CD3" w:rsidP="00773CD3">
      <w:pPr>
        <w:pStyle w:val="a3"/>
        <w:jc w:val="right"/>
        <w:rPr>
          <w:b/>
          <w:sz w:val="20"/>
        </w:rPr>
      </w:pPr>
      <w:proofErr w:type="gramStart"/>
      <w:r w:rsidRPr="003339CC">
        <w:rPr>
          <w:b/>
          <w:sz w:val="20"/>
        </w:rPr>
        <w:t>Приложение  1</w:t>
      </w:r>
      <w:proofErr w:type="gramEnd"/>
    </w:p>
    <w:p w14:paraId="151040F1" w14:textId="77777777" w:rsidR="00773CD3" w:rsidRPr="003339CC" w:rsidRDefault="00773CD3" w:rsidP="00773CD3">
      <w:pPr>
        <w:pStyle w:val="a3"/>
        <w:jc w:val="right"/>
        <w:rPr>
          <w:sz w:val="20"/>
        </w:rPr>
      </w:pPr>
      <w:r w:rsidRPr="003339CC">
        <w:rPr>
          <w:sz w:val="20"/>
        </w:rPr>
        <w:t>к решению сессии сельского</w:t>
      </w:r>
    </w:p>
    <w:p w14:paraId="2B98203D" w14:textId="77777777" w:rsidR="00773CD3" w:rsidRDefault="00773CD3" w:rsidP="00773CD3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депутатов </w:t>
      </w:r>
    </w:p>
    <w:p w14:paraId="061990F7" w14:textId="77777777" w:rsidR="00773CD3" w:rsidRPr="003339CC" w:rsidRDefault="00773CD3" w:rsidP="00773CD3">
      <w:pPr>
        <w:pStyle w:val="a3"/>
        <w:jc w:val="right"/>
        <w:rPr>
          <w:sz w:val="20"/>
        </w:rPr>
      </w:pPr>
      <w:r w:rsidRPr="00762C12">
        <w:rPr>
          <w:sz w:val="20"/>
        </w:rPr>
        <w:t xml:space="preserve">от </w:t>
      </w:r>
      <w:r>
        <w:rPr>
          <w:sz w:val="20"/>
        </w:rPr>
        <w:t>21</w:t>
      </w:r>
      <w:r w:rsidRPr="00762C12">
        <w:rPr>
          <w:sz w:val="20"/>
        </w:rPr>
        <w:t>.03.2024г. №</w:t>
      </w:r>
      <w:r>
        <w:rPr>
          <w:sz w:val="20"/>
        </w:rPr>
        <w:t>34-111</w:t>
      </w:r>
      <w:r w:rsidRPr="00762C12">
        <w:rPr>
          <w:sz w:val="20"/>
        </w:rPr>
        <w:t xml:space="preserve"> </w:t>
      </w:r>
    </w:p>
    <w:p w14:paraId="1DDB0E2D" w14:textId="77777777" w:rsidR="00773CD3" w:rsidRDefault="00773CD3" w:rsidP="00773CD3">
      <w:pPr>
        <w:pStyle w:val="a3"/>
        <w:jc w:val="right"/>
        <w:rPr>
          <w:sz w:val="24"/>
        </w:rPr>
      </w:pPr>
    </w:p>
    <w:p w14:paraId="77BBA1E5" w14:textId="77777777" w:rsidR="00773CD3" w:rsidRDefault="00773CD3" w:rsidP="00773CD3">
      <w:pPr>
        <w:pStyle w:val="a3"/>
        <w:rPr>
          <w:sz w:val="24"/>
        </w:rPr>
      </w:pPr>
    </w:p>
    <w:p w14:paraId="743ECE51" w14:textId="77777777" w:rsidR="00773CD3" w:rsidRDefault="00773CD3" w:rsidP="00773CD3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 xml:space="preserve">Источники внутреннего финансирования бюджета </w:t>
      </w:r>
    </w:p>
    <w:p w14:paraId="287DEAA5" w14:textId="77777777" w:rsidR="00773CD3" w:rsidRPr="003339CC" w:rsidRDefault="00773CD3" w:rsidP="00773CD3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Поканаевского сельсовета Нижнеингашского района</w:t>
      </w:r>
    </w:p>
    <w:p w14:paraId="019F811B" w14:textId="77777777" w:rsidR="00773CD3" w:rsidRPr="003339CC" w:rsidRDefault="00773CD3" w:rsidP="00773CD3">
      <w:pPr>
        <w:pStyle w:val="a3"/>
        <w:jc w:val="center"/>
        <w:rPr>
          <w:sz w:val="24"/>
          <w:szCs w:val="24"/>
        </w:rPr>
      </w:pPr>
      <w:r w:rsidRPr="003339CC">
        <w:rPr>
          <w:b/>
          <w:sz w:val="24"/>
          <w:szCs w:val="24"/>
        </w:rPr>
        <w:t xml:space="preserve"> </w:t>
      </w:r>
    </w:p>
    <w:p w14:paraId="5F288F05" w14:textId="77777777" w:rsidR="00773CD3" w:rsidRPr="003339CC" w:rsidRDefault="00773CD3" w:rsidP="00773CD3">
      <w:pPr>
        <w:pStyle w:val="a3"/>
        <w:rPr>
          <w:sz w:val="24"/>
          <w:szCs w:val="24"/>
        </w:rPr>
      </w:pPr>
    </w:p>
    <w:p w14:paraId="3203A516" w14:textId="77777777" w:rsidR="00773CD3" w:rsidRDefault="00773CD3" w:rsidP="00773CD3">
      <w:pPr>
        <w:pStyle w:val="a3"/>
        <w:rPr>
          <w:sz w:val="24"/>
        </w:rPr>
      </w:pPr>
    </w:p>
    <w:p w14:paraId="50E0FC02" w14:textId="77777777" w:rsidR="00773CD3" w:rsidRDefault="00773CD3" w:rsidP="00773CD3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773CD3" w14:paraId="654CB381" w14:textId="77777777" w:rsidTr="00102A2F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30A959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FDDA640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53FED2B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7A77A5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343DA8">
              <w:rPr>
                <w:b/>
              </w:rPr>
              <w:t>Сумма</w:t>
            </w:r>
          </w:p>
        </w:tc>
      </w:tr>
      <w:tr w:rsidR="00773CD3" w14:paraId="408FA339" w14:textId="77777777" w:rsidTr="00102A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8F4F67" w14:textId="77777777" w:rsidR="00773CD3" w:rsidRDefault="00773CD3" w:rsidP="00102A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6E5FFB3" w14:textId="77777777" w:rsidR="00773CD3" w:rsidRDefault="00773CD3" w:rsidP="00102A2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8F7BB2" w14:textId="77777777" w:rsidR="00773CD3" w:rsidRDefault="00773CD3" w:rsidP="00102A2F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95DAA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>Утверждено</w:t>
            </w:r>
          </w:p>
          <w:p w14:paraId="6FDB224A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 на</w:t>
            </w:r>
          </w:p>
          <w:p w14:paraId="44BF616D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</w:rPr>
              <w:t>2023</w:t>
            </w:r>
            <w:r w:rsidRPr="00343DA8">
              <w:rPr>
                <w:b/>
              </w:rPr>
              <w:t xml:space="preserve"> 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965D7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Исполнено </w:t>
            </w:r>
          </w:p>
          <w:p w14:paraId="6C94E1BD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>за</w:t>
            </w:r>
          </w:p>
          <w:p w14:paraId="26A4FA96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</w:rPr>
              <w:t>2023</w:t>
            </w:r>
            <w:r w:rsidRPr="00343DA8">
              <w:rPr>
                <w:b/>
              </w:rPr>
              <w:t xml:space="preserve">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E07C3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</w:rPr>
            </w:pPr>
            <w:r w:rsidRPr="00343DA8">
              <w:rPr>
                <w:b/>
              </w:rPr>
              <w:t xml:space="preserve">Исполнено </w:t>
            </w:r>
          </w:p>
          <w:p w14:paraId="5AEC9150" w14:textId="77777777" w:rsidR="00773CD3" w:rsidRPr="00343DA8" w:rsidRDefault="00773CD3" w:rsidP="00102A2F">
            <w:pPr>
              <w:widowControl w:val="0"/>
              <w:suppressAutoHyphens/>
              <w:jc w:val="center"/>
              <w:rPr>
                <w:b/>
                <w:color w:val="000000"/>
              </w:rPr>
            </w:pPr>
            <w:r w:rsidRPr="00343DA8">
              <w:rPr>
                <w:b/>
              </w:rPr>
              <w:t>в %</w:t>
            </w:r>
          </w:p>
        </w:tc>
      </w:tr>
      <w:tr w:rsidR="00773CD3" w14:paraId="7821025B" w14:textId="77777777" w:rsidTr="00102A2F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9088" w14:textId="77777777" w:rsidR="00773CD3" w:rsidRPr="003339CC" w:rsidRDefault="00773CD3" w:rsidP="00102A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68E8A" w14:textId="77777777" w:rsidR="00773CD3" w:rsidRPr="003339CC" w:rsidRDefault="00773CD3" w:rsidP="00102A2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73BDF" w14:textId="77777777" w:rsidR="00773CD3" w:rsidRPr="003339CC" w:rsidRDefault="00773CD3" w:rsidP="00102A2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E9097AD" w14:textId="77777777" w:rsidR="00773CD3" w:rsidRPr="003339CC" w:rsidRDefault="00773CD3" w:rsidP="00102A2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17B47F" w14:textId="77777777" w:rsidR="00773CD3" w:rsidRPr="003339CC" w:rsidRDefault="00773CD3" w:rsidP="00102A2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42E4D" w14:textId="77777777" w:rsidR="00773CD3" w:rsidRPr="003339CC" w:rsidRDefault="00773CD3" w:rsidP="00102A2F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773CD3" w14:paraId="25E01130" w14:textId="77777777" w:rsidTr="00102A2F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45AB7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E97D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20D12" w14:textId="77777777" w:rsidR="00773CD3" w:rsidRDefault="00773CD3" w:rsidP="00102A2F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C28E7" w14:textId="77777777" w:rsidR="00773CD3" w:rsidRPr="007C2CBF" w:rsidRDefault="00773CD3" w:rsidP="00102A2F">
            <w:pPr>
              <w:widowControl w:val="0"/>
              <w:suppressAutoHyphens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16873,46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A1D0E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16244,90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974BA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96,3</w:t>
            </w:r>
          </w:p>
        </w:tc>
      </w:tr>
      <w:tr w:rsidR="00773CD3" w14:paraId="2C0BFB59" w14:textId="77777777" w:rsidTr="00102A2F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1D9B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7B81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E68C" w14:textId="77777777" w:rsidR="00773CD3" w:rsidRDefault="00773CD3" w:rsidP="00102A2F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44CD" w14:textId="77777777" w:rsidR="00773CD3" w:rsidRDefault="00773CD3" w:rsidP="00102A2F">
            <w:pPr>
              <w:widowControl w:val="0"/>
              <w:suppressAutoHyphens/>
              <w:jc w:val="center"/>
            </w:pPr>
            <w:r>
              <w:t>18124,97</w:t>
            </w:r>
          </w:p>
          <w:p w14:paraId="73DB524C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1280B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16055,25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A0058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88,6</w:t>
            </w:r>
          </w:p>
        </w:tc>
      </w:tr>
      <w:tr w:rsidR="00773CD3" w14:paraId="204E9CB3" w14:textId="77777777" w:rsidTr="00102A2F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654D4" w14:textId="77777777" w:rsidR="00773CD3" w:rsidRPr="00567EC9" w:rsidRDefault="00773CD3" w:rsidP="00102A2F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3E82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-1251,51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7AD82" w14:textId="77777777" w:rsidR="00773CD3" w:rsidRPr="00B23FAB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189,65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83B7A" w14:textId="77777777" w:rsidR="00773CD3" w:rsidRDefault="00773CD3" w:rsidP="00102A2F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</w:tbl>
    <w:p w14:paraId="02DE4FBB" w14:textId="77777777" w:rsidR="00773CD3" w:rsidRDefault="00773CD3" w:rsidP="00773CD3">
      <w:pPr>
        <w:tabs>
          <w:tab w:val="left" w:pos="924"/>
        </w:tabs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9631"/>
        <w:gridCol w:w="5503"/>
      </w:tblGrid>
      <w:tr w:rsidR="00773CD3" w:rsidRPr="00586253" w14:paraId="5C6FB97D" w14:textId="77777777" w:rsidTr="00102A2F">
        <w:trPr>
          <w:trHeight w:val="1554"/>
        </w:trPr>
        <w:tc>
          <w:tcPr>
            <w:tcW w:w="9631" w:type="dxa"/>
          </w:tcPr>
          <w:p w14:paraId="3262D1FF" w14:textId="77777777" w:rsidR="00773CD3" w:rsidRPr="00586253" w:rsidRDefault="00773CD3" w:rsidP="00102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5503" w:type="dxa"/>
          </w:tcPr>
          <w:p w14:paraId="141EFE61" w14:textId="77777777" w:rsidR="00773CD3" w:rsidRPr="00924468" w:rsidRDefault="00773CD3" w:rsidP="00102A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924468">
              <w:rPr>
                <w:b/>
                <w:sz w:val="20"/>
                <w:szCs w:val="20"/>
              </w:rPr>
              <w:t xml:space="preserve">Приложение </w:t>
            </w:r>
            <w:r>
              <w:rPr>
                <w:b/>
                <w:sz w:val="20"/>
                <w:szCs w:val="20"/>
              </w:rPr>
              <w:t>2</w:t>
            </w:r>
            <w:r w:rsidRPr="00924468">
              <w:rPr>
                <w:b/>
                <w:sz w:val="20"/>
                <w:szCs w:val="20"/>
              </w:rPr>
              <w:t xml:space="preserve"> </w:t>
            </w:r>
          </w:p>
          <w:p w14:paraId="04118172" w14:textId="77777777" w:rsidR="00773CD3" w:rsidRPr="00924468" w:rsidRDefault="00773CD3" w:rsidP="00102A2F">
            <w:pPr>
              <w:pStyle w:val="a3"/>
              <w:jc w:val="right"/>
              <w:rPr>
                <w:sz w:val="20"/>
              </w:rPr>
            </w:pPr>
            <w:r w:rsidRPr="00924468">
              <w:rPr>
                <w:sz w:val="20"/>
              </w:rPr>
              <w:t xml:space="preserve">   к Решению сессии </w:t>
            </w:r>
          </w:p>
          <w:p w14:paraId="2E9F9A5A" w14:textId="77777777" w:rsidR="00773CD3" w:rsidRPr="00924468" w:rsidRDefault="00773CD3" w:rsidP="00102A2F">
            <w:pPr>
              <w:pStyle w:val="a3"/>
              <w:jc w:val="right"/>
              <w:rPr>
                <w:sz w:val="20"/>
              </w:rPr>
            </w:pPr>
            <w:r w:rsidRPr="00924468">
              <w:rPr>
                <w:sz w:val="20"/>
              </w:rPr>
              <w:t xml:space="preserve">сельского Совета депутатов </w:t>
            </w:r>
          </w:p>
          <w:p w14:paraId="3BF1416B" w14:textId="77777777" w:rsidR="00773CD3" w:rsidRDefault="00773CD3" w:rsidP="00102A2F">
            <w:pPr>
              <w:pStyle w:val="a3"/>
              <w:jc w:val="right"/>
              <w:rPr>
                <w:sz w:val="24"/>
              </w:rPr>
            </w:pPr>
            <w:r w:rsidRPr="00317515">
              <w:rPr>
                <w:sz w:val="20"/>
              </w:rPr>
              <w:t>от 21.03.2024   №</w:t>
            </w:r>
            <w:r>
              <w:rPr>
                <w:sz w:val="20"/>
              </w:rPr>
              <w:t xml:space="preserve">34-111  </w:t>
            </w:r>
          </w:p>
          <w:p w14:paraId="31676DBB" w14:textId="77777777" w:rsidR="00773CD3" w:rsidRDefault="00773CD3" w:rsidP="00102A2F">
            <w:pPr>
              <w:pStyle w:val="a3"/>
              <w:jc w:val="right"/>
              <w:rPr>
                <w:b/>
                <w:sz w:val="20"/>
              </w:rPr>
            </w:pPr>
          </w:p>
          <w:p w14:paraId="67E959D3" w14:textId="77777777" w:rsidR="00773CD3" w:rsidRPr="00C24353" w:rsidRDefault="00773CD3" w:rsidP="00102A2F">
            <w:pPr>
              <w:jc w:val="center"/>
              <w:rPr>
                <w:sz w:val="20"/>
                <w:szCs w:val="20"/>
              </w:rPr>
            </w:pPr>
          </w:p>
          <w:p w14:paraId="7E27EB02" w14:textId="77777777" w:rsidR="00773CD3" w:rsidRPr="00586253" w:rsidRDefault="00773CD3" w:rsidP="00102A2F">
            <w:pPr>
              <w:jc w:val="both"/>
              <w:rPr>
                <w:sz w:val="28"/>
                <w:szCs w:val="28"/>
              </w:rPr>
            </w:pPr>
          </w:p>
        </w:tc>
      </w:tr>
    </w:tbl>
    <w:p w14:paraId="452BE3BA" w14:textId="77777777" w:rsidR="00773CD3" w:rsidRPr="00924468" w:rsidRDefault="00773CD3" w:rsidP="00773CD3">
      <w:pPr>
        <w:jc w:val="center"/>
        <w:rPr>
          <w:b/>
        </w:rPr>
      </w:pPr>
      <w:r>
        <w:rPr>
          <w:b/>
        </w:rPr>
        <w:t>Доходы местного бюджета на 2023</w:t>
      </w:r>
      <w:r w:rsidRPr="00924468">
        <w:rPr>
          <w:b/>
        </w:rPr>
        <w:t xml:space="preserve"> год </w:t>
      </w:r>
    </w:p>
    <w:p w14:paraId="3FCC1EF4" w14:textId="77777777" w:rsidR="00773CD3" w:rsidRPr="00F4193E" w:rsidRDefault="00773CD3" w:rsidP="00773CD3">
      <w:pPr>
        <w:ind w:right="-456"/>
        <w:jc w:val="right"/>
        <w:rPr>
          <w:sz w:val="20"/>
          <w:szCs w:val="20"/>
        </w:rPr>
      </w:pPr>
      <w:proofErr w:type="gramStart"/>
      <w:r w:rsidRPr="00F4193E">
        <w:rPr>
          <w:sz w:val="20"/>
          <w:szCs w:val="20"/>
        </w:rPr>
        <w:t xml:space="preserve">( </w:t>
      </w:r>
      <w:proofErr w:type="spellStart"/>
      <w:r w:rsidRPr="00F4193E">
        <w:rPr>
          <w:sz w:val="20"/>
          <w:szCs w:val="20"/>
        </w:rPr>
        <w:t>тыс</w:t>
      </w:r>
      <w:proofErr w:type="gramEnd"/>
      <w:r w:rsidRPr="00F4193E">
        <w:rPr>
          <w:sz w:val="20"/>
          <w:szCs w:val="20"/>
        </w:rPr>
        <w:t>.рублей</w:t>
      </w:r>
      <w:proofErr w:type="spellEnd"/>
      <w:r w:rsidRPr="00F4193E">
        <w:rPr>
          <w:sz w:val="20"/>
          <w:szCs w:val="20"/>
        </w:rPr>
        <w:t>)</w:t>
      </w:r>
    </w:p>
    <w:p w14:paraId="14CC3BF4" w14:textId="77777777" w:rsidR="00773CD3" w:rsidRPr="00F4193E" w:rsidRDefault="00773CD3" w:rsidP="00773CD3">
      <w:pPr>
        <w:ind w:right="-456"/>
        <w:jc w:val="right"/>
        <w:rPr>
          <w:sz w:val="20"/>
          <w:szCs w:val="20"/>
        </w:rPr>
      </w:pPr>
    </w:p>
    <w:tbl>
      <w:tblPr>
        <w:tblW w:w="5118" w:type="pct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0"/>
        <w:gridCol w:w="710"/>
        <w:gridCol w:w="711"/>
        <w:gridCol w:w="710"/>
        <w:gridCol w:w="710"/>
        <w:gridCol w:w="682"/>
        <w:gridCol w:w="5396"/>
        <w:gridCol w:w="1292"/>
        <w:gridCol w:w="1176"/>
        <w:gridCol w:w="966"/>
      </w:tblGrid>
      <w:tr w:rsidR="00773CD3" w:rsidRPr="00586253" w14:paraId="05199FA8" w14:textId="77777777" w:rsidTr="00102A2F">
        <w:trPr>
          <w:trHeight w:val="255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24B3CA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№ строки</w:t>
            </w:r>
          </w:p>
        </w:tc>
        <w:tc>
          <w:tcPr>
            <w:tcW w:w="18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3667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0E84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DCF6" w14:textId="77777777" w:rsidR="00773CD3" w:rsidRPr="004A2769" w:rsidRDefault="00773CD3" w:rsidP="00102A2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2023</w:t>
            </w:r>
            <w:r w:rsidRPr="004A27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785A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за 2023</w:t>
            </w:r>
            <w:r w:rsidRPr="004A276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C3E7" w14:textId="77777777" w:rsidR="00773CD3" w:rsidRPr="004A2769" w:rsidRDefault="00773CD3" w:rsidP="00102A2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A2769">
              <w:rPr>
                <w:b/>
                <w:sz w:val="20"/>
                <w:szCs w:val="20"/>
              </w:rPr>
              <w:t>Испо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4A2769">
              <w:rPr>
                <w:b/>
                <w:sz w:val="20"/>
                <w:szCs w:val="20"/>
              </w:rPr>
              <w:t>лнено</w:t>
            </w:r>
            <w:proofErr w:type="spellEnd"/>
            <w:proofErr w:type="gramEnd"/>
            <w:r w:rsidRPr="004A2769">
              <w:rPr>
                <w:b/>
                <w:sz w:val="20"/>
                <w:szCs w:val="20"/>
              </w:rPr>
              <w:t xml:space="preserve"> </w:t>
            </w:r>
          </w:p>
          <w:p w14:paraId="2D753907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4A2769">
              <w:rPr>
                <w:b/>
                <w:sz w:val="20"/>
                <w:szCs w:val="20"/>
              </w:rPr>
              <w:t>в %</w:t>
            </w:r>
          </w:p>
        </w:tc>
      </w:tr>
      <w:tr w:rsidR="00773CD3" w:rsidRPr="00586253" w14:paraId="63AABE23" w14:textId="77777777" w:rsidTr="00102A2F">
        <w:trPr>
          <w:trHeight w:val="289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8E7" w14:textId="77777777" w:rsidR="00773CD3" w:rsidRPr="00C8282A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27A97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D5B012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группы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D08BBD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8DAC67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статьи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B9D9F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7AAB10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1630A" w14:textId="77777777" w:rsidR="00773CD3" w:rsidRPr="00C8282A" w:rsidRDefault="00773CD3" w:rsidP="00102A2F">
            <w:pPr>
              <w:jc w:val="center"/>
              <w:rPr>
                <w:sz w:val="20"/>
                <w:szCs w:val="20"/>
              </w:rPr>
            </w:pPr>
            <w:r w:rsidRPr="00C8282A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126BC" w14:textId="77777777" w:rsidR="00773CD3" w:rsidRPr="00F4193E" w:rsidRDefault="00773CD3" w:rsidP="00102A2F">
            <w:pPr>
              <w:jc w:val="center"/>
              <w:rPr>
                <w:sz w:val="18"/>
                <w:szCs w:val="18"/>
              </w:rPr>
            </w:pPr>
            <w:r w:rsidRPr="00F4193E">
              <w:rPr>
                <w:sz w:val="18"/>
                <w:szCs w:val="18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EBA9" w14:textId="77777777" w:rsidR="00773CD3" w:rsidRPr="00C8282A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ABC7" w14:textId="77777777" w:rsidR="00773CD3" w:rsidRPr="00C8282A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D506" w14:textId="77777777" w:rsidR="00773CD3" w:rsidRPr="00C8282A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7F4" w14:textId="77777777" w:rsidR="00773CD3" w:rsidRPr="00C8282A" w:rsidRDefault="00773CD3" w:rsidP="00102A2F">
            <w:pPr>
              <w:rPr>
                <w:sz w:val="20"/>
                <w:szCs w:val="20"/>
              </w:rPr>
            </w:pPr>
          </w:p>
        </w:tc>
      </w:tr>
      <w:tr w:rsidR="00773CD3" w:rsidRPr="00586253" w14:paraId="23487F9D" w14:textId="77777777" w:rsidTr="00102A2F">
        <w:trPr>
          <w:trHeight w:val="270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1E08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5E02A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F57B21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192F5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F7F1F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C91FE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98CEC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9016CB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C75A84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8</w:t>
            </w:r>
          </w:p>
        </w:tc>
        <w:tc>
          <w:tcPr>
            <w:tcW w:w="1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83BAA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45CE10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FF0578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19546" w14:textId="77777777" w:rsidR="00773CD3" w:rsidRPr="00F4193E" w:rsidRDefault="00773CD3" w:rsidP="00102A2F">
            <w:pPr>
              <w:jc w:val="center"/>
              <w:rPr>
                <w:sz w:val="16"/>
                <w:szCs w:val="16"/>
              </w:rPr>
            </w:pPr>
            <w:r w:rsidRPr="00F4193E">
              <w:rPr>
                <w:sz w:val="16"/>
                <w:szCs w:val="16"/>
              </w:rPr>
              <w:t>12</w:t>
            </w:r>
          </w:p>
        </w:tc>
      </w:tr>
      <w:tr w:rsidR="00773CD3" w:rsidRPr="00586253" w14:paraId="2835923B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7411" w14:textId="77777777" w:rsidR="00773CD3" w:rsidRPr="00F4193E" w:rsidRDefault="00773CD3" w:rsidP="00102A2F">
            <w:pPr>
              <w:jc w:val="center"/>
              <w:rPr>
                <w:sz w:val="20"/>
                <w:szCs w:val="20"/>
              </w:rPr>
            </w:pPr>
            <w:r w:rsidRPr="00F4193E">
              <w:rPr>
                <w:sz w:val="20"/>
                <w:szCs w:val="20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57555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0D2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B431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195B7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96620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8889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59802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4CF5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30BD" w14:textId="77777777" w:rsidR="00773CD3" w:rsidRPr="00F4193E" w:rsidRDefault="00773CD3" w:rsidP="00102A2F">
            <w:pPr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ДОХОДЫ НАЛОГОВЫЕ И НЕНАЛОГОВЫЕ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A56B" w14:textId="77777777" w:rsidR="00773CD3" w:rsidRPr="0067524F" w:rsidRDefault="00773CD3" w:rsidP="00102A2F">
            <w:pPr>
              <w:jc w:val="center"/>
              <w:rPr>
                <w:b/>
              </w:rPr>
            </w:pPr>
            <w:r>
              <w:rPr>
                <w:b/>
              </w:rPr>
              <w:t>1689,77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EBCC8" w14:textId="77777777" w:rsidR="00773CD3" w:rsidRPr="004A2769" w:rsidRDefault="00773CD3" w:rsidP="00102A2F">
            <w:pPr>
              <w:jc w:val="center"/>
              <w:rPr>
                <w:b/>
              </w:rPr>
            </w:pPr>
            <w:r>
              <w:rPr>
                <w:b/>
              </w:rPr>
              <w:t>1789,13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D265D" w14:textId="77777777" w:rsidR="00773CD3" w:rsidRPr="004A2769" w:rsidRDefault="00773CD3" w:rsidP="00102A2F">
            <w:pPr>
              <w:jc w:val="center"/>
              <w:rPr>
                <w:b/>
              </w:rPr>
            </w:pPr>
            <w:r>
              <w:rPr>
                <w:b/>
              </w:rPr>
              <w:t>105,9</w:t>
            </w:r>
          </w:p>
        </w:tc>
      </w:tr>
      <w:tr w:rsidR="00773CD3" w:rsidRPr="00586253" w14:paraId="24D0E535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B01C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BF15F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A32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9E5C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02D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CBE6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1AD0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5264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7BF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1C2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C4486" w14:textId="77777777" w:rsidR="00773CD3" w:rsidRPr="00A43271" w:rsidRDefault="00773CD3" w:rsidP="00102A2F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8260" w14:textId="77777777" w:rsidR="00773CD3" w:rsidRPr="00A43271" w:rsidRDefault="00773CD3" w:rsidP="00102A2F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F7178" w14:textId="77777777" w:rsidR="00773CD3" w:rsidRPr="00A43271" w:rsidRDefault="00773CD3" w:rsidP="00102A2F">
            <w:pPr>
              <w:jc w:val="center"/>
              <w:rPr>
                <w:sz w:val="20"/>
                <w:szCs w:val="20"/>
              </w:rPr>
            </w:pPr>
            <w:r w:rsidRPr="00A43271">
              <w:rPr>
                <w:sz w:val="20"/>
                <w:szCs w:val="20"/>
              </w:rPr>
              <w:t>0</w:t>
            </w:r>
          </w:p>
        </w:tc>
      </w:tr>
      <w:tr w:rsidR="00773CD3" w:rsidRPr="00586253" w14:paraId="5DFABDE2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E935" w14:textId="77777777" w:rsidR="00773CD3" w:rsidRPr="0086298F" w:rsidRDefault="00773CD3" w:rsidP="00102A2F">
            <w:pPr>
              <w:jc w:val="center"/>
              <w:rPr>
                <w:sz w:val="20"/>
                <w:szCs w:val="20"/>
              </w:rPr>
            </w:pPr>
            <w:r w:rsidRPr="0086298F">
              <w:rPr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96FC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F76C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B4B7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DA496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F75A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2C95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837C1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FC8F8" w14:textId="77777777" w:rsidR="00773CD3" w:rsidRPr="0086298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B479" w14:textId="77777777" w:rsidR="00773CD3" w:rsidRPr="0086298F" w:rsidRDefault="00773CD3" w:rsidP="00102A2F">
            <w:pPr>
              <w:rPr>
                <w:b/>
                <w:sz w:val="20"/>
                <w:szCs w:val="20"/>
              </w:rPr>
            </w:pPr>
            <w:r w:rsidRPr="0086298F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72C0" w14:textId="77777777" w:rsidR="00773CD3" w:rsidRPr="003F07C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2610" w14:textId="77777777" w:rsidR="00773CD3" w:rsidRPr="004A2769" w:rsidRDefault="00773CD3" w:rsidP="00102A2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101,54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0663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92,3</w:t>
            </w:r>
          </w:p>
        </w:tc>
      </w:tr>
      <w:tr w:rsidR="00773CD3" w:rsidRPr="00586253" w14:paraId="05663C49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709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943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0A52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DC28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DA877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49FC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076E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F00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B700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1E62" w14:textId="77777777" w:rsidR="00773CD3" w:rsidRPr="0086298F" w:rsidRDefault="00773CD3" w:rsidP="00102A2F">
            <w:pPr>
              <w:rPr>
                <w:sz w:val="20"/>
                <w:szCs w:val="20"/>
              </w:rPr>
            </w:pPr>
            <w:r w:rsidRPr="0086298F">
              <w:rPr>
                <w:color w:val="000000"/>
                <w:sz w:val="19"/>
                <w:szCs w:val="19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 и 228 Налогового кодекса Российской Федерации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42EA" w14:textId="77777777" w:rsidR="00773CD3" w:rsidRPr="0086298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BE894" w14:textId="77777777" w:rsidR="00773CD3" w:rsidRPr="0086298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62C16" w14:textId="77777777" w:rsidR="00773CD3" w:rsidRPr="0086298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</w:tr>
      <w:tr w:rsidR="00773CD3" w:rsidRPr="00586253" w14:paraId="05381262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6C66" w14:textId="77777777" w:rsidR="00773CD3" w:rsidRPr="00F4193E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6183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3E457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B99EC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D50A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C676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B70EF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7963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F4193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8867" w14:textId="77777777" w:rsidR="00773CD3" w:rsidRPr="00F4193E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D585" w14:textId="77777777" w:rsidR="00773CD3" w:rsidRPr="00930DAB" w:rsidRDefault="00773CD3" w:rsidP="00102A2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4421" w14:textId="77777777" w:rsidR="00773CD3" w:rsidRPr="00534197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879,60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86A6" w14:textId="77777777" w:rsidR="00773CD3" w:rsidRPr="00534197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1023,75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64DEB" w14:textId="77777777" w:rsidR="00773CD3" w:rsidRPr="00534197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116,4</w:t>
            </w:r>
          </w:p>
        </w:tc>
      </w:tr>
      <w:tr w:rsidR="00773CD3" w:rsidRPr="00586253" w14:paraId="15A55FE5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DD3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3855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C4C2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121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E6DA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2223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9EA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B6FB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B3C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62D0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57BA9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5E1C6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530,46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71E7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</w:t>
            </w:r>
          </w:p>
        </w:tc>
      </w:tr>
      <w:tr w:rsidR="00773CD3" w:rsidRPr="00586253" w14:paraId="6481A5A6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97C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780FC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3FA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D58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BEA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533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B992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4DE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5D8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D564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</w:t>
            </w:r>
            <w:r>
              <w:rPr>
                <w:sz w:val="20"/>
                <w:szCs w:val="20"/>
              </w:rPr>
              <w:t>аты акцизов на дизельное масло</w:t>
            </w:r>
            <w:r w:rsidRPr="00930DAB">
              <w:rPr>
                <w:sz w:val="20"/>
                <w:szCs w:val="20"/>
              </w:rPr>
              <w:t>, зачисляемые в консолидированные бюджеты субъектов РФ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014B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C7B48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353F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773CD3" w:rsidRPr="00586253" w14:paraId="254A53CC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C392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91F4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7164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E9D6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2D3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C5C2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3813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0D75F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40C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40BB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</w:t>
            </w:r>
            <w:r>
              <w:rPr>
                <w:sz w:val="20"/>
                <w:szCs w:val="20"/>
              </w:rPr>
              <w:t>ды от уплаты акцизов на автомо</w:t>
            </w:r>
            <w:r w:rsidRPr="00930DAB">
              <w:rPr>
                <w:sz w:val="20"/>
                <w:szCs w:val="20"/>
              </w:rPr>
              <w:t>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F403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0C21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81D57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</w:tr>
      <w:tr w:rsidR="00773CD3" w:rsidRPr="00586253" w14:paraId="05F74171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6DA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3C65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571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ED7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F632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B69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1500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7FC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133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30777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472F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-54,90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19F94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-57,75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3D1DF" w14:textId="77777777" w:rsidR="00773CD3" w:rsidRPr="0067524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</w:t>
            </w:r>
          </w:p>
        </w:tc>
      </w:tr>
      <w:tr w:rsidR="00773CD3" w:rsidRPr="00586253" w14:paraId="1B976B3E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62F0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78C2B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91912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3C45E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3BAA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AC9CB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2CD6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0182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A40E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8009" w14:textId="77777777" w:rsidR="00773CD3" w:rsidRPr="00930DAB" w:rsidRDefault="00773CD3" w:rsidP="00102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Pr="00930DAB">
              <w:rPr>
                <w:b/>
                <w:bCs/>
                <w:sz w:val="20"/>
                <w:szCs w:val="20"/>
              </w:rPr>
              <w:t>алоги на имущество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18FAB" w14:textId="77777777" w:rsidR="00773CD3" w:rsidRPr="0032639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6804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20,18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03393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96,1</w:t>
            </w:r>
          </w:p>
        </w:tc>
      </w:tr>
      <w:tr w:rsidR="00773CD3" w:rsidRPr="00586253" w14:paraId="4EEE58AF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9DF06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DB72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182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93CE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0214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372A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A7F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30DAB">
              <w:rPr>
                <w:sz w:val="20"/>
                <w:szCs w:val="20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1D9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150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E513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6FDE" w14:textId="77777777" w:rsidR="00773CD3" w:rsidRPr="00F90D67" w:rsidRDefault="00773CD3" w:rsidP="00102A2F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884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F72C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AFC8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773CD3" w:rsidRPr="00586253" w14:paraId="4274DCF3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D00E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4549" w14:textId="77777777" w:rsidR="00773CD3" w:rsidRDefault="00773CD3" w:rsidP="00102A2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DC6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B684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7E9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C73C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2FF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41DF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CB66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04E0" w14:textId="77777777" w:rsidR="00773CD3" w:rsidRPr="00F90D67" w:rsidRDefault="00773CD3" w:rsidP="00102A2F">
            <w:pPr>
              <w:rPr>
                <w:sz w:val="20"/>
                <w:szCs w:val="20"/>
              </w:rPr>
            </w:pPr>
            <w:r w:rsidRPr="00F90D67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EA74" w14:textId="77777777" w:rsidR="00773CD3" w:rsidRPr="00F90D6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83F41" w14:textId="77777777" w:rsidR="00773CD3" w:rsidRPr="00F90D6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75A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</w:p>
          <w:p w14:paraId="5EC18E16" w14:textId="77777777" w:rsidR="00773CD3" w:rsidRPr="00F90D6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773CD3" w:rsidRPr="00586253" w14:paraId="11708647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32E4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1BC9" w14:textId="77777777" w:rsidR="00773CD3" w:rsidRPr="006451ED" w:rsidRDefault="00773CD3" w:rsidP="00102A2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4C862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33B1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C9D7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33451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E0E3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6005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8DE3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0C8" w14:textId="77777777" w:rsidR="00773CD3" w:rsidRPr="00930DAB" w:rsidRDefault="00773CD3" w:rsidP="00102A2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C843" w14:textId="77777777" w:rsidR="00773CD3" w:rsidRPr="003F07C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72A1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5E7C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24,5</w:t>
            </w:r>
          </w:p>
        </w:tc>
      </w:tr>
      <w:tr w:rsidR="00773CD3" w:rsidRPr="00586253" w14:paraId="303FB7F5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C135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616D" w14:textId="77777777" w:rsidR="00773CD3" w:rsidRDefault="00773CD3" w:rsidP="00102A2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647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241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18866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AA45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98E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64E8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30DAB"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E5F0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E01E" w14:textId="77777777" w:rsidR="00773CD3" w:rsidRPr="00930DA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</w:t>
            </w:r>
            <w:proofErr w:type="gramStart"/>
            <w:r>
              <w:rPr>
                <w:sz w:val="20"/>
                <w:szCs w:val="20"/>
              </w:rPr>
              <w:t>пошлина  за</w:t>
            </w:r>
            <w:proofErr w:type="gramEnd"/>
            <w:r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</w:t>
            </w:r>
            <w:r>
              <w:rPr>
                <w:sz w:val="20"/>
                <w:szCs w:val="20"/>
              </w:rPr>
              <w:lastRenderedPageBreak/>
              <w:t>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5AA33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8,99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556C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E37B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</w:tr>
      <w:tr w:rsidR="00773CD3" w:rsidRPr="00586253" w14:paraId="65EF0EA5" w14:textId="77777777" w:rsidTr="00102A2F">
        <w:trPr>
          <w:trHeight w:val="129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0F66B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1421" w14:textId="77777777" w:rsidR="00773CD3" w:rsidRPr="000B67DC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304BC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9CD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246A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D8C7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D81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8FE4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3FC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323" w14:textId="77777777" w:rsidR="00773CD3" w:rsidRPr="003B3475" w:rsidRDefault="00773CD3" w:rsidP="00102A2F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 xml:space="preserve">Государственная </w:t>
            </w:r>
            <w:proofErr w:type="gramStart"/>
            <w:r w:rsidRPr="003B3475">
              <w:rPr>
                <w:sz w:val="20"/>
                <w:szCs w:val="20"/>
              </w:rPr>
              <w:t>пошлина  за</w:t>
            </w:r>
            <w:proofErr w:type="gramEnd"/>
            <w:r w:rsidRPr="003B3475">
              <w:rPr>
                <w:sz w:val="20"/>
                <w:szCs w:val="20"/>
              </w:rPr>
              <w:t xml:space="preserve">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C182" w14:textId="77777777" w:rsidR="00773CD3" w:rsidRPr="003B3475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138E6" w14:textId="77777777" w:rsidR="00773CD3" w:rsidRPr="003B3475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8A85" w14:textId="77777777" w:rsidR="00773CD3" w:rsidRPr="003B3475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0FCBB6B0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1B360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1EC7" w14:textId="77777777" w:rsidR="00773CD3" w:rsidRPr="006451ED" w:rsidRDefault="00773CD3" w:rsidP="00102A2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874E8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E676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B1236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6772F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7308C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E490B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1133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A213" w14:textId="77777777" w:rsidR="00773CD3" w:rsidRPr="00930DAB" w:rsidRDefault="00773CD3" w:rsidP="00102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930DAB">
              <w:rPr>
                <w:b/>
                <w:bCs/>
                <w:sz w:val="20"/>
                <w:szCs w:val="20"/>
              </w:rPr>
              <w:t xml:space="preserve">оходы от </w:t>
            </w:r>
            <w:proofErr w:type="gramStart"/>
            <w:r w:rsidRPr="00930DAB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930DAB">
              <w:rPr>
                <w:b/>
                <w:bCs/>
                <w:sz w:val="20"/>
                <w:szCs w:val="20"/>
              </w:rPr>
              <w:t>, находящегося в муниципальной собственности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396DB" w14:textId="77777777" w:rsidR="00773CD3" w:rsidRPr="00107F1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353C" w14:textId="77777777" w:rsidR="00773CD3" w:rsidRPr="00107F1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33,87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2B4A" w14:textId="77777777" w:rsidR="00773CD3" w:rsidRPr="00107F1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</w:tr>
      <w:tr w:rsidR="00773CD3" w:rsidRPr="00586253" w14:paraId="48D5EFFA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3AB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F124" w14:textId="77777777" w:rsidR="00773CD3" w:rsidRDefault="00773CD3" w:rsidP="00102A2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3E58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DBD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11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9DFE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F48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0EBF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B3A4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76E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120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DA46" w14:textId="77777777" w:rsidR="00773CD3" w:rsidRPr="00930DAB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сдачи в аренду имущества находящегося в </w:t>
            </w:r>
            <w:proofErr w:type="gramStart"/>
            <w:r>
              <w:rPr>
                <w:sz w:val="20"/>
                <w:szCs w:val="20"/>
              </w:rPr>
              <w:t>оперативном  управлении</w:t>
            </w:r>
            <w:proofErr w:type="gramEnd"/>
            <w:r>
              <w:rPr>
                <w:sz w:val="20"/>
                <w:szCs w:val="20"/>
              </w:rPr>
              <w:t xml:space="preserve"> органов управления поселения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69A48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7062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2A3B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773CD3" w:rsidRPr="00586253" w14:paraId="005844BA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1BCB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B09A5" w14:textId="77777777" w:rsidR="00773CD3" w:rsidRPr="006451ED" w:rsidRDefault="00773CD3" w:rsidP="00102A2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DE30C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109D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14EE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A34A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E0388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5458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288F1" w14:textId="77777777" w:rsidR="00773CD3" w:rsidRPr="00930DAB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930DA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3848" w14:textId="77777777" w:rsidR="00773CD3" w:rsidRPr="006451ED" w:rsidRDefault="00773CD3" w:rsidP="00102A2F">
            <w:pPr>
              <w:rPr>
                <w:b/>
                <w:bCs/>
                <w:sz w:val="20"/>
                <w:szCs w:val="20"/>
              </w:rPr>
            </w:pPr>
            <w:r w:rsidRPr="006451ED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7D483" w14:textId="77777777" w:rsidR="00773CD3" w:rsidRPr="003F07C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585,50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05B77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567,54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AEB5" w14:textId="77777777" w:rsidR="00773CD3" w:rsidRPr="004A2769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96,9</w:t>
            </w:r>
          </w:p>
        </w:tc>
      </w:tr>
      <w:tr w:rsidR="00773CD3" w:rsidRPr="00586253" w14:paraId="731BD72F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1477F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0A842" w14:textId="77777777" w:rsidR="00773CD3" w:rsidRDefault="00773CD3" w:rsidP="00102A2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3BB0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AC73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9AB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437D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995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6C03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F0F6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136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A1B3" w14:textId="77777777" w:rsidR="00773CD3" w:rsidRPr="003B3475" w:rsidRDefault="00773CD3" w:rsidP="00102A2F">
            <w:pPr>
              <w:rPr>
                <w:sz w:val="20"/>
                <w:szCs w:val="20"/>
              </w:rPr>
            </w:pPr>
            <w:r w:rsidRPr="003B3475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D21D9" w14:textId="77777777" w:rsidR="00773CD3" w:rsidRPr="00722299" w:rsidRDefault="00773CD3" w:rsidP="00102A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6928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70FF4" w14:textId="77777777" w:rsidR="00773CD3" w:rsidRPr="004A276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3CA59DBB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1439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382C8" w14:textId="77777777" w:rsidR="00773CD3" w:rsidRDefault="00773CD3" w:rsidP="00102A2F">
            <w:r w:rsidRPr="000B67DC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D15B7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6C5E6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30023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3B05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930DAB">
              <w:rPr>
                <w:sz w:val="20"/>
                <w:szCs w:val="20"/>
              </w:rPr>
              <w:t>65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15D8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CFF1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930DAB">
              <w:rPr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A2D8A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 w:rsidRPr="00930DAB">
              <w:rPr>
                <w:sz w:val="20"/>
                <w:szCs w:val="20"/>
              </w:rPr>
              <w:t>130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CA91" w14:textId="77777777" w:rsidR="00773CD3" w:rsidRPr="00930DAB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sz w:val="20"/>
                <w:szCs w:val="20"/>
              </w:rPr>
              <w:t>поступающие в порядке возмещения расходов</w:t>
            </w:r>
            <w:proofErr w:type="gramEnd"/>
            <w:r>
              <w:rPr>
                <w:sz w:val="20"/>
                <w:szCs w:val="20"/>
              </w:rPr>
              <w:t xml:space="preserve"> понесенных в связи с эксплуатацией имущества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08CC" w14:textId="77777777" w:rsidR="00773CD3" w:rsidRPr="003F07CF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585,50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F5811" w14:textId="77777777" w:rsidR="00773CD3" w:rsidRPr="004A2769" w:rsidRDefault="00773CD3" w:rsidP="00102A2F">
            <w:pPr>
              <w:jc w:val="center"/>
            </w:pPr>
            <w:r>
              <w:rPr>
                <w:sz w:val="20"/>
                <w:szCs w:val="20"/>
              </w:rPr>
              <w:t>567,54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7BD7" w14:textId="77777777" w:rsidR="00773CD3" w:rsidRPr="004A2769" w:rsidRDefault="00773CD3" w:rsidP="00102A2F">
            <w:r>
              <w:rPr>
                <w:sz w:val="20"/>
                <w:szCs w:val="20"/>
              </w:rPr>
              <w:t>117,7</w:t>
            </w:r>
          </w:p>
        </w:tc>
      </w:tr>
      <w:tr w:rsidR="00773CD3" w:rsidRPr="00586253" w14:paraId="3D8E6155" w14:textId="77777777" w:rsidTr="00102A2F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25F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4C46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D107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CAD6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E7704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B748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C3566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967A5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D366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BB36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C136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A101A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AD55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302B2FB8" w14:textId="77777777" w:rsidTr="00102A2F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8D059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21.1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DB157" w14:textId="77777777" w:rsidR="00773CD3" w:rsidRPr="009D4ABB" w:rsidRDefault="00773CD3" w:rsidP="00102A2F">
            <w:pPr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90344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F0512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25450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9538F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053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76E43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DEDF6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C63D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>440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0420" w14:textId="77777777" w:rsidR="00773CD3" w:rsidRPr="009D4ABB" w:rsidRDefault="00773CD3" w:rsidP="00102A2F">
            <w:pPr>
              <w:rPr>
                <w:sz w:val="20"/>
                <w:szCs w:val="20"/>
              </w:rPr>
            </w:pPr>
            <w:r w:rsidRPr="009D4ABB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9D4ABB">
              <w:rPr>
                <w:sz w:val="20"/>
                <w:szCs w:val="20"/>
              </w:rPr>
              <w:t>( за</w:t>
            </w:r>
            <w:proofErr w:type="gramEnd"/>
            <w:r w:rsidRPr="009D4ABB">
              <w:rPr>
                <w:sz w:val="20"/>
                <w:szCs w:val="20"/>
              </w:rPr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Pr="009D4ABB">
              <w:rPr>
                <w:sz w:val="20"/>
                <w:szCs w:val="20"/>
              </w:rPr>
              <w:lastRenderedPageBreak/>
              <w:t>предприятий, в том числе казенных) ,в части реализации материальных запасов по указанному имуществу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3241A" w14:textId="77777777" w:rsidR="00773CD3" w:rsidRPr="009D4AB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E98A" w14:textId="77777777" w:rsidR="00773CD3" w:rsidRPr="009D4AB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22C9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554CAF30" w14:textId="77777777" w:rsidTr="00102A2F">
        <w:trPr>
          <w:trHeight w:val="55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7041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1464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006F3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76681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42E9F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2F61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56C1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24FE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82047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A616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353C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  <w:proofErr w:type="gramStart"/>
            <w:r w:rsidRPr="00A616C3">
              <w:rPr>
                <w:b/>
                <w:sz w:val="20"/>
                <w:szCs w:val="20"/>
              </w:rPr>
              <w:t>ШТРАФЫ,САНКЦИИ</w:t>
            </w:r>
            <w:proofErr w:type="gramEnd"/>
            <w:r w:rsidRPr="00A616C3">
              <w:rPr>
                <w:b/>
                <w:sz w:val="20"/>
                <w:szCs w:val="20"/>
              </w:rPr>
              <w:t>,ВОЗМЕЩЕНИЕ УЩЕРБА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18C9" w14:textId="77777777" w:rsidR="00773CD3" w:rsidRPr="00A616C3" w:rsidRDefault="00773CD3" w:rsidP="001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1B6A0" w14:textId="77777777" w:rsidR="00773CD3" w:rsidRPr="00A616C3" w:rsidRDefault="00773CD3" w:rsidP="001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80FA3" w14:textId="77777777" w:rsidR="00773CD3" w:rsidRDefault="00773CD3" w:rsidP="00102A2F">
            <w:pPr>
              <w:rPr>
                <w:sz w:val="20"/>
                <w:szCs w:val="20"/>
              </w:rPr>
            </w:pPr>
          </w:p>
        </w:tc>
      </w:tr>
      <w:tr w:rsidR="00773CD3" w:rsidRPr="00586253" w14:paraId="40ECE621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9AF82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EFDB9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607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D99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E968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1BD4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7B093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D86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FCC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520E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</w:t>
            </w:r>
            <w:proofErr w:type="spellStart"/>
            <w:proofErr w:type="gramStart"/>
            <w:r>
              <w:rPr>
                <w:sz w:val="20"/>
                <w:szCs w:val="20"/>
              </w:rPr>
              <w:t>товаров,работ</w:t>
            </w:r>
            <w:proofErr w:type="gramEnd"/>
            <w:r>
              <w:rPr>
                <w:sz w:val="20"/>
                <w:szCs w:val="20"/>
              </w:rPr>
              <w:t>,услуг</w:t>
            </w:r>
            <w:proofErr w:type="spellEnd"/>
            <w:r>
              <w:rPr>
                <w:sz w:val="20"/>
                <w:szCs w:val="20"/>
              </w:rPr>
              <w:t xml:space="preserve"> для обеспечения государственных и муниципальных нужд сельских поселений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2D546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D7BE" w14:textId="77777777" w:rsidR="00773CD3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4A6C" w14:textId="77777777" w:rsidR="00773CD3" w:rsidRDefault="00773CD3" w:rsidP="00102A2F">
            <w:pPr>
              <w:rPr>
                <w:sz w:val="20"/>
                <w:szCs w:val="20"/>
              </w:rPr>
            </w:pPr>
          </w:p>
        </w:tc>
      </w:tr>
      <w:tr w:rsidR="00773CD3" w:rsidRPr="00586253" w14:paraId="7B2F8B32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521C" w14:textId="77777777" w:rsidR="00773CD3" w:rsidRPr="00930DAB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D903" w14:textId="77777777" w:rsidR="00773CD3" w:rsidRPr="006451ED" w:rsidRDefault="00773CD3" w:rsidP="00102A2F">
            <w:pPr>
              <w:rPr>
                <w:b/>
              </w:rPr>
            </w:pPr>
            <w:r w:rsidRPr="006451ED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FD96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57DA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49D8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DC2DB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907CC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D1ECF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D538" w14:textId="77777777" w:rsidR="00773CD3" w:rsidRPr="006451ED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6451E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C65F" w14:textId="77777777" w:rsidR="00773CD3" w:rsidRPr="00930DAB" w:rsidRDefault="00773CD3" w:rsidP="00102A2F">
            <w:pPr>
              <w:rPr>
                <w:b/>
                <w:bCs/>
                <w:sz w:val="20"/>
                <w:szCs w:val="20"/>
              </w:rPr>
            </w:pPr>
            <w:r w:rsidRPr="00930DAB">
              <w:rPr>
                <w:b/>
                <w:bCs/>
                <w:sz w:val="20"/>
                <w:szCs w:val="20"/>
              </w:rPr>
              <w:t>БЕЗВОЗДМЕЗДНЫЕ ПОСТУПЛЕНИЯ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1FC42" w14:textId="77777777" w:rsidR="00773CD3" w:rsidRPr="007C13E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15183,77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5055" w14:textId="77777777" w:rsidR="00773CD3" w:rsidRPr="007C13E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14455,77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1BD7E" w14:textId="77777777" w:rsidR="00773CD3" w:rsidRPr="007C13EF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95,2</w:t>
            </w:r>
          </w:p>
        </w:tc>
      </w:tr>
      <w:tr w:rsidR="00773CD3" w:rsidRPr="00586253" w14:paraId="70E74753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0A40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23AA8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0E6BF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EB34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FE1D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584E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83E6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8E70B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7EB1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2325" w14:textId="77777777" w:rsidR="00773CD3" w:rsidRPr="00E375DA" w:rsidRDefault="00773CD3" w:rsidP="00102A2F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75DA">
              <w:rPr>
                <w:b/>
                <w:sz w:val="20"/>
                <w:szCs w:val="20"/>
              </w:rPr>
              <w:t>Дотация  бюджетам</w:t>
            </w:r>
            <w:proofErr w:type="gramEnd"/>
            <w:r w:rsidRPr="00E375DA">
              <w:rPr>
                <w:b/>
                <w:sz w:val="20"/>
                <w:szCs w:val="20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09ED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8783" w14:textId="77777777" w:rsidR="00773CD3" w:rsidRPr="00DD6CA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6293,40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9232" w14:textId="77777777" w:rsidR="00773CD3" w:rsidRPr="00DD6CA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3CD3" w:rsidRPr="00586253" w14:paraId="5044324C" w14:textId="77777777" w:rsidTr="00102A2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84013" w14:textId="77777777" w:rsidR="00773CD3" w:rsidRPr="00CE4CF7" w:rsidRDefault="00773CD3" w:rsidP="001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FBBC" w14:textId="77777777" w:rsidR="00773CD3" w:rsidRPr="00CE4CF7" w:rsidRDefault="00773CD3" w:rsidP="001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2541" w14:textId="77777777" w:rsidR="00773CD3" w:rsidRPr="00CE4CF7" w:rsidRDefault="00773CD3" w:rsidP="001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DECCD" w14:textId="77777777" w:rsidR="00773CD3" w:rsidRPr="000950D1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6B88" w14:textId="77777777" w:rsidR="00773CD3" w:rsidRPr="000950D1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73CD3" w:rsidRPr="00586253" w14:paraId="038CB9FC" w14:textId="77777777" w:rsidTr="00102A2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6B0B" w14:textId="77777777" w:rsidR="00773CD3" w:rsidRPr="00CE4CF7" w:rsidRDefault="00773CD3" w:rsidP="001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723E" w14:textId="77777777" w:rsidR="00773CD3" w:rsidRPr="00CE4CF7" w:rsidRDefault="00773CD3" w:rsidP="00102A2F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7EB" w14:textId="77777777" w:rsidR="00773CD3" w:rsidRPr="00CE4CF7" w:rsidRDefault="00773CD3" w:rsidP="00102A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B2295" w14:textId="77777777" w:rsidR="00773CD3" w:rsidRPr="000950D1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A6A4C" w14:textId="77777777" w:rsidR="00773CD3" w:rsidRPr="000950D1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73CD3" w:rsidRPr="00586253" w14:paraId="41F82108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99E4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9326" w14:textId="77777777" w:rsidR="00773CD3" w:rsidRPr="000950D1" w:rsidRDefault="00773CD3" w:rsidP="00102A2F"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F20C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676A6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924D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5F33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0F74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950D1">
              <w:rPr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5AC81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7C920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98A2" w14:textId="77777777" w:rsidR="00773CD3" w:rsidRPr="000950D1" w:rsidRDefault="00773CD3" w:rsidP="00102A2F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Дотация на выравнивание бюджетной обеспеченности поселений за счет средств районного ФФП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47AF" w14:textId="77777777" w:rsidR="00773CD3" w:rsidRPr="008D1035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6293,40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9CD55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6293,40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F7AB" w14:textId="77777777" w:rsidR="00773CD3" w:rsidRPr="00A90579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131FD7FA" w14:textId="77777777" w:rsidTr="00102A2F">
        <w:trPr>
          <w:trHeight w:val="64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03CE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E854" w14:textId="77777777" w:rsidR="00773CD3" w:rsidRPr="000950D1" w:rsidRDefault="00773CD3" w:rsidP="00102A2F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A6F8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6ABD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84B0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3E56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001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F4062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5D2F5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2712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AD54D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BB6" w14:textId="77777777" w:rsidR="00773CD3" w:rsidRPr="000950D1" w:rsidRDefault="00773CD3" w:rsidP="00102A2F">
            <w:pPr>
              <w:rPr>
                <w:sz w:val="20"/>
                <w:szCs w:val="20"/>
              </w:rPr>
            </w:pPr>
            <w:r w:rsidRPr="000950D1">
              <w:rPr>
                <w:sz w:val="20"/>
                <w:szCs w:val="20"/>
              </w:rPr>
              <w:t xml:space="preserve">Дотация на выравнивание бюджетной обеспеченности поселений за счет </w:t>
            </w:r>
            <w:proofErr w:type="gramStart"/>
            <w:r w:rsidRPr="000950D1">
              <w:rPr>
                <w:sz w:val="20"/>
                <w:szCs w:val="20"/>
              </w:rPr>
              <w:t>краевого  ФФП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3C8F" w14:textId="77777777" w:rsidR="00773CD3" w:rsidRPr="000950D1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12D0" w14:textId="77777777" w:rsidR="00773CD3" w:rsidRPr="000950D1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9FBD" w14:textId="77777777" w:rsidR="00773CD3" w:rsidRPr="000950D1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41B7B379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D3BC8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B36B4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896F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2C56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09DE3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BB3E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390D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92F2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250E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D70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  <w:p w14:paraId="2C515C7F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642E3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D4A2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2059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0D04C04C" w14:textId="77777777" w:rsidTr="00102A2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0B30" w14:textId="77777777" w:rsidR="00773CD3" w:rsidRDefault="00773CD3" w:rsidP="00102A2F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0F4C" w14:textId="77777777" w:rsidR="00773CD3" w:rsidRDefault="00773CD3" w:rsidP="00102A2F">
            <w:pPr>
              <w:rPr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EAECC" w14:textId="77777777" w:rsidR="00773CD3" w:rsidRPr="000950D1" w:rsidRDefault="00773CD3" w:rsidP="00102A2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73CD3" w:rsidRPr="00586253" w14:paraId="30DD32CE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E493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A164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1F77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038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4715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BFD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901A1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0609E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7326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6C45" w14:textId="77777777" w:rsidR="00773CD3" w:rsidRPr="00930DAB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на региональные выплаты и выплаты </w:t>
            </w:r>
            <w:proofErr w:type="gramStart"/>
            <w:r>
              <w:rPr>
                <w:sz w:val="20"/>
                <w:szCs w:val="20"/>
              </w:rPr>
              <w:t>обеспечивающие  уровень</w:t>
            </w:r>
            <w:proofErr w:type="gramEnd"/>
            <w:r>
              <w:rPr>
                <w:sz w:val="20"/>
                <w:szCs w:val="20"/>
              </w:rPr>
              <w:t xml:space="preserve">  заработной платы работников </w:t>
            </w:r>
            <w:r>
              <w:rPr>
                <w:sz w:val="20"/>
                <w:szCs w:val="20"/>
              </w:rPr>
              <w:lastRenderedPageBreak/>
              <w:t>бюджетной сферы не ниже размера минимальной заработной платы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6975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997E8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500F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150C9D6F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DD22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2216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A3CC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A20E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9780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BEDFB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7FE9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03A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211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6020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на содержание автомобильных </w:t>
            </w:r>
            <w:proofErr w:type="gramStart"/>
            <w:r>
              <w:rPr>
                <w:sz w:val="20"/>
                <w:szCs w:val="20"/>
              </w:rPr>
              <w:t>дорог  за</w:t>
            </w:r>
            <w:proofErr w:type="gramEnd"/>
            <w:r>
              <w:rPr>
                <w:sz w:val="20"/>
                <w:szCs w:val="20"/>
              </w:rPr>
              <w:t xml:space="preserve"> счет средств дорожного фонда Красноярского края в рамках подпрограммы «Дороги Красноярья»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6D43" w14:textId="77777777" w:rsidR="00773CD3" w:rsidRPr="006451ED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81AD" w14:textId="77777777" w:rsidR="00773CD3" w:rsidRPr="006451ED" w:rsidRDefault="00773CD3" w:rsidP="00102A2F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979F" w14:textId="77777777" w:rsidR="00773CD3" w:rsidRPr="006451ED" w:rsidRDefault="00773CD3" w:rsidP="00102A2F">
            <w:pPr>
              <w:rPr>
                <w:sz w:val="20"/>
                <w:szCs w:val="20"/>
              </w:rPr>
            </w:pPr>
          </w:p>
        </w:tc>
      </w:tr>
      <w:tr w:rsidR="00773CD3" w:rsidRPr="00586253" w14:paraId="61BD71E0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69AB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7D64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14EF9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FAB01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2BA5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70A1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1A8D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7946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75B67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6A9D" w14:textId="77777777" w:rsidR="00773CD3" w:rsidRPr="002E146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сельских поселений </w:t>
            </w:r>
            <w:proofErr w:type="gramStart"/>
            <w:r>
              <w:rPr>
                <w:sz w:val="20"/>
                <w:szCs w:val="20"/>
              </w:rPr>
              <w:t>( на</w:t>
            </w:r>
            <w:proofErr w:type="gramEnd"/>
            <w:r>
              <w:rPr>
                <w:sz w:val="20"/>
                <w:szCs w:val="20"/>
              </w:rPr>
              <w:t xml:space="preserve"> подготовку описаний местоположения границ населенных пунктов и территориальных зон)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EDF6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E9FC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2671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7F80F030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7A63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03E7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C89E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A28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FA4D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3835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3A1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799A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FCF3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B943" w14:textId="77777777" w:rsidR="00773CD3" w:rsidRPr="002E146B" w:rsidRDefault="00773CD3" w:rsidP="00102A2F">
            <w:pPr>
              <w:rPr>
                <w:sz w:val="20"/>
                <w:szCs w:val="20"/>
              </w:rPr>
            </w:pPr>
            <w:r w:rsidRPr="002E146B">
              <w:rPr>
                <w:sz w:val="20"/>
                <w:szCs w:val="20"/>
              </w:rPr>
              <w:t xml:space="preserve">Субсидия бюджетам МО на финансирование (возмещение) расходов по капитальному ремонту. Реконструкции </w:t>
            </w:r>
            <w:proofErr w:type="gramStart"/>
            <w:r w:rsidRPr="002E146B">
              <w:rPr>
                <w:sz w:val="20"/>
                <w:szCs w:val="20"/>
              </w:rPr>
              <w:t>находящихся  в</w:t>
            </w:r>
            <w:proofErr w:type="gramEnd"/>
            <w:r w:rsidRPr="002E146B">
              <w:rPr>
                <w:sz w:val="20"/>
                <w:szCs w:val="20"/>
              </w:rPr>
              <w:t xml:space="preserve"> </w:t>
            </w:r>
            <w:proofErr w:type="spellStart"/>
            <w:r w:rsidRPr="002E146B">
              <w:rPr>
                <w:sz w:val="20"/>
                <w:szCs w:val="20"/>
              </w:rPr>
              <w:t>мун</w:t>
            </w:r>
            <w:proofErr w:type="spellEnd"/>
            <w:r w:rsidRPr="002E146B">
              <w:rPr>
                <w:sz w:val="20"/>
                <w:szCs w:val="20"/>
              </w:rPr>
              <w:t xml:space="preserve">.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</w:t>
            </w:r>
            <w:proofErr w:type="spellStart"/>
            <w:r w:rsidRPr="002E146B">
              <w:rPr>
                <w:sz w:val="20"/>
                <w:szCs w:val="20"/>
              </w:rPr>
              <w:t>т.ж</w:t>
            </w:r>
            <w:proofErr w:type="spellEnd"/>
            <w:r w:rsidRPr="002E146B">
              <w:rPr>
                <w:sz w:val="20"/>
                <w:szCs w:val="20"/>
              </w:rPr>
              <w:t xml:space="preserve"> на </w:t>
            </w:r>
            <w:proofErr w:type="spellStart"/>
            <w:r w:rsidRPr="002E146B">
              <w:rPr>
                <w:sz w:val="20"/>
                <w:szCs w:val="20"/>
              </w:rPr>
              <w:t>приобр</w:t>
            </w:r>
            <w:proofErr w:type="spellEnd"/>
            <w:r w:rsidRPr="002E146B">
              <w:rPr>
                <w:sz w:val="20"/>
                <w:szCs w:val="20"/>
              </w:rPr>
              <w:t>. техн.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2D55" w14:textId="77777777" w:rsidR="00773CD3" w:rsidRPr="006451ED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D0897" w14:textId="77777777" w:rsidR="00773CD3" w:rsidRPr="006451ED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F8C94" w14:textId="77777777" w:rsidR="00773CD3" w:rsidRPr="006451ED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6EF0B19D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B6D55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0E26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1B173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8D5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8F6E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467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A9628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C39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1951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624A0" w14:textId="77777777" w:rsidR="00773CD3" w:rsidRPr="002E146B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бюджетам муниципальных образований на капитальный ремонт и ремонт автомобильных дорог общего </w:t>
            </w:r>
            <w:proofErr w:type="gramStart"/>
            <w:r>
              <w:rPr>
                <w:sz w:val="20"/>
                <w:szCs w:val="20"/>
              </w:rPr>
              <w:t>пользования  местного</w:t>
            </w:r>
            <w:proofErr w:type="gramEnd"/>
            <w:r>
              <w:rPr>
                <w:sz w:val="20"/>
                <w:szCs w:val="20"/>
              </w:rPr>
              <w:t xml:space="preserve"> значения городских округов с численностью менее 90 тысяч человек, городских и сельских поселений за счет средств дорожного фонда Красноярского края в рамках программы « Дороги Красноярья» государственной программы  Красноярского края «Развития  транспортной системы»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CCB1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6F7A" w14:textId="77777777" w:rsidR="00773CD3" w:rsidRPr="006451ED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789B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5BE1E7BC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D60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F6CE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6070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F78D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0A08F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5A9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CAFD2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D804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EB4A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76DEA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первичных мер пожарной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A9E9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2BE2" w14:textId="77777777" w:rsidR="00773CD3" w:rsidRPr="006451ED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74795" w14:textId="77777777" w:rsidR="00773CD3" w:rsidRPr="006451ED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3CD3" w:rsidRPr="00586253" w14:paraId="53F2BBF5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3F184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lastRenderedPageBreak/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4FCBD" w14:textId="77777777" w:rsidR="00773CD3" w:rsidRPr="00E375DA" w:rsidRDefault="00773CD3" w:rsidP="00102A2F">
            <w:pPr>
              <w:rPr>
                <w:b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C9D0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ADA4B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761F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34F1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C56F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22E5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706D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924" w14:textId="77777777" w:rsidR="00773CD3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 xml:space="preserve">Субвенции бюджетам поселений на выполнение передаваемых полномочий </w:t>
            </w:r>
          </w:p>
          <w:p w14:paraId="6A6E2838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ED26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128,41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B877F" w14:textId="77777777" w:rsidR="00773CD3" w:rsidRPr="00DD6CA4" w:rsidRDefault="00773CD3" w:rsidP="00102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128,41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F1EC" w14:textId="77777777" w:rsidR="00773CD3" w:rsidRPr="00DD6CA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773CD3" w:rsidRPr="00586253" w14:paraId="003D305B" w14:textId="77777777" w:rsidTr="00102A2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17BF3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CD9DD" w14:textId="77777777" w:rsidR="00773CD3" w:rsidRPr="00CE4CF7" w:rsidRDefault="00773CD3" w:rsidP="00102A2F">
            <w:pPr>
              <w:rPr>
                <w:b/>
                <w:sz w:val="20"/>
                <w:szCs w:val="20"/>
              </w:rPr>
            </w:pPr>
            <w:r w:rsidRPr="00CE4CF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EE328" w14:textId="77777777" w:rsidR="00773CD3" w:rsidRPr="00CE4CF7" w:rsidRDefault="00773CD3" w:rsidP="00102A2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73CD3" w:rsidRPr="00586253" w14:paraId="5D35A2BA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4B6B9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2C2BC" w14:textId="77777777" w:rsidR="00773CD3" w:rsidRPr="00CE4CF7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55AE5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CF0A9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6BB2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5F82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E1E2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F64E8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EEE7" w14:textId="77777777" w:rsidR="00773CD3" w:rsidRPr="00CE4CF7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C67F" w14:textId="77777777" w:rsidR="00773CD3" w:rsidRPr="00CE4CF7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C0EA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B57E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E4625" w14:textId="77777777" w:rsidR="00773CD3" w:rsidRPr="00CE4CF7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4713ACE1" w14:textId="77777777" w:rsidTr="00102A2F">
        <w:trPr>
          <w:trHeight w:val="25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96A1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8F42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98B0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7D3D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67D2E" w14:textId="77777777" w:rsidR="00773CD3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1665" w14:textId="77777777" w:rsidR="00773CD3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024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B82" w14:textId="77777777" w:rsidR="00773CD3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1FA9F" w14:textId="77777777" w:rsidR="00773CD3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7514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6AEB" w14:textId="77777777" w:rsidR="00773CD3" w:rsidRDefault="00773CD3" w:rsidP="00102A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AC50" w14:textId="77777777" w:rsidR="00773CD3" w:rsidRDefault="00773CD3" w:rsidP="0010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451E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5162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0135C" w14:textId="77777777" w:rsidR="00773CD3" w:rsidRDefault="00773CD3" w:rsidP="00102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73CD3" w:rsidRPr="00586253" w14:paraId="63BA813A" w14:textId="77777777" w:rsidTr="00102A2F">
        <w:trPr>
          <w:trHeight w:val="36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0256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8BD7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557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B6E79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A2114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BF54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C2CC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D84F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447D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 w:rsidRPr="00E375D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B3790" w14:textId="77777777" w:rsidR="00773CD3" w:rsidRPr="00E375DA" w:rsidRDefault="00773CD3" w:rsidP="00102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8C70" w14:textId="77777777" w:rsidR="00773CD3" w:rsidRPr="00E375DA" w:rsidRDefault="00773CD3" w:rsidP="00102A2F">
            <w:pPr>
              <w:rPr>
                <w:b/>
                <w:sz w:val="20"/>
                <w:szCs w:val="20"/>
              </w:rPr>
            </w:pPr>
            <w:r w:rsidRPr="00E375DA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B1EE" w14:textId="77777777" w:rsidR="00773CD3" w:rsidRPr="00E375DA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8728,89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BA14" w14:textId="77777777" w:rsidR="00773CD3" w:rsidRPr="00DD6CA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8000,89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030BC" w14:textId="77777777" w:rsidR="00773CD3" w:rsidRPr="00DD6CA4" w:rsidRDefault="00773CD3" w:rsidP="00102A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91,7</w:t>
            </w:r>
          </w:p>
        </w:tc>
      </w:tr>
      <w:tr w:rsidR="00773CD3" w:rsidRPr="00D15FD8" w14:paraId="2B1D9B07" w14:textId="77777777" w:rsidTr="00102A2F">
        <w:trPr>
          <w:trHeight w:val="255"/>
        </w:trPr>
        <w:tc>
          <w:tcPr>
            <w:tcW w:w="20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C66DD" w14:textId="77777777" w:rsidR="00773CD3" w:rsidRPr="00E375DA" w:rsidRDefault="00773CD3" w:rsidP="00102A2F">
            <w:pPr>
              <w:rPr>
                <w:b/>
              </w:rPr>
            </w:pPr>
            <w:r w:rsidRPr="00E375DA">
              <w:rPr>
                <w:b/>
              </w:rPr>
              <w:t xml:space="preserve">Всего </w:t>
            </w:r>
          </w:p>
        </w:tc>
        <w:tc>
          <w:tcPr>
            <w:tcW w:w="1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920" w14:textId="77777777" w:rsidR="00773CD3" w:rsidRPr="00E375DA" w:rsidRDefault="00773CD3" w:rsidP="00102A2F">
            <w:pPr>
              <w:jc w:val="center"/>
              <w:rPr>
                <w:b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65D59" w14:textId="77777777" w:rsidR="00773CD3" w:rsidRPr="00E375DA" w:rsidRDefault="00773CD3" w:rsidP="00102A2F">
            <w:pPr>
              <w:jc w:val="center"/>
              <w:rPr>
                <w:b/>
              </w:rPr>
            </w:pPr>
            <w:r>
              <w:rPr>
                <w:b/>
              </w:rPr>
              <w:t>16873,46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E851" w14:textId="77777777" w:rsidR="00773CD3" w:rsidRPr="00E375DA" w:rsidRDefault="00773CD3" w:rsidP="00102A2F">
            <w:pPr>
              <w:rPr>
                <w:b/>
              </w:rPr>
            </w:pPr>
            <w:r>
              <w:rPr>
                <w:b/>
              </w:rPr>
              <w:t>16244,90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1BC2" w14:textId="77777777" w:rsidR="00773CD3" w:rsidRPr="00E375DA" w:rsidRDefault="00773CD3" w:rsidP="00102A2F">
            <w:pPr>
              <w:rPr>
                <w:b/>
              </w:rPr>
            </w:pPr>
            <w:r>
              <w:rPr>
                <w:b/>
              </w:rPr>
              <w:t>96,3</w:t>
            </w:r>
          </w:p>
        </w:tc>
      </w:tr>
    </w:tbl>
    <w:p w14:paraId="29D112D7" w14:textId="77777777" w:rsidR="00773CD3" w:rsidRDefault="00773CD3" w:rsidP="00773CD3">
      <w:pPr>
        <w:jc w:val="center"/>
        <w:rPr>
          <w:b/>
          <w:sz w:val="28"/>
          <w:szCs w:val="28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1111"/>
        <w:gridCol w:w="1340"/>
        <w:gridCol w:w="5226"/>
        <w:gridCol w:w="1643"/>
      </w:tblGrid>
      <w:tr w:rsidR="00773CD3" w:rsidRPr="00A90431" w14:paraId="01B3DCDE" w14:textId="77777777" w:rsidTr="00102A2F">
        <w:trPr>
          <w:trHeight w:val="25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9DE4" w14:textId="77777777" w:rsidR="00773CD3" w:rsidRPr="00A90431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22139" w14:textId="77777777" w:rsidR="00773CD3" w:rsidRPr="00A90431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1690A" w14:textId="77777777" w:rsidR="00773CD3" w:rsidRPr="00A90431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77C9A" w14:textId="77777777" w:rsidR="00773CD3" w:rsidRPr="00A90431" w:rsidRDefault="00773CD3" w:rsidP="00102A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CD79C" w14:textId="77777777" w:rsidR="00773CD3" w:rsidRDefault="00773CD3" w:rsidP="00773CD3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32"/>
        <w:gridCol w:w="4997"/>
        <w:gridCol w:w="1274"/>
        <w:gridCol w:w="1212"/>
        <w:gridCol w:w="236"/>
        <w:gridCol w:w="1111"/>
        <w:gridCol w:w="984"/>
        <w:gridCol w:w="809"/>
      </w:tblGrid>
      <w:tr w:rsidR="00773CD3" w14:paraId="62E14F7D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CCEBEB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2277011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A71B96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E198E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4B3A78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2E456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928463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91AC41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1300101A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8B363E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150C413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E28D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0E0E3F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9798E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8D2E6D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DEF5E4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9C35612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4766E5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4E72EE1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24F24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решению сессии сельского</w:t>
            </w:r>
          </w:p>
        </w:tc>
      </w:tr>
      <w:tr w:rsidR="00773CD3" w14:paraId="0527AEE7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5C9DE0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2C584AE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F346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депутатов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9663D2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244BC1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1EF82D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C7A269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25DB34A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E6D75E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28523D7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0E0BA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21.03.2024    №34-111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F5764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C6742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E63D70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73C60E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55EC69C8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FB3FB0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76B1C02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C26D55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8D2633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34DFD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7C110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7A6E04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7F8269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7788AC33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A3071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</w:t>
            </w:r>
          </w:p>
          <w:p w14:paraId="2E5379E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подразделам бюджетной классификации расходов бюджетов Российской Федерации </w:t>
            </w:r>
          </w:p>
          <w:p w14:paraId="5378ABD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на 2023 год </w:t>
            </w:r>
          </w:p>
        </w:tc>
      </w:tr>
      <w:tr w:rsidR="00773CD3" w14:paraId="0CA85CF9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514327B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1856CB9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4CCC68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EE91A1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F9B81A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CAE46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A9F8D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0BD63B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47554AD1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20373F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49852E8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55638A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7C70E3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A7947B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C2363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AA6AEE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79196D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16185784" w14:textId="77777777" w:rsidTr="00773CD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2E24060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3708D73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934750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C7A5B8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D16C0B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CEBB81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A02507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5D6376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240FD92E" w14:textId="77777777" w:rsidTr="00773CD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3EE2286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05352C9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3FCA50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E52CC6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978C90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9C63A7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BD9E0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635DB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0444FFB7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0F0B720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452373B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C1A9A7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A43AB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  <w:r>
              <w:rPr>
                <w:rFonts w:ascii="MS Sans Serif" w:eastAsiaTheme="minorHAnsi" w:hAnsi="MS Sans Serif" w:cs="MS Sans Serif"/>
                <w:color w:val="000000"/>
                <w:lang w:eastAsia="en-US"/>
              </w:rPr>
              <w:t>(тыс. рублей)</w:t>
            </w:r>
          </w:p>
        </w:tc>
      </w:tr>
      <w:tr w:rsidR="00773CD3" w14:paraId="11E18BAA" w14:textId="77777777" w:rsidTr="00773CD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BCF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п/п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0D0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Наименование КФСР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68F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F0623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2023 год</w:t>
            </w:r>
          </w:p>
        </w:tc>
      </w:tr>
      <w:tr w:rsidR="00773CD3" w14:paraId="66293B9B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B84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16A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AC6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E96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13B821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C7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72F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A0392F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1D65DFD9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68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DD7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D01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5B0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9 823,66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B0C0E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A30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8 744,56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FFD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0BA7D4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4773B6FE" w14:textId="77777777" w:rsidTr="00773CD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386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FC6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4F2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E43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1D9B3C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AFC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927,43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BCE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88,1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05C13E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3D3540BD" w14:textId="77777777" w:rsidTr="00773C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0BB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0BF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2F6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15E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5 137,44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D26FB1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4F5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4396,25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6AA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927F6D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33AA7A55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7A1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84C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1B9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D0EC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2DDA8F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B59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CB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79ED6F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DF5EC8F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E13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397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C04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32E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A73340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64C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12A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D9EA1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0F68F7ED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E5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E4A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7A3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7B9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3 630,08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698D67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F91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3420,88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8B8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2D98FA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2F44B9F2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F50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9EC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2FA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272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124,81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33A40E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1B0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124,81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EDB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7FBBB1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50A71C02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3DE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6BB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05C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890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CD7A4B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5A5B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124,81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2422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AF0BD9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8BEF7E9" w14:textId="77777777" w:rsidTr="00773CD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48C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C74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B3E0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60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4 080,72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A31987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3784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4 002,25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49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B5FE41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0A98FC41" w14:textId="77777777" w:rsidTr="00773CD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9B8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995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E45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D05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0C4270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D81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D74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CB082D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79BB847A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044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209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F47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388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4 079,22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88F2E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3E5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4001,08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7E5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98,1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3AE4E1E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D597B15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E8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4F0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EAE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637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2 178,56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17E4F97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224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1 266,44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9B5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F013BA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0789C49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CE8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4BF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0A2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E49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2 145,16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378C68C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4D6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1233,04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16F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76E607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5F2D8C65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868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5D2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BF7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173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C99AB8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8BF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33,40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78B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550FEE1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236D5CCF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E6B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F2A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51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CC8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44,38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4CB183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6A53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44,35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B24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7188AD4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5FD860D5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322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B3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8607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7F7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5759495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005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31,60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48F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E7028C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723B726A" w14:textId="77777777" w:rsidTr="00773CD3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BAC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01C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EBE5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701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2CFE03B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04EE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12,75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D73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99,8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32F8CD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3A42765E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49E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58B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97A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074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1 850,84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084112E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F4E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1850,84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FD7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523676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1922321B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C47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250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896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1FC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1 850,84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656D6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431C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1850,84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626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74D3CC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3F0B0B49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E9010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4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99E3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BB8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1006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24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E21D24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62E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116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FF4D7E4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276A11F0" w14:textId="77777777" w:rsidTr="00773CD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BCD7F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4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B626E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3AC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221E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22,00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6A7CC3C2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E5EF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D05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B80CDF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69BFA690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3EE72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ВСЕГО</w:t>
            </w:r>
          </w:p>
        </w:tc>
        <w:tc>
          <w:tcPr>
            <w:tcW w:w="49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376BA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A02B8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1BE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18 124,97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4DB5EBDE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8F0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16 055,25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97D1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88,6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0B52277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73CD3" w14:paraId="1724ED56" w14:textId="77777777" w:rsidTr="00773CD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14:paraId="7865C8F6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14:paraId="73DB7FB9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6BFCDE0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749D2FB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14:paraId="762FC16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11B3435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BAE9A1D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645B219A" w14:textId="77777777" w:rsidR="00773CD3" w:rsidRDefault="00773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5A55E1A" w14:textId="106E454C" w:rsidR="00773CD3" w:rsidRDefault="00773CD3" w:rsidP="00773CD3">
      <w:pPr>
        <w:tabs>
          <w:tab w:val="left" w:pos="924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62"/>
        <w:gridCol w:w="6912"/>
        <w:gridCol w:w="1034"/>
        <w:gridCol w:w="830"/>
        <w:gridCol w:w="1265"/>
        <w:gridCol w:w="665"/>
        <w:gridCol w:w="830"/>
        <w:gridCol w:w="934"/>
        <w:gridCol w:w="650"/>
      </w:tblGrid>
      <w:tr w:rsidR="002056ED" w14:paraId="2AAB27AC" w14:textId="77777777" w:rsidTr="002056E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7856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0A9EA5B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34917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0654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BDCA3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83F4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34E02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2CCC6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54FA8A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4DF645E1" w14:textId="77777777" w:rsidTr="002056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1DC5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282DCA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FCE34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4C3B36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2C68C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79E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Приложение 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90875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349833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073E02E5" w14:textId="77777777" w:rsidTr="002056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3A8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67B86F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9A37C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FFD67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77B18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812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750C85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C6D46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2838EE40" w14:textId="77777777" w:rsidTr="002056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101B1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690E0E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5B3D5B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BDC69C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1D3E5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CB9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F3611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6D7CE754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18CE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1B759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1EF4C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61F4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CF228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10179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21.03.2024  №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34-111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B54C1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53D5282C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BC362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41A877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6F90B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4579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4356FE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745A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C3E1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A9C3D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6DE28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116E06B0" w14:textId="77777777" w:rsidTr="0020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307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Ведомственная структура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расходов  бюджета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Поканаевского сельсовета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54E2C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30F49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C901D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FCAE51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C3A4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D77B5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248806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79E94C84" w14:textId="77777777" w:rsidTr="002056E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34B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 2023 год.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3E602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9F49E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185FEF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36584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944A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BF4C1E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7C05E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46A05401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296D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7E52D4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AAF0E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8D813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45E1E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9C7C7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05025E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5DCAE57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4BD1B1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10F12F33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FC38E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5C3D5E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396C68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EFA5C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35B76A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88557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E7406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299C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2056ED" w14:paraId="4838621D" w14:textId="77777777" w:rsidTr="002056E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82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№ строки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4F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4A1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Код ведомства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48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Раздел-подраздел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57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Целевая статья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FD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BA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2023 год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A2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2023год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7B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в %</w:t>
            </w:r>
          </w:p>
        </w:tc>
      </w:tr>
      <w:tr w:rsidR="002056ED" w14:paraId="6A58EC88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DE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91E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EC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79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EB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06E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82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56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90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2056ED" w14:paraId="49BFDA87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FE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D1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Администрация Поканаевского сельсовета Нижнеингашского района Красноярского края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C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8B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86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88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B7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18 124,97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B9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16 055,25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3C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88,6</w:t>
            </w:r>
          </w:p>
        </w:tc>
      </w:tr>
      <w:tr w:rsidR="002056ED" w14:paraId="70E5A2DA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4D2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92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CD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7F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C63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80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A1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9 823,66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79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8 744,56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4F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89,0</w:t>
            </w:r>
          </w:p>
        </w:tc>
      </w:tr>
      <w:tr w:rsidR="002056ED" w14:paraId="5BC5FE03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68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3E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70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7B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39E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60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78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55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927,43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E4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04681D84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97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7E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C9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95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21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66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CA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80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927,43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E40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3BC589D4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F0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A3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Глава сельсовета в рамках непрограммных расходов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DD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2C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C3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5D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2E8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82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927,43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2E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136D5B10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56E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08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высшего должностного лица муниципального образования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8B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23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B9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4D1A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CE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484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927,43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E4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705B51C7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1D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22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7E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A8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5A1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BF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41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135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713,70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F9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88,2</w:t>
            </w:r>
          </w:p>
        </w:tc>
      </w:tr>
      <w:tr w:rsidR="002056ED" w14:paraId="10EFE229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20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F2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F8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6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FE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70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5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00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213,73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2C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87,5</w:t>
            </w:r>
          </w:p>
        </w:tc>
      </w:tr>
      <w:tr w:rsidR="002056ED" w14:paraId="0753BE20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F5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13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1E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67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36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4C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CE9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5 137,44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8C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4 396,25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BC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85,6</w:t>
            </w:r>
          </w:p>
        </w:tc>
      </w:tr>
      <w:tr w:rsidR="002056ED" w14:paraId="30A26556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96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4A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F9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E3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16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1F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0B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5 137,44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AD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4 396,25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43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85,6</w:t>
            </w:r>
          </w:p>
        </w:tc>
      </w:tr>
      <w:tr w:rsidR="002056ED" w14:paraId="08073616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6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76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0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1A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9F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D6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D1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5 137,44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239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4 396,25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CC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85,6</w:t>
            </w:r>
          </w:p>
        </w:tc>
      </w:tr>
      <w:tr w:rsidR="002056ED" w14:paraId="0E022FB2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9B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9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аппарата управления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DA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8A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F4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97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C5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5 137,44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53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4 396,25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D1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85,6</w:t>
            </w:r>
          </w:p>
        </w:tc>
      </w:tr>
      <w:tr w:rsidR="002056ED" w14:paraId="2D45299B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80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867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AD5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7E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5E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3B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3B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3 456,95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7B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2 947,52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5D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85,3</w:t>
            </w:r>
          </w:p>
        </w:tc>
      </w:tr>
      <w:tr w:rsidR="002056ED" w14:paraId="2EF361DF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ED6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AC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48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999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02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F5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61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24,58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78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8,77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DD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35,7</w:t>
            </w:r>
          </w:p>
        </w:tc>
      </w:tr>
      <w:tr w:rsidR="002056ED" w14:paraId="0143A0FA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66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886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8A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4B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2A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2D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9E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1 097,88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ED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888,13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37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80,9</w:t>
            </w:r>
          </w:p>
        </w:tc>
      </w:tr>
      <w:tr w:rsidR="002056ED" w14:paraId="4D08C74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513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8B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617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1DE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DE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E4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63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512,01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68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506,35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8C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98,9</w:t>
            </w:r>
          </w:p>
        </w:tc>
      </w:tr>
      <w:tr w:rsidR="002056ED" w14:paraId="41B64A94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85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3B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8F3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54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6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1F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94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0A0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4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0BA7D97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E5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F7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B8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F39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52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FC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40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65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0,36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95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40,0</w:t>
            </w:r>
          </w:p>
        </w:tc>
      </w:tr>
      <w:tr w:rsidR="002056ED" w14:paraId="681CFDE3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DA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C05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CB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63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ED5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0F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CF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BB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40A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2F94531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E8A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20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F37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B0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7A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C6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0D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E3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2F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60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AB8997D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35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6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6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85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81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81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16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AE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50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54B3292E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0E3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A9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D1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16C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BFE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AD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3D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17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AC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6F9BAF3C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B6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49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1F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8D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3F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0C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0C2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0D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1B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15FD5D15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89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C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6D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5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D2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55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E3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38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7B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993F8A1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B5A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F5B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B8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430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22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DE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FE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3 630,08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0A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3 420,88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980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94,2</w:t>
            </w:r>
          </w:p>
        </w:tc>
      </w:tr>
      <w:tr w:rsidR="002056ED" w14:paraId="654F4E64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FF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13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10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03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B2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B4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EB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3 626,48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6D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3 417,28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32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94,2</w:t>
            </w:r>
          </w:p>
        </w:tc>
      </w:tr>
      <w:tr w:rsidR="002056ED" w14:paraId="76586BB6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387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AA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CF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11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A3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449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361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3 626,48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D9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3 417,28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0A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94,2</w:t>
            </w:r>
          </w:p>
        </w:tc>
      </w:tr>
      <w:tr w:rsidR="002056ED" w14:paraId="4E6D24B8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1E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38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Выполнение полномочий в рамках подпрограммы "Реконструкция и капитальный ремонт объектов жилищно-коммунальной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инфраструктурыпоселка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AC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B7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E7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CE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0F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3 626,48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F8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3 417,28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47C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94,2</w:t>
            </w:r>
          </w:p>
        </w:tc>
      </w:tr>
      <w:tr w:rsidR="002056ED" w14:paraId="2FCA81F4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7B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14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DA8B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29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71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F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0F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1 793,17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A5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1 677,35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593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5FC23503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8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C5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AF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7F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B0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E2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4D3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5A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506,56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C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073D2767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9C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BB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02F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49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5A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4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0D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FF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712,30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50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99,4</w:t>
            </w:r>
          </w:p>
        </w:tc>
      </w:tr>
      <w:tr w:rsidR="002056ED" w14:paraId="01F6E5EC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D5B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C3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B6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EE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84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DA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50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575,50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DF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521,07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EF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90,5</w:t>
            </w:r>
          </w:p>
        </w:tc>
      </w:tr>
      <w:tr w:rsidR="002056ED" w14:paraId="2EA6E362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47E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597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выполнение государственных полномочий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EE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DE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6D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44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88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1B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407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EB0E0FF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B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C05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деятельности административных комиссий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175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7C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BB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E9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B7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1A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1C6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05DA31C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8F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35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34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F7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55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9D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C7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29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2D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B9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829856A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23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D2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FF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5CC6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58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02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0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B8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57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EF192D3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01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76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E6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DE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2F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0F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1B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39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A03836D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86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A6F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B6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E23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9A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8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7A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6D3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F6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45678D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C9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63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005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74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DE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A1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2F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B6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DE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7341F11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40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17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28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23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83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5F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20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019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AA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CD3A95F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BC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E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Организация и ведение воинского учета на территории поселка Поканаевский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56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CD3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CB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0E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1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0D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124,81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8E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FF0F6B5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65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22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B8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B9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EE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FA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F07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87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C2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6306E7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2F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F9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2E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43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82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2B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716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083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BE0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4CA32E06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B58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9F3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ED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7AF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DF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75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F9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66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E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8E313D0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78F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8A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09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A9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7B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14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4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BE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37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3D6BAA0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C0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E83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E2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4B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F6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9B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B4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4 080,72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E6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4 002,25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D0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04580323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6F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75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E8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4B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9D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32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C1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39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32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4260294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12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DA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B7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B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E4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6D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52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DD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75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61B07819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15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5D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6C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C4D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9E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F8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53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F2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4E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5BCA7697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3E8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50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C7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по профилактике экстремизма и терроризма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7A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953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30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8A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7B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CC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4A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213C53B8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53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BE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4D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65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9B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D3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B6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84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7A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301EDB8D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72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EB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E0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5C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87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25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DC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4 079,22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C9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4 001,08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3B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224D814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748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95E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0C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83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EC2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57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77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4 014,32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F62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3 936,18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08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78A05C7D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09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9C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90A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6A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98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C4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3B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4 014,32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5E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3 936,18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9EF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27CB1E99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18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BD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деятельности добровольной пожарной дружины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2BD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84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58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F3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67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4 014,32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55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3 936,18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3A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04F97448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94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24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C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EB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48F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B5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F0E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2 961,76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39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2 921,88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C9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98,7</w:t>
            </w:r>
          </w:p>
        </w:tc>
      </w:tr>
      <w:tr w:rsidR="002056ED" w14:paraId="6EACA368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90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D3A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AE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D4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D6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FA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64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917,06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0D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879,34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88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95,9</w:t>
            </w:r>
          </w:p>
        </w:tc>
      </w:tr>
      <w:tr w:rsidR="002056ED" w14:paraId="156BB6C5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CE4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8F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92F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4F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C3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8B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66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80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24,98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431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98,0</w:t>
            </w:r>
          </w:p>
        </w:tc>
      </w:tr>
      <w:tr w:rsidR="002056ED" w14:paraId="717334C0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71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85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8B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3D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B8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4E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AD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EE6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109,98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E6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65F0041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9A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02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Обеспечение первичных мер пожарной безопасности за счет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средсв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краевого бюджета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6E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66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A71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F2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D6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FD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336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621415D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AC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8A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E9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54E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56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E0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6D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5F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1E6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98327A5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43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16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04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15D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61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1B5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A4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2 178,56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8E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1 266,44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EE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58,1</w:t>
            </w:r>
          </w:p>
        </w:tc>
      </w:tr>
      <w:tr w:rsidR="002056ED" w14:paraId="3FCDFED4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4D4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AB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00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D9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22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90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99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2 145,16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D5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72A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57,5</w:t>
            </w:r>
          </w:p>
        </w:tc>
      </w:tr>
      <w:tr w:rsidR="002056ED" w14:paraId="5EE06828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F1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416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D3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BE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6F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D2F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2B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790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97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557CFA4A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A3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65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A9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7E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DC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CC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80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52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1E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9FB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451A1739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C0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A8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Содержание автомобильных дорог общего пользования за счет дорожного фонда муниципального образования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06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7B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51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81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97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A6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4A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79E9AC1D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AE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AC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68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3B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0B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C5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19D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C2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975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7EC7C7BA" w14:textId="77777777" w:rsidTr="002056ED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D2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4B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Содержание автомобильных дорог общего пользования местного значения городских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округов ,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городских и сельских поселений за счет средств дорожного фонда Красноярского края в рамках подпрограммы " 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86B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0A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A0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DA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2C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CD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6E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4D63A30A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33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90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DF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828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5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27E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E7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FDE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73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600D5D79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A3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E3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B9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FF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8D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F3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50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26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D1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6C0FCC2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D3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DE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Иные закупки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товаров,работ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и услуг для обеспечения государственных (муниципальных0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29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0B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32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C2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B5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9A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1EE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881100F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5A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20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6E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1D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90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4B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25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F9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66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2114A35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FA6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A9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84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5A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DD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13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44,38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28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44,35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95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99,9</w:t>
            </w:r>
          </w:p>
        </w:tc>
      </w:tr>
      <w:tr w:rsidR="002056ED" w14:paraId="1E818B5B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7D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D5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EE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BC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E7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1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6D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1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14E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68BA5EA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E6C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DC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7D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7D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41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5D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D6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54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1D1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B7BDAF8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E2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DA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C5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A0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E225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D8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DE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E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C9C47F2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46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96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67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9B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00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B6C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C0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43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52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4251E50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F2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145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A0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BA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FF7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C4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BF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07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A0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A62791A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9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85B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50C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56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65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59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0F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C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8A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97B9420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6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A6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425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BE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F7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75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27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12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F0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99,8</w:t>
            </w:r>
          </w:p>
        </w:tc>
      </w:tr>
      <w:tr w:rsidR="002056ED" w14:paraId="07A677FC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74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8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15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E1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09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1F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6C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10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F4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99,8</w:t>
            </w:r>
          </w:p>
        </w:tc>
      </w:tr>
      <w:tr w:rsidR="002056ED" w14:paraId="51EF0012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A7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53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EA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1A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97C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C4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5F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C1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73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99,8</w:t>
            </w:r>
          </w:p>
        </w:tc>
      </w:tr>
      <w:tr w:rsidR="002056ED" w14:paraId="4AC63ED3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A5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4B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 Реконструкция и капитальный ремонт объектов жилищно-коммунальной инфраструктуры поселка Поканаевский", связанные с функционированием водонапорных башен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89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653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EE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718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41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3C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12,75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B5E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99,8</w:t>
            </w:r>
          </w:p>
        </w:tc>
      </w:tr>
      <w:tr w:rsidR="002056ED" w14:paraId="783FE1E7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11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D8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F47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D7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24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FF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6A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DC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ED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47E9543" w14:textId="77777777" w:rsidTr="002056E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A48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26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Выполнение полномочий в рамках подпрограммы "Реконструкция и капитальный ремонт объектов жилищно-коммунальной инфраструктуры поселка Поканаевский" связанные с функционированием водонапорных башен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9E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B2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03A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E3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DA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06E3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8,47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44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99,6</w:t>
            </w:r>
          </w:p>
        </w:tc>
      </w:tr>
      <w:tr w:rsidR="002056ED" w14:paraId="71AAF14C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E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EFB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CC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7A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D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A21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5E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0C9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8,47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3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99,6</w:t>
            </w:r>
          </w:p>
        </w:tc>
      </w:tr>
      <w:tr w:rsidR="002056ED" w14:paraId="76084626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F1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3A2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E8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E8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06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29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CD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1 850,84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16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1 850,84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6E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80C5ABE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7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88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79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6D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73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CD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5C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1 850,84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63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1 850,84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33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F4B0347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B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AF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расхода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22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567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3AE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8E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87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73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A0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C5B6A5F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A5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7F6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Иные закупки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товаров,работ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и услуг для обеспечения государственных (муниципальных0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35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CA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C7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37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E5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36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7F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D1B6D8E" w14:textId="77777777" w:rsidTr="002056ED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C1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7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AC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48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25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E0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C6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7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2B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156A208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B5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C2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9D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479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9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30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120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30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06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06B689E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4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5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администрации сельсовета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C5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6D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11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8310000000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A0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9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F7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5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BD47D41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4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DA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21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63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B2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E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57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38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D7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FF201CF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F5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062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CF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611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1E3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3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BD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017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76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797A909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C37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96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A5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414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6B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DE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33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FB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A8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1A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4A110A8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8C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8F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F3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D4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2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D17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EB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AF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21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58BD345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BA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4C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оказание материальной помощи пострадавшим гражданам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3A5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07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8E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06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F8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263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016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0256CB7" w14:textId="77777777" w:rsidTr="002056ED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4C3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73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15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A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11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A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CC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D0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F4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A05C303" w14:textId="77777777" w:rsidTr="002056E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51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49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E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42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55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9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FD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#######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AE9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16 055,25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60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88,6</w:t>
            </w:r>
          </w:p>
        </w:tc>
      </w:tr>
      <w:tr w:rsidR="002056ED" w14:paraId="178C19FD" w14:textId="77777777" w:rsidTr="002056E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A1711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14:paraId="320153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77E1E3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FEF2C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059CC2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9DE2F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BD2C43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0D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02A88F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1654082" w14:textId="77777777" w:rsidR="002056ED" w:rsidRDefault="002056ED" w:rsidP="00773CD3">
      <w:pPr>
        <w:tabs>
          <w:tab w:val="left" w:pos="924"/>
        </w:tabs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66"/>
        <w:gridCol w:w="7529"/>
        <w:gridCol w:w="1318"/>
        <w:gridCol w:w="749"/>
        <w:gridCol w:w="828"/>
        <w:gridCol w:w="1060"/>
        <w:gridCol w:w="958"/>
        <w:gridCol w:w="828"/>
      </w:tblGrid>
      <w:tr w:rsidR="002056ED" w14:paraId="4D37445E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E90C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7A8B8A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653C8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5D1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Приложение 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52373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C0070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7D6243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0EE821AD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C4698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1B5346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464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к решению сессии сельского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0A152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7EC04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68AE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7EBF91F4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A609D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679A29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03D13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3D7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Совета депутатов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59906E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DD09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44A1E87D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64F4B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7B0CA1B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EA571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C06E5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от 21.03.2024       №34-111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94C0E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DCD9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20BF1349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260D9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2884F8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039D5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15C3E3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7039F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010AB7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33F1B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7194D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</w:tr>
      <w:tr w:rsidR="002056ED" w14:paraId="3C3E0B9F" w14:textId="77777777" w:rsidTr="002056E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8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53A9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программам  и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непрограммным направлениям деятельности), группам и подгруппам видов расходов, разделам, подразделам классификации расходов  бюджета                                    Поканаевского сельсовета Нижнеингашского района</w:t>
            </w:r>
          </w:p>
        </w:tc>
      </w:tr>
      <w:tr w:rsidR="002056ED" w14:paraId="669E1D7A" w14:textId="77777777" w:rsidTr="002056E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350A4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37BE2F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                          на 2023год.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63E43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6DBC74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1C6A3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6C8817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3C0B52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5ED8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5E151E2D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ADDC1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08436F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E24FD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0C1016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04031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19C7D6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823C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тыс. рублей</w:t>
            </w:r>
          </w:p>
        </w:tc>
      </w:tr>
      <w:tr w:rsidR="002056ED" w14:paraId="6C95B95C" w14:textId="77777777" w:rsidTr="002056ED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7A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CF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35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E8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16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DC1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Утверждено на 2023год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D6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за 2023год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11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 в %</w:t>
            </w:r>
          </w:p>
        </w:tc>
      </w:tr>
      <w:tr w:rsidR="002056ED" w14:paraId="16ED44E1" w14:textId="77777777" w:rsidTr="002056E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FA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38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программа "Развитие системы жизнеобеспечения на территории поселка Поканаевский Нижнеингашского района Красноярского края"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13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AE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F6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0F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10 054,95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A4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8 855,13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D7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32AD6378" w14:textId="77777777" w:rsidTr="002056E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30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940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Подпрограмма 1 "Реконструкция и капитальный ремонт объектов жилищно-коммунальной инфраструктуры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B2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0FB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4E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0F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3 672,66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13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3 463,43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1CE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94,3</w:t>
            </w:r>
          </w:p>
        </w:tc>
      </w:tr>
      <w:tr w:rsidR="002056ED" w14:paraId="6AEE01D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CA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74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30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3B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C9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81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4543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1 677,35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93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54BF464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8F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7A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C0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011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FE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4A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8F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1 677,35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2E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19153E67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C9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53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479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F8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06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96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1 793,17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A3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1 677,35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FA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697E1C5B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AB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25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C5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F83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FB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BF1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9C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B8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338645E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B7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D8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A0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4F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C96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47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3D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B6B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2B1D7D5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64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CB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8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FF4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C8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F8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541,53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37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506,56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47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93,5</w:t>
            </w:r>
          </w:p>
        </w:tc>
      </w:tr>
      <w:tr w:rsidR="002056ED" w14:paraId="11D8DC47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4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7B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8F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33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7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EF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9F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5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99,4</w:t>
            </w:r>
          </w:p>
        </w:tc>
      </w:tr>
      <w:tr w:rsidR="002056ED" w14:paraId="20B506CB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52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A6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35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7C1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90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A7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48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BB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99,4</w:t>
            </w:r>
          </w:p>
        </w:tc>
      </w:tr>
      <w:tr w:rsidR="002056ED" w14:paraId="25BE4661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4B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38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C0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11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EF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3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716,68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F76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712,30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F7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99,4</w:t>
            </w:r>
          </w:p>
        </w:tc>
      </w:tr>
      <w:tr w:rsidR="002056ED" w14:paraId="78921AA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ABC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3E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47C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EC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16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0D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E6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521,07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1C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90,5</w:t>
            </w:r>
          </w:p>
        </w:tc>
      </w:tr>
      <w:tr w:rsidR="002056ED" w14:paraId="6ACB5EA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6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E2F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97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7FA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2D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C1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F23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521,07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50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90,5</w:t>
            </w:r>
          </w:p>
        </w:tc>
      </w:tr>
      <w:tr w:rsidR="002056ED" w14:paraId="101D8CF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FD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8A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DF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BD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48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ED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67B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521,07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5857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90,5</w:t>
            </w:r>
          </w:p>
        </w:tc>
      </w:tr>
      <w:tr w:rsidR="002056ED" w14:paraId="464A334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4A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8C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14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64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CD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BC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32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36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615096A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3EA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8E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55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E4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8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8C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AA3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51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7565ED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F2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9D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E5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A3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90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7CC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AC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4,28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E6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A51E67F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D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DF7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A7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486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60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F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57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F44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99,6</w:t>
            </w:r>
          </w:p>
        </w:tc>
      </w:tr>
      <w:tr w:rsidR="002056ED" w14:paraId="48164371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54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8A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A6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1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46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F9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AF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00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99,6</w:t>
            </w:r>
          </w:p>
        </w:tc>
      </w:tr>
      <w:tr w:rsidR="002056ED" w14:paraId="1F5783DD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2C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CA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571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0110000500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0C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234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84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BE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41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99,6</w:t>
            </w:r>
          </w:p>
        </w:tc>
      </w:tr>
      <w:tr w:rsidR="002056ED" w14:paraId="0040DC7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78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37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национальной политики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75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CA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78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2E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82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AB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4B8B28D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3C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96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66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E9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57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47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90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F9F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136403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B7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909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1C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01100S5050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6F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3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0412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66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46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33,40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32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2A1DA88" w14:textId="77777777" w:rsidTr="002056E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89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950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Подпрограмма 2"Защита от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черезвычайных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ситуаций 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природного,техногенного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характера и обеспечения безопасности населения территории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00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E6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9F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52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4 205,53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32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4 127,06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96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98,1</w:t>
            </w:r>
          </w:p>
        </w:tc>
      </w:tr>
      <w:tr w:rsidR="002056ED" w14:paraId="42DECE1A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4F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F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62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544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54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D1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2 961,76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A5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2 921,88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6E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98,7</w:t>
            </w:r>
          </w:p>
        </w:tc>
      </w:tr>
      <w:tr w:rsidR="002056ED" w14:paraId="4C557F46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84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26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20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96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90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AE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47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2 961,76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0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2 921,88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51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98,7</w:t>
            </w:r>
          </w:p>
        </w:tc>
      </w:tr>
      <w:tr w:rsidR="002056ED" w14:paraId="1A844C8D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83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AA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9C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00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E48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C1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2 961,76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7C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2 921,88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306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98,7</w:t>
            </w:r>
          </w:p>
        </w:tc>
      </w:tr>
      <w:tr w:rsidR="002056ED" w14:paraId="51B7BB7B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7B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01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94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04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29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7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10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879,34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47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95,9</w:t>
            </w:r>
          </w:p>
        </w:tc>
      </w:tr>
      <w:tr w:rsidR="002056ED" w14:paraId="46D0D6D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41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30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16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AC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30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71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41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879,34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97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95,9</w:t>
            </w:r>
          </w:p>
        </w:tc>
      </w:tr>
      <w:tr w:rsidR="002056ED" w14:paraId="436B6553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02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16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25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EA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30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F3B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917,06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2F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879,34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5C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95,9</w:t>
            </w:r>
          </w:p>
        </w:tc>
      </w:tr>
      <w:tr w:rsidR="002056ED" w14:paraId="3A429CED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5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BD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5C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03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D7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08F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BF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ED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98,0</w:t>
            </w:r>
          </w:p>
        </w:tc>
      </w:tr>
      <w:tr w:rsidR="002056ED" w14:paraId="05504113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07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9CF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C1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1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C1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A20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99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AA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98,0</w:t>
            </w:r>
          </w:p>
        </w:tc>
      </w:tr>
      <w:tr w:rsidR="002056ED" w14:paraId="66253E94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28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00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2B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F1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11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AE2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15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7E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98,0</w:t>
            </w:r>
          </w:p>
        </w:tc>
      </w:tr>
      <w:tr w:rsidR="002056ED" w14:paraId="0E802BF2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B3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03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A3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FD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49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A8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01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7C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C58C77A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97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E9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51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3F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4E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96C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3A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35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2639EF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50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80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84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B7F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8D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09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1A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109,98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20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9637AC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024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5A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E1DB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7BC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74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2EA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97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F9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6CB3D529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1B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E4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3DC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35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DE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1F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04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A3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26CB1297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78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F6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2D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0120000020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81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32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D6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1,50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1A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1,17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21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78,0</w:t>
            </w:r>
          </w:p>
        </w:tc>
      </w:tr>
      <w:tr w:rsidR="002056ED" w14:paraId="6244C26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E06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B0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73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C0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6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87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B2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F9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55F963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90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29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9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5F4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3A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34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D9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20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F0428D9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67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61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29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5F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9A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F1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65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60,79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3A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AD64659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CC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72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муниципальных )органов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, за исключением фонда оплаты труда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F1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7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96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A7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9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23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218C47D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86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38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57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52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DA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0D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DA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78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32D50718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A3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6F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2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7E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69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37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B6E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14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623EB642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E03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5B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10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17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10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43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BE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1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C1072D3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B7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47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BC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FE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044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E1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3C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1C4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08E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251F147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C1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46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94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09E7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10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3BE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A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10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0B31DA3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F8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5A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92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8F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E4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FF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8C6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397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A5412A8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1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97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C1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70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25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DC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FD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19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1CAD78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C7A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D53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6D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FAE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313B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0203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2C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6F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8E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02AD71A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0E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7C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57D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A0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CC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36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10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AE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876193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E3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C4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E1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6F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AF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26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E5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A8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85B1CB5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2A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EF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973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0120074120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EA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81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0310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453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3E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64,90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2D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8F9C9CA" w14:textId="77777777" w:rsidTr="002056E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11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BEC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Подпрграмма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3 "Содержание автомобильных дорог общего пользования местного значения в границах поселка Поканаевский"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9A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20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2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D1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2176,76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95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1264,64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05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58,1</w:t>
            </w:r>
          </w:p>
        </w:tc>
      </w:tr>
      <w:tr w:rsidR="002056ED" w14:paraId="4988B89F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EE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0C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BC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C7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22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BE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F38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71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6DED7B3B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91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02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6E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516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0E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B9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0B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E2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4463193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D85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4E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00D0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C2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18D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6DE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1 417,16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C7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1 233,04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17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87,0</w:t>
            </w:r>
          </w:p>
        </w:tc>
      </w:tr>
      <w:tr w:rsidR="002056ED" w14:paraId="144E496A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F0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D3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43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E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08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A1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5CF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E64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D7385EA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2F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E4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4A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D9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E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16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94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E3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D0E5202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63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220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D3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9C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18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17B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47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D4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AE116E4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ED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410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97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EF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C2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BE9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650D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8571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D070559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22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15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9B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13AA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869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F1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4C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64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E0B445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FF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C8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56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0130000120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9E3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81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0503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2C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E3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26,00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0B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0EB519A4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3F8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F9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66D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C2F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FD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30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67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C12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59AEF987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550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8A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E0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08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60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59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F7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038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77F2328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A5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E4C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51E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0130075080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B8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DEC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0409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898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728,00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98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D5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661389A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2C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5B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на содержание высшего должностного лица муниципального образования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DF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92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4C32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79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1 053,14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78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927,43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1A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88,1</w:t>
            </w:r>
          </w:p>
        </w:tc>
      </w:tr>
      <w:tr w:rsidR="002056ED" w14:paraId="4C38514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19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E8D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58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809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8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604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4E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713,70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18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88,2</w:t>
            </w:r>
          </w:p>
        </w:tc>
      </w:tr>
      <w:tr w:rsidR="002056ED" w14:paraId="0A7E0E3F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FB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C3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A9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3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8F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ED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15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713,70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B6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88,2</w:t>
            </w:r>
          </w:p>
        </w:tc>
      </w:tr>
      <w:tr w:rsidR="002056ED" w14:paraId="296315B6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3E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71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8CF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9B76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1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4F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C4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808,88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234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713,70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47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88,2</w:t>
            </w:r>
          </w:p>
        </w:tc>
      </w:tr>
      <w:tr w:rsidR="002056ED" w14:paraId="4156B3B9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BC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50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75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5B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92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9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C6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213,73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ACB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87,5</w:t>
            </w:r>
          </w:p>
        </w:tc>
      </w:tr>
      <w:tr w:rsidR="002056ED" w14:paraId="0B4B93B0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9D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6A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51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76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864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19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99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213,73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36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87,5</w:t>
            </w:r>
          </w:p>
        </w:tc>
      </w:tr>
      <w:tr w:rsidR="002056ED" w14:paraId="34855837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6C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1F0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81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8110000210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B08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32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93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244,26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AD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213,73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C2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87,5</w:t>
            </w:r>
          </w:p>
        </w:tc>
      </w:tr>
      <w:tr w:rsidR="002056ED" w14:paraId="63D4F80B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8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28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Непрограммные расходы администрации сельсовета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5E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F8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927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5A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7 010,28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FBD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6 269,09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128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89,4</w:t>
            </w:r>
          </w:p>
        </w:tc>
      </w:tr>
      <w:tr w:rsidR="002056ED" w14:paraId="2895A720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BB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60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B76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2F4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70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B4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3 456,95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7D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2 947,52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40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85,3</w:t>
            </w:r>
          </w:p>
        </w:tc>
      </w:tr>
      <w:tr w:rsidR="002056ED" w14:paraId="3A5780C3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3D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18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DD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F1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B3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D3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3 456,95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47B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2 947,52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4D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85,3</w:t>
            </w:r>
          </w:p>
        </w:tc>
      </w:tr>
      <w:tr w:rsidR="002056ED" w14:paraId="7D890459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963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08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C9E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C2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A9B1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D0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3 456,95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F027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2 947,52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A7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85,3</w:t>
            </w:r>
          </w:p>
        </w:tc>
      </w:tr>
      <w:tr w:rsidR="002056ED" w14:paraId="5D47B435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CD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F5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персоналу государственных (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муниципальных )органов</w:t>
            </w:r>
            <w:proofErr w:type="gram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, за исключением фонда оплаты труда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9E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0B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CA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EE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E9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8,77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E44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35,7</w:t>
            </w:r>
          </w:p>
        </w:tc>
      </w:tr>
      <w:tr w:rsidR="002056ED" w14:paraId="26FD3B77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353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32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29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97B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7C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F4B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4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8,77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F54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35,7</w:t>
            </w:r>
          </w:p>
        </w:tc>
      </w:tr>
      <w:tr w:rsidR="002056ED" w14:paraId="0B25A9AC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FB7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65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59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24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6D1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04A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24,58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A49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8,77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9808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35,7</w:t>
            </w:r>
          </w:p>
        </w:tc>
      </w:tr>
      <w:tr w:rsidR="002056ED" w14:paraId="263D7AF0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D6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446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01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7E4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32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ECE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5BE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888,13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FF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80,9</w:t>
            </w:r>
          </w:p>
        </w:tc>
      </w:tr>
      <w:tr w:rsidR="002056ED" w14:paraId="0E85AEF3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0A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40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E4A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5F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9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1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F0A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888,13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F3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80,9</w:t>
            </w:r>
          </w:p>
        </w:tc>
      </w:tr>
      <w:tr w:rsidR="002056ED" w14:paraId="70DDE8DA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69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F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830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90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C9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3C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1 097,88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72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888,13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8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80,9</w:t>
            </w:r>
          </w:p>
        </w:tc>
      </w:tr>
      <w:tr w:rsidR="002056ED" w14:paraId="5A07515E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E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0A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2B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E26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1A2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D8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512,01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A68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836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98,9</w:t>
            </w:r>
          </w:p>
        </w:tc>
      </w:tr>
      <w:tr w:rsidR="002056ED" w14:paraId="01861935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6C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D3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BA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89DF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83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92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512,01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1C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84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98,9</w:t>
            </w:r>
          </w:p>
        </w:tc>
      </w:tr>
      <w:tr w:rsidR="002056ED" w14:paraId="66565EF6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A55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87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2F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F8F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F9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472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70A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512,01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3C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506,35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AD3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98,9</w:t>
            </w:r>
          </w:p>
        </w:tc>
      </w:tr>
      <w:tr w:rsidR="002056ED" w14:paraId="0C28BA81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FB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B7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Закупка энергетических ресурсов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89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18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4F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8F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C8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6B9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51E674D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AC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CE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D2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17C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61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32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F6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F3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B044727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CD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35B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A2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D1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DA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34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79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7EE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953C84F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31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5CE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Исполнение судебных актов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AE9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9D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503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534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A9F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C35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15E090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41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B7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5DA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03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D09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E0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43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065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AA51417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22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5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8C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31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8E0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4B1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22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963C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CD511A4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B7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C1B5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C8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91F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57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87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1E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30E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40,0</w:t>
            </w:r>
          </w:p>
        </w:tc>
      </w:tr>
      <w:tr w:rsidR="002056ED" w14:paraId="33C791B8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A7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B6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47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79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C30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66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069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0A2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40,0</w:t>
            </w:r>
          </w:p>
        </w:tc>
      </w:tr>
      <w:tr w:rsidR="002056ED" w14:paraId="21C2D94E" w14:textId="77777777" w:rsidTr="002056ED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04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053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9D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DA0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14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80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0,90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0E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19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40,0</w:t>
            </w:r>
          </w:p>
        </w:tc>
      </w:tr>
      <w:tr w:rsidR="002056ED" w14:paraId="53397128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57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60B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 КИНЕМАТОГРАФИЯ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DA7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09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F0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699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53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453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DFFE443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DB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10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5A1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F34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E0ED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0C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09D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CB8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592277B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B4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F4F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6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CA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06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BF2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BD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B6D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5DB0BF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573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1E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D46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C09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7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85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75F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AC8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8BC944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CB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2A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5D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07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58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0C1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E9E9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68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318C2EB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3A5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E23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4F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3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540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817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0801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54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9F4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1 830,83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CB5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231374A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F2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C1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0A4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BE6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46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580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48B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0F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91C7A97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B3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13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A9F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7A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2B5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132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812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E2D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345F30BF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C6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A4A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76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8310000330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3A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BC8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455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79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46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7219CAB5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E8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106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A8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5D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D8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AF9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6C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E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817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4235EAA5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74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107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9D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B13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70BA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F7D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F85D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F727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DAE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12E24254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992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108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458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Иные выплаты населению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6B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8310083010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81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AA5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15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4FE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16D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028B1AA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57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109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16C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Расходы на осуществление деятельности административной комиссии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A87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B51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1C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6E7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34D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77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6FB7CB2" w14:textId="77777777" w:rsidTr="002056ED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B61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110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DA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0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D0C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6D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00C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738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6DE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46967FE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B3B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111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9973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0EB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A9F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81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19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AB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93DE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6CE11A6C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C4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112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A7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FA8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8410075140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955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244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0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9FC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A60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3,60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3E3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100,0</w:t>
            </w:r>
          </w:p>
        </w:tc>
      </w:tr>
      <w:tr w:rsidR="002056ED" w14:paraId="58EB0BBF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9BE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113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10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Реервные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фонды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41C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1D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3A0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29F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83A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BF6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663246A6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732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114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A38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A3D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96F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96F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5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DB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16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D960CC9" w14:textId="77777777" w:rsidTr="002056E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28A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115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043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48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8510083010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1DB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DB7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0111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1F9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53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CD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0,0</w:t>
            </w:r>
          </w:p>
        </w:tc>
      </w:tr>
      <w:tr w:rsidR="002056ED" w14:paraId="0B3E5C97" w14:textId="77777777" w:rsidTr="002056E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52B6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7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B51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DC1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83C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DF4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8D6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18 124,97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FC5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16 055,25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CF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88,6</w:t>
            </w:r>
          </w:p>
        </w:tc>
      </w:tr>
      <w:tr w:rsidR="002056ED" w14:paraId="29BD1EB9" w14:textId="77777777" w:rsidTr="002056ED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272B13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</w:tcPr>
          <w:p w14:paraId="3504A8A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EC7C2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20851C4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9B968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44EBA49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1F1641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D5BCE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5417C285" w14:textId="77777777" w:rsidR="00773CD3" w:rsidRDefault="00773CD3" w:rsidP="00773CD3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tbl>
      <w:tblPr>
        <w:tblW w:w="1505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74"/>
        <w:gridCol w:w="2369"/>
        <w:gridCol w:w="984"/>
        <w:gridCol w:w="922"/>
        <w:gridCol w:w="6804"/>
      </w:tblGrid>
      <w:tr w:rsidR="002056ED" w14:paraId="1736B819" w14:textId="77777777" w:rsidTr="002056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9D471C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61EF5A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C1FCC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Приложение № 6</w:t>
            </w:r>
          </w:p>
        </w:tc>
      </w:tr>
      <w:tr w:rsidR="002056ED" w14:paraId="5EFC19B9" w14:textId="77777777" w:rsidTr="002056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294146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83248F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7166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  решению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Совета депутатов</w:t>
            </w:r>
          </w:p>
        </w:tc>
      </w:tr>
      <w:tr w:rsidR="002056ED" w14:paraId="5DE2EBEF" w14:textId="77777777" w:rsidTr="002056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0873B76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A4FEB85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70B25E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               от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21.03.2024  года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№34-111     </w:t>
            </w:r>
          </w:p>
        </w:tc>
      </w:tr>
      <w:tr w:rsidR="002056ED" w14:paraId="10EF9F21" w14:textId="77777777" w:rsidTr="002056E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6582111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9D623A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721988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1EE53FF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BD4E20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0F466955" w14:textId="77777777" w:rsidTr="002056E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3B8692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Исполнение по резервному фонду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64A64DB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B01265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6280FC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9F10B2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56ED" w14:paraId="12E36D69" w14:textId="77777777" w:rsidTr="002056E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B43AD4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за  2023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0E5A8C7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2CBF372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25472F1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6E539B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056ED" w14:paraId="0E5D8EB7" w14:textId="77777777" w:rsidTr="002056E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39E8FF6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A9AFD5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6F5D42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7FD915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624D71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2056ED" w14:paraId="535C1D4E" w14:textId="77777777" w:rsidTr="002056E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BCC7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DD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№, дата распоряжения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3EF4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Утверждено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3D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Исполнено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FD4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>Направление использования</w:t>
            </w:r>
          </w:p>
        </w:tc>
      </w:tr>
      <w:tr w:rsidR="002056ED" w14:paraId="24EE8681" w14:textId="77777777" w:rsidTr="002056E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3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2B3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Резервный фонд Поканаевского сельсовета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9B1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5491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1EF6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56ED" w14:paraId="686DA406" w14:textId="77777777" w:rsidTr="002056E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31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C79E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C85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D0E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0E3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2056ED" w14:paraId="5FD9C5C8" w14:textId="77777777" w:rsidTr="002056E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513A70C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4A05E3D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F020BD0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C8C158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523F779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1CCDC110" w14:textId="77777777" w:rsidTr="002056E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408567EB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58F0692D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FFD624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06C6E10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16B44528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056ED" w14:paraId="124B2F6E" w14:textId="77777777" w:rsidTr="002056ED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14:paraId="1C7438C3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14:paraId="31B262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371755F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52B071BC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6082A4A" w14:textId="77777777" w:rsidR="002056ED" w:rsidRDefault="002056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2E8E4634" w14:textId="77777777" w:rsidR="00773CD3" w:rsidRDefault="00773CD3" w:rsidP="00773CD3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6DD8E423" w14:textId="77777777" w:rsidR="002056ED" w:rsidRDefault="002056ED" w:rsidP="00773CD3">
      <w:pPr>
        <w:tabs>
          <w:tab w:val="left" w:pos="924"/>
        </w:tabs>
        <w:ind w:left="360"/>
        <w:jc w:val="right"/>
        <w:rPr>
          <w:sz w:val="28"/>
          <w:szCs w:val="28"/>
        </w:rPr>
        <w:sectPr w:rsidR="002056ED" w:rsidSect="00773CD3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14:paraId="34B50A3A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ПОЯСНИТЕЛЬНАЯ ЗАПИСКА</w:t>
      </w:r>
    </w:p>
    <w:p w14:paraId="2056221F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7CAF1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        к отчету об исполнении бюджета Поканаевского сельсовета за 2023 год</w:t>
      </w:r>
    </w:p>
    <w:p w14:paraId="5FE1448F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1006F3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Решением сессии сельского Совета депутатов от      28. 12.2022года № 23-77 «О бюджете сельсовета на 2023 год и плановый период 2024-2025 годов№ (далее Решение о бюджете на 2023 год) утверждены основные параметры бюджета сельсовета.                                                                                        </w:t>
      </w:r>
    </w:p>
    <w:p w14:paraId="61E792C9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В соответствии с Решением о бюджете на 2023 год Администрация Поканаевского сельсовета наделена полномочиями главного администратора доходов, как главному распорядителю бюджетных средств.                                                                                                                                          </w:t>
      </w:r>
    </w:p>
    <w:p w14:paraId="0BF70230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Решение «О бюджете сельсовета на 2023 год и плановый период 2024-2025 годов» предусматривает детализированную структуру расходов бюджета сельсовета на три года. В течение года было произведено 7 корректировок расходной и доходной части бюджета. Корректировки бюджета в 2023 году производились в соответствии с решениями сельского Совета депутатов и, в основном, обусловлены изменениями объема межбюджетных трансфертов.                                                                                                                                                                    </w:t>
      </w:r>
    </w:p>
    <w:p w14:paraId="1E1BA4C3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С учетом всех произведенных корректировок бюджет сельсовета на 2023год, по доходам составил 16873461,00 рубль, по расходам -18124967,46 рублей, дефицит составил 1251503,46 рубля. Источниками внутреннего финансирования дефицита бюджета утверждено изменение остатков средств на счетах в сумме 1251503,46 рубля.                                                                                                       </w:t>
      </w:r>
    </w:p>
    <w:p w14:paraId="258C7E98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 Бюджет сельсовета на 2023 год сформирован на основе утвержденной 1 муниципальной программы. Программная часть бюджета в 2023 году составляет 55,5% общего объема расходов бюджета сельсовета. Наибольший удельный вес по непрограммным расходам приходится на обеспечение деятельности органа местного самоуправления 34,8% общего объема расходов районного бюджета, непрограммные расходы по прочим направлениям составили 9,7%. Кассовое обслуживание исполнения бюджета сельсовета в части проведения и учета операций по кассовым поступлениям и кассовым выплатам из бюджета, а также в части санкционирования оплаты денежных обязательств осуществлялось Управлением федерального казначейства по Красноярскому краю через открытие и ведение лицевых счетов Администрации Поканаевского сельсовета.                                                                                                                                                      </w:t>
      </w:r>
    </w:p>
    <w:p w14:paraId="19E15813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 Фактическое исполнение доходов бюджета составило 16244898,86 руб. или 96,3% бюджетных назначений, отклонения от плановых назначений (-) 628562,14 рублей, из них исполнение собственных (налоговых и неналоговых) доходов составило 1789130,86 рублей или 105,9% бюджетных назначений, безвозмездные поступления составили 14455768,00 или 95,2% бюджетных назначений.                                         </w:t>
      </w:r>
    </w:p>
    <w:p w14:paraId="74FC95FC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Особенностью исполнения бюджета по расходам является то, что эта часть формируется </w:t>
      </w:r>
      <w:proofErr w:type="spellStart"/>
      <w:r w:rsidRPr="00E11092">
        <w:rPr>
          <w:rFonts w:ascii="Times New Roman" w:hAnsi="Times New Roman"/>
          <w:sz w:val="24"/>
          <w:szCs w:val="24"/>
        </w:rPr>
        <w:t>расчетно</w:t>
      </w:r>
      <w:proofErr w:type="spellEnd"/>
      <w:r w:rsidRPr="00E11092">
        <w:rPr>
          <w:rFonts w:ascii="Times New Roman" w:hAnsi="Times New Roman"/>
          <w:sz w:val="24"/>
          <w:szCs w:val="24"/>
        </w:rPr>
        <w:t xml:space="preserve"> и полностью зависит от объема доходных поступлений.                                                                    Расходы осуществлялись в пределах фактического наличия бюджетных средств на едином бюджетном счете.                                                                                                                                           </w:t>
      </w:r>
    </w:p>
    <w:p w14:paraId="1912D085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Фактическое исполнение расходов бюджета сельсовета составило 16055247,05 руб. или 88,6%, что на 2069720,41 руб. меньше бюджетных назначений, из них :                                                                                  на выплату заработной платы направлено 8321242,73 рубля или 51,8% общего объема расходов, начисления на выплаты по оплате труда- 2506107,21 рублей или 15,6% общего объема расходов, прочие расходы ( в том числе расходы на командировочные расходы) составили 8769,70 рублей или 0,1% общего объема расходов,                                                                                                                      услуги связи составили 33363,81 рубля или 0,2% общего объема расходов;                                                                                                                     услуги электроэнергии и водоснабжения составили 719469,64 рублей или 4,5% общего объема расходов,                                                                                                                                                              расходы на содержание имущества составили 1470872 рубля или 9,2% общего объема расходов;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приобретение материальных запасов составило 829637,20 рублей или 5,2% общего объема </w:t>
      </w:r>
      <w:r w:rsidRPr="00E11092">
        <w:rPr>
          <w:rFonts w:ascii="Times New Roman" w:hAnsi="Times New Roman"/>
          <w:sz w:val="24"/>
          <w:szCs w:val="24"/>
        </w:rPr>
        <w:lastRenderedPageBreak/>
        <w:t xml:space="preserve">расходов, в т.ч. на приобретение угля -513327,50,00руб.,                                                                                          на приобретение основных средств- 72468,46 рублей или 0,5% общего объема расходов, </w:t>
      </w:r>
    </w:p>
    <w:p w14:paraId="01D64E6B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>прочие расходы составили 22476,00 рублей,</w:t>
      </w:r>
    </w:p>
    <w:p w14:paraId="158B1905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межбюджетные трансферты по переданным полномочиям составили 1830834,00рубля или 11,4% общего объема расходов,                                                                                                                                       расходы на прочие услуги ( приобретение справочно-информационных баз, содержание сайта, на обучение и др.) составили 236996,00, что составило 1,5%, Расходование указанных бюджетных ассигнований осуществлялось в рамках реализации 1 муниципальной программы: «Развитие системы жизнеобеспечения на территории поселка Поканаевский Нижнеингашского района Красноярского края» кассовое исполнение программы составило 8855126,40 рублей или 88,1% .                                                                                                           В 2023году основные расходы были направлены на:</w:t>
      </w:r>
    </w:p>
    <w:p w14:paraId="144B8680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1.Функцианирование высшего должностного лица муниципального образования в сумме 927433,19 рубля;                                                                                                                                    2.Функцианирование местной администрации в сумме 4396246,46 рублей;                                  3.Расходы на содержание котельной и водонапорных башен- 3433624,78 рубля;                             4.Расходы на содержание двух пожарных частей в сумме 4001083,62 рубля;                                 5.Расходы на содержание автомобильных дорог в сумме 1233041,00рубль;                        6.Благоустройство в сумме 31600,00 рублей;                                                                                                                                                                                                            7.Расходы на содержание ВУС  124810руб.;расходы на содержание административной комиссии 3600,00рублей;,</w:t>
      </w:r>
    </w:p>
    <w:p w14:paraId="30739107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>8.Культура в сумме 1850841,00 рубль;</w:t>
      </w:r>
    </w:p>
    <w:p w14:paraId="5C8F79AE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>9.Расходы на материальную помощь при ЧС (пожар)22000рублей.                                                                                                                                                      Фактически бюджет сельсовета исполнен с профицитом в сумме 189651,81</w:t>
      </w:r>
    </w:p>
    <w:p w14:paraId="073BF4A3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 рубль. По состоянию на 01.01.2023 года остаток денежных средств на счете составил 1441158,27 рублей.</w:t>
      </w:r>
    </w:p>
    <w:p w14:paraId="2224BE53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A636F6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978023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1092">
        <w:rPr>
          <w:rFonts w:ascii="Times New Roman" w:hAnsi="Times New Roman"/>
          <w:sz w:val="24"/>
          <w:szCs w:val="24"/>
        </w:rPr>
        <w:t xml:space="preserve">Глава сельсовета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</w:t>
      </w:r>
      <w:r w:rsidRPr="00E11092">
        <w:rPr>
          <w:rFonts w:ascii="Times New Roman" w:hAnsi="Times New Roman"/>
          <w:sz w:val="24"/>
          <w:szCs w:val="24"/>
        </w:rPr>
        <w:t>Калабурдин</w:t>
      </w:r>
      <w:proofErr w:type="spellEnd"/>
      <w:r w:rsidRPr="00E11092">
        <w:rPr>
          <w:rFonts w:ascii="Times New Roman" w:hAnsi="Times New Roman"/>
          <w:sz w:val="24"/>
          <w:szCs w:val="24"/>
        </w:rPr>
        <w:t xml:space="preserve"> </w:t>
      </w:r>
    </w:p>
    <w:p w14:paraId="0C1BB9D3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B497D7" w14:textId="77777777" w:rsidR="002056ED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31D1D3" w14:textId="77777777" w:rsidR="002056ED" w:rsidRPr="00E11092" w:rsidRDefault="002056ED" w:rsidP="002056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Н.А.Королева</w:t>
      </w:r>
      <w:proofErr w:type="spellEnd"/>
      <w:r w:rsidRPr="00E1109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F4B4067" w14:textId="77777777" w:rsidR="002056ED" w:rsidRPr="00475E7A" w:rsidRDefault="002056ED" w:rsidP="002056ED">
      <w:pPr>
        <w:rPr>
          <w:rFonts w:ascii="Times New Roman" w:hAnsi="Times New Roman"/>
          <w:sz w:val="26"/>
          <w:szCs w:val="26"/>
        </w:rPr>
      </w:pPr>
      <w:r w:rsidRPr="00475E7A">
        <w:rPr>
          <w:rFonts w:ascii="Times New Roman" w:hAnsi="Times New Roman"/>
          <w:sz w:val="26"/>
          <w:szCs w:val="26"/>
        </w:rPr>
        <w:t xml:space="preserve"> </w:t>
      </w:r>
    </w:p>
    <w:p w14:paraId="23280339" w14:textId="70B1BE27" w:rsidR="00773CD3" w:rsidRDefault="00773CD3" w:rsidP="00773CD3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14:paraId="51105C60" w14:textId="77777777" w:rsidR="00773CD3" w:rsidRDefault="00773CD3" w:rsidP="00773CD3"/>
    <w:p w14:paraId="5D449323" w14:textId="77777777" w:rsidR="00773CD3" w:rsidRPr="00425593" w:rsidRDefault="00773CD3" w:rsidP="00773C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F4C3DFC" w14:textId="77777777" w:rsidR="00773CD3" w:rsidRDefault="00773CD3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4243AC96" w14:textId="77777777" w:rsidR="00773CD3" w:rsidRDefault="00773CD3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06937DE8" w14:textId="77777777" w:rsidR="00773CD3" w:rsidRDefault="00773CD3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24D0FC46" w14:textId="3940D0B5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ПОКАНАЕВСКИЙ</w:t>
      </w:r>
    </w:p>
    <w:p w14:paraId="006AD809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СЕЛЬСКИЙ СОВЕТ ДЕПУТАТОВ</w:t>
      </w:r>
    </w:p>
    <w:p w14:paraId="1DEE7324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НИЖНЕИНГАШСКОГО РАЙОНА</w:t>
      </w:r>
    </w:p>
    <w:p w14:paraId="5FC3E373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КРАСНОЯРСКОГО КРАЯ</w:t>
      </w:r>
      <w:r w:rsidRPr="00FA7B74">
        <w:rPr>
          <w:rFonts w:ascii="Times New Roman" w:eastAsiaTheme="minorEastAsia" w:hAnsi="Times New Roman"/>
          <w:b/>
          <w:sz w:val="28"/>
          <w:szCs w:val="28"/>
        </w:rPr>
        <w:br/>
      </w:r>
    </w:p>
    <w:p w14:paraId="78F9A108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1BA3A7CB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РЕШЕНИЕ</w:t>
      </w:r>
    </w:p>
    <w:p w14:paraId="7068E232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02BA9500" w14:textId="77777777" w:rsidR="00FA7B74" w:rsidRPr="00FA7B74" w:rsidRDefault="00FA7B74" w:rsidP="00FA7B74">
      <w:pPr>
        <w:spacing w:after="0" w:line="20" w:lineRule="atLeast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4AF2C5CA" w14:textId="77777777" w:rsidR="00FA7B74" w:rsidRPr="00FA7B74" w:rsidRDefault="00FA7B74" w:rsidP="00FA7B74">
      <w:pPr>
        <w:spacing w:after="0" w:line="20" w:lineRule="atLeas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21.03.2024 г.                                </w:t>
      </w:r>
      <w:r w:rsidRPr="00FA7B74">
        <w:rPr>
          <w:rFonts w:ascii="Times New Roman" w:eastAsiaTheme="minorEastAsia" w:hAnsi="Times New Roman"/>
          <w:bCs/>
          <w:sz w:val="28"/>
          <w:szCs w:val="28"/>
        </w:rPr>
        <w:t>п. Поканаевка</w:t>
      </w:r>
      <w:r w:rsidRPr="00FA7B74">
        <w:rPr>
          <w:rFonts w:ascii="Times New Roman" w:eastAsiaTheme="minorEastAsia" w:hAnsi="Times New Roman"/>
          <w:sz w:val="28"/>
          <w:szCs w:val="28"/>
        </w:rPr>
        <w:t xml:space="preserve">                                № 34-112</w:t>
      </w:r>
    </w:p>
    <w:p w14:paraId="5E9AB757" w14:textId="77777777" w:rsidR="00FA7B74" w:rsidRPr="00FA7B74" w:rsidRDefault="00FA7B74" w:rsidP="00FA7B74">
      <w:pPr>
        <w:spacing w:after="0" w:line="20" w:lineRule="atLeast"/>
        <w:rPr>
          <w:rFonts w:ascii="Times New Roman" w:eastAsiaTheme="minorEastAsia" w:hAnsi="Times New Roman"/>
          <w:sz w:val="28"/>
          <w:szCs w:val="28"/>
        </w:rPr>
      </w:pPr>
    </w:p>
    <w:p w14:paraId="70787718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587DC289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Об объявлении конкурса по отбору кандидатур на должность </w:t>
      </w:r>
    </w:p>
    <w:p w14:paraId="6B9CF47B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Главы Поканаевского сельсовета </w:t>
      </w:r>
    </w:p>
    <w:p w14:paraId="7F5C1667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Нижнеингашского района Красноярского края</w:t>
      </w:r>
    </w:p>
    <w:p w14:paraId="0AD47A36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146128C9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В связи с прекращением полномочий Главы Поканаевского сельсовета, руководствуясь Положением о порядке проведения конкурса по отбору кандидатур на должность Главы Поканаевского сельсовета, утвержденного Решением Поканаевского Совета депутатов от 29.09.2017 года № 11-38, Совет депутатов РЕШИЛ:</w:t>
      </w:r>
    </w:p>
    <w:p w14:paraId="6E665F37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1.Объявить конкурс по отбору кандидатур на должность Главы Поканаевского сельсовета.</w:t>
      </w:r>
    </w:p>
    <w:p w14:paraId="685FA3A9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2.Назначить дату проведения конкурса по отбору кандидатур на должность Главы Поканаевского сельсовета на 22 апреля 2024 года в 10-00 по </w:t>
      </w:r>
      <w:proofErr w:type="gramStart"/>
      <w:r w:rsidRPr="00FA7B74">
        <w:rPr>
          <w:rFonts w:ascii="Times New Roman" w:eastAsiaTheme="minorEastAsia" w:hAnsi="Times New Roman"/>
          <w:sz w:val="28"/>
          <w:szCs w:val="28"/>
        </w:rPr>
        <w:t>адресу:  пос.</w:t>
      </w:r>
      <w:proofErr w:type="gramEnd"/>
      <w:r w:rsidRPr="00FA7B74">
        <w:rPr>
          <w:rFonts w:ascii="Times New Roman" w:eastAsiaTheme="minorEastAsia" w:hAnsi="Times New Roman"/>
          <w:sz w:val="28"/>
          <w:szCs w:val="28"/>
        </w:rPr>
        <w:t xml:space="preserve">  Поканаевка, ул. Пролетарская 22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пом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3.</w:t>
      </w:r>
    </w:p>
    <w:p w14:paraId="38166CC7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3. Назначить членов конкурсной комиссии согласно приложению № 1.</w:t>
      </w:r>
    </w:p>
    <w:p w14:paraId="4F57D4BA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4. Утвердить текст объявления согласно приложению № 2.</w:t>
      </w:r>
    </w:p>
    <w:p w14:paraId="7788B384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5. Назначить ответственным за проведение конкурса по отбору кандидатур на должность Главы Поканаевского сельсовета председателя Совета депутатов  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Писецкую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Л.Г.</w:t>
      </w:r>
    </w:p>
    <w:p w14:paraId="525BC7E3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6. Назначить ответственным за прием документов от кандидатов, их регистрацию, а также организационное обеспечение работы конкурсной комиссии ведущего специалиста администрации Поканаевского сельсовета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Бычковскую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Т.А.</w:t>
      </w:r>
    </w:p>
    <w:p w14:paraId="26102FE6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7. Настоящее решение вступает в силу со дня официального опубликования в газете «Информационный вестник».</w:t>
      </w:r>
    </w:p>
    <w:p w14:paraId="560A5BA0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6669F77E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</w:p>
    <w:p w14:paraId="0A488BF8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Председатель Совета депутатов                                 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Л.Г.Писецкая</w:t>
      </w:r>
      <w:proofErr w:type="spellEnd"/>
    </w:p>
    <w:p w14:paraId="1C2E71DA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</w:p>
    <w:p w14:paraId="3CD279FC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</w:p>
    <w:p w14:paraId="719E7E74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</w:p>
    <w:p w14:paraId="68661409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</w:p>
    <w:p w14:paraId="2F1B8CB0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</w:t>
      </w:r>
    </w:p>
    <w:p w14:paraId="4EF11999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Приложение № 1</w:t>
      </w:r>
    </w:p>
    <w:p w14:paraId="126FDE5F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к решению Поканаевского</w:t>
      </w:r>
    </w:p>
    <w:p w14:paraId="68B2A98B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Совета депутатов</w:t>
      </w:r>
    </w:p>
    <w:p w14:paraId="291F1AD4" w14:textId="77777777" w:rsidR="00FA7B74" w:rsidRPr="00FA7B74" w:rsidRDefault="00FA7B74" w:rsidP="00FA7B74">
      <w:pPr>
        <w:spacing w:after="0" w:line="20" w:lineRule="atLeast"/>
        <w:contextualSpacing/>
        <w:mirrorIndents/>
        <w:jc w:val="right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от 21.03.2024 года   № 34-112</w:t>
      </w:r>
    </w:p>
    <w:p w14:paraId="29550EFC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</w:p>
    <w:p w14:paraId="3F2C9677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</w:p>
    <w:p w14:paraId="2C95208F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</w:p>
    <w:p w14:paraId="700ED2CE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</w:p>
    <w:p w14:paraId="03BA2645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Состав конкурсной комиссии</w:t>
      </w:r>
    </w:p>
    <w:p w14:paraId="175ADB3E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lastRenderedPageBreak/>
        <w:t>по проведению конкурса по отбору кандидатур на должность</w:t>
      </w:r>
    </w:p>
    <w:p w14:paraId="13999984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Главы Поканаевского сельсовета</w:t>
      </w:r>
    </w:p>
    <w:p w14:paraId="06A31514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396C559E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0C1D4E77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Писецкая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Л.Г. –председатель Совета депутатов.</w:t>
      </w:r>
    </w:p>
    <w:p w14:paraId="5B57EA52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Костылева Т.А. – депутат Совета депутатов.</w:t>
      </w:r>
    </w:p>
    <w:p w14:paraId="204D0361" w14:textId="10776CEA" w:rsidR="00FA7B74" w:rsidRPr="00FA7B74" w:rsidRDefault="00FA7B74" w:rsidP="002056ED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Цедилкина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О.Н. – депутат Совета депутато</w:t>
      </w:r>
      <w:r w:rsidR="002056ED">
        <w:rPr>
          <w:rFonts w:ascii="Times New Roman" w:eastAsiaTheme="minorEastAsia" w:hAnsi="Times New Roman"/>
          <w:sz w:val="28"/>
          <w:szCs w:val="28"/>
        </w:rPr>
        <w:t>в</w:t>
      </w:r>
    </w:p>
    <w:p w14:paraId="45876CF7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56836AA8" w14:textId="77777777" w:rsidR="00FA7B74" w:rsidRPr="00FA7B74" w:rsidRDefault="00FA7B74" w:rsidP="002056ED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0A9F8B32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FA7B74">
        <w:rPr>
          <w:rFonts w:ascii="Times New Roman" w:eastAsiaTheme="minorEastAsia" w:hAnsi="Times New Roman"/>
          <w:bCs/>
          <w:sz w:val="28"/>
          <w:szCs w:val="28"/>
        </w:rPr>
        <w:t xml:space="preserve">                                         Приложение № 2 к решению Поканаевского Совета     </w:t>
      </w:r>
    </w:p>
    <w:p w14:paraId="25ABC0AD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FA7B74">
        <w:rPr>
          <w:rFonts w:ascii="Times New Roman" w:eastAsiaTheme="minorEastAsia" w:hAnsi="Times New Roman"/>
          <w:bCs/>
          <w:sz w:val="28"/>
          <w:szCs w:val="28"/>
        </w:rPr>
        <w:t xml:space="preserve">            </w:t>
      </w:r>
      <w:proofErr w:type="gramStart"/>
      <w:r w:rsidRPr="00FA7B74">
        <w:rPr>
          <w:rFonts w:ascii="Times New Roman" w:eastAsiaTheme="minorEastAsia" w:hAnsi="Times New Roman"/>
          <w:bCs/>
          <w:sz w:val="28"/>
          <w:szCs w:val="28"/>
        </w:rPr>
        <w:t>депутатов  №</w:t>
      </w:r>
      <w:proofErr w:type="gramEnd"/>
      <w:r w:rsidRPr="00FA7B74">
        <w:rPr>
          <w:rFonts w:ascii="Times New Roman" w:eastAsiaTheme="minorEastAsia" w:hAnsi="Times New Roman"/>
          <w:bCs/>
          <w:sz w:val="28"/>
          <w:szCs w:val="28"/>
        </w:rPr>
        <w:t xml:space="preserve"> 34-112 от 21.03.2024</w:t>
      </w:r>
    </w:p>
    <w:p w14:paraId="490B7993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5843D63D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14:paraId="3D7EDA32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ОБЪЯВЛЕНИЕ</w:t>
      </w:r>
    </w:p>
    <w:p w14:paraId="4685898E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0BFADAD1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Поканаевский сельский Совет депутатов объявляет о проведении конкурса по отбору кандидатур на должность главы Поканаевского сельсовета, который состоится 22 апреля 2024 года в 10-00 по адресу по адресу: п. Поканаевка, ул. Пролетарская 22,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пом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3.</w:t>
      </w:r>
    </w:p>
    <w:p w14:paraId="31A92951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Лица, желающие участвовать в конкурсе, в течение </w:t>
      </w:r>
      <w:r w:rsidRPr="00FA7B74">
        <w:rPr>
          <w:rFonts w:ascii="Times New Roman" w:hAnsi="Times New Roman"/>
          <w:color w:val="000000"/>
          <w:sz w:val="28"/>
          <w:szCs w:val="28"/>
        </w:rPr>
        <w:t>30 календарных дней со дня, следующего за днем опубликования решения о назначении конкурса</w:t>
      </w:r>
      <w:r w:rsidRPr="00FA7B74">
        <w:rPr>
          <w:rFonts w:ascii="Times New Roman" w:eastAsiaTheme="minorEastAsia" w:hAnsi="Times New Roman"/>
          <w:sz w:val="28"/>
          <w:szCs w:val="28"/>
        </w:rPr>
        <w:t xml:space="preserve"> (с 22.03.2024 года по 20.04.2024 года включительно) лично представляют с 9-00 до 16-00 в Администрацию Поканаевского сельсовета по адресу Красноярский край, Нижнеингашский район, п. Поканаевка, ул. Пролетарская, 22, </w:t>
      </w:r>
      <w:proofErr w:type="spellStart"/>
      <w:r w:rsidRPr="00FA7B74">
        <w:rPr>
          <w:rFonts w:ascii="Times New Roman" w:eastAsiaTheme="minorEastAsia" w:hAnsi="Times New Roman"/>
          <w:sz w:val="28"/>
          <w:szCs w:val="28"/>
        </w:rPr>
        <w:t>пом</w:t>
      </w:r>
      <w:proofErr w:type="spellEnd"/>
      <w:r w:rsidRPr="00FA7B74">
        <w:rPr>
          <w:rFonts w:ascii="Times New Roman" w:eastAsiaTheme="minorEastAsia" w:hAnsi="Times New Roman"/>
          <w:sz w:val="28"/>
          <w:szCs w:val="28"/>
        </w:rPr>
        <w:t xml:space="preserve"> 3 следующие документы.</w:t>
      </w:r>
    </w:p>
    <w:p w14:paraId="41A2D467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1.Личное заявление на участие в конкурсе.</w:t>
      </w:r>
    </w:p>
    <w:p w14:paraId="1EBB544D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2.Собственноручно заполненную и подписанную анкету с приложением фотографий 4 х 5 см. 3 шт.</w:t>
      </w:r>
    </w:p>
    <w:p w14:paraId="139DE27F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3.Паспорт или заменяющий его документ.</w:t>
      </w:r>
    </w:p>
    <w:p w14:paraId="2B06D16B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4.Документы, подтверждающие профессиональное образование (при наличии);</w:t>
      </w:r>
    </w:p>
    <w:p w14:paraId="3F9CC0F3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5. </w:t>
      </w:r>
      <w:r w:rsidRPr="00FA7B74">
        <w:rPr>
          <w:rFonts w:ascii="Times New Roman" w:hAnsi="Times New Roman"/>
          <w:sz w:val="28"/>
          <w:szCs w:val="28"/>
        </w:rPr>
        <w:t xml:space="preserve">Трудовая книжка (при наличии) и (или) сведения о трудовой деятельности, предусмотренные статьей 66.1 Трудового кодекса Российской Федерации, или </w:t>
      </w:r>
      <w:proofErr w:type="gramStart"/>
      <w:r w:rsidRPr="00FA7B74">
        <w:rPr>
          <w:rFonts w:ascii="Times New Roman" w:hAnsi="Times New Roman"/>
          <w:sz w:val="28"/>
          <w:szCs w:val="28"/>
        </w:rPr>
        <w:t>иные документы</w:t>
      </w:r>
      <w:proofErr w:type="gramEnd"/>
      <w:r w:rsidRPr="00FA7B74">
        <w:rPr>
          <w:rFonts w:ascii="Times New Roman" w:hAnsi="Times New Roman"/>
          <w:sz w:val="28"/>
          <w:szCs w:val="28"/>
        </w:rPr>
        <w:t xml:space="preserve">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  <w:r w:rsidRPr="00FA7B74">
        <w:rPr>
          <w:rFonts w:ascii="Times New Roman" w:eastAsiaTheme="minorEastAsia" w:hAnsi="Times New Roman"/>
          <w:sz w:val="28"/>
          <w:szCs w:val="28"/>
        </w:rPr>
        <w:t xml:space="preserve">       </w:t>
      </w:r>
    </w:p>
    <w:p w14:paraId="7BA30443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6. </w:t>
      </w:r>
      <w:r w:rsidRPr="00FA7B74">
        <w:rPr>
          <w:rFonts w:ascii="Times New Roman" w:hAnsi="Times New Roman"/>
          <w:sz w:val="28"/>
          <w:szCs w:val="28"/>
        </w:rPr>
        <w:t>Документ, подтверждающий представление Губернатору Красноярского края сведений о доходах. Об имуществе и обязательствах имущественного характера, полученного кандидатом, его супругой (супругом), несовершеннолетними детьми, в соответствии с Законом Красноярского края.</w:t>
      </w:r>
    </w:p>
    <w:p w14:paraId="37E78450" w14:textId="77777777" w:rsidR="00FA7B74" w:rsidRPr="00FA7B74" w:rsidRDefault="00FA7B74" w:rsidP="00FA7B74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7. </w:t>
      </w:r>
      <w:r w:rsidRPr="00FA7B74">
        <w:rPr>
          <w:rFonts w:ascii="Times New Roman" w:hAnsi="Times New Roman"/>
          <w:sz w:val="28"/>
          <w:szCs w:val="28"/>
        </w:rPr>
        <w:t xml:space="preserve">Справка о наличии (отсутствии) судимости (или) факта уголовного преследования, либо о прекращении уголовного преследования. </w:t>
      </w:r>
      <w:r w:rsidRPr="00FA7B74">
        <w:rPr>
          <w:rFonts w:ascii="Times New Roman" w:eastAsiaTheme="minorEastAsia" w:hAnsi="Times New Roman"/>
          <w:sz w:val="28"/>
          <w:szCs w:val="28"/>
        </w:rPr>
        <w:t xml:space="preserve">Предоставление документов, указанных в п.1,2,3, является обязательным. По желанию кандидата им могут быть представлены документы о </w:t>
      </w:r>
      <w:r w:rsidRPr="00FA7B74">
        <w:rPr>
          <w:rFonts w:ascii="Times New Roman" w:eastAsiaTheme="minorEastAsia" w:hAnsi="Times New Roman"/>
          <w:sz w:val="28"/>
          <w:szCs w:val="28"/>
        </w:rPr>
        <w:lastRenderedPageBreak/>
        <w:t>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14:paraId="47CBC236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образовании.</w:t>
      </w:r>
    </w:p>
    <w:p w14:paraId="6EE66097" w14:textId="77777777" w:rsidR="00FA7B74" w:rsidRPr="00FA7B74" w:rsidRDefault="00FA7B74" w:rsidP="00FA7B74">
      <w:pPr>
        <w:spacing w:after="0" w:line="20" w:lineRule="atLeast"/>
        <w:contextualSpacing/>
        <w:mirrorIndents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FA7B74">
        <w:rPr>
          <w:rFonts w:ascii="Times New Roman" w:eastAsiaTheme="minorEastAsia" w:hAnsi="Times New Roman"/>
          <w:b/>
          <w:sz w:val="28"/>
          <w:szCs w:val="28"/>
        </w:rPr>
        <w:t>Программа обязательно должна содержать:</w:t>
      </w:r>
    </w:p>
    <w:p w14:paraId="17146BEE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057D52AB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1.Оценку текущего социально-экономического состояния поселения.</w:t>
      </w:r>
    </w:p>
    <w:p w14:paraId="33D92F5B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2.Описание основных социально-экономических проблем поселения.</w:t>
      </w:r>
    </w:p>
    <w:p w14:paraId="2DFA899B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3.Комплекс предлагаемых кандидатом мер, направленных на улучшение социально-экономического положения и решение основных проблем поселения.</w:t>
      </w:r>
    </w:p>
    <w:p w14:paraId="7F7DC716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4.Предполагаемую структуру местной администрации.</w:t>
      </w:r>
    </w:p>
    <w:p w14:paraId="174B97A6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5.Предполагаемые сроки реализации Программы.</w:t>
      </w:r>
    </w:p>
    <w:p w14:paraId="4A056A22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 xml:space="preserve">      Программа подписывается кандидатом и представляется комиссии в день проведения конкурса.</w:t>
      </w:r>
    </w:p>
    <w:p w14:paraId="4CC58859" w14:textId="77777777" w:rsidR="00FA7B74" w:rsidRPr="00FA7B74" w:rsidRDefault="00FA7B74" w:rsidP="00FA7B74">
      <w:pPr>
        <w:tabs>
          <w:tab w:val="left" w:pos="9781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A7B74">
        <w:rPr>
          <w:rFonts w:ascii="Times New Roman" w:hAnsi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Конверт подлежит вскрытию на заседании комиссии при рассмотрении документов, представленных кандидатами, на полноту и соответствие поступивших документов требованиям, установленным настоящим Положением. Программа представляется объемом до двадцати страниц машинописного текста гарнитурой шрифта </w:t>
      </w:r>
      <w:r w:rsidRPr="00FA7B74">
        <w:rPr>
          <w:rFonts w:ascii="Times New Roman" w:hAnsi="Times New Roman"/>
          <w:sz w:val="28"/>
          <w:szCs w:val="28"/>
          <w:lang w:val="en-US"/>
        </w:rPr>
        <w:t>Times</w:t>
      </w:r>
      <w:r w:rsidRPr="00FA7B74">
        <w:rPr>
          <w:rFonts w:ascii="Times New Roman" w:hAnsi="Times New Roman"/>
          <w:sz w:val="28"/>
          <w:szCs w:val="28"/>
        </w:rPr>
        <w:t xml:space="preserve"> </w:t>
      </w:r>
      <w:r w:rsidRPr="00FA7B74">
        <w:rPr>
          <w:rFonts w:ascii="Times New Roman" w:hAnsi="Times New Roman"/>
          <w:sz w:val="28"/>
          <w:szCs w:val="28"/>
          <w:lang w:val="en-US"/>
        </w:rPr>
        <w:t>New</w:t>
      </w:r>
      <w:r w:rsidRPr="00FA7B74">
        <w:rPr>
          <w:rFonts w:ascii="Times New Roman" w:hAnsi="Times New Roman"/>
          <w:sz w:val="28"/>
          <w:szCs w:val="28"/>
        </w:rPr>
        <w:t xml:space="preserve"> </w:t>
      </w:r>
      <w:r w:rsidRPr="00FA7B74">
        <w:rPr>
          <w:rFonts w:ascii="Times New Roman" w:hAnsi="Times New Roman"/>
          <w:sz w:val="28"/>
          <w:szCs w:val="28"/>
          <w:lang w:val="en-US"/>
        </w:rPr>
        <w:t>Roman</w:t>
      </w:r>
      <w:r w:rsidRPr="00FA7B74">
        <w:rPr>
          <w:rFonts w:ascii="Times New Roman" w:hAnsi="Times New Roman"/>
          <w:sz w:val="28"/>
          <w:szCs w:val="28"/>
        </w:rPr>
        <w:t xml:space="preserve"> размером № 14, межстрочный интервал 1,5.</w:t>
      </w:r>
    </w:p>
    <w:p w14:paraId="510C8AAF" w14:textId="77777777" w:rsidR="00FA7B74" w:rsidRPr="00FA7B74" w:rsidRDefault="00FA7B74" w:rsidP="00FA7B74">
      <w:pPr>
        <w:spacing w:after="0" w:line="20" w:lineRule="atLeast"/>
        <w:contextualSpacing/>
        <w:mirrorIndents/>
        <w:jc w:val="both"/>
        <w:rPr>
          <w:rFonts w:ascii="Times New Roman" w:eastAsiaTheme="minorEastAsia" w:hAnsi="Times New Roman"/>
          <w:sz w:val="28"/>
          <w:szCs w:val="28"/>
        </w:rPr>
      </w:pPr>
      <w:r w:rsidRPr="00FA7B74">
        <w:rPr>
          <w:rFonts w:ascii="Times New Roman" w:eastAsiaTheme="minorEastAsia" w:hAnsi="Times New Roman"/>
          <w:sz w:val="28"/>
          <w:szCs w:val="28"/>
        </w:rPr>
        <w:t>Условия и порядок проведения конкурса, основания для отказа кандидатам в участии в конкурсе, формы для заполнения необходимых для участия в конкурсе документов утверждены Решением Поканаевского Совета депутатов от 29.09.2017 года № 11-38 «</w:t>
      </w:r>
      <w:r w:rsidRPr="00FA7B74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конкурса по отбору кандидатур на должность главы Поканаевского сельсовета Нижнеингашского района Красноярского края»</w:t>
      </w:r>
      <w:r w:rsidRPr="00FA7B74">
        <w:rPr>
          <w:rFonts w:ascii="Times New Roman" w:eastAsiaTheme="minorEastAsia" w:hAnsi="Times New Roman"/>
          <w:sz w:val="28"/>
          <w:szCs w:val="28"/>
        </w:rPr>
        <w:t>, которое опубликовано в газете «Информационный вестник».</w:t>
      </w:r>
    </w:p>
    <w:p w14:paraId="693138EF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20620F1B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6CEA2FF6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6F3ED033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57C61AA7" w14:textId="77777777" w:rsidR="00FA7B74" w:rsidRPr="00FA7B74" w:rsidRDefault="00FA7B74" w:rsidP="00FA7B74">
      <w:pPr>
        <w:spacing w:after="0" w:line="20" w:lineRule="atLeast"/>
        <w:contextualSpacing/>
        <w:mirrorIndents/>
        <w:rPr>
          <w:rFonts w:ascii="Times New Roman" w:eastAsiaTheme="minorEastAsia" w:hAnsi="Times New Roman"/>
          <w:sz w:val="28"/>
          <w:szCs w:val="28"/>
        </w:rPr>
      </w:pPr>
    </w:p>
    <w:p w14:paraId="65F968AF" w14:textId="77777777" w:rsidR="00FA7B74" w:rsidRPr="00FA7B74" w:rsidRDefault="00FA7B74" w:rsidP="00FA7B74">
      <w:pPr>
        <w:spacing w:after="0" w:line="20" w:lineRule="atLeast"/>
        <w:rPr>
          <w:rFonts w:ascii="Times New Roman" w:eastAsiaTheme="minorEastAsia" w:hAnsi="Times New Roman"/>
          <w:sz w:val="28"/>
          <w:szCs w:val="28"/>
        </w:rPr>
      </w:pPr>
    </w:p>
    <w:p w14:paraId="2C31F09F" w14:textId="77777777" w:rsidR="00FA7B74" w:rsidRPr="00FA7B74" w:rsidRDefault="00FA7B74" w:rsidP="00FA7B74">
      <w:pPr>
        <w:rPr>
          <w:rFonts w:asciiTheme="minorHAnsi" w:eastAsiaTheme="minorEastAsia" w:hAnsiTheme="minorHAnsi" w:cstheme="minorBidi"/>
        </w:rPr>
      </w:pPr>
    </w:p>
    <w:p w14:paraId="1918742F" w14:textId="77777777" w:rsidR="00E92985" w:rsidRDefault="00E92985"/>
    <w:sectPr w:rsidR="00E92985" w:rsidSect="002056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01"/>
    <w:rsid w:val="002056ED"/>
    <w:rsid w:val="002D3101"/>
    <w:rsid w:val="00773CD3"/>
    <w:rsid w:val="00E92985"/>
    <w:rsid w:val="00F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AF5"/>
  <w15:chartTrackingRefBased/>
  <w15:docId w15:val="{EEF92F22-7CC1-4472-B2A5-297955E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B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C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73CD3"/>
    <w:pPr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3CD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7872</Words>
  <Characters>44871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2024-03-21T09:47:00Z</dcterms:created>
  <dcterms:modified xsi:type="dcterms:W3CDTF">2024-03-25T06:06:00Z</dcterms:modified>
</cp:coreProperties>
</file>