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99" w:rsidRDefault="00B74399" w:rsidP="00B74399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Cs/>
          <w:sz w:val="44"/>
          <w:szCs w:val="44"/>
        </w:rPr>
        <w:t xml:space="preserve">       «ИНФОРМАЦИОННЫЙ  ВЕСТНИК»</w:t>
      </w:r>
    </w:p>
    <w:p w:rsidR="00B74399" w:rsidRDefault="00B74399" w:rsidP="00B74399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__________________________________________________________________</w:t>
      </w:r>
    </w:p>
    <w:p w:rsidR="00B74399" w:rsidRDefault="00B74399" w:rsidP="00B7439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ОРГАН  ИЗДАНИЯ  АДМИНИСТРАЦИЯ  ПОКАНАЕВСКОГО СЕЛЬСОВЕТА  НИЖНЕИНГАШСКОГО  РАЙОНА </w:t>
      </w:r>
    </w:p>
    <w:p w:rsidR="00B74399" w:rsidRDefault="00B74399" w:rsidP="00B7439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КРАСНОЯРСКОГО  КРАЯ</w:t>
      </w:r>
    </w:p>
    <w:p w:rsidR="00B74399" w:rsidRDefault="00B74399" w:rsidP="00B74399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B74399" w:rsidRDefault="00496684" w:rsidP="00B7439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26.04.2024</w:t>
      </w:r>
      <w:r w:rsidR="00B74399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hAnsi="Times New Roman" w:cs="Times New Roman"/>
          <w:b/>
          <w:iCs/>
          <w:sz w:val="28"/>
          <w:szCs w:val="28"/>
        </w:rPr>
        <w:t>9</w:t>
      </w:r>
    </w:p>
    <w:p w:rsidR="00B74399" w:rsidRDefault="00B74399" w:rsidP="00B7439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399" w:rsidRDefault="00B74399" w:rsidP="00B743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:rsidR="00B74399" w:rsidRDefault="00B74399" w:rsidP="00B74399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1.   </w:t>
      </w:r>
      <w:r>
        <w:rPr>
          <w:b/>
          <w:i/>
          <w:sz w:val="28"/>
          <w:szCs w:val="28"/>
        </w:rPr>
        <w:t>Распоряжение № 17 от  27.11.2023 «О проведении публичных слушаний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 проекту решения Поканаевского сельского совета депутатов «О внесении изменений и дополнений в Устав Поканаевского сельсовета Нижнеингашского района  Красноярского края»</w:t>
      </w:r>
    </w:p>
    <w:p w:rsidR="00B74399" w:rsidRDefault="00B74399" w:rsidP="00B74399">
      <w:pPr>
        <w:jc w:val="both"/>
        <w:rPr>
          <w:b/>
          <w:i/>
          <w:sz w:val="28"/>
          <w:szCs w:val="28"/>
        </w:rPr>
      </w:pPr>
    </w:p>
    <w:p w:rsidR="00B74399" w:rsidRDefault="00B74399" w:rsidP="00B7439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Информационное сообщение </w:t>
      </w:r>
    </w:p>
    <w:p w:rsidR="00B74399" w:rsidRDefault="00B74399" w:rsidP="00B74399">
      <w:pPr>
        <w:jc w:val="both"/>
        <w:rPr>
          <w:b/>
          <w:i/>
          <w:sz w:val="28"/>
          <w:szCs w:val="28"/>
        </w:rPr>
      </w:pPr>
    </w:p>
    <w:p w:rsidR="00B74399" w:rsidRDefault="00B74399" w:rsidP="00B74399">
      <w:pPr>
        <w:jc w:val="both"/>
        <w:rPr>
          <w:b/>
          <w:sz w:val="28"/>
          <w:szCs w:val="28"/>
        </w:rPr>
      </w:pPr>
    </w:p>
    <w:p w:rsidR="00B74399" w:rsidRDefault="00B74399" w:rsidP="00B74399">
      <w:pPr>
        <w:jc w:val="both"/>
        <w:rPr>
          <w:b/>
          <w:sz w:val="28"/>
          <w:szCs w:val="28"/>
        </w:rPr>
      </w:pPr>
    </w:p>
    <w:p w:rsidR="00B74399" w:rsidRDefault="00B74399" w:rsidP="00B74399">
      <w:pPr>
        <w:jc w:val="both"/>
        <w:rPr>
          <w:b/>
          <w:sz w:val="28"/>
          <w:szCs w:val="28"/>
        </w:rPr>
      </w:pPr>
    </w:p>
    <w:p w:rsidR="00B74399" w:rsidRDefault="00B74399" w:rsidP="00B74399">
      <w:pPr>
        <w:jc w:val="both"/>
        <w:rPr>
          <w:b/>
          <w:sz w:val="28"/>
          <w:szCs w:val="28"/>
        </w:rPr>
      </w:pPr>
    </w:p>
    <w:p w:rsidR="00B74399" w:rsidRDefault="00B74399" w:rsidP="00B743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99" w:rsidRDefault="00B74399" w:rsidP="00B7439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Учредитель: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Администрация Поканаевского сельсовета Нижнеингашского района Красноярского края (Решение № 7-35 от 05.12.2005 г (в редакции: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Решение № № 5-23 от 12.11.2010, Решение № 3-12 от 30.10.2020)) </w:t>
      </w:r>
      <w:proofErr w:type="gramEnd"/>
    </w:p>
    <w:p w:rsidR="00B74399" w:rsidRDefault="00B74399" w:rsidP="00B7439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Адрес издания: 663860 Красноярский край, Нижнеингашский район, п. Поканаевка, ул.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Пролетарская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, 22, пом.3</w:t>
      </w:r>
    </w:p>
    <w:p w:rsidR="00B74399" w:rsidRDefault="00B74399" w:rsidP="00B7439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Телефон: 8 (39171) 42-9-04. Выходит ежемесячно. (12+)</w:t>
      </w:r>
    </w:p>
    <w:p w:rsidR="00B74399" w:rsidRDefault="00B74399" w:rsidP="00B743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Редактор: Калабурдин А.И.</w:t>
      </w:r>
    </w:p>
    <w:p w:rsidR="00B74399" w:rsidRDefault="00B74399" w:rsidP="00B7439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редактора: Ковель Д.М.</w:t>
      </w:r>
    </w:p>
    <w:p w:rsidR="00B74399" w:rsidRDefault="00B74399" w:rsidP="00B7439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Тираж 20 экз. Распространяется бесплатно.</w:t>
      </w:r>
    </w:p>
    <w:p w:rsidR="00316CEF" w:rsidRDefault="00B74399" w:rsidP="00316C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                                           </w:t>
      </w:r>
      <w:r w:rsidR="00316CEF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</w:t>
      </w:r>
      <w:r w:rsidR="00316CE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16CEF" w:rsidRDefault="00316CEF" w:rsidP="00316C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ПОКАНАЕВСКОГО СЕЛЬСОВЕТА</w:t>
      </w:r>
    </w:p>
    <w:p w:rsidR="00316CEF" w:rsidRDefault="00316CEF" w:rsidP="00316C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НИЖНЕИНГАШСКОГО РАЙОНА</w:t>
      </w:r>
    </w:p>
    <w:p w:rsidR="00316CEF" w:rsidRDefault="00316CEF" w:rsidP="00316C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КРАСНОЯРСКОГО КРАЯ</w:t>
      </w:r>
    </w:p>
    <w:p w:rsidR="00316CEF" w:rsidRDefault="00316CEF" w:rsidP="00316C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16CEF" w:rsidRDefault="00316CEF" w:rsidP="00316C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С П О Р Я Ж Е Н И Е </w:t>
      </w:r>
    </w:p>
    <w:p w:rsidR="00316CEF" w:rsidRDefault="00316CEF" w:rsidP="00316C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6CEF" w:rsidRDefault="00316CEF" w:rsidP="00316CE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26.04.2024                      пос. Поканаевка                          № 10                                                     </w:t>
      </w:r>
    </w:p>
    <w:p w:rsidR="00316CEF" w:rsidRDefault="00316CEF" w:rsidP="00316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 по проекту решения Поканаевского сельского Совета депутатов «О внесении изменений и дополнений в Устав Поканаевского сельсовета Нижнеингашского района Красноярского края»</w:t>
      </w:r>
    </w:p>
    <w:p w:rsidR="00316CEF" w:rsidRDefault="00316CEF" w:rsidP="00316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пункта 2 статьи 39 Устава Поканаевского сельсовета Нижнеингашского района Красноярского края</w:t>
      </w:r>
    </w:p>
    <w:p w:rsidR="00316CEF" w:rsidRDefault="00316CEF" w:rsidP="00316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1.Провести публичные слушания по проекту решения Поканаевского сельского Совета депутатов «О  внесении изменений и дополнений в Устав Поканаевского сельсовета», но не ранее 10 дней со дня его официального опубликования,  03.05.2024 года в 14 часов местного времени по адресу: 663860, п. Поканаевка,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22, пом.2, Поканаевский СДК.</w:t>
      </w:r>
    </w:p>
    <w:p w:rsidR="00316CEF" w:rsidRDefault="00316CEF" w:rsidP="00316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2.Определить ответственным лицом за проведение публичных слушаний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Писецкую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Ларису Геннадьевну, председателя Поканаевского сельского Совета депутатов.</w:t>
      </w:r>
    </w:p>
    <w:p w:rsidR="00316CEF" w:rsidRDefault="00316CEF" w:rsidP="00316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в печатном издании «Информационный вестник» настоящее распоряжение,  информационное сообщение о дате, времени, месте проведения публичных слушаний по проекту решения Поканаевского сельского Совета депутатов «О внесении изменений и дополнений в Устав Поканаевского сельсовета».  </w:t>
      </w:r>
    </w:p>
    <w:p w:rsidR="00316CEF" w:rsidRDefault="00316CEF" w:rsidP="00316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4.Опубликовать резолюцию публичных слушаний в течение 10 дней со дня проведения публичных слушаний.</w:t>
      </w:r>
    </w:p>
    <w:p w:rsidR="00316CEF" w:rsidRDefault="00316CEF" w:rsidP="00316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316CEF" w:rsidRDefault="00316CEF" w:rsidP="00316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6.Распоряжение вступает в силу со дня подписания.</w:t>
      </w:r>
    </w:p>
    <w:p w:rsidR="00316CEF" w:rsidRDefault="00316CEF" w:rsidP="00316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CEF" w:rsidRDefault="00316CEF" w:rsidP="00316CE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Е.В.Красницкая</w:t>
      </w:r>
      <w:proofErr w:type="spellEnd"/>
    </w:p>
    <w:p w:rsidR="00B74399" w:rsidRDefault="00B74399" w:rsidP="00316C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>
        <w:rPr>
          <w:b/>
          <w:bCs/>
          <w:sz w:val="32"/>
          <w:szCs w:val="32"/>
        </w:rPr>
        <w:t>ИНФОРМАЦИОННОЕ СООБЩЕНИЕ</w:t>
      </w:r>
    </w:p>
    <w:p w:rsidR="00B74399" w:rsidRDefault="00B74399" w:rsidP="00B74399">
      <w:pPr>
        <w:ind w:firstLine="540"/>
        <w:jc w:val="both"/>
        <w:rPr>
          <w:b/>
          <w:sz w:val="28"/>
          <w:szCs w:val="28"/>
        </w:rPr>
      </w:pPr>
    </w:p>
    <w:p w:rsidR="00B74399" w:rsidRDefault="00316CEF" w:rsidP="00B74399">
      <w:pPr>
        <w:spacing w:line="316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03</w:t>
      </w:r>
      <w:r w:rsidR="00B74399">
        <w:rPr>
          <w:sz w:val="32"/>
          <w:szCs w:val="32"/>
        </w:rPr>
        <w:t xml:space="preserve"> </w:t>
      </w:r>
      <w:r>
        <w:rPr>
          <w:sz w:val="32"/>
          <w:szCs w:val="32"/>
        </w:rPr>
        <w:t>мая 2024</w:t>
      </w:r>
      <w:bookmarkStart w:id="0" w:name="_GoBack"/>
      <w:bookmarkEnd w:id="0"/>
      <w:r w:rsidR="00B74399">
        <w:rPr>
          <w:sz w:val="32"/>
          <w:szCs w:val="32"/>
        </w:rPr>
        <w:t xml:space="preserve"> ГОДА В 14 ЧАСОВ МЕСТНОГО ВРЕМЕНИ ПО АДРЕСУ:</w:t>
      </w:r>
    </w:p>
    <w:p w:rsidR="00B74399" w:rsidRDefault="00B74399" w:rsidP="00B74399">
      <w:pPr>
        <w:spacing w:line="316" w:lineRule="exact"/>
        <w:ind w:firstLine="710"/>
        <w:jc w:val="center"/>
        <w:rPr>
          <w:sz w:val="32"/>
          <w:szCs w:val="32"/>
        </w:rPr>
      </w:pPr>
      <w:r>
        <w:rPr>
          <w:sz w:val="32"/>
          <w:szCs w:val="32"/>
        </w:rPr>
        <w:t>663860 П. ПОКАНАЕВКА, УЛИЦА ПРОЛЕТАРСКАЯ, 22 пом.2, В ПОКАНАЕВСКОМ СДК</w:t>
      </w:r>
    </w:p>
    <w:p w:rsidR="00B74399" w:rsidRDefault="00B74399" w:rsidP="00B74399">
      <w:pPr>
        <w:spacing w:line="316" w:lineRule="exact"/>
        <w:ind w:firstLine="71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СЕЛЬСКИЙ СОВЕТ ДЕПУТАТОВ ПРОВОДИТ ПУБЛИЧНЫЕ СЛУШАНИЯ ПО ПРОЕКТУ РЕШЕНИЯ  ПОКАНАЕВСКОГО СЕЛЬСКОГО СОВЕТА  ДЕПУТАТОВ «О ВНЕСЕНИИ ИЗМЕНЕНИЙ И ДОПОЛНЕНИЙ В УСТАВ ПОКАНАЕВСКОГО СЕЛЬСОВЕТА»</w:t>
      </w:r>
    </w:p>
    <w:p w:rsidR="00B74399" w:rsidRDefault="00B74399" w:rsidP="00B74399">
      <w:pPr>
        <w:spacing w:before="321" w:line="316" w:lineRule="exact"/>
        <w:ind w:firstLine="710"/>
        <w:jc w:val="center"/>
        <w:rPr>
          <w:sz w:val="32"/>
          <w:szCs w:val="32"/>
        </w:rPr>
      </w:pPr>
      <w:r>
        <w:rPr>
          <w:sz w:val="32"/>
          <w:szCs w:val="32"/>
        </w:rPr>
        <w:t>ПРИГЛАШАЮТСЯ ЖИТЕЛИ, РУКОВОДИТЕЛИ ПРЕДПРИЯТИЙ, МЕСТНЫХ ПРЕДСТАВИТЕЛЕЙ ПОЛИТИЧЕСКИХ ПАРТИЙ</w:t>
      </w:r>
    </w:p>
    <w:p w:rsidR="00B74399" w:rsidRDefault="00B74399" w:rsidP="00B74399">
      <w:pPr>
        <w:rPr>
          <w:sz w:val="32"/>
          <w:szCs w:val="32"/>
        </w:rPr>
      </w:pPr>
    </w:p>
    <w:p w:rsidR="00B74399" w:rsidRDefault="00B74399" w:rsidP="00B74399"/>
    <w:p w:rsidR="00B74399" w:rsidRDefault="00B74399" w:rsidP="00B74399"/>
    <w:p w:rsidR="00B74399" w:rsidRDefault="00B74399" w:rsidP="00B74399"/>
    <w:p w:rsidR="00B74399" w:rsidRDefault="00B74399" w:rsidP="00B74399"/>
    <w:p w:rsidR="00B74399" w:rsidRDefault="00B74399" w:rsidP="00B74399"/>
    <w:p w:rsidR="00B74399" w:rsidRDefault="00B74399" w:rsidP="00B74399"/>
    <w:p w:rsidR="00E80978" w:rsidRDefault="00E80978"/>
    <w:sectPr w:rsidR="00E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D0"/>
    <w:rsid w:val="00316CEF"/>
    <w:rsid w:val="00496684"/>
    <w:rsid w:val="00B74399"/>
    <w:rsid w:val="00BC42D0"/>
    <w:rsid w:val="00E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Pokanaevka</dc:creator>
  <cp:keywords/>
  <dc:description/>
  <cp:lastModifiedBy>Pokanaevka</cp:lastModifiedBy>
  <cp:revision>5</cp:revision>
  <dcterms:created xsi:type="dcterms:W3CDTF">2024-05-29T07:53:00Z</dcterms:created>
  <dcterms:modified xsi:type="dcterms:W3CDTF">2024-05-29T08:18:00Z</dcterms:modified>
</cp:coreProperties>
</file>