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C9AA" w14:textId="77777777" w:rsidR="005A0C03" w:rsidRDefault="005A0C03" w:rsidP="005A0C03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44"/>
          <w:szCs w:val="44"/>
        </w:rPr>
      </w:pPr>
      <w:r>
        <w:rPr>
          <w:rFonts w:ascii="Times New Roman" w:eastAsiaTheme="minorEastAsia" w:hAnsi="Times New Roman"/>
          <w:b/>
          <w:iCs/>
          <w:sz w:val="44"/>
          <w:szCs w:val="44"/>
        </w:rPr>
        <w:t xml:space="preserve">     «ИНФОРМАЦИОННЫЙ  ВЕСТНИК»</w:t>
      </w:r>
    </w:p>
    <w:p w14:paraId="0E4D4AD0" w14:textId="77777777" w:rsidR="005A0C03" w:rsidRDefault="005A0C03" w:rsidP="005A0C03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_________________________________________________________________</w:t>
      </w:r>
    </w:p>
    <w:p w14:paraId="463BCF0D" w14:textId="77777777" w:rsidR="005A0C03" w:rsidRDefault="005A0C03" w:rsidP="005A0C03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14:paraId="7F82F61E" w14:textId="77777777" w:rsidR="005A0C03" w:rsidRDefault="005A0C03" w:rsidP="005A0C03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КРАСНОЯРСКОГО  КРАЯ</w:t>
      </w:r>
    </w:p>
    <w:p w14:paraId="5E28D947" w14:textId="77777777" w:rsidR="005A0C03" w:rsidRDefault="005A0C03" w:rsidP="005A0C03">
      <w:pPr>
        <w:rPr>
          <w:rFonts w:ascii="Times New Roman" w:eastAsiaTheme="minorEastAsia" w:hAnsi="Times New Roman"/>
          <w:b/>
          <w:i/>
          <w:sz w:val="28"/>
          <w:szCs w:val="28"/>
        </w:rPr>
      </w:pPr>
    </w:p>
    <w:p w14:paraId="602466B6" w14:textId="46A21E9B" w:rsidR="005A0C03" w:rsidRDefault="005A0C03" w:rsidP="005A0C03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2</w:t>
      </w:r>
      <w:r w:rsidR="001B182B">
        <w:rPr>
          <w:rFonts w:ascii="Times New Roman" w:eastAsiaTheme="minorEastAsia" w:hAnsi="Times New Roman"/>
          <w:b/>
          <w:i/>
          <w:sz w:val="28"/>
          <w:szCs w:val="28"/>
        </w:rPr>
        <w:t>3</w:t>
      </w:r>
      <w:r>
        <w:rPr>
          <w:rFonts w:ascii="Times New Roman" w:eastAsiaTheme="minorEastAsia" w:hAnsi="Times New Roman"/>
          <w:b/>
          <w:i/>
          <w:sz w:val="28"/>
          <w:szCs w:val="28"/>
        </w:rPr>
        <w:t>.04.2024                                                                                                 № 8</w:t>
      </w:r>
    </w:p>
    <w:p w14:paraId="6F853FDD" w14:textId="77777777" w:rsidR="005A0C03" w:rsidRDefault="005A0C03" w:rsidP="005A0C03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Сегодня в номере:</w:t>
      </w:r>
    </w:p>
    <w:p w14:paraId="709CF118" w14:textId="19FDB251" w:rsidR="001B182B" w:rsidRDefault="005A0C03" w:rsidP="001B182B">
      <w:pPr>
        <w:pStyle w:val="10"/>
        <w:keepNext/>
        <w:keepLines/>
        <w:shd w:val="clear" w:color="auto" w:fill="auto"/>
      </w:pPr>
      <w:r>
        <w:rPr>
          <w:rFonts w:eastAsiaTheme="minorEastAsia"/>
          <w:iCs/>
        </w:rPr>
        <w:t xml:space="preserve">1.  </w:t>
      </w:r>
      <w:r w:rsidR="001B182B">
        <w:rPr>
          <w:rFonts w:eastAsiaTheme="minorEastAsia"/>
          <w:bCs w:val="0"/>
          <w:iCs/>
        </w:rPr>
        <w:t xml:space="preserve">Проект Решения </w:t>
      </w:r>
      <w:bookmarkStart w:id="0" w:name="bookmark6"/>
      <w:bookmarkStart w:id="1" w:name="bookmark7"/>
      <w:r w:rsidR="001B182B">
        <w:rPr>
          <w:rFonts w:eastAsiaTheme="minorEastAsia"/>
          <w:bCs w:val="0"/>
          <w:iCs/>
        </w:rPr>
        <w:t>«</w:t>
      </w:r>
      <w:r w:rsidR="001B182B">
        <w:t>О внесении изменений и дополнений в Устав Поканаевского сельсовета Нижнеингашского района Красноярского края</w:t>
      </w:r>
      <w:bookmarkEnd w:id="0"/>
      <w:bookmarkEnd w:id="1"/>
      <w:r w:rsidR="001B182B">
        <w:t>»</w:t>
      </w:r>
    </w:p>
    <w:p w14:paraId="3EDB5F2E" w14:textId="4FDA24A6" w:rsidR="005A0C03" w:rsidRDefault="005A0C03" w:rsidP="001B182B">
      <w:pPr>
        <w:rPr>
          <w:rFonts w:ascii="Times New Roman" w:eastAsiaTheme="minorEastAsia" w:hAnsi="Times New Roman"/>
          <w:bCs/>
          <w:sz w:val="28"/>
          <w:szCs w:val="28"/>
        </w:rPr>
      </w:pPr>
    </w:p>
    <w:p w14:paraId="3B184D27" w14:textId="77777777" w:rsidR="001B182B" w:rsidRDefault="001B182B" w:rsidP="001B182B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0DF49B9" w14:textId="77777777" w:rsidR="005A0C03" w:rsidRDefault="005A0C03" w:rsidP="005A0C03">
      <w:pPr>
        <w:jc w:val="both"/>
        <w:rPr>
          <w:rFonts w:asciiTheme="minorHAnsi" w:eastAsiaTheme="minorEastAsia" w:hAnsiTheme="minorHAnsi" w:cstheme="minorBidi"/>
          <w:b/>
          <w:i/>
          <w:sz w:val="28"/>
          <w:szCs w:val="28"/>
        </w:rPr>
      </w:pPr>
    </w:p>
    <w:p w14:paraId="111BE1CD" w14:textId="77777777" w:rsidR="005A0C03" w:rsidRDefault="005A0C03" w:rsidP="005A0C03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75B233A9" w14:textId="77777777" w:rsidR="005A0C03" w:rsidRDefault="005A0C03" w:rsidP="005A0C03">
      <w:pPr>
        <w:ind w:left="284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5074DCF5" w14:textId="77777777" w:rsidR="005A0C03" w:rsidRDefault="005A0C03" w:rsidP="005A0C03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2E4D7D4B" w14:textId="77777777" w:rsidR="005A0C03" w:rsidRDefault="005A0C03" w:rsidP="005A0C03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6DCC7B5D" w14:textId="77777777" w:rsidR="005A0C03" w:rsidRDefault="005A0C03" w:rsidP="005A0C03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58A585CF" w14:textId="77777777" w:rsidR="005A0C03" w:rsidRDefault="005A0C03" w:rsidP="005A0C03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610B4D1C" w14:textId="77777777" w:rsidR="005A0C03" w:rsidRDefault="005A0C03" w:rsidP="005A0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9A0F21" w14:textId="77777777" w:rsidR="005A0C03" w:rsidRDefault="005A0C03" w:rsidP="005A0C03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5-23 от 12.11.2010, в редакции Решение №  3-12 от 30.10.2020) </w:t>
      </w:r>
    </w:p>
    <w:p w14:paraId="7643244D" w14:textId="77777777" w:rsidR="005A0C03" w:rsidRDefault="005A0C03" w:rsidP="005A0C03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08D48A79" w14:textId="77777777" w:rsidR="005A0C03" w:rsidRDefault="005A0C03" w:rsidP="005A0C03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Телефон: 8 (39171) 42-9-04. Выходит ежемесячно. (12+)</w:t>
      </w:r>
    </w:p>
    <w:p w14:paraId="5CD0F808" w14:textId="77777777" w:rsidR="005A0C03" w:rsidRDefault="005A0C03" w:rsidP="005A0C03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Заместитель редактора  Ковель Д.М.</w:t>
      </w:r>
    </w:p>
    <w:p w14:paraId="3CE2B445" w14:textId="29622430" w:rsidR="005A0C03" w:rsidRPr="001B182B" w:rsidRDefault="005A0C03" w:rsidP="001B182B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Тираж 20 экз. Распространяется бесплатно.</w:t>
      </w:r>
    </w:p>
    <w:p w14:paraId="602AA204" w14:textId="77777777" w:rsidR="005A0C03" w:rsidRDefault="005A0C03" w:rsidP="005A0C03"/>
    <w:p w14:paraId="75A5625D" w14:textId="77777777" w:rsidR="001B182B" w:rsidRPr="001B182B" w:rsidRDefault="001B182B" w:rsidP="001B18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t xml:space="preserve">ПОКАНАЕВСКИЙ </w:t>
      </w:r>
    </w:p>
    <w:p w14:paraId="64BB766E" w14:textId="77777777" w:rsidR="001B182B" w:rsidRPr="001B182B" w:rsidRDefault="001B182B" w:rsidP="001B18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t>СЕЛЬСКИЙ СОВЕТ ДЕПУТАТОВ</w:t>
      </w:r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br/>
        <w:t xml:space="preserve">НИЖНЕИНГАШСКОГО РАЙОНА </w:t>
      </w:r>
    </w:p>
    <w:p w14:paraId="06BB427D" w14:textId="77777777" w:rsidR="001B182B" w:rsidRPr="001B182B" w:rsidRDefault="001B182B" w:rsidP="001B182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t>КРАСНОЯРСКОГО КРАЯ</w:t>
      </w:r>
    </w:p>
    <w:p w14:paraId="58F277CC" w14:textId="77777777" w:rsidR="001B182B" w:rsidRPr="001B182B" w:rsidRDefault="001B182B" w:rsidP="001B182B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" w:name="bookmark4"/>
      <w:bookmarkStart w:id="3" w:name="bookmark5"/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t>РЕШЕНИЕ</w:t>
      </w:r>
      <w:bookmarkEnd w:id="2"/>
      <w:bookmarkEnd w:id="3"/>
    </w:p>
    <w:p w14:paraId="68EAA466" w14:textId="77777777" w:rsidR="001B182B" w:rsidRPr="001B182B" w:rsidRDefault="001B182B" w:rsidP="001B182B">
      <w:pPr>
        <w:widowControl w:val="0"/>
        <w:spacing w:after="30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п. Поканаевка</w:t>
      </w:r>
    </w:p>
    <w:p w14:paraId="0CB1CE5A" w14:textId="77777777" w:rsidR="001B182B" w:rsidRPr="001B182B" w:rsidRDefault="001B182B" w:rsidP="001B182B">
      <w:pPr>
        <w:widowControl w:val="0"/>
        <w:tabs>
          <w:tab w:val="left" w:leader="underscore" w:pos="861"/>
          <w:tab w:val="left" w:leader="underscore" w:pos="3283"/>
          <w:tab w:val="left" w:pos="7037"/>
          <w:tab w:val="left" w:leader="underscore" w:pos="8131"/>
        </w:tabs>
        <w:spacing w:after="30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t>«</w:t>
      </w:r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tab/>
      </w:r>
      <w:r w:rsidRPr="001B182B">
        <w:rPr>
          <w:rFonts w:ascii="Times New Roman" w:hAnsi="Times New Roman"/>
          <w:i/>
          <w:iCs/>
          <w:sz w:val="28"/>
          <w:szCs w:val="28"/>
          <w:lang w:bidi="ru-RU"/>
        </w:rPr>
        <w:t>»</w:t>
      </w:r>
      <w:r w:rsidRPr="001B182B">
        <w:rPr>
          <w:rFonts w:ascii="Times New Roman" w:hAnsi="Times New Roman"/>
          <w:i/>
          <w:iCs/>
          <w:sz w:val="28"/>
          <w:szCs w:val="28"/>
          <w:lang w:bidi="ru-RU"/>
        </w:rPr>
        <w:tab/>
      </w:r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t>2024 г.</w:t>
      </w:r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tab/>
        <w:t>№</w:t>
      </w:r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tab/>
      </w:r>
    </w:p>
    <w:p w14:paraId="1C45F863" w14:textId="77777777" w:rsidR="001B182B" w:rsidRPr="001B182B" w:rsidRDefault="001B182B" w:rsidP="001B182B">
      <w:pPr>
        <w:keepNext/>
        <w:keepLines/>
        <w:widowControl w:val="0"/>
        <w:spacing w:after="300" w:line="240" w:lineRule="auto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4" w:name="_Hlk165637303"/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t>О внесении изменений и дополнений в Устав Поканаевского сельсовета Нижнеингашского района Красноярского края</w:t>
      </w:r>
    </w:p>
    <w:bookmarkEnd w:id="4"/>
    <w:p w14:paraId="4356AF74" w14:textId="77777777" w:rsidR="001B182B" w:rsidRPr="001B182B" w:rsidRDefault="001B182B" w:rsidP="001B182B">
      <w:pPr>
        <w:widowControl w:val="0"/>
        <w:spacing w:after="12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В целях приведения Устава муниципального образования Поканаевский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27 Устава Поканаевского сельсовета Нижнеингашского района Красноярского края, Поканаевский сельский Совет депутатов</w:t>
      </w:r>
    </w:p>
    <w:p w14:paraId="6F95C589" w14:textId="77777777" w:rsidR="001B182B" w:rsidRPr="001B182B" w:rsidRDefault="001B182B" w:rsidP="001B182B">
      <w:pPr>
        <w:keepNext/>
        <w:keepLines/>
        <w:widowControl w:val="0"/>
        <w:spacing w:after="120" w:line="240" w:lineRule="auto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5" w:name="bookmark8"/>
      <w:bookmarkStart w:id="6" w:name="bookmark9"/>
      <w:r w:rsidRPr="001B182B">
        <w:rPr>
          <w:rFonts w:ascii="Times New Roman" w:hAnsi="Times New Roman"/>
          <w:b/>
          <w:bCs/>
          <w:sz w:val="28"/>
          <w:szCs w:val="28"/>
          <w:lang w:bidi="ru-RU"/>
        </w:rPr>
        <w:t>РЕШИЛ:</w:t>
      </w:r>
      <w:bookmarkEnd w:id="5"/>
      <w:bookmarkEnd w:id="6"/>
    </w:p>
    <w:p w14:paraId="5FC81526" w14:textId="77777777" w:rsidR="001B182B" w:rsidRPr="001B182B" w:rsidRDefault="001B182B" w:rsidP="001B182B">
      <w:pPr>
        <w:widowControl w:val="0"/>
        <w:numPr>
          <w:ilvl w:val="0"/>
          <w:numId w:val="1"/>
        </w:numPr>
        <w:tabs>
          <w:tab w:val="left" w:pos="1087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Внести в Устав Поканаевского сельсовета Нижнеингашского района Красноярского края следующие изменения и дополнения:</w:t>
      </w:r>
    </w:p>
    <w:p w14:paraId="19E040BA" w14:textId="77777777" w:rsidR="001B182B" w:rsidRPr="001B182B" w:rsidRDefault="001B182B" w:rsidP="001B182B">
      <w:pPr>
        <w:widowControl w:val="0"/>
        <w:numPr>
          <w:ilvl w:val="1"/>
          <w:numId w:val="1"/>
        </w:numPr>
        <w:tabs>
          <w:tab w:val="left" w:pos="131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Пункт 7 статьи 4 Устава изложить в следующей редакции:</w:t>
      </w:r>
    </w:p>
    <w:p w14:paraId="4B1FE4F4" w14:textId="77777777" w:rsidR="001B182B" w:rsidRPr="001B182B" w:rsidRDefault="001B182B" w:rsidP="001B182B">
      <w:pPr>
        <w:widowControl w:val="0"/>
        <w:numPr>
          <w:ilvl w:val="0"/>
          <w:numId w:val="2"/>
        </w:numPr>
        <w:tabs>
          <w:tab w:val="left" w:pos="914"/>
        </w:tabs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14:paraId="219F4620" w14:textId="77777777" w:rsidR="001B182B" w:rsidRPr="001B182B" w:rsidRDefault="001B182B" w:rsidP="001B182B">
      <w:pPr>
        <w:widowControl w:val="0"/>
        <w:numPr>
          <w:ilvl w:val="1"/>
          <w:numId w:val="1"/>
        </w:numPr>
        <w:tabs>
          <w:tab w:val="left" w:pos="1173"/>
        </w:tabs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Пункт 8 статьи 4 Устава изложить в следующей редакции:</w:t>
      </w:r>
    </w:p>
    <w:p w14:paraId="7651F929" w14:textId="77777777" w:rsidR="001B182B" w:rsidRPr="001B182B" w:rsidRDefault="001B182B" w:rsidP="001B182B">
      <w:pPr>
        <w:widowControl w:val="0"/>
        <w:numPr>
          <w:ilvl w:val="0"/>
          <w:numId w:val="2"/>
        </w:numPr>
        <w:tabs>
          <w:tab w:val="left" w:pos="914"/>
        </w:tabs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41D09B4C" w14:textId="77777777" w:rsidR="001B182B" w:rsidRPr="001B182B" w:rsidRDefault="001B182B" w:rsidP="001B182B">
      <w:pPr>
        <w:widowControl w:val="0"/>
        <w:numPr>
          <w:ilvl w:val="0"/>
          <w:numId w:val="3"/>
        </w:numPr>
        <w:tabs>
          <w:tab w:val="left" w:pos="1039"/>
        </w:tabs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официальное опубликование муниципального правового акта в периодическом печатном издании «Информационный вестник»;</w:t>
      </w:r>
    </w:p>
    <w:p w14:paraId="7AE280C2" w14:textId="77777777" w:rsidR="001B182B" w:rsidRPr="001B182B" w:rsidRDefault="001B182B" w:rsidP="001B182B">
      <w:pPr>
        <w:widowControl w:val="0"/>
        <w:numPr>
          <w:ilvl w:val="0"/>
          <w:numId w:val="3"/>
        </w:numPr>
        <w:tabs>
          <w:tab w:val="left" w:pos="957"/>
        </w:tabs>
        <w:spacing w:after="300" w:line="240" w:lineRule="auto"/>
        <w:ind w:firstLine="580"/>
        <w:jc w:val="both"/>
        <w:rPr>
          <w:rFonts w:ascii="Times New Roman" w:hAnsi="Times New Roman"/>
          <w:sz w:val="28"/>
          <w:szCs w:val="28"/>
          <w:lang w:bidi="ru-RU"/>
        </w:rPr>
        <w:sectPr w:rsidR="001B182B" w:rsidRPr="001B182B" w:rsidSect="001B182B">
          <w:pgSz w:w="11900" w:h="16840"/>
          <w:pgMar w:top="1000" w:right="801" w:bottom="1815" w:left="1647" w:header="0" w:footer="3" w:gutter="0"/>
          <w:cols w:space="720"/>
          <w:noEndnote/>
          <w:docGrid w:linePitch="360"/>
        </w:sectPr>
      </w:pPr>
      <w:r w:rsidRPr="001B182B">
        <w:rPr>
          <w:rFonts w:ascii="Times New Roman" w:hAnsi="Times New Roman"/>
          <w:sz w:val="28"/>
          <w:szCs w:val="28"/>
          <w:lang w:bidi="ru-RU"/>
        </w:rPr>
        <w:t>размещение муниципального правового акта в местах, доступных для неограниченного круга лиц в течении месяца со дня официального обнародования - на информационных стендах расположенных по адресу:</w:t>
      </w:r>
    </w:p>
    <w:p w14:paraId="5E727D9F" w14:textId="77777777" w:rsidR="001B182B" w:rsidRPr="001B182B" w:rsidRDefault="001B182B" w:rsidP="001B182B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lastRenderedPageBreak/>
        <w:t>- п. Поканаевка, улица Восточная, дом 5, здание библиотеки;</w:t>
      </w:r>
    </w:p>
    <w:p w14:paraId="694A335F" w14:textId="77777777" w:rsidR="001B182B" w:rsidRPr="001B182B" w:rsidRDefault="001B182B" w:rsidP="001B182B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- п. Кедровый, переулок Школьный, здание клуба;</w:t>
      </w:r>
    </w:p>
    <w:p w14:paraId="5EA1B1F4" w14:textId="77777777" w:rsidR="001B182B" w:rsidRPr="001B182B" w:rsidRDefault="001B182B" w:rsidP="001B182B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- пос. Южная Тунгуска, улица Новая, здание пожарной части;</w:t>
      </w:r>
    </w:p>
    <w:p w14:paraId="7C34D3CD" w14:textId="77777777" w:rsidR="001B182B" w:rsidRPr="001B182B" w:rsidRDefault="001B182B" w:rsidP="001B182B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- пос. Сосновка, пункт назначения;</w:t>
      </w:r>
    </w:p>
    <w:p w14:paraId="11AE4A79" w14:textId="77777777" w:rsidR="001B182B" w:rsidRPr="001B182B" w:rsidRDefault="001B182B" w:rsidP="001B182B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размещение на официальном сайте муниципального образования в информационно-телекоммуникационной сети «Интернет».</w:t>
      </w:r>
    </w:p>
    <w:p w14:paraId="666BC61E" w14:textId="77777777" w:rsidR="001B182B" w:rsidRPr="001B182B" w:rsidRDefault="001B182B" w:rsidP="001B182B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Обнародование осуществляется в течении 10 дней с момента принятия муниципального нормативного правового акта, заключения соглашения.</w:t>
      </w:r>
    </w:p>
    <w:p w14:paraId="4F9C55A6" w14:textId="77777777" w:rsidR="001B182B" w:rsidRPr="001B182B" w:rsidRDefault="001B182B" w:rsidP="001B182B">
      <w:pPr>
        <w:widowControl w:val="0"/>
        <w:numPr>
          <w:ilvl w:val="1"/>
          <w:numId w:val="1"/>
        </w:numPr>
        <w:tabs>
          <w:tab w:val="left" w:pos="1211"/>
        </w:tabs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Пункт 9 статьи 4 Устава изложить в следующей редакции:</w:t>
      </w:r>
    </w:p>
    <w:p w14:paraId="3B8E9899" w14:textId="77777777" w:rsidR="001B182B" w:rsidRPr="001B182B" w:rsidRDefault="001B182B" w:rsidP="001B182B">
      <w:pPr>
        <w:widowControl w:val="0"/>
        <w:numPr>
          <w:ilvl w:val="0"/>
          <w:numId w:val="2"/>
        </w:numPr>
        <w:tabs>
          <w:tab w:val="left" w:pos="954"/>
        </w:tabs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- «Информационный вестник».</w:t>
      </w:r>
    </w:p>
    <w:p w14:paraId="6880F082" w14:textId="77777777" w:rsidR="001B182B" w:rsidRPr="001B182B" w:rsidRDefault="001B182B" w:rsidP="001B182B">
      <w:pPr>
        <w:widowControl w:val="0"/>
        <w:numPr>
          <w:ilvl w:val="1"/>
          <w:numId w:val="1"/>
        </w:numPr>
        <w:tabs>
          <w:tab w:val="left" w:pos="1400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В пункте 3 статьи 19 Устава слова « официального опубликования (обнародования)» заменить на слова «официального обнародования».</w:t>
      </w:r>
    </w:p>
    <w:p w14:paraId="35979DA5" w14:textId="77777777" w:rsidR="001B182B" w:rsidRPr="001B182B" w:rsidRDefault="001B182B" w:rsidP="001B182B">
      <w:pPr>
        <w:widowControl w:val="0"/>
        <w:numPr>
          <w:ilvl w:val="1"/>
          <w:numId w:val="1"/>
        </w:numPr>
        <w:tabs>
          <w:tab w:val="left" w:pos="1328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В пункте 6 статьи 27 Устава слова «официального опубликования (обнародования)» заменить на слова «официального обнародования».</w:t>
      </w:r>
    </w:p>
    <w:p w14:paraId="1487846F" w14:textId="77777777" w:rsidR="001B182B" w:rsidRPr="001B182B" w:rsidRDefault="001B182B" w:rsidP="001B182B">
      <w:pPr>
        <w:widowControl w:val="0"/>
        <w:numPr>
          <w:ilvl w:val="1"/>
          <w:numId w:val="1"/>
        </w:numPr>
        <w:tabs>
          <w:tab w:val="left" w:pos="1333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В пункте 1 статьи 29.2 Устава слова «шести лет» заменить на слова «пяти лет».</w:t>
      </w:r>
    </w:p>
    <w:p w14:paraId="2DF0405C" w14:textId="77777777" w:rsidR="001B182B" w:rsidRPr="001B182B" w:rsidRDefault="001B182B" w:rsidP="001B182B">
      <w:pPr>
        <w:widowControl w:val="0"/>
        <w:numPr>
          <w:ilvl w:val="1"/>
          <w:numId w:val="1"/>
        </w:numPr>
        <w:tabs>
          <w:tab w:val="left" w:pos="1333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В пункте 3 статьи 29.2 Устава слова «шесть лет» заменить на слова «пять лет», слова «на четыре процента» заменить на слова «на пять процентов».</w:t>
      </w:r>
    </w:p>
    <w:p w14:paraId="74E1DF70" w14:textId="77777777" w:rsidR="001B182B" w:rsidRPr="001B182B" w:rsidRDefault="001B182B" w:rsidP="001B182B">
      <w:pPr>
        <w:widowControl w:val="0"/>
        <w:numPr>
          <w:ilvl w:val="1"/>
          <w:numId w:val="1"/>
        </w:numPr>
        <w:tabs>
          <w:tab w:val="left" w:pos="1333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В пункте 4 статьи 65 Устава слова «до 01.01.2024» заменить словами «до 01.01.2026».</w:t>
      </w:r>
    </w:p>
    <w:p w14:paraId="1845B99C" w14:textId="77777777" w:rsidR="001B182B" w:rsidRPr="001B182B" w:rsidRDefault="001B182B" w:rsidP="001B182B">
      <w:pPr>
        <w:widowControl w:val="0"/>
        <w:numPr>
          <w:ilvl w:val="0"/>
          <w:numId w:val="1"/>
        </w:numPr>
        <w:tabs>
          <w:tab w:val="left" w:pos="1211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Контроль за исполнением настоящего Решения возложить на постоянную комиссия.</w:t>
      </w:r>
    </w:p>
    <w:p w14:paraId="45EE5B21" w14:textId="77777777" w:rsidR="001B182B" w:rsidRPr="001B182B" w:rsidRDefault="001B182B" w:rsidP="001B182B">
      <w:pPr>
        <w:widowControl w:val="0"/>
        <w:numPr>
          <w:ilvl w:val="0"/>
          <w:numId w:val="1"/>
        </w:numPr>
        <w:tabs>
          <w:tab w:val="left" w:pos="1211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Глава муниципального образования обязан опубликовать (обнародовать) зарегистрированное настоящее Решение в течении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и дополнений в устав муниципального образования в государственный реестр уставов муниципальных образований Красноярского края.</w:t>
      </w:r>
    </w:p>
    <w:p w14:paraId="642AE970" w14:textId="77777777" w:rsidR="001B182B" w:rsidRPr="001B182B" w:rsidRDefault="001B182B" w:rsidP="001B182B">
      <w:pPr>
        <w:widowControl w:val="0"/>
        <w:numPr>
          <w:ilvl w:val="0"/>
          <w:numId w:val="1"/>
        </w:numPr>
        <w:tabs>
          <w:tab w:val="left" w:pos="1211"/>
        </w:tabs>
        <w:spacing w:after="800" w:line="259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Настоящее решение вступает в силу после официального опубликования (обнародования) в печатном издании «Информационный вестник».</w:t>
      </w:r>
    </w:p>
    <w:p w14:paraId="5D4A4F78" w14:textId="77777777" w:rsidR="001B182B" w:rsidRPr="001B182B" w:rsidRDefault="001B182B" w:rsidP="001B182B">
      <w:pPr>
        <w:widowControl w:val="0"/>
        <w:tabs>
          <w:tab w:val="left" w:pos="7027"/>
        </w:tabs>
        <w:spacing w:after="300" w:line="240" w:lineRule="auto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Глава Поканаевского сельсовета</w:t>
      </w:r>
      <w:r w:rsidRPr="001B182B">
        <w:rPr>
          <w:rFonts w:ascii="Times New Roman" w:hAnsi="Times New Roman"/>
          <w:sz w:val="28"/>
          <w:szCs w:val="28"/>
          <w:lang w:bidi="ru-RU"/>
        </w:rPr>
        <w:tab/>
      </w:r>
    </w:p>
    <w:p w14:paraId="06D78A03" w14:textId="77777777" w:rsidR="001B182B" w:rsidRPr="001B182B" w:rsidRDefault="001B182B" w:rsidP="001B182B">
      <w:pPr>
        <w:widowControl w:val="0"/>
        <w:spacing w:after="540" w:line="240" w:lineRule="auto"/>
        <w:rPr>
          <w:rFonts w:ascii="Times New Roman" w:hAnsi="Times New Roman"/>
          <w:sz w:val="28"/>
          <w:szCs w:val="28"/>
          <w:lang w:bidi="ru-RU"/>
        </w:rPr>
      </w:pPr>
      <w:r w:rsidRPr="001B182B">
        <w:rPr>
          <w:rFonts w:ascii="Times New Roman" w:hAnsi="Times New Roman"/>
          <w:sz w:val="28"/>
          <w:szCs w:val="28"/>
          <w:lang w:bidi="ru-RU"/>
        </w:rPr>
        <w:t>Председатель Поканаевского сельского Совета депутатов</w:t>
      </w:r>
    </w:p>
    <w:p w14:paraId="64B23B11" w14:textId="77777777" w:rsidR="00567928" w:rsidRDefault="00567928" w:rsidP="001B182B">
      <w:pPr>
        <w:spacing w:after="0" w:line="240" w:lineRule="auto"/>
        <w:jc w:val="center"/>
      </w:pPr>
    </w:p>
    <w:sectPr w:rsidR="0056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143"/>
    <w:multiLevelType w:val="multilevel"/>
    <w:tmpl w:val="CCCC5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F117CF"/>
    <w:multiLevelType w:val="multilevel"/>
    <w:tmpl w:val="4EEE969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A763F2"/>
    <w:multiLevelType w:val="multilevel"/>
    <w:tmpl w:val="2736B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19"/>
    <w:rsid w:val="001B182B"/>
    <w:rsid w:val="00567928"/>
    <w:rsid w:val="005A0C03"/>
    <w:rsid w:val="00906519"/>
    <w:rsid w:val="00C0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FCAA"/>
  <w15:chartTrackingRefBased/>
  <w15:docId w15:val="{020BB1E2-B5FB-4506-AF4F-DD708750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B18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B182B"/>
    <w:pPr>
      <w:widowControl w:val="0"/>
      <w:shd w:val="clear" w:color="auto" w:fill="FFFFFF"/>
      <w:spacing w:after="300" w:line="240" w:lineRule="auto"/>
      <w:outlineLvl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2024-05-02T06:31:00Z</dcterms:created>
  <dcterms:modified xsi:type="dcterms:W3CDTF">2024-05-03T07:03:00Z</dcterms:modified>
</cp:coreProperties>
</file>