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223E8" w14:textId="77777777" w:rsidR="00B84404" w:rsidRDefault="00B84404" w:rsidP="00B84404">
      <w:pPr>
        <w:pBdr>
          <w:bottom w:val="single" w:sz="12" w:space="1" w:color="auto"/>
        </w:pBdr>
        <w:rPr>
          <w:rFonts w:ascii="Times New Roman" w:eastAsiaTheme="minorEastAsia" w:hAnsi="Times New Roman"/>
          <w:b/>
          <w:iCs/>
          <w:sz w:val="44"/>
          <w:szCs w:val="44"/>
        </w:rPr>
      </w:pPr>
      <w:r>
        <w:rPr>
          <w:rFonts w:ascii="Times New Roman" w:eastAsiaTheme="minorEastAsia" w:hAnsi="Times New Roman"/>
          <w:b/>
          <w:iCs/>
          <w:sz w:val="44"/>
          <w:szCs w:val="44"/>
        </w:rPr>
        <w:t xml:space="preserve">     «ИНФОРМАЦИОННЫЙ  ВЕСТНИК»</w:t>
      </w:r>
    </w:p>
    <w:p w14:paraId="63083666" w14:textId="77777777" w:rsidR="00B84404" w:rsidRDefault="00B84404" w:rsidP="00B84404">
      <w:pPr>
        <w:pBdr>
          <w:bottom w:val="single" w:sz="12" w:space="1" w:color="auto"/>
        </w:pBd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_________________________________________________________________</w:t>
      </w:r>
    </w:p>
    <w:p w14:paraId="4D1BCCF5" w14:textId="77777777" w:rsidR="00B84404" w:rsidRDefault="00B84404" w:rsidP="00B84404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ОРГАН  ИЗДАНИЯ  АДМИНИСТРАЦИЯ  ПОКАНАЕВСКОГО СЕЛЬСОВЕТА  НИЖНЕИНГАШСКОГО  РАЙОНА </w:t>
      </w:r>
    </w:p>
    <w:p w14:paraId="3E92AE0B" w14:textId="77777777" w:rsidR="00B84404" w:rsidRDefault="00B84404" w:rsidP="00B84404">
      <w:pPr>
        <w:pBdr>
          <w:bottom w:val="single" w:sz="12" w:space="1" w:color="auto"/>
        </w:pBd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r>
        <w:rPr>
          <w:rFonts w:ascii="Times New Roman" w:eastAsiaTheme="minorEastAsia" w:hAnsi="Times New Roman"/>
          <w:b/>
          <w:iCs/>
          <w:sz w:val="28"/>
          <w:szCs w:val="28"/>
        </w:rPr>
        <w:t xml:space="preserve"> КРАСНОЯРСКОГО  КРАЯ</w:t>
      </w:r>
    </w:p>
    <w:p w14:paraId="1C2BAA13" w14:textId="77777777" w:rsidR="00B84404" w:rsidRDefault="00B84404" w:rsidP="00B84404">
      <w:pPr>
        <w:rPr>
          <w:rFonts w:ascii="Times New Roman" w:eastAsiaTheme="minorEastAsia" w:hAnsi="Times New Roman"/>
          <w:b/>
          <w:i/>
          <w:sz w:val="28"/>
          <w:szCs w:val="28"/>
        </w:rPr>
      </w:pPr>
    </w:p>
    <w:p w14:paraId="522858B8" w14:textId="42FD5D9B" w:rsidR="00B84404" w:rsidRDefault="00B84404" w:rsidP="00B84404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22.04.2024                                                                                                 № 7/1</w:t>
      </w:r>
    </w:p>
    <w:p w14:paraId="70E05F0F" w14:textId="77777777" w:rsidR="00B84404" w:rsidRDefault="00B84404" w:rsidP="00B84404">
      <w:pPr>
        <w:rPr>
          <w:rFonts w:ascii="Times New Roman" w:eastAsiaTheme="minorEastAsia" w:hAnsi="Times New Roman"/>
          <w:b/>
          <w:i/>
          <w:sz w:val="28"/>
          <w:szCs w:val="28"/>
        </w:rPr>
      </w:pPr>
      <w:r>
        <w:rPr>
          <w:rFonts w:ascii="Times New Roman" w:eastAsiaTheme="minorEastAsia" w:hAnsi="Times New Roman"/>
          <w:b/>
          <w:i/>
          <w:sz w:val="28"/>
          <w:szCs w:val="28"/>
        </w:rPr>
        <w:t>Сегодня в номере:</w:t>
      </w:r>
    </w:p>
    <w:p w14:paraId="6AABC8F1" w14:textId="3A3B6401" w:rsidR="00B84404" w:rsidRDefault="00B84404" w:rsidP="00B84404">
      <w:pPr>
        <w:spacing w:after="0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EastAsia" w:hAnsi="Times New Roman"/>
          <w:bCs/>
          <w:sz w:val="28"/>
          <w:szCs w:val="28"/>
        </w:rPr>
        <w:t xml:space="preserve">1.   Решение </w:t>
      </w:r>
      <w:bookmarkStart w:id="0" w:name="_Hlk133914271"/>
      <w:r>
        <w:rPr>
          <w:rFonts w:ascii="Times New Roman" w:eastAsiaTheme="minorEastAsia" w:hAnsi="Times New Roman"/>
          <w:bCs/>
          <w:sz w:val="28"/>
          <w:szCs w:val="28"/>
        </w:rPr>
        <w:t>№ 35-114</w:t>
      </w:r>
      <w:r>
        <w:rPr>
          <w:rFonts w:asciiTheme="minorHAnsi" w:eastAsiaTheme="minorEastAsia" w:hAnsiTheme="minorHAnsi" w:cstheme="minorBidi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sz w:val="28"/>
          <w:szCs w:val="28"/>
        </w:rPr>
        <w:t>от 22.04.2024 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решение Поканаевского сельского Совета  депутатов </w:t>
      </w:r>
      <w:bookmarkStart w:id="1" w:name="_Hlk159234303"/>
      <w:r>
        <w:rPr>
          <w:rFonts w:ascii="Times New Roman" w:eastAsiaTheme="minorHAnsi" w:hAnsi="Times New Roman"/>
          <w:sz w:val="28"/>
          <w:szCs w:val="28"/>
          <w:lang w:eastAsia="en-US"/>
        </w:rPr>
        <w:t>от 25.12.2023 г № 32-102 «О  бюджете  Поканаевского сельсовета на 2024 год и плановый период 2025-2026 годов»</w:t>
      </w:r>
      <w:bookmarkEnd w:id="1"/>
      <w:r>
        <w:rPr>
          <w:rFonts w:ascii="Times New Roman" w:eastAsiaTheme="minorEastAsia" w:hAnsi="Times New Roman"/>
          <w:sz w:val="28"/>
          <w:szCs w:val="28"/>
        </w:rPr>
        <w:t xml:space="preserve">» </w:t>
      </w:r>
      <w:bookmarkEnd w:id="0"/>
    </w:p>
    <w:p w14:paraId="5B48C78D" w14:textId="77777777" w:rsidR="00B84404" w:rsidRDefault="00B84404" w:rsidP="00B84404">
      <w:pPr>
        <w:jc w:val="both"/>
        <w:rPr>
          <w:rFonts w:asciiTheme="minorHAnsi" w:eastAsiaTheme="minorEastAsia" w:hAnsiTheme="minorHAnsi" w:cstheme="minorBidi"/>
          <w:b/>
          <w:i/>
          <w:sz w:val="28"/>
          <w:szCs w:val="28"/>
        </w:rPr>
      </w:pPr>
    </w:p>
    <w:p w14:paraId="121C4BAF" w14:textId="77777777" w:rsidR="00B84404" w:rsidRDefault="00B84404" w:rsidP="00B84404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62903BC8" w14:textId="77777777" w:rsidR="00B84404" w:rsidRDefault="00B84404" w:rsidP="00B84404">
      <w:pPr>
        <w:ind w:left="284"/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5252653C" w14:textId="77777777" w:rsidR="00B84404" w:rsidRDefault="00B84404" w:rsidP="00B84404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3E02991F" w14:textId="77777777" w:rsidR="00B84404" w:rsidRDefault="00B84404" w:rsidP="00B84404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04B90A70" w14:textId="77777777" w:rsidR="00B84404" w:rsidRDefault="00B84404" w:rsidP="00B84404">
      <w:pPr>
        <w:jc w:val="both"/>
        <w:rPr>
          <w:rFonts w:asciiTheme="minorHAnsi" w:eastAsiaTheme="minorEastAsia" w:hAnsiTheme="minorHAnsi" w:cstheme="minorBidi"/>
          <w:b/>
          <w:sz w:val="28"/>
          <w:szCs w:val="28"/>
        </w:rPr>
      </w:pPr>
    </w:p>
    <w:p w14:paraId="49D22BCD" w14:textId="77777777" w:rsidR="00B84404" w:rsidRDefault="00B84404" w:rsidP="00B8440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E72B65" w14:textId="77777777" w:rsidR="00B84404" w:rsidRDefault="00B84404" w:rsidP="00B84404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Учредитель: Администрация поселка Поканаевский Нижнеингашского района Красноярского края (Решение №  3-12 от 30.10.2020,в редакции Решение № 5-23 от 12.11.2010) </w:t>
      </w:r>
    </w:p>
    <w:p w14:paraId="257885F4" w14:textId="77777777" w:rsidR="00B84404" w:rsidRDefault="00B84404" w:rsidP="00B84404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Адрес издания: 663860 Красноярский край, Нижнеингашский район, п. Поканаевка, ул. Пролетарская, 22, пом.3</w:t>
      </w:r>
    </w:p>
    <w:p w14:paraId="1BB7A754" w14:textId="77777777" w:rsidR="00B84404" w:rsidRDefault="00B84404" w:rsidP="00B84404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Телефон: 8 (39171) 42-9-04. Выходит ежемесячно. (12+)</w:t>
      </w:r>
    </w:p>
    <w:p w14:paraId="6F9AF224" w14:textId="77777777" w:rsidR="00B84404" w:rsidRDefault="00B84404" w:rsidP="00B84404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Заместитель редактора  Ковель Д.М.</w:t>
      </w:r>
    </w:p>
    <w:p w14:paraId="26484ADD" w14:textId="77777777" w:rsidR="00B84404" w:rsidRDefault="00B84404" w:rsidP="00B84404">
      <w:pPr>
        <w:spacing w:after="0"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>Тираж 20 экз. Распространяется бесплатно.</w:t>
      </w:r>
    </w:p>
    <w:p w14:paraId="3E6CB675" w14:textId="77777777" w:rsidR="00B84404" w:rsidRDefault="00B84404" w:rsidP="00B84404">
      <w:pPr>
        <w:rPr>
          <w:rFonts w:asciiTheme="minorHAnsi" w:eastAsiaTheme="minorEastAsia" w:hAnsiTheme="minorHAnsi" w:cstheme="minorBidi"/>
        </w:rPr>
      </w:pPr>
    </w:p>
    <w:p w14:paraId="6BA08CDB" w14:textId="77777777" w:rsidR="00B84404" w:rsidRDefault="00B84404" w:rsidP="00B84404">
      <w:pPr>
        <w:rPr>
          <w:rFonts w:asciiTheme="minorHAnsi" w:eastAsiaTheme="minorEastAsia" w:hAnsiTheme="minorHAnsi" w:cstheme="minorBidi"/>
        </w:rPr>
      </w:pPr>
    </w:p>
    <w:p w14:paraId="4DA948DA" w14:textId="77777777" w:rsidR="00C9092D" w:rsidRDefault="00B84404" w:rsidP="00B84404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</w:t>
      </w:r>
    </w:p>
    <w:p w14:paraId="6991F67D" w14:textId="77777777" w:rsidR="00C9092D" w:rsidRDefault="00C9092D" w:rsidP="00B84404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1FAA12B9" w14:textId="77777777" w:rsidR="00C9092D" w:rsidRPr="00C9092D" w:rsidRDefault="00C9092D" w:rsidP="00C9092D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                                     ПОКАНАЕВСКИЙ</w:t>
      </w:r>
    </w:p>
    <w:p w14:paraId="5A9CF99B" w14:textId="77777777" w:rsidR="00C9092D" w:rsidRPr="00C9092D" w:rsidRDefault="00C9092D" w:rsidP="00C9092D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СЕЛЬСКИЙ СОВЕТ ДЕПУТАТОВ</w:t>
      </w:r>
    </w:p>
    <w:p w14:paraId="53208434" w14:textId="77777777" w:rsidR="00C9092D" w:rsidRPr="00C9092D" w:rsidRDefault="00C9092D" w:rsidP="00C9092D">
      <w:pPr>
        <w:tabs>
          <w:tab w:val="left" w:pos="567"/>
        </w:tabs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НИЖНЕИНГАШСКОГОГО РАЙОНА</w:t>
      </w:r>
    </w:p>
    <w:p w14:paraId="217C9104" w14:textId="77777777" w:rsidR="00C9092D" w:rsidRPr="00C9092D" w:rsidRDefault="00C9092D" w:rsidP="00C9092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КРАСНОЯРСКОГО КРАЯ</w:t>
      </w:r>
    </w:p>
    <w:p w14:paraId="42D3FCED" w14:textId="77777777" w:rsidR="00C9092D" w:rsidRPr="00C9092D" w:rsidRDefault="00C9092D" w:rsidP="00C9092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РЕШЕНИЕ</w:t>
      </w:r>
    </w:p>
    <w:p w14:paraId="599AEBF5" w14:textId="77777777" w:rsidR="00C9092D" w:rsidRPr="00C9092D" w:rsidRDefault="00C9092D" w:rsidP="00C9092D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22.04.2024                    пос. Поканаевка                   №   35-114</w:t>
      </w:r>
    </w:p>
    <w:p w14:paraId="275B0A5F" w14:textId="77777777" w:rsidR="00C9092D" w:rsidRPr="00C9092D" w:rsidRDefault="00C9092D" w:rsidP="00C9092D">
      <w:pPr>
        <w:spacing w:after="0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 xml:space="preserve">О внесении изменений в решение Поканаевского сельского Совета  депутатов от 25.12.2023 г № 32-102 «О  бюджете  Поканаевского сельсовета на 2024 год и плановый период 2025-2026 годов»(в редакции: решение № 33-108 от 27.02.2024)   </w:t>
      </w:r>
    </w:p>
    <w:p w14:paraId="6AA9955B" w14:textId="77777777" w:rsidR="00C9092D" w:rsidRPr="00C9092D" w:rsidRDefault="00C9092D" w:rsidP="00C9092D">
      <w:pPr>
        <w:spacing w:after="0"/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6D3C2C4" w14:textId="77777777" w:rsidR="00C9092D" w:rsidRPr="00C9092D" w:rsidRDefault="00C9092D" w:rsidP="00C9092D">
      <w:pPr>
        <w:spacing w:after="0"/>
        <w:ind w:left="-284"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Рассмотрев предложения администрации Поканаевского сельсовета по внесению изменений и дополнений в решение Поканаевского сельского Совета депутатов от 25.12.2023 г № 32-102 «О  бюджете  Поканаевского сельсовета на 2024 год и плановый период 2025-2026 годов», Поканаевский сельский Совет депутатов РЕШИЛ:</w:t>
      </w:r>
    </w:p>
    <w:p w14:paraId="04E3929A" w14:textId="77777777" w:rsidR="00C9092D" w:rsidRPr="00C9092D" w:rsidRDefault="00C9092D" w:rsidP="00C9092D">
      <w:pPr>
        <w:ind w:left="-284" w:firstLine="851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Внести в решение Поканаевского сельского Совета депутатов от 25.12.2023 г № 32-102 «О бюджете  Поканаевского сельсовета на 2024 год и плановый период 2025-2026 годов»  (далее - Решение) следующие изменения:</w:t>
      </w:r>
    </w:p>
    <w:p w14:paraId="297BD6AB" w14:textId="77777777" w:rsidR="00C9092D" w:rsidRPr="00C9092D" w:rsidRDefault="00C9092D" w:rsidP="00C9092D">
      <w:pPr>
        <w:ind w:left="-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1. Приложение 3 к Решению от 25.12.2023 г № 32-102 изложить в новой редакции согласно приложению 1 к настоящему Решению</w:t>
      </w:r>
    </w:p>
    <w:p w14:paraId="0EE724DB" w14:textId="77777777" w:rsidR="00C9092D" w:rsidRPr="00C9092D" w:rsidRDefault="00C9092D" w:rsidP="00C9092D">
      <w:pPr>
        <w:ind w:left="-284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2.Приложение 5  к Решению от 25.12.2023 г № 32-102 изложить в новой редакции согласно приложению 2 к настоящему Решению</w:t>
      </w:r>
    </w:p>
    <w:p w14:paraId="547DAB04" w14:textId="77777777" w:rsidR="00C9092D" w:rsidRPr="00C9092D" w:rsidRDefault="00C9092D" w:rsidP="00C9092D">
      <w:pPr>
        <w:ind w:left="-284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3. Приложение 7  к Решению от 25.12.2023 г № 32-102 изложить в новой редакции согласно приложению 3 к настоящему Решению</w:t>
      </w:r>
    </w:p>
    <w:p w14:paraId="7416A0E6" w14:textId="77777777" w:rsidR="00C9092D" w:rsidRPr="00C9092D" w:rsidRDefault="00C9092D" w:rsidP="00C9092D">
      <w:pPr>
        <w:ind w:left="-284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4. Контроль за выполнением Решения возложить на главного бухгалтера администрации Поканаевского сельсовета.</w:t>
      </w:r>
    </w:p>
    <w:p w14:paraId="23279FB4" w14:textId="77777777" w:rsidR="00C9092D" w:rsidRPr="00C9092D" w:rsidRDefault="00C9092D" w:rsidP="00C9092D">
      <w:pPr>
        <w:ind w:left="-284"/>
        <w:contextualSpacing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5. Решение вступает в силу в день, следующий за днем его официального опубликования в «Информационном вестнике»»</w:t>
      </w:r>
    </w:p>
    <w:p w14:paraId="42267184" w14:textId="77777777" w:rsidR="00C9092D" w:rsidRPr="00C9092D" w:rsidRDefault="00C9092D" w:rsidP="00C9092D">
      <w:pPr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7DDA679" w14:textId="77777777" w:rsidR="00C9092D" w:rsidRPr="00C9092D" w:rsidRDefault="00C9092D" w:rsidP="00C9092D">
      <w:pPr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Председатель Совета   депутатов                        Л.Г. </w:t>
      </w:r>
      <w:proofErr w:type="spellStart"/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Писецкая</w:t>
      </w:r>
      <w:proofErr w:type="spellEnd"/>
    </w:p>
    <w:p w14:paraId="6D4861C5" w14:textId="77777777" w:rsidR="00C9092D" w:rsidRPr="00C9092D" w:rsidRDefault="00C9092D" w:rsidP="00C9092D">
      <w:pPr>
        <w:ind w:left="-284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09488C0C" w14:textId="0CDBBF67" w:rsidR="00B84404" w:rsidRDefault="00C9092D" w:rsidP="00C9092D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 xml:space="preserve">Глава сельсовета                                           </w:t>
      </w:r>
      <w:proofErr w:type="spellStart"/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>Е.В.Красницкая</w:t>
      </w:r>
      <w:proofErr w:type="spellEnd"/>
      <w:r w:rsidRPr="00C9092D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  <w:r w:rsidR="00B84404">
        <w:rPr>
          <w:rFonts w:ascii="Times New Roman" w:eastAsiaTheme="minorEastAsia" w:hAnsi="Times New Roman"/>
          <w:sz w:val="28"/>
          <w:szCs w:val="28"/>
        </w:rPr>
        <w:t xml:space="preserve">            </w:t>
      </w:r>
    </w:p>
    <w:p w14:paraId="322B9DF0" w14:textId="77777777" w:rsidR="00CB7A54" w:rsidRDefault="00CB7A54" w:rsidP="00B84404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  <w:sectPr w:rsidR="00CB7A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315DC9" w14:textId="16E033B0" w:rsidR="00B84404" w:rsidRDefault="00B84404" w:rsidP="00B84404">
      <w:pPr>
        <w:tabs>
          <w:tab w:val="left" w:pos="1290"/>
          <w:tab w:val="center" w:pos="4677"/>
        </w:tabs>
        <w:spacing w:after="0"/>
        <w:rPr>
          <w:rFonts w:ascii="Times New Roman" w:eastAsiaTheme="minorEastAsia" w:hAnsi="Times New Roman"/>
          <w:sz w:val="28"/>
          <w:szCs w:val="28"/>
        </w:rPr>
      </w:pPr>
    </w:p>
    <w:p w14:paraId="36C71D70" w14:textId="468DB459" w:rsidR="00204CE3" w:rsidRDefault="00204CE3"/>
    <w:tbl>
      <w:tblPr>
        <w:tblW w:w="112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902"/>
        <w:gridCol w:w="6856"/>
        <w:gridCol w:w="1571"/>
        <w:gridCol w:w="1679"/>
        <w:gridCol w:w="236"/>
      </w:tblGrid>
      <w:tr w:rsidR="00CB7A54" w14:paraId="53A8346B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BDD56B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455531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7049A53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454D32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53454D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1C2ED38F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6EFC5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6767C8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1 к решению Совета депутатов № 35-114 от 22.04.2024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1388D62E" w14:textId="41F38236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038D68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2F6412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32F830AD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4B76CC9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2794C80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A8D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к решению сессии сельского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640E75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7DA60216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67033B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497BD4C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9EE19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Совета депутатов 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95CF16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6070866A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4AB07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105E7A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9A216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№32-102 от 25.12.2023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112FC9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2774BF7F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7E189B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026E13D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3FB11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1EC1C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A0686F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sz w:val="17"/>
                <w:szCs w:val="17"/>
                <w:lang w:eastAsia="en-US"/>
              </w:rPr>
            </w:pPr>
          </w:p>
        </w:tc>
      </w:tr>
      <w:tr w:rsidR="00CB7A54" w14:paraId="3B55CD24" w14:textId="77777777" w:rsidTr="00CB7A54">
        <w:trPr>
          <w:trHeight w:val="247"/>
        </w:trPr>
        <w:tc>
          <w:tcPr>
            <w:tcW w:w="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E338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Распределение бюджетных ассигнований по разделам и </w:t>
            </w:r>
          </w:p>
          <w:p w14:paraId="5BEB92B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подразделам бюджетной классификации расходов бюджетов Российской Федерации </w:t>
            </w:r>
          </w:p>
          <w:p w14:paraId="776921F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на 2024 год </w:t>
            </w:r>
          </w:p>
        </w:tc>
      </w:tr>
      <w:tr w:rsidR="00CB7A54" w14:paraId="7D2DAAEA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5ABB06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069C10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C44165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B1916E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1C90E1A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77EE3CF4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5C02DE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75283C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3A3D34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5EEE34C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36B56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076CDA4D" w14:textId="77777777" w:rsidTr="00CB7A54">
        <w:trPr>
          <w:trHeight w:val="305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09A5634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28DED1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07085C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6E227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D04AC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4F9C00E1" w14:textId="77777777" w:rsidTr="00CB7A54">
        <w:trPr>
          <w:trHeight w:val="276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5FF698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62804A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EBD47E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E7B60B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E3984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685A5662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2EDA99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1337BF1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5CABB8D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42DDF86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  <w:r>
              <w:rPr>
                <w:rFonts w:ascii="MS Sans Serif" w:eastAsiaTheme="minorHAnsi" w:hAnsi="MS Sans Serif" w:cs="MS Sans Serif"/>
                <w:color w:val="000000"/>
                <w:lang w:eastAsia="en-US"/>
              </w:rPr>
              <w:t>(тыс. рублей)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88E5B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CB7A54" w14:paraId="6620619F" w14:textId="77777777" w:rsidTr="00CB7A54">
        <w:trPr>
          <w:trHeight w:val="58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0CF9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№ п/п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95DA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Наименование КФСР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9A7C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Раздел-подраздел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156EC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Сумма на          2024 год</w:t>
            </w:r>
          </w:p>
        </w:tc>
      </w:tr>
      <w:tr w:rsidR="00CB7A54" w14:paraId="6693A22C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DFA7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F4C3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B229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BA29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D399EF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7D7854AC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160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76C0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C8B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B16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10 978,80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90AC6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6BFCBDC0" w14:textId="77777777" w:rsidTr="00CB7A54">
        <w:trPr>
          <w:trHeight w:val="58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33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53B0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542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85D4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554FA86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43672615" w14:textId="77777777" w:rsidTr="00CB7A54">
        <w:trPr>
          <w:trHeight w:val="87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676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058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C73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35A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5 218,40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77EB8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24A41596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D44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8DA7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1C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816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8BFE43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64AD9240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F27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547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835C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868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4 670,10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1ADD41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601955FC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087A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DD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AAB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FC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155,00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989374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5D2AD8ED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862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60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2E43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AA09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155,00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110D0E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5D7549A7" w14:textId="77777777" w:rsidTr="00CB7A54">
        <w:trPr>
          <w:trHeight w:val="552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DFF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58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23A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6E47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4 782,00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7E1743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7E9E3FF5" w14:textId="77777777" w:rsidTr="00CB7A54">
        <w:trPr>
          <w:trHeight w:val="581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81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B4D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419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0125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C4B44E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6DBDC4CC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8859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A38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601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7EE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4 780,50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FBE2C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52F28FD1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3BD0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74CD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E7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2C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3 037,70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2CD243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531101F4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363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0CE6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E08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5050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3 037,70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7BF5AF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4CD8151E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A2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4B2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CFA3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3B7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36,50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4E4F21F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7A8608E9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05C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E648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C3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34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6F0AF6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442731EB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0D49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BDA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917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E014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2804330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11FA2BF6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2E7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6C00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1B25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4BA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2 059,20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37A6B85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2B9C8EAB" w14:textId="77777777" w:rsidTr="00CB7A54">
        <w:trPr>
          <w:trHeight w:val="290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52D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</w:t>
            </w:r>
          </w:p>
        </w:tc>
        <w:tc>
          <w:tcPr>
            <w:tcW w:w="6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C6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E00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7252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2 059,20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8A8B7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100320D8" w14:textId="77777777" w:rsidTr="00CB7A54">
        <w:trPr>
          <w:trHeight w:val="247"/>
        </w:trPr>
        <w:tc>
          <w:tcPr>
            <w:tcW w:w="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1A0FE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ВСЕГО</w:t>
            </w:r>
          </w:p>
        </w:tc>
        <w:tc>
          <w:tcPr>
            <w:tcW w:w="69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E0422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7492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6B3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21 049,20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6526792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CB7A54" w14:paraId="5E2A4685" w14:textId="77777777" w:rsidTr="00CB7A54">
        <w:trPr>
          <w:trHeight w:val="247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630FB7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972" w:type="dxa"/>
            <w:tcBorders>
              <w:top w:val="nil"/>
              <w:left w:val="nil"/>
              <w:bottom w:val="nil"/>
              <w:right w:val="nil"/>
            </w:tcBorders>
          </w:tcPr>
          <w:p w14:paraId="6CF0B9A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6A0F78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E88637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14:paraId="015CBF7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14:paraId="454CA7A7" w14:textId="35D737F8" w:rsidR="00CB7A54" w:rsidRDefault="00CB7A54"/>
    <w:p w14:paraId="1C8B0395" w14:textId="1C15207B" w:rsidR="00CB7A54" w:rsidRDefault="00CB7A54"/>
    <w:p w14:paraId="718BCEBF" w14:textId="1B875AD8" w:rsidR="00CB7A54" w:rsidRDefault="00CB7A54"/>
    <w:tbl>
      <w:tblPr>
        <w:tblW w:w="14662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58"/>
        <w:gridCol w:w="7521"/>
        <w:gridCol w:w="996"/>
        <w:gridCol w:w="946"/>
        <w:gridCol w:w="1533"/>
        <w:gridCol w:w="637"/>
        <w:gridCol w:w="201"/>
        <w:gridCol w:w="1387"/>
        <w:gridCol w:w="783"/>
      </w:tblGrid>
      <w:tr w:rsidR="00CB7A54" w14:paraId="606FA1D8" w14:textId="77777777" w:rsidTr="00CB7A54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42731D4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55375D1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2 к решению № 35-114 от 22.04.2024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7FB71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1435B1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AF676C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6BEC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1AB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Приложение 5</w:t>
            </w:r>
          </w:p>
        </w:tc>
      </w:tr>
      <w:tr w:rsidR="00CB7A54" w14:paraId="53589C84" w14:textId="77777777" w:rsidTr="00CB7A54">
        <w:trPr>
          <w:gridAfter w:val="3"/>
          <w:wAfter w:w="2371" w:type="dxa"/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35A0D33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75D355C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478E45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8047F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376A96" w14:textId="75934C25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 решению     сельского</w:t>
            </w:r>
          </w:p>
        </w:tc>
      </w:tr>
      <w:tr w:rsidR="00CB7A54" w14:paraId="12FFDCD5" w14:textId="77777777" w:rsidTr="00CB7A54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97955D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0EDDC8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D64C28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D88DE4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16C382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84E4CC" w14:textId="77777777" w:rsidR="00CB7A54" w:rsidRDefault="00CB7A54" w:rsidP="00CB7A54">
            <w:pPr>
              <w:autoSpaceDE w:val="0"/>
              <w:autoSpaceDN w:val="0"/>
              <w:adjustRightInd w:val="0"/>
              <w:spacing w:after="0" w:line="240" w:lineRule="auto"/>
              <w:ind w:firstLine="36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B3ECB0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584A157C" w14:textId="77777777" w:rsidTr="00CB7A54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CC7929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0F4ED7E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EBDDC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4C62E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F7D9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№32-102 от 25.12.2023г.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2FE2AE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65CFC5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010C774D" w14:textId="77777777" w:rsidTr="00CB7A54">
        <w:trPr>
          <w:trHeight w:val="307"/>
        </w:trPr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71B8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 бюджета Поканаевского сельсовета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2E39BA2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7A772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DDF02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4E0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C111D2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798EE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5293EAF9" w14:textId="77777777" w:rsidTr="00CB7A54">
        <w:trPr>
          <w:trHeight w:val="245"/>
        </w:trPr>
        <w:tc>
          <w:tcPr>
            <w:tcW w:w="81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96AE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 2024год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7875336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342855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A02ED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4D8C6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731116F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1AB457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45AF6477" w14:textId="77777777" w:rsidTr="00CB7A54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0FAA34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0F9D23D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1A74752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00C00E2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62EC8B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1F5A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B59373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8A74FD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34632F4C" w14:textId="77777777" w:rsidTr="00CB7A54">
        <w:trPr>
          <w:trHeight w:val="245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74AE164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55987A1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5591242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3C254E9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14:paraId="7E4540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CD8D2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14:paraId="05ABCB4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AA26E0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20E69425" w14:textId="77777777" w:rsidTr="00CB7A54"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58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№ строки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F706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651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Код ведомства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4A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Раздел-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подраздел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8F99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Целевая статья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C1C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2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49C37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Сумма на          2024год</w:t>
            </w:r>
          </w:p>
        </w:tc>
      </w:tr>
      <w:tr w:rsidR="00CB7A54" w14:paraId="17B94FAE" w14:textId="77777777" w:rsidTr="00CB7A5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E112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4EA7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3ED9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F68B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115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8E4C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DDE8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3DF472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A0D532E" w14:textId="77777777" w:rsidTr="00CB7A54">
        <w:trPr>
          <w:trHeight w:val="33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275A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7ED9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Администрация Поканаевского сельсовета Нижнеингашского района Красноярского края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2B1F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31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2097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1BF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62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21 049,20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B52FE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D509F00" w14:textId="77777777" w:rsidTr="00CB7A5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CDDC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4315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5DCF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A4A4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FF37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D64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F2F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10 978,80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2E745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5D255EE" w14:textId="77777777" w:rsidTr="00CB7A54">
        <w:trPr>
          <w:trHeight w:val="55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07AF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703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076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FA83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5784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5543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D13A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F86EA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0843079" w14:textId="77777777" w:rsidTr="00CB7A5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74AE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23A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E55D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F16B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7E72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B167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8FA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A4C69D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F0CE37A" w14:textId="77777777" w:rsidTr="00CB7A5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4589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63E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E80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E82A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805C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2A8D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327A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1240CD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AA9A857" w14:textId="77777777" w:rsidTr="00CB7A5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9D9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23E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87AB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9D5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C4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9018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CBD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1CF598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BAC180A" w14:textId="77777777" w:rsidTr="00CB7A5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C02D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6F51DB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482A14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271A4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0DF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88A305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DD69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CD6BC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944F3E6" w14:textId="77777777" w:rsidTr="00CB7A5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2FA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88C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90B8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30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8EB9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300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6112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833,60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08BABA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99DADED" w14:textId="77777777" w:rsidTr="00CB7A54"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D63F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012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E75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C4DF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7DCC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E062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E42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F6751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79C6121" w14:textId="77777777" w:rsidTr="00CB7A5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322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E6F2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A667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981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8B4F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B75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FDE7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5 218,40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88669F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668AFD4" w14:textId="77777777" w:rsidTr="00CB7A5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098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45D8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4B85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D99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762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2B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E66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5 218,40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60D46F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8F5A220" w14:textId="77777777" w:rsidTr="00CB7A54"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E04A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1E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администрации сельсовета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F4D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A42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81DC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12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B611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5 218,40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DB7A30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053A238" w14:textId="77777777" w:rsidTr="00CB7A5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7F0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E6A8AA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85700F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CCCCF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33C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B5488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47DB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4 754,20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57EE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BBFC9AC" w14:textId="77777777" w:rsidTr="00CB7A5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2F4B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3F1E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A4E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623C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17738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64D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1D25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3 632,50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FF02B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184C76A" w14:textId="77777777" w:rsidTr="00CB7A54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9EB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E3E3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53BA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EBC6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DA3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F7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B8FC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CE6E8F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5A385A7" w14:textId="77777777" w:rsidTr="00CB7A54">
        <w:trPr>
          <w:trHeight w:val="5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30C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12A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275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A362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52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E4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71A7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1 097,10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A7E2D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75399EAF" w14:textId="77777777" w:rsidTr="00CB7A5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B13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4366D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71D87C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2EF21D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1ACD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48174E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D97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463,60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846F53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93F344D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94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D9F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31D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3C4A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25E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498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DFBF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418,60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C08660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B60E58E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62DF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14D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CAE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F0C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61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BE5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600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3CFF1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CD3499C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36F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93F2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1A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CD82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99F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7DF2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FB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4F2AC9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BE66778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BC7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293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Уплата налогов сборов и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68B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F5A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E55E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DAD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1FBA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31F896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FCBEA87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C2B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EB8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8AF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2CD3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DA5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434D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D181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99121D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EA0E776" w14:textId="77777777" w:rsidTr="00CB7A5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2A8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8CBE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BDA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3532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55E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095B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8CC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4D1C5D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D8F341E" w14:textId="77777777" w:rsidTr="00CB7A5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5F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79B5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F588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34F6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72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6E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69B1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FF88EE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277560B" w14:textId="77777777" w:rsidTr="00CB7A5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F5AE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5C3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E783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6550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10B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C79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601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D5FE23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0581FE5" w14:textId="77777777" w:rsidTr="00CB7A5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C9EA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FC2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A856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BCC6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E6AE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23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532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6BD89B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104D3C6" w14:textId="77777777" w:rsidTr="00CB7A5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C70E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35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910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D897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534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9A0D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CC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BFD572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2D1C570" w14:textId="77777777" w:rsidTr="00CB7A5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28A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3A5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649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2C84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AD93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CB3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02E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4 670,10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3E77D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DFD20CA" w14:textId="77777777" w:rsidTr="00CB7A54"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03AB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9874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625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C8B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74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E40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0CF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4 670,10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20BE9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46EA9BB" w14:textId="77777777" w:rsidTr="00CB7A54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BD1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42F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230B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BA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AACC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2F1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50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4 666,40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0BA41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C4B8784" w14:textId="77777777" w:rsidTr="00CB7A54">
        <w:trPr>
          <w:trHeight w:val="61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23E8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69C5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8656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42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44AC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370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9C8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4 666,40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F06A0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43C13F7" w14:textId="77777777" w:rsidTr="00CB7A5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A917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32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CCA889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0E81D2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3B3D9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DFB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E9F9C1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3DFB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2 788,60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D19721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2ADE5C1B" w14:textId="77777777" w:rsidTr="00CB7A54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6923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43D9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B6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9A3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C2FE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787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472B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2 141,80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F116F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43E9E1F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040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6DC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7D3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6C56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19B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9A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FFE1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646,80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CA36AA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14B03FA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D9D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66BB8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53494B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D3906B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29D9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823F2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F09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1 877,80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31AAC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C0FE4F3" w14:textId="77777777" w:rsidTr="00CB7A5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43CF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319C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EFE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FB65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2665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D0F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9F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1 477,30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642CF1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A183797" w14:textId="77777777" w:rsidTr="00CB7A5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F03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B0CA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3AE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EBB9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0593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65E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D58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A4BD4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D28AA1E" w14:textId="77777777" w:rsidTr="00CB7A54">
        <w:trPr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62E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37FC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8D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2F52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4D96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509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1BF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FFA374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984941F" w14:textId="77777777" w:rsidTr="00CB7A54">
        <w:trPr>
          <w:trHeight w:val="29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3014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39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424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717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E45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1248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3A5D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EE02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DB951D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50830F1" w14:textId="77777777" w:rsidTr="00CB7A5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330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CE78D8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A2DEA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E97B9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1E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B2A9D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505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CFB70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920E1AB" w14:textId="77777777" w:rsidTr="00CB7A54">
        <w:trPr>
          <w:trHeight w:val="5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A80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BAD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EC75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954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25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B5D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6D5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FB7616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76E46CB3" w14:textId="77777777" w:rsidTr="00CB7A5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E45F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33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0C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26F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469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9C4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652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D7FB2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721454F2" w14:textId="77777777" w:rsidTr="00CB7A5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F9E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0E11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EE1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29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B16D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68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BAA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05B1A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2649497" w14:textId="77777777" w:rsidTr="00CB7A5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BCDD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36ED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F21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CD7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3017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F50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741D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364F05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2314F136" w14:textId="77777777" w:rsidTr="00CB7A5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490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B2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ситуаций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458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C1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A35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88A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D30B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0E317C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124DD98" w14:textId="77777777" w:rsidTr="00CB7A54">
        <w:trPr>
          <w:trHeight w:val="24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661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47E8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5E4F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DCA3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B52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9D89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7B60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155,00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1EF372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0CABF30" w14:textId="77777777" w:rsidTr="00CB7A5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5C9A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C274A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A74C06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C06DA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4B1B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F52009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3FA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123,70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0DDC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39C5F8F" w14:textId="77777777" w:rsidTr="00CB7A54">
        <w:trPr>
          <w:trHeight w:val="27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556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94D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3C2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B463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E064B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CD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8DA9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6263A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6E5157A" w14:textId="77777777" w:rsidTr="00CB7A54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AC3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8C5B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65E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84DA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B1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C6D4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46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5AD5D6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CE1E213" w14:textId="77777777" w:rsidTr="00CB7A5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5DA1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C65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9F9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4F1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F911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DC2D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3BA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5D58F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9A129E8" w14:textId="77777777" w:rsidTr="00CB7A54">
        <w:trPr>
          <w:trHeight w:val="49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AC62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280721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A52DA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FD6197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BDF5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DD409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391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B0493A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2D1C326" w14:textId="77777777" w:rsidTr="00CB7A5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AA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9492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71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8AF1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1644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226E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C589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31,30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3AF9AC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7E3A76D5" w14:textId="77777777" w:rsidTr="00CB7A54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850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05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105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1FF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258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892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F649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4 782,00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E11DC3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A3B9CE5" w14:textId="77777777" w:rsidTr="00CB7A5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BA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684F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925D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CB47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334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F0C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6B8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5DCFF5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814986B" w14:textId="77777777" w:rsidTr="00CB7A54">
        <w:trPr>
          <w:trHeight w:val="52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DF3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5717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F603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BD4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C7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D64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58D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BDFE9A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7C974414" w14:textId="77777777" w:rsidTr="00CB7A5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8236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56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FAC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ситуаций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BDF1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48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5CDF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12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E62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533BA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DD9A3AB" w14:textId="77777777" w:rsidTr="00CB7A54">
        <w:trPr>
          <w:trHeight w:val="31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BAAA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A39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1ED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EEE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026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B3B8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6BFA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872F9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BB97F2D" w14:textId="77777777" w:rsidTr="00CB7A5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DC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58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D1549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FA83C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435BF1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0A65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72AB2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15E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70F298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622FE14" w14:textId="77777777" w:rsidTr="00CB7A5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0DEB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74E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E59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14D8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86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C19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C5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9BA964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35DE3E1" w14:textId="77777777" w:rsidTr="00CB7A5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9FD2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1FB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9879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03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76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830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FB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4 780,50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453F15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BAE8079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09B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D058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C16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1B98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77A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2819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3610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4 780,50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82DAF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29916A1F" w14:textId="77777777" w:rsidTr="00CB7A5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603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F426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ситуаций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224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BBF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5DC7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733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A6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4 780,50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364B57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A18A932" w14:textId="77777777" w:rsidTr="00CB7A5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F85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3C34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деятельности добровольной пожарной дружины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6371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BE96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53CC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7E0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71C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4 780,50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155227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07AD6B9" w14:textId="77777777" w:rsidTr="00CB7A5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F94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9DE65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99AFA6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98587A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2E98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4B5357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1A94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4 572,40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458748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284F43D" w14:textId="77777777" w:rsidTr="00CB7A54">
        <w:trPr>
          <w:trHeight w:val="209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C713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33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97E6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97D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736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EB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2B4A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3 511,80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CBA4F6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7C4C3A08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AAF7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146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33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ACA1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7FF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2FA2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F6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1 060,60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AA30D9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3F63C5F" w14:textId="77777777" w:rsidTr="00CB7A54">
        <w:trPr>
          <w:trHeight w:val="43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B344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CF052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A8A2A3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181CB4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154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00460B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F2B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153,60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223015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27591631" w14:textId="77777777" w:rsidTr="00CB7A5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6C7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295E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D1E0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5AF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2E4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59B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20CA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43,60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1CFCBF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A364434" w14:textId="77777777" w:rsidTr="00CB7A5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523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72D9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CC8A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B985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076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6D89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F123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6EA6B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5921249" w14:textId="77777777" w:rsidTr="00CB7A5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69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6928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F581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8CD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046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93C1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285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43F25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9AE4EF7" w14:textId="77777777" w:rsidTr="00CB7A5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43AE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3CB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212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43C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0285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C2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9B0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3D83D2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B6AA043" w14:textId="77777777" w:rsidTr="00CB7A5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83F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9E5C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187A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E8CA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7B5B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2A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494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3 037,70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1447C8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FDF0BB5" w14:textId="77777777" w:rsidTr="00CB7A5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F3E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466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08B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447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AB2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E5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8AEF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3 037,70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98CF6A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6337FD3" w14:textId="77777777" w:rsidTr="00CB7A5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0EA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74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4291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9A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40A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718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EDA3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723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3 037,70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958294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28C5EAB6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99F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F850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F62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571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1F2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2368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94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3 037,70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E164E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925FE82" w14:textId="77777777" w:rsidTr="00CB7A5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A17B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BB76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76C3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619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0592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82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B53D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3 037,70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AABBAB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907FD9B" w14:textId="77777777" w:rsidTr="00CB7A5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16B6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77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8A27F1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CF2C7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8E64A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8FC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49F312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EAE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1 367,00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83B611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70DAD845" w14:textId="77777777" w:rsidTr="00CB7A5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E5C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94D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4FD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01E1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EC99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AE5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670C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1 367,00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480EB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2F13B7D" w14:textId="77777777" w:rsidTr="00CB7A5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B5C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607C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781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D14E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8F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37F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72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1 670,70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A9576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42A15B3" w14:textId="77777777" w:rsidTr="00CB7A5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FC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8EA5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41E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BB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089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B5F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626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1 670,70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AB606A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7F4F2F1" w14:textId="77777777" w:rsidTr="00CB7A5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F567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5A0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279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138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F2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01A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BEB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815D0B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54DD8C1" w14:textId="77777777" w:rsidTr="00CB7A5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8E8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5F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B28B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6847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4D71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BA18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0CFF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5A8519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AB4EF81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3C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D2CF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F4E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5FEB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A1F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81A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E93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2DCC6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1207A24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512A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E1D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BA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6AE8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22E0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E39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F26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76AA3F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DFB7F86" w14:textId="77777777" w:rsidTr="00CB7A54">
        <w:trPr>
          <w:trHeight w:val="2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A16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EBC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D4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F94C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C40B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C31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641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434F08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F832251" w14:textId="77777777" w:rsidTr="00CB7A5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7F86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DE1F85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0FFEDE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55787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D4AB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592B5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0C4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BDAAF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225D6DBD" w14:textId="77777777" w:rsidTr="00CB7A54">
        <w:trPr>
          <w:trHeight w:val="475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84A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BD44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B0E9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C9C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B00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6C8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5F29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179A28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7D4BEA5A" w14:textId="77777777" w:rsidTr="00CB7A54">
        <w:trPr>
          <w:trHeight w:val="302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7AAD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3F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DD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64EA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4609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623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C97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DC5EE1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21690F80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A848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89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AA5A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2C30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FB91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C2B8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A0A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31E1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096B9F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5F055679" w14:textId="77777777" w:rsidTr="00CB7A54">
        <w:trPr>
          <w:trHeight w:val="511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4620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0F5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9D02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B7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A7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B2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70F8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4ABD4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66EF9F8" w14:textId="77777777" w:rsidTr="00CB7A54">
        <w:trPr>
          <w:trHeight w:val="708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3D7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91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F2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6CE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6F6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35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1657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F0C1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4803B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2B77629F" w14:textId="77777777" w:rsidTr="00CB7A5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87D8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B73929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BCC2ED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32E6CC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044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61033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4312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0E2E90D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1933E7FE" w14:textId="77777777" w:rsidTr="00CB7A54">
        <w:trPr>
          <w:trHeight w:val="487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31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93</w:t>
            </w:r>
          </w:p>
        </w:tc>
        <w:tc>
          <w:tcPr>
            <w:tcW w:w="752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E7D6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42C072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1B35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B43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83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884FA4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F89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3529A1E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3F0BD53" w14:textId="77777777" w:rsidTr="00CB7A54">
        <w:trPr>
          <w:trHeight w:val="466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B8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94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C3D6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CC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63E4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3E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52F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A2B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8,50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613E2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0485EBC" w14:textId="77777777" w:rsidTr="00CB7A5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BCD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95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2CCD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КУЛЬТУРА, КИНЕМАТОГРАФИЯ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A37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424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0800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38ED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B3F2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558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2 059,20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BFA66D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6AF95E1F" w14:textId="77777777" w:rsidTr="00CB7A54">
        <w:trPr>
          <w:trHeight w:val="2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2C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96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7EC4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753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C07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243A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C85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87E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2 059,20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5F98261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3776BE1D" w14:textId="77777777" w:rsidTr="00CB7A5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CC67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97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4875CE9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связанные с выполнением непрограммных мероприятий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71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0F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1580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8310000000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83A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923E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2 059,20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4E62983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22D36552" w14:textId="77777777" w:rsidTr="00CB7A54">
        <w:trPr>
          <w:trHeight w:val="454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83E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98</w:t>
            </w: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73621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05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557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F564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773EC8C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14:paraId="3EA936F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40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2 059,20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6A498D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41E8C42F" w14:textId="77777777" w:rsidTr="00CB7A54">
        <w:trPr>
          <w:trHeight w:val="233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2CA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A8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итого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F09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3FE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A0E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303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3C63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21 049,20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8070F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  <w:tr w:rsidR="00CB7A54" w14:paraId="00D11BAC" w14:textId="77777777" w:rsidTr="00CB7A54">
        <w:trPr>
          <w:trHeight w:val="197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14:paraId="19BB206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521" w:type="dxa"/>
            <w:tcBorders>
              <w:top w:val="nil"/>
              <w:left w:val="nil"/>
              <w:bottom w:val="nil"/>
              <w:right w:val="nil"/>
            </w:tcBorders>
          </w:tcPr>
          <w:p w14:paraId="3AD70D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7373B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4CF8DC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ECA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C00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103A68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741911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32B4C1D9" w14:textId="2EDD2B64" w:rsidR="00CB7A54" w:rsidRDefault="00CB7A54"/>
    <w:p w14:paraId="75D67038" w14:textId="3E9C0CD4" w:rsidR="00CB7A54" w:rsidRDefault="00CB7A54"/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727"/>
        <w:gridCol w:w="4546"/>
        <w:gridCol w:w="1420"/>
        <w:gridCol w:w="567"/>
        <w:gridCol w:w="992"/>
        <w:gridCol w:w="992"/>
      </w:tblGrid>
      <w:tr w:rsidR="00CB7A54" w14:paraId="4D572ECB" w14:textId="77777777" w:rsidTr="00CB7A5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14CFDBD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16F7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3 к решению № 35-114 от 22.04.2024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395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Приложение 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2ED2B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5614F67F" w14:textId="77777777" w:rsidTr="00CB7A5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24AAF9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4E433E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AEBA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к решению сессии сельского </w:t>
            </w:r>
          </w:p>
        </w:tc>
      </w:tr>
      <w:tr w:rsidR="00CB7A54" w14:paraId="4DFF5BBB" w14:textId="77777777" w:rsidTr="00CB7A5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7D413E6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4B03CE3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6C0AAA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D17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Совета депутатов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949AB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68117C84" w14:textId="77777777" w:rsidTr="00CB7A5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586EF03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330191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E2A104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BE895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№32-102 от 25.12.2023г.</w:t>
            </w:r>
          </w:p>
        </w:tc>
      </w:tr>
      <w:tr w:rsidR="00CB7A54" w14:paraId="28FC2A71" w14:textId="77777777" w:rsidTr="00CB7A5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1E2B3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71010D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060A8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28DE2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DFE94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05BB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B7A54" w14:paraId="6B12EA35" w14:textId="77777777" w:rsidTr="00CB7A54">
        <w:trPr>
          <w:trHeight w:val="722"/>
        </w:trPr>
        <w:tc>
          <w:tcPr>
            <w:tcW w:w="92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F4FC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Распределение бюджетных ассигнований по целевым статьям (муниципальным программам  и непрограммным направлениям деятельности), группам и подгруппам видов расходов, разделам, подразделам классификации расходов  бюджета Поканаевского сельсовета Нижнеингашского района</w:t>
            </w:r>
          </w:p>
        </w:tc>
      </w:tr>
      <w:tr w:rsidR="00CB7A54" w14:paraId="728FAA81" w14:textId="77777777" w:rsidTr="00CB7A54">
        <w:trPr>
          <w:trHeight w:val="17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4FAFF6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2C8BBC4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 xml:space="preserve"> на 2024год.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7C2F63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6C709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2794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66246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</w:tr>
      <w:tr w:rsidR="00CB7A54" w14:paraId="4507A043" w14:textId="77777777" w:rsidTr="00CB7A54">
        <w:trPr>
          <w:trHeight w:val="18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</w:tcPr>
          <w:p w14:paraId="0C8D195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</w:tcPr>
          <w:p w14:paraId="1C10F5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51957ED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2EC6E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9187D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157A7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(тыс. рублей)</w:t>
            </w:r>
          </w:p>
        </w:tc>
      </w:tr>
      <w:tr w:rsidR="00CB7A54" w14:paraId="13D0193C" w14:textId="77777777" w:rsidTr="00CB7A54"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084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743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C8A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C7BA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Вид рас</w:t>
            </w: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ходов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7F8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lastRenderedPageBreak/>
              <w:t>Раздел, подраздел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9FB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  <w:lang w:eastAsia="en-US"/>
              </w:rPr>
              <w:t>Сумма на        2024 год</w:t>
            </w:r>
          </w:p>
        </w:tc>
      </w:tr>
      <w:tr w:rsidR="00CB7A54" w14:paraId="17BE75E5" w14:textId="77777777" w:rsidTr="00CB7A5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4DDF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943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9D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CB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30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824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</w:tr>
      <w:tr w:rsidR="00CB7A54" w14:paraId="1588F0CC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7ED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83A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"Развитие системы жизнеобеспечения на территории поселка Поканаевский Нижнеингашского района Красноярского края"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8573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4E9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1A8E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12 677,60</w:t>
            </w:r>
          </w:p>
        </w:tc>
      </w:tr>
      <w:tr w:rsidR="00CB7A54" w14:paraId="7D161EED" w14:textId="77777777" w:rsidTr="00CB7A54"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A7DE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DEC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1 "Реконструкция и капитальный ремонт объектов жилищно-коммунальной инфраструктуры поселка Поканаевский"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C878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B0A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2DB5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4 676,90</w:t>
            </w:r>
          </w:p>
        </w:tc>
      </w:tr>
      <w:tr w:rsidR="00CB7A54" w14:paraId="2CF8B3BE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D676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3C2B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Выполнение полномочий в рамках подпрограммы "Реконструкция и капитальный ремонт объектов жилищно-коммунальной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инфраструктурыпоселка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Поканаевский"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0BA9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43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9B8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4 666,40</w:t>
            </w:r>
          </w:p>
        </w:tc>
      </w:tr>
      <w:tr w:rsidR="00CB7A54" w14:paraId="334D9FC4" w14:textId="77777777" w:rsidTr="00CB7A5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450B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26994B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BCDB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6C2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2F4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14FC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2 788,60</w:t>
            </w:r>
          </w:p>
        </w:tc>
      </w:tr>
      <w:tr w:rsidR="00CB7A54" w14:paraId="6DEEEBFE" w14:textId="77777777" w:rsidTr="00CB7A54"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6F75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AEBD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5816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2033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140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7BBD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2 788,60</w:t>
            </w:r>
          </w:p>
        </w:tc>
      </w:tr>
      <w:tr w:rsidR="00CB7A54" w14:paraId="13C15C31" w14:textId="77777777" w:rsidTr="00CB7A54"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05FE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B87F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FC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0FB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9330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38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2 788,60</w:t>
            </w:r>
          </w:p>
        </w:tc>
      </w:tr>
      <w:tr w:rsidR="00CB7A54" w14:paraId="4672D8EE" w14:textId="77777777" w:rsidTr="00CB7A54">
        <w:trPr>
          <w:trHeight w:val="37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7E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1036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C65A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48C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8A2F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FB3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2 141,80</w:t>
            </w:r>
          </w:p>
        </w:tc>
      </w:tr>
      <w:tr w:rsidR="00CB7A54" w14:paraId="382A9B2A" w14:textId="77777777" w:rsidTr="00CB7A5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FBC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FC88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99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1FD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D20B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D13B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2 141,80</w:t>
            </w:r>
          </w:p>
        </w:tc>
      </w:tr>
      <w:tr w:rsidR="00CB7A54" w14:paraId="1A8D4481" w14:textId="77777777" w:rsidTr="00CB7A54"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76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2EFD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E15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CEFD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AFE0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F24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2 141,80</w:t>
            </w:r>
          </w:p>
        </w:tc>
      </w:tr>
      <w:tr w:rsidR="00CB7A54" w14:paraId="2A33A5B4" w14:textId="77777777" w:rsidTr="00CB7A54"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C0B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1DFC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2A5D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0D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EDE2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5E1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646,80</w:t>
            </w:r>
          </w:p>
        </w:tc>
      </w:tr>
      <w:tr w:rsidR="00CB7A54" w14:paraId="4F9D25FF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8A71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EAF6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46B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249E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8FD5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490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646,80</w:t>
            </w:r>
          </w:p>
        </w:tc>
      </w:tr>
      <w:tr w:rsidR="00CB7A54" w14:paraId="5649BBA6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7980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30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0C8C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60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535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15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646,80</w:t>
            </w:r>
          </w:p>
        </w:tc>
      </w:tr>
      <w:tr w:rsidR="00CB7A54" w14:paraId="679F288D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0C44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96653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685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DAB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CD4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142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1 877,80</w:t>
            </w:r>
          </w:p>
        </w:tc>
      </w:tr>
      <w:tr w:rsidR="00CB7A54" w14:paraId="0B288E94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9F1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ADE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F78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76C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62C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1C9D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1 877,80</w:t>
            </w:r>
          </w:p>
        </w:tc>
      </w:tr>
      <w:tr w:rsidR="00CB7A54" w14:paraId="7838C719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27EF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D69E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38D4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44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416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ACA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1 877,80</w:t>
            </w:r>
          </w:p>
        </w:tc>
      </w:tr>
      <w:tr w:rsidR="00CB7A54" w14:paraId="5517F967" w14:textId="77777777" w:rsidTr="00CB7A54"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AFA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35EF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EE5D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9D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CEDE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FCF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1 477,30</w:t>
            </w:r>
          </w:p>
        </w:tc>
      </w:tr>
      <w:tr w:rsidR="00CB7A54" w14:paraId="15084F39" w14:textId="77777777" w:rsidTr="00CB7A54"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7B97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C3E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32FB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75F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038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14B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1 477,30</w:t>
            </w:r>
          </w:p>
        </w:tc>
      </w:tr>
      <w:tr w:rsidR="00CB7A54" w14:paraId="2CF6F525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40C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DA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C42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42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EBE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FF0D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1 477,30</w:t>
            </w:r>
          </w:p>
        </w:tc>
      </w:tr>
      <w:tr w:rsidR="00CB7A54" w14:paraId="08CEE615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7572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03F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F757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B320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BD6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BA8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400,50</w:t>
            </w:r>
          </w:p>
        </w:tc>
      </w:tr>
      <w:tr w:rsidR="00CB7A54" w14:paraId="3D28285E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D56D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9848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EAD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5B2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AC9A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7864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400,50</w:t>
            </w:r>
          </w:p>
        </w:tc>
      </w:tr>
      <w:tr w:rsidR="00CB7A54" w14:paraId="3873759A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1634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B9A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A61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C3A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BD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21D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400,50</w:t>
            </w:r>
          </w:p>
        </w:tc>
      </w:tr>
      <w:tr w:rsidR="00CB7A54" w14:paraId="1D374CAF" w14:textId="77777777" w:rsidTr="00CB7A54">
        <w:trPr>
          <w:trHeight w:val="90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60A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9F2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Выполнение полномочий в рамках подпрограммы "Реконструкция и капитальный ремонт объектов жилищно-коммунальной инфраструктуры поселка Поканаевский" связанные с функционированием водонапорных башен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C05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9F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3BBC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</w:tr>
      <w:tr w:rsidR="00CB7A54" w14:paraId="7B84D971" w14:textId="77777777" w:rsidTr="00CB7A54"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5A0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A6861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FCF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98FD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0BC3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18D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</w:tr>
      <w:tr w:rsidR="00CB7A54" w14:paraId="064EA783" w14:textId="77777777" w:rsidTr="00CB7A5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B44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F7E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45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F17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1D9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964D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</w:tr>
      <w:tr w:rsidR="00CB7A54" w14:paraId="596843F9" w14:textId="77777777" w:rsidTr="00CB7A54"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F56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30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66A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A072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0BD2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6640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10,50</w:t>
            </w:r>
          </w:p>
        </w:tc>
      </w:tr>
      <w:tr w:rsidR="00CB7A54" w14:paraId="3F6C6BE8" w14:textId="77777777" w:rsidTr="00CB7A54"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82C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A8F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7735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66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8451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0B2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2,00</w:t>
            </w:r>
          </w:p>
        </w:tc>
      </w:tr>
      <w:tr w:rsidR="00CB7A54" w14:paraId="041DFD97" w14:textId="77777777" w:rsidTr="00CB7A54"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47ED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FCF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F30B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19D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9479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B718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8,50</w:t>
            </w:r>
          </w:p>
        </w:tc>
      </w:tr>
      <w:tr w:rsidR="00CB7A54" w14:paraId="22CC7222" w14:textId="77777777" w:rsidTr="00CB7A54"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645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C69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54E0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F0BC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C13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AE83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8,50</w:t>
            </w:r>
          </w:p>
        </w:tc>
      </w:tr>
      <w:tr w:rsidR="00CB7A54" w14:paraId="715CC71C" w14:textId="77777777" w:rsidTr="00CB7A5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3538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7247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210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0110000500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F90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B2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3F93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8,50</w:t>
            </w:r>
          </w:p>
        </w:tc>
      </w:tr>
      <w:tr w:rsidR="00CB7A54" w14:paraId="6538AF36" w14:textId="77777777" w:rsidTr="00CB7A54">
        <w:trPr>
          <w:trHeight w:val="81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F815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F6B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Подпрограмма 2"Защита от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черезвычайных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ситуаций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природного,техногенного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характера и обеспечения безопасности населения территории поселка Поканаевский"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C9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DA05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E34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4 937,00</w:t>
            </w:r>
          </w:p>
        </w:tc>
      </w:tr>
      <w:tr w:rsidR="00CB7A54" w14:paraId="5C6173C0" w14:textId="77777777" w:rsidTr="00CB7A5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691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31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339B6E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A62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09E7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BD38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DF65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4 572,40</w:t>
            </w:r>
          </w:p>
        </w:tc>
      </w:tr>
      <w:tr w:rsidR="00CB7A54" w14:paraId="3F591767" w14:textId="77777777" w:rsidTr="00CB7A54"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2736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20A6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64FB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DC73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AD1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C83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4 572,40</w:t>
            </w:r>
          </w:p>
        </w:tc>
      </w:tr>
      <w:tr w:rsidR="00CB7A54" w14:paraId="745DD058" w14:textId="77777777" w:rsidTr="00CB7A5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B2A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30D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A9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527D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57D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9AC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4 572,40</w:t>
            </w:r>
          </w:p>
        </w:tc>
      </w:tr>
      <w:tr w:rsidR="00CB7A54" w14:paraId="465237B1" w14:textId="77777777" w:rsidTr="00CB7A5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EB6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B1B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C142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F11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53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EE55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3 511,80</w:t>
            </w:r>
          </w:p>
        </w:tc>
      </w:tr>
      <w:tr w:rsidR="00CB7A54" w14:paraId="51E8A0DC" w14:textId="77777777" w:rsidTr="00CB7A54">
        <w:trPr>
          <w:trHeight w:val="5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F546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91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75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5F1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D7BE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63FC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3 511,80</w:t>
            </w:r>
          </w:p>
        </w:tc>
      </w:tr>
      <w:tr w:rsidR="00CB7A54" w14:paraId="43442DF1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F8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AC4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1527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58E0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7550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4C2D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3 511,80</w:t>
            </w:r>
          </w:p>
        </w:tc>
      </w:tr>
      <w:tr w:rsidR="00CB7A54" w14:paraId="5A6DCA5D" w14:textId="77777777" w:rsidTr="00CB7A54"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3D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A3F5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DC79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F195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FF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CD9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1 060,60</w:t>
            </w:r>
          </w:p>
        </w:tc>
      </w:tr>
      <w:tr w:rsidR="00CB7A54" w14:paraId="49853992" w14:textId="77777777" w:rsidTr="00CB7A54">
        <w:trPr>
          <w:trHeight w:val="42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32D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5E6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4A30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293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F0F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BEF3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1 060,60</w:t>
            </w:r>
          </w:p>
        </w:tc>
      </w:tr>
      <w:tr w:rsidR="00CB7A54" w14:paraId="10D2AD20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64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709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9FA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35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DEED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FFEE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1 060,60</w:t>
            </w:r>
          </w:p>
        </w:tc>
      </w:tr>
      <w:tr w:rsidR="00CB7A54" w14:paraId="025E528C" w14:textId="77777777" w:rsidTr="00CB7A5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869D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40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E11F07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2F3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2640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7E6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B29DD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153,60</w:t>
            </w:r>
          </w:p>
        </w:tc>
      </w:tr>
      <w:tr w:rsidR="00CB7A54" w14:paraId="318CF7F0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67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429A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DC9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1906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EC9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BD9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153,60</w:t>
            </w:r>
          </w:p>
        </w:tc>
      </w:tr>
      <w:tr w:rsidR="00CB7A54" w14:paraId="17C58DEB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080D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C6D7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07A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C18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176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FCA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153,60</w:t>
            </w:r>
          </w:p>
        </w:tc>
      </w:tr>
      <w:tr w:rsidR="00CB7A54" w14:paraId="2525EC5C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22D7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FCF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5D9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C90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B911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9F4E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43,60</w:t>
            </w:r>
          </w:p>
        </w:tc>
      </w:tr>
      <w:tr w:rsidR="00CB7A54" w14:paraId="1704EAB4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94B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321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48AE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295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BB2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0C3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43,60</w:t>
            </w:r>
          </w:p>
        </w:tc>
      </w:tr>
      <w:tr w:rsidR="00CB7A54" w14:paraId="60271A82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CBDB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672B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BA5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A1E1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F70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0A00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43,60</w:t>
            </w:r>
          </w:p>
        </w:tc>
      </w:tr>
      <w:tr w:rsidR="00CB7A54" w14:paraId="756E8783" w14:textId="77777777" w:rsidTr="00CB7A5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0C6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46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7CA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AD3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95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718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61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110,00</w:t>
            </w:r>
          </w:p>
        </w:tc>
      </w:tr>
      <w:tr w:rsidR="00CB7A54" w14:paraId="41BC1A5C" w14:textId="77777777" w:rsidTr="00CB7A54"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1AC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3A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54F9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A5CA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100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FCCA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110,00</w:t>
            </w:r>
          </w:p>
        </w:tc>
      </w:tr>
      <w:tr w:rsidR="00CB7A54" w14:paraId="1BCCF7B6" w14:textId="77777777" w:rsidTr="00CB7A5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0B8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2CDD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EEFB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438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2416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DE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110,00</w:t>
            </w:r>
          </w:p>
        </w:tc>
      </w:tr>
      <w:tr w:rsidR="00CB7A54" w14:paraId="679634F8" w14:textId="77777777" w:rsidTr="00CB7A5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7C8F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5D9B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12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7B9B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BB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DC5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54,50</w:t>
            </w:r>
          </w:p>
        </w:tc>
      </w:tr>
      <w:tr w:rsidR="00CB7A54" w14:paraId="5E82F6D7" w14:textId="77777777" w:rsidTr="00CB7A5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0AD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113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DB9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D79D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7BBA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6659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54,50</w:t>
            </w:r>
          </w:p>
        </w:tc>
      </w:tr>
      <w:tr w:rsidR="00CB7A54" w14:paraId="24DD5BFA" w14:textId="77777777" w:rsidTr="00CB7A5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726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445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C2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4D20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9D4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EFF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54,50</w:t>
            </w:r>
          </w:p>
        </w:tc>
      </w:tr>
      <w:tr w:rsidR="00CB7A54" w14:paraId="6C7B1932" w14:textId="77777777" w:rsidTr="00CB7A5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E54B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4FAF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C09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0120074120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664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292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781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54,50</w:t>
            </w:r>
          </w:p>
        </w:tc>
      </w:tr>
      <w:tr w:rsidR="00CB7A54" w14:paraId="39AD8846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8E7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177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по профилактике экстремизма и терроризма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848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61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61CD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CB7A54" w14:paraId="775C0C77" w14:textId="77777777" w:rsidTr="00CB7A54"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BE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7FE446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3C2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3C9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F777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9FD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CB7A54" w14:paraId="42F51E2F" w14:textId="77777777" w:rsidTr="00CB7A54">
        <w:trPr>
          <w:trHeight w:val="45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719C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3E9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7A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054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9CAE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7D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CB7A54" w14:paraId="5F234903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3C8F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880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CDF7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4DC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B3E4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9B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CB7A54" w14:paraId="2B2AD6A5" w14:textId="77777777" w:rsidTr="00CB7A5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D8D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EDD3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24A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17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D9F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121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CB7A54" w14:paraId="20F2ADC4" w14:textId="77777777" w:rsidTr="00CB7A5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9469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6EA9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C93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D66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310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69A1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CB7A54" w14:paraId="002D8003" w14:textId="77777777" w:rsidTr="00CB7A5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0F5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59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E33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4008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0120000020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DFF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368F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F61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1,50</w:t>
            </w:r>
          </w:p>
        </w:tc>
      </w:tr>
      <w:tr w:rsidR="00CB7A54" w14:paraId="6672F713" w14:textId="77777777" w:rsidTr="00CB7A54"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AAD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AB2F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Организация и ведение воинского учета на территории поселка Поканаевский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103F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A6B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DC1D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155,00</w:t>
            </w:r>
          </w:p>
        </w:tc>
      </w:tr>
      <w:tr w:rsidR="00CB7A54" w14:paraId="3DE4BEA6" w14:textId="77777777" w:rsidTr="00CB7A5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92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61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35CE4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403E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712D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B36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EDA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123,70</w:t>
            </w:r>
          </w:p>
        </w:tc>
      </w:tr>
      <w:tr w:rsidR="00CB7A54" w14:paraId="28AB8D30" w14:textId="77777777" w:rsidTr="00CB7A5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B90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1096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6F5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521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23D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62F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123,70</w:t>
            </w:r>
          </w:p>
        </w:tc>
      </w:tr>
      <w:tr w:rsidR="00CB7A54" w14:paraId="143798BB" w14:textId="77777777" w:rsidTr="00CB7A54">
        <w:trPr>
          <w:trHeight w:val="31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2FB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88CE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23D9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316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1A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B27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123,70</w:t>
            </w:r>
          </w:p>
        </w:tc>
      </w:tr>
      <w:tr w:rsidR="00CB7A54" w14:paraId="26DD1447" w14:textId="77777777" w:rsidTr="00CB7A54"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B05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2F8A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AD07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B02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2BD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98E8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92,40</w:t>
            </w:r>
          </w:p>
        </w:tc>
      </w:tr>
      <w:tr w:rsidR="00CB7A54" w14:paraId="3BC73882" w14:textId="77777777" w:rsidTr="00CB7A54">
        <w:trPr>
          <w:trHeight w:val="1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B5B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2A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A6A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2C38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CE4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A1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92,40</w:t>
            </w:r>
          </w:p>
        </w:tc>
      </w:tr>
      <w:tr w:rsidR="00CB7A54" w14:paraId="2677E5E5" w14:textId="77777777" w:rsidTr="00CB7A54">
        <w:trPr>
          <w:trHeight w:val="2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FA6E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817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A112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2344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D747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9FB3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92,40</w:t>
            </w:r>
          </w:p>
        </w:tc>
      </w:tr>
      <w:tr w:rsidR="00CB7A54" w14:paraId="4CBF36A3" w14:textId="77777777" w:rsidTr="00CB7A54">
        <w:trPr>
          <w:trHeight w:val="44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B458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8176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59FF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4AE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468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A0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3,50</w:t>
            </w:r>
          </w:p>
        </w:tc>
      </w:tr>
      <w:tr w:rsidR="00CB7A54" w14:paraId="0BC65351" w14:textId="77777777" w:rsidTr="00CB7A54"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FD6E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3D43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08D8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E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7F0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C58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3,50</w:t>
            </w:r>
          </w:p>
        </w:tc>
      </w:tr>
      <w:tr w:rsidR="00CB7A54" w14:paraId="23F225B0" w14:textId="77777777" w:rsidTr="00CB7A54"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6EF4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6D1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BC99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0919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D7C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7B1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3,50</w:t>
            </w:r>
          </w:p>
        </w:tc>
      </w:tr>
      <w:tr w:rsidR="00CB7A54" w14:paraId="39D7B354" w14:textId="77777777" w:rsidTr="00CB7A54">
        <w:trPr>
          <w:trHeight w:val="67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C925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69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7502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9B5C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E76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F89D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FFB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27,80</w:t>
            </w:r>
          </w:p>
        </w:tc>
      </w:tr>
      <w:tr w:rsidR="00CB7A54" w14:paraId="32A6B7D2" w14:textId="77777777" w:rsidTr="00CB7A54"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63C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717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A7CD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4E37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6C9B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411A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27,80</w:t>
            </w:r>
          </w:p>
        </w:tc>
      </w:tr>
      <w:tr w:rsidR="00CB7A54" w14:paraId="4C35157C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BF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E536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2C0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CE1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8DC9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282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27,80</w:t>
            </w:r>
          </w:p>
        </w:tc>
      </w:tr>
      <w:tr w:rsidR="00CB7A54" w14:paraId="129DB0F9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625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446E4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F42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A5E3C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8DA1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4C1311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31,30</w:t>
            </w:r>
          </w:p>
        </w:tc>
      </w:tr>
      <w:tr w:rsidR="00CB7A54" w14:paraId="71126C69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B045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26D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1C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A0C53A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2DB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70E089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31,30</w:t>
            </w:r>
          </w:p>
        </w:tc>
      </w:tr>
      <w:tr w:rsidR="00CB7A54" w14:paraId="0715531A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5DF2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F6B8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D246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DDBA2F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EC9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510D522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31,30</w:t>
            </w:r>
          </w:p>
        </w:tc>
      </w:tr>
      <w:tr w:rsidR="00CB7A54" w14:paraId="4B89278E" w14:textId="77777777" w:rsidTr="00CB7A54"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B1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75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08C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28E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802D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87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F01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31,30</w:t>
            </w:r>
          </w:p>
        </w:tc>
      </w:tr>
      <w:tr w:rsidR="00CB7A54" w14:paraId="567F9EA5" w14:textId="77777777" w:rsidTr="00CB7A54">
        <w:trPr>
          <w:trHeight w:val="2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F54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8F6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5384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D66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75E5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A6A5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31,30</w:t>
            </w:r>
          </w:p>
        </w:tc>
      </w:tr>
      <w:tr w:rsidR="00CB7A54" w14:paraId="113107B4" w14:textId="77777777" w:rsidTr="00CB7A54"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FB8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E5C5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D67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0120051180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571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765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66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31,30</w:t>
            </w:r>
          </w:p>
        </w:tc>
      </w:tr>
      <w:tr w:rsidR="00CB7A54" w14:paraId="1A068A8C" w14:textId="77777777" w:rsidTr="00CB7A54">
        <w:trPr>
          <w:trHeight w:val="66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12EF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300B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Подпрграмма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3 "Содержание автомобильных дорог общего пользования местного значения в границах поселка Поканаевский"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173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9200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E9BA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3 063,70</w:t>
            </w:r>
          </w:p>
        </w:tc>
      </w:tr>
      <w:tr w:rsidR="00CB7A54" w14:paraId="2DAA671A" w14:textId="77777777" w:rsidTr="00CB7A5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E2E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79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724D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Содержание автомобильных дорог общего пользования за счет дорожного фонда муниципального образования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33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EA26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CD6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3 037,70</w:t>
            </w:r>
          </w:p>
        </w:tc>
      </w:tr>
      <w:tr w:rsidR="00CB7A54" w14:paraId="4772B138" w14:textId="77777777" w:rsidTr="00CB7A54">
        <w:trPr>
          <w:trHeight w:val="494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2132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AE4CC2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8D5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285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1880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CAE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1 367,00</w:t>
            </w:r>
          </w:p>
        </w:tc>
      </w:tr>
      <w:tr w:rsidR="00CB7A54" w14:paraId="0699A4AE" w14:textId="77777777" w:rsidTr="00CB7A5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8D6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97D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1F0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411A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6F60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8949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1 367,00</w:t>
            </w:r>
          </w:p>
        </w:tc>
      </w:tr>
      <w:tr w:rsidR="00CB7A54" w14:paraId="205A6DAA" w14:textId="77777777" w:rsidTr="00CB7A5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F4B5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99E1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3E57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7477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DB1D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B75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1 367,00</w:t>
            </w:r>
          </w:p>
        </w:tc>
      </w:tr>
      <w:tr w:rsidR="00CB7A54" w14:paraId="13FDE12D" w14:textId="77777777" w:rsidTr="00CB7A54">
        <w:trPr>
          <w:trHeight w:val="5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C4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41FE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A2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B06E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54DA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193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1 367,00</w:t>
            </w:r>
          </w:p>
        </w:tc>
      </w:tr>
      <w:tr w:rsidR="00CB7A54" w14:paraId="6EC2061C" w14:textId="77777777" w:rsidTr="00CB7A54">
        <w:trPr>
          <w:trHeight w:val="3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2CA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1CA1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18B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E7D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D084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AE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1 367,00</w:t>
            </w:r>
          </w:p>
        </w:tc>
      </w:tr>
      <w:tr w:rsidR="00CB7A54" w14:paraId="0DF79B06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5EB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D77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DE8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A2E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46B3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2A52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1 367,00</w:t>
            </w:r>
          </w:p>
        </w:tc>
      </w:tr>
      <w:tr w:rsidR="00CB7A54" w14:paraId="79C7D968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E9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258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F9D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8B8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DD41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62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1 670,70</w:t>
            </w:r>
          </w:p>
        </w:tc>
      </w:tr>
      <w:tr w:rsidR="00CB7A54" w14:paraId="0F193E36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C726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AA9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4BA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4216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16C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29B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1 670,70</w:t>
            </w:r>
          </w:p>
        </w:tc>
      </w:tr>
      <w:tr w:rsidR="00CB7A54" w14:paraId="0D904E64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45E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21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47FC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C42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CB62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DF0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1 670,70</w:t>
            </w:r>
          </w:p>
        </w:tc>
      </w:tr>
      <w:tr w:rsidR="00CB7A54" w14:paraId="0CF0DBE3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BF8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6994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415E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632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FD5A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903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1 670,70</w:t>
            </w:r>
          </w:p>
        </w:tc>
      </w:tr>
      <w:tr w:rsidR="00CB7A54" w14:paraId="528BD185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4CA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D36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29CC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B5B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207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07B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1 670,70</w:t>
            </w:r>
          </w:p>
        </w:tc>
      </w:tr>
      <w:tr w:rsidR="00CB7A54" w14:paraId="7281F773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B4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F2A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BC47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0130075080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932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0B4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52B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1 670,70</w:t>
            </w:r>
          </w:p>
        </w:tc>
      </w:tr>
      <w:tr w:rsidR="00CB7A54" w14:paraId="4118A9EE" w14:textId="77777777" w:rsidTr="00CB7A5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EF3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192E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уличного освещения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C9FE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6F5B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E114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CB7A54" w14:paraId="57EAF824" w14:textId="77777777" w:rsidTr="00CB7A54">
        <w:trPr>
          <w:trHeight w:val="4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BD5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93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47E02A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CA1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AAD8CC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E7F8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EC0E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CB7A54" w14:paraId="2DDF51A7" w14:textId="77777777" w:rsidTr="00CB7A5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6D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C20C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1BA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F4001F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7AA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FD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CB7A54" w14:paraId="3E6B4B98" w14:textId="77777777" w:rsidTr="00CB7A54">
        <w:trPr>
          <w:trHeight w:val="28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C4AB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EAA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7141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0B59978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2D1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BD3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CB7A54" w14:paraId="1B020252" w14:textId="77777777" w:rsidTr="00CB7A5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FEB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99CA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CE66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ED4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810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F1C0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CB7A54" w14:paraId="438741A8" w14:textId="77777777" w:rsidTr="00CB7A5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C0D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66CD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9974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D09E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0F8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02F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CB7A54" w14:paraId="3358A23C" w14:textId="77777777" w:rsidTr="00CB7A5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A82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54C4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6DB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0130000120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82A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C84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27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26,00</w:t>
            </w:r>
          </w:p>
        </w:tc>
      </w:tr>
      <w:tr w:rsidR="00CB7A54" w14:paraId="50048ABA" w14:textId="77777777" w:rsidTr="00CB7A5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49F0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99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6ABF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C7F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8000000000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146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4C2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8 371,60</w:t>
            </w:r>
          </w:p>
        </w:tc>
      </w:tr>
      <w:tr w:rsidR="00CB7A54" w14:paraId="1C45F3D7" w14:textId="77777777" w:rsidTr="00CB7A54">
        <w:trPr>
          <w:trHeight w:val="3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AF1E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760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Непрограмные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высшего должностного лица муниципального образования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26E8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11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E99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CB7A54" w14:paraId="38A5D5ED" w14:textId="77777777" w:rsidTr="00CB7A5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838F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A4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Глава сельсовета в рамках непрограммных расходов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86D9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70FB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26BF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CB7A54" w14:paraId="0EF8F958" w14:textId="77777777" w:rsidTr="00CB7A54">
        <w:trPr>
          <w:trHeight w:val="47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C4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65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высшего должностного лица 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AD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3C3F5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DD94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6932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1 085,30</w:t>
            </w:r>
          </w:p>
        </w:tc>
      </w:tr>
      <w:tr w:rsidR="00CB7A54" w14:paraId="09AD13A0" w14:textId="77777777" w:rsidTr="00CB7A54">
        <w:trPr>
          <w:trHeight w:val="5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70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103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719F5F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B19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B1D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119254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2CB7290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833,60</w:t>
            </w:r>
          </w:p>
        </w:tc>
      </w:tr>
      <w:tr w:rsidR="00CB7A54" w14:paraId="5C32089F" w14:textId="77777777" w:rsidTr="00CB7A54">
        <w:trPr>
          <w:trHeight w:val="362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68D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D25F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6B4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DF7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336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A5E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833,60</w:t>
            </w:r>
          </w:p>
        </w:tc>
      </w:tr>
      <w:tr w:rsidR="00CB7A54" w14:paraId="3BD6FEFB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1B2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557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E33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84A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017A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DD0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833,60</w:t>
            </w:r>
          </w:p>
        </w:tc>
      </w:tr>
      <w:tr w:rsidR="00CB7A54" w14:paraId="11EE5C04" w14:textId="77777777" w:rsidTr="00CB7A54">
        <w:trPr>
          <w:trHeight w:val="52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A7D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2E5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9558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2F3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F53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644E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</w:tr>
      <w:tr w:rsidR="00CB7A54" w14:paraId="0779124F" w14:textId="77777777" w:rsidTr="00CB7A54">
        <w:trPr>
          <w:trHeight w:val="650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AF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663A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9D2D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B3E4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45F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51D1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</w:tr>
      <w:tr w:rsidR="00CB7A54" w14:paraId="08752B85" w14:textId="77777777" w:rsidTr="00CB7A5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213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108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6FD8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962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64BC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544A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7286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</w:tr>
      <w:tr w:rsidR="00CB7A54" w14:paraId="01D04C13" w14:textId="77777777" w:rsidTr="00CB7A5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340C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109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7D6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D4B4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8110000210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DE16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E04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251,70</w:t>
            </w:r>
          </w:p>
        </w:tc>
      </w:tr>
      <w:tr w:rsidR="00CB7A54" w14:paraId="6A76C508" w14:textId="77777777" w:rsidTr="00CB7A54">
        <w:trPr>
          <w:trHeight w:val="31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23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4CC1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 администрации сельсовета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696C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8E2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532B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5 218,40</w:t>
            </w:r>
          </w:p>
        </w:tc>
      </w:tr>
      <w:tr w:rsidR="00CB7A54" w14:paraId="766B8BEA" w14:textId="77777777" w:rsidTr="00CB7A54"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1B31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B53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содержание аппарата управления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44DA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4D2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B4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DBF2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4 754,20</w:t>
            </w:r>
          </w:p>
        </w:tc>
      </w:tr>
      <w:tr w:rsidR="00CB7A54" w14:paraId="09C7C472" w14:textId="77777777" w:rsidTr="00CB7A54">
        <w:trPr>
          <w:trHeight w:val="485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922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336AF60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C464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CBD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4F4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7C1E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3 632,50</w:t>
            </w:r>
          </w:p>
        </w:tc>
      </w:tr>
      <w:tr w:rsidR="00CB7A54" w14:paraId="414EF8A8" w14:textId="77777777" w:rsidTr="00CB7A54">
        <w:trPr>
          <w:trHeight w:val="25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7FB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B0A0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D793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899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F686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5613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3 632,50</w:t>
            </w:r>
          </w:p>
        </w:tc>
      </w:tr>
      <w:tr w:rsidR="00CB7A54" w14:paraId="6DEFAD26" w14:textId="77777777" w:rsidTr="00CB7A54">
        <w:trPr>
          <w:trHeight w:val="29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2D1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4A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1043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947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F140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FB56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3 632,50</w:t>
            </w:r>
          </w:p>
        </w:tc>
      </w:tr>
      <w:tr w:rsidR="00CB7A54" w14:paraId="44D4E1A6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27E7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B930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317B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130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1A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2787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24,60</w:t>
            </w:r>
          </w:p>
        </w:tc>
      </w:tr>
      <w:tr w:rsidR="00CB7A54" w14:paraId="4F9B143E" w14:textId="77777777" w:rsidTr="00CB7A54">
        <w:trPr>
          <w:trHeight w:val="5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1646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5F8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014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224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424A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17A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24,60</w:t>
            </w:r>
          </w:p>
        </w:tc>
      </w:tr>
      <w:tr w:rsidR="00CB7A54" w14:paraId="3307F985" w14:textId="77777777" w:rsidTr="00CB7A54">
        <w:trPr>
          <w:trHeight w:val="23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7FB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5611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B34C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4ACA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68C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C69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24,60</w:t>
            </w:r>
          </w:p>
        </w:tc>
      </w:tr>
      <w:tr w:rsidR="00CB7A54" w14:paraId="2B5FBA0F" w14:textId="77777777" w:rsidTr="00CB7A54">
        <w:trPr>
          <w:trHeight w:val="69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301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CFB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204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B2A1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F24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390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1 097,10</w:t>
            </w:r>
          </w:p>
        </w:tc>
      </w:tr>
      <w:tr w:rsidR="00CB7A54" w14:paraId="4DEC8E3D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1A17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119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C787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77C4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8597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B6C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A3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1 097,10</w:t>
            </w:r>
          </w:p>
        </w:tc>
      </w:tr>
      <w:tr w:rsidR="00CB7A54" w14:paraId="2A624B86" w14:textId="77777777" w:rsidTr="00CB7A5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93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E56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745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33E7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FF65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AD1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1 097,10</w:t>
            </w:r>
          </w:p>
        </w:tc>
      </w:tr>
      <w:tr w:rsidR="00CB7A54" w14:paraId="7A5D648B" w14:textId="77777777" w:rsidTr="00CB7A54"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81B3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B88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8DF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95B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4B53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9FFF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463,60</w:t>
            </w:r>
          </w:p>
        </w:tc>
      </w:tr>
      <w:tr w:rsidR="00CB7A54" w14:paraId="47031497" w14:textId="77777777" w:rsidTr="00CB7A54">
        <w:trPr>
          <w:trHeight w:val="629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723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122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1D39966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A2B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3FC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3DF0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0CC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418,60</w:t>
            </w:r>
          </w:p>
        </w:tc>
      </w:tr>
      <w:tr w:rsidR="00CB7A54" w14:paraId="023C2FB0" w14:textId="77777777" w:rsidTr="00CB7A5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B30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188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29B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25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F5E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7726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418,60</w:t>
            </w:r>
          </w:p>
        </w:tc>
      </w:tr>
      <w:tr w:rsidR="00CB7A54" w14:paraId="0A986123" w14:textId="77777777" w:rsidTr="00CB7A5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1FB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4ADB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3ED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61E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C6DD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E48B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418,60</w:t>
            </w:r>
          </w:p>
        </w:tc>
      </w:tr>
      <w:tr w:rsidR="00CB7A54" w14:paraId="72B5A5AA" w14:textId="77777777" w:rsidTr="00CB7A5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3283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AE88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4F8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54CB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4F6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E531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</w:tr>
      <w:tr w:rsidR="00CB7A54" w14:paraId="357D19BF" w14:textId="77777777" w:rsidTr="00CB7A5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599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64F1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Закупка энергетических ресурсов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60F4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43D6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47DD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AB9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</w:tr>
      <w:tr w:rsidR="00CB7A54" w14:paraId="233EFC77" w14:textId="77777777" w:rsidTr="00CB7A54">
        <w:trPr>
          <w:trHeight w:val="51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1965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8AC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8B69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228A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9D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72A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</w:tr>
      <w:tr w:rsidR="00CB7A54" w14:paraId="5EA12CBF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1BE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128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290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257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01E9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2CCE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239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0,60</w:t>
            </w:r>
          </w:p>
        </w:tc>
      </w:tr>
      <w:tr w:rsidR="00CB7A54" w14:paraId="59412673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93F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129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E8EB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600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48D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5465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46C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0,60</w:t>
            </w:r>
          </w:p>
        </w:tc>
      </w:tr>
      <w:tr w:rsidR="00CB7A54" w14:paraId="631B6FEB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EC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9660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Уплата иных платежей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C345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F6E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E6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8687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0,60</w:t>
            </w:r>
          </w:p>
        </w:tc>
      </w:tr>
      <w:tr w:rsidR="00CB7A54" w14:paraId="6FF835F1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1856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7A40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B56D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F2A7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D894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2A8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0,60</w:t>
            </w:r>
          </w:p>
        </w:tc>
      </w:tr>
      <w:tr w:rsidR="00CB7A54" w14:paraId="3052D756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4CC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02E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,связанные с выполнением непрограммных мероприятий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098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616C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378A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85B4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2 059,20</w:t>
            </w:r>
          </w:p>
        </w:tc>
      </w:tr>
      <w:tr w:rsidR="00CB7A54" w14:paraId="6E69D7C4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BD39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0F7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КУЛЬТУРА,КИНЕМАТОГРАФИЯ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E51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ACF9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A847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5E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2 059,20</w:t>
            </w:r>
          </w:p>
        </w:tc>
      </w:tr>
      <w:tr w:rsidR="00CB7A54" w14:paraId="57FBB1BF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60A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134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E60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Культура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F061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963B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348A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0F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2 059,20</w:t>
            </w:r>
          </w:p>
        </w:tc>
      </w:tr>
      <w:tr w:rsidR="00CB7A54" w14:paraId="79E10C86" w14:textId="77777777" w:rsidTr="00CB7A54">
        <w:trPr>
          <w:trHeight w:val="71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ECCD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4655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168F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8310000310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C564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BC5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2 059,20</w:t>
            </w:r>
          </w:p>
        </w:tc>
      </w:tr>
      <w:tr w:rsidR="00CB7A54" w14:paraId="2F849098" w14:textId="77777777" w:rsidTr="00CB7A5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A765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B365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 расходы на выполнение государственных полномочий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03A5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2CF2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1826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</w:tr>
      <w:tr w:rsidR="00CB7A54" w14:paraId="034B4C4B" w14:textId="77777777" w:rsidTr="00CB7A54"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BF5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137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DD61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осуществление деятельности административной комиссии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89D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5157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54DD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581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</w:tr>
      <w:tr w:rsidR="00CB7A54" w14:paraId="322AB446" w14:textId="77777777" w:rsidTr="00CB7A54">
        <w:trPr>
          <w:trHeight w:val="40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A8CD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138</w:t>
            </w:r>
          </w:p>
        </w:tc>
        <w:tc>
          <w:tcPr>
            <w:tcW w:w="454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14:paraId="61BB269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89F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B7BCA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8B5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1C8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</w:tr>
      <w:tr w:rsidR="00CB7A54" w14:paraId="2EB97B87" w14:textId="77777777" w:rsidTr="00CB7A54">
        <w:trPr>
          <w:trHeight w:val="463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2A89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139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B57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988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C97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67A2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8EC2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</w:tr>
      <w:tr w:rsidR="00CB7A54" w14:paraId="174485FA" w14:textId="77777777" w:rsidTr="00CB7A54">
        <w:trPr>
          <w:trHeight w:val="341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A33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140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3F2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1DAF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B069D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95B5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1520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</w:tr>
      <w:tr w:rsidR="00CB7A54" w14:paraId="635890F7" w14:textId="77777777" w:rsidTr="00CB7A54">
        <w:trPr>
          <w:trHeight w:val="278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7A7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141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45B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DEAC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8410075140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4AB0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10A6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3,70</w:t>
            </w:r>
          </w:p>
        </w:tc>
      </w:tr>
      <w:tr w:rsidR="00CB7A54" w14:paraId="530BE37B" w14:textId="77777777" w:rsidTr="00CB7A5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507C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142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8F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Резервный фонд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DF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8500000000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54AD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52793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</w:tr>
      <w:tr w:rsidR="00CB7A54" w14:paraId="0A9399F3" w14:textId="77777777" w:rsidTr="00CB7A54">
        <w:trPr>
          <w:trHeight w:val="24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D58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143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7635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средств резервного фонда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76F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1C4E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BCB7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EC7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</w:tr>
      <w:tr w:rsidR="00CB7A54" w14:paraId="18413F81" w14:textId="77777777" w:rsidTr="00CB7A5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AC2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144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732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0FD0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7EF8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CDCC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2DE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</w:tr>
      <w:tr w:rsidR="00CB7A54" w14:paraId="2DCBE7D1" w14:textId="77777777" w:rsidTr="00CB7A54">
        <w:trPr>
          <w:trHeight w:val="26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DF50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145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D099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EB14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369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B81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94369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</w:tr>
      <w:tr w:rsidR="00CB7A54" w14:paraId="1D16F4A3" w14:textId="77777777" w:rsidTr="00CB7A54">
        <w:trPr>
          <w:trHeight w:val="197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8FA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146</w:t>
            </w: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12047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фонды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01E88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8510083010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DA0F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F1EA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5,00</w:t>
            </w:r>
          </w:p>
        </w:tc>
      </w:tr>
      <w:tr w:rsidR="00CB7A54" w14:paraId="5FA28E75" w14:textId="77777777" w:rsidTr="00CB7A54">
        <w:trPr>
          <w:trHeight w:val="206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3C525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4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CB32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ВСЕГО: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2431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073C46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0266B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E9A4E" w14:textId="77777777" w:rsidR="00CB7A54" w:rsidRDefault="00CB7A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21 049,20</w:t>
            </w:r>
          </w:p>
        </w:tc>
      </w:tr>
    </w:tbl>
    <w:p w14:paraId="03A4FDDB" w14:textId="77777777" w:rsidR="00CB7A54" w:rsidRDefault="00CB7A54"/>
    <w:sectPr w:rsidR="00CB7A54" w:rsidSect="00CB7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F1"/>
    <w:rsid w:val="00204CE3"/>
    <w:rsid w:val="00B84404"/>
    <w:rsid w:val="00C17EF1"/>
    <w:rsid w:val="00C9092D"/>
    <w:rsid w:val="00CB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5C0E"/>
  <w15:chartTrackingRefBased/>
  <w15:docId w15:val="{9126FB84-67E2-4F9E-A927-EC7A58CD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40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4391</Words>
  <Characters>25032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2024-05-15T05:00:00Z</dcterms:created>
  <dcterms:modified xsi:type="dcterms:W3CDTF">2024-05-15T05:26:00Z</dcterms:modified>
</cp:coreProperties>
</file>