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401E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 xml:space="preserve">       «</w:t>
      </w:r>
      <w:proofErr w:type="gramStart"/>
      <w:r w:rsidRPr="00C91F00"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ИНФОРМАЦИОННЫЙ  ВЕСТНИК</w:t>
      </w:r>
      <w:proofErr w:type="gramEnd"/>
      <w:r w:rsidRPr="00C91F00">
        <w:rPr>
          <w:rFonts w:ascii="Times New Roman" w:eastAsiaTheme="minorEastAsia" w:hAnsi="Times New Roman" w:cs="Times New Roman"/>
          <w:b/>
          <w:iCs/>
          <w:sz w:val="44"/>
          <w:szCs w:val="44"/>
          <w:lang w:eastAsia="ru-RU"/>
        </w:rPr>
        <w:t>»</w:t>
      </w:r>
    </w:p>
    <w:p w14:paraId="62249DD5" w14:textId="6D3BD56C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______________________________________________________________</w:t>
      </w:r>
    </w:p>
    <w:p w14:paraId="31C7D38A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ОРГАН  ИЗДАНИЯ</w:t>
      </w:r>
      <w:proofErr w:type="gramEnd"/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 АДМИНИСТРАЦИЯ  ПОКАНАЕВСКОГО СЕЛЬСОВЕТА  НИЖНЕИНГАШСКОГО  РАЙОНА </w:t>
      </w:r>
    </w:p>
    <w:p w14:paraId="5A0B22D5" w14:textId="77777777" w:rsidR="00C91F00" w:rsidRPr="00C91F00" w:rsidRDefault="00C91F00" w:rsidP="00C91F0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КРАСНОЯРСКОГО  КРАЯ</w:t>
      </w:r>
      <w:proofErr w:type="gramEnd"/>
    </w:p>
    <w:p w14:paraId="78442D14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14:paraId="6A824117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26.12.2024                                                                                           № 31</w:t>
      </w:r>
    </w:p>
    <w:p w14:paraId="2207EDB1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25366D14" w14:textId="77777777" w:rsidR="00C91F00" w:rsidRPr="00C91F00" w:rsidRDefault="00C91F00" w:rsidP="00C91F00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Сегодня в номере:</w:t>
      </w:r>
    </w:p>
    <w:p w14:paraId="34036093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1.Постановление № 23 от 26.12.2024</w:t>
      </w:r>
      <w:r w:rsidRPr="00C91F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C91F00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 Поканаевского сельсовета»</w:t>
      </w:r>
    </w:p>
    <w:p w14:paraId="0D8DFF20" w14:textId="3FC4BDF2" w:rsidR="00290EE9" w:rsidRPr="00290EE9" w:rsidRDefault="00290EE9" w:rsidP="00290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2. Постановление № 24 от26.12.2024 </w:t>
      </w:r>
      <w:r w:rsidRPr="00290EE9">
        <w:rPr>
          <w:rFonts w:ascii="Times New Roman" w:hAnsi="Times New Roman" w:cs="Times New Roman"/>
          <w:sz w:val="26"/>
          <w:szCs w:val="26"/>
        </w:rPr>
        <w:t>О внесении изменений в постановление № 29 от 30.12.2020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EE9">
        <w:rPr>
          <w:rFonts w:ascii="Times New Roman" w:hAnsi="Times New Roman" w:cs="Times New Roman"/>
          <w:sz w:val="26"/>
          <w:szCs w:val="26"/>
        </w:rPr>
        <w:t>положения об оплате труда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EE9">
        <w:rPr>
          <w:rFonts w:ascii="Times New Roman" w:hAnsi="Times New Roman" w:cs="Times New Roman"/>
          <w:sz w:val="26"/>
          <w:szCs w:val="26"/>
        </w:rPr>
        <w:t>Администрации Поканаевского сельсовета,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EE9">
        <w:rPr>
          <w:rFonts w:ascii="Times New Roman" w:hAnsi="Times New Roman" w:cs="Times New Roman"/>
          <w:sz w:val="26"/>
          <w:szCs w:val="26"/>
        </w:rPr>
        <w:t>не являющихся муниципальными служащими»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0EE9">
        <w:rPr>
          <w:rFonts w:ascii="Times New Roman" w:hAnsi="Times New Roman" w:cs="Times New Roman"/>
          <w:sz w:val="26"/>
          <w:szCs w:val="26"/>
        </w:rPr>
        <w:t>(в редакции постановлений № 16 от 14.12.2021, № 8 от 28.02.2022, № 11 от 21.04.2022. № 27 от 10.06.2022, № 49 от 14.12.2022, № 16 от 04.05.2023, № 34 от 06.12.2023, № 13 от 01.06.2024. № 20 от 01.12.2024)</w:t>
      </w:r>
    </w:p>
    <w:p w14:paraId="1B811F55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CA5BF" w14:textId="439BB5E7" w:rsidR="00C91F00" w:rsidRPr="00C91F00" w:rsidRDefault="00C91F00" w:rsidP="00C91F00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8F48A9" w14:textId="77777777" w:rsidR="00C91F00" w:rsidRPr="00C91F00" w:rsidRDefault="00C91F00" w:rsidP="00C91F00">
      <w:pPr>
        <w:tabs>
          <w:tab w:val="left" w:pos="798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E33EAE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  <w:lang w:eastAsia="ru-RU"/>
        </w:rPr>
      </w:pPr>
    </w:p>
    <w:p w14:paraId="43E882E6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730C8E1A" w14:textId="77777777" w:rsidR="00C91F00" w:rsidRPr="00C91F00" w:rsidRDefault="00C91F00" w:rsidP="00C91F00">
      <w:pPr>
        <w:spacing w:after="200" w:line="276" w:lineRule="auto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43B4762E" w14:textId="77777777" w:rsidR="00C91F00" w:rsidRPr="00C91F00" w:rsidRDefault="00C91F00" w:rsidP="00C91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68A90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4A9EBDEF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46E94AF9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Телефон: 8 (39171) 42-9-04. Выходит ежемесячно. (12+)</w:t>
      </w:r>
    </w:p>
    <w:p w14:paraId="7EEE016E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Редактор: </w:t>
      </w:r>
      <w:proofErr w:type="spellStart"/>
      <w:r w:rsidRPr="00C91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Красницкая</w:t>
      </w:r>
      <w:proofErr w:type="spellEnd"/>
      <w:r w:rsidRPr="00C91F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Е.В.</w:t>
      </w:r>
    </w:p>
    <w:p w14:paraId="0BB9C409" w14:textId="48E1B213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Заместитель редактора: </w:t>
      </w:r>
      <w:r w:rsidR="00290EE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Ковель Д.М.</w:t>
      </w:r>
    </w:p>
    <w:p w14:paraId="70A25679" w14:textId="77777777" w:rsidR="00C91F00" w:rsidRPr="00C91F00" w:rsidRDefault="00C91F00" w:rsidP="00C91F00">
      <w:pPr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91F0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Тираж 20 экз. Распространяется бесплатно</w:t>
      </w:r>
    </w:p>
    <w:p w14:paraId="1EDC4B8E" w14:textId="77777777" w:rsidR="00C91F00" w:rsidRPr="00C91F00" w:rsidRDefault="00C91F00" w:rsidP="00C91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4B5A23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D9222" w14:textId="77777777" w:rsidR="00C91F00" w:rsidRPr="00C91F00" w:rsidRDefault="00C91F00" w:rsidP="00C9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BFCA4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14:paraId="4FC7F4B2" w14:textId="77777777" w:rsidR="00C91F00" w:rsidRPr="00C91F00" w:rsidRDefault="00C91F00" w:rsidP="00C91F00">
      <w:pPr>
        <w:widowControl w:val="0"/>
        <w:spacing w:after="6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ПОКАНАЕВСКОГО СЕЛЬСОВЕТА</w:t>
      </w:r>
      <w:r w:rsidRPr="00C91F00">
        <w:rPr>
          <w:rFonts w:ascii="Times New Roman" w:eastAsia="Times New Roman" w:hAnsi="Times New Roman" w:cs="Times New Roman"/>
          <w:sz w:val="26"/>
          <w:szCs w:val="26"/>
        </w:rPr>
        <w:br/>
        <w:t>НИЖНЕИНГАШСКОГО РАЙОНА</w:t>
      </w:r>
      <w:r w:rsidRPr="00C91F00">
        <w:rPr>
          <w:rFonts w:ascii="Times New Roman" w:eastAsia="Times New Roman" w:hAnsi="Times New Roman" w:cs="Times New Roman"/>
          <w:sz w:val="26"/>
          <w:szCs w:val="26"/>
        </w:rPr>
        <w:br/>
        <w:t xml:space="preserve">КРАСНОЯРСКОГО КРАЯ                                                                                                                                                        </w:t>
      </w:r>
    </w:p>
    <w:p w14:paraId="450337B1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296545" distB="0" distL="0" distR="0" simplePos="0" relativeHeight="251659264" behindDoc="0" locked="0" layoutInCell="1" allowOverlap="1" wp14:anchorId="18823429" wp14:editId="5617C7D6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742950" cy="216535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F402B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26.12.2024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234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.15pt;width:58.5pt;height:17.05pt;z-index:251659264;visibility:visible;mso-wrap-style:none;mso-width-percent:0;mso-height-percent:0;mso-wrap-distance-left:0;mso-wrap-distance-top:23.35pt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" filled="f" stroked="f">
                <v:textbox inset="0,0,0,0">
                  <w:txbxContent>
                    <w:p w14:paraId="7DEF402B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26.12.2024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91F0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277C51C7" w14:textId="77777777" w:rsidR="00C91F00" w:rsidRPr="00C91F00" w:rsidRDefault="00C91F00" w:rsidP="00C91F0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91F0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96545" distB="0" distL="0" distR="0" simplePos="0" relativeHeight="251660288" behindDoc="0" locked="0" layoutInCell="1" allowOverlap="1" wp14:anchorId="695A31E5" wp14:editId="44391BEC">
                <wp:simplePos x="0" y="0"/>
                <wp:positionH relativeFrom="page">
                  <wp:posOffset>3288665</wp:posOffset>
                </wp:positionH>
                <wp:positionV relativeFrom="paragraph">
                  <wp:posOffset>296545</wp:posOffset>
                </wp:positionV>
                <wp:extent cx="991235" cy="216535"/>
                <wp:effectExtent l="0" t="0" r="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5A6A4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п. Поканаевка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31E5" id="Надпись 3" o:spid="_x0000_s1027" type="#_x0000_t202" style="position:absolute;margin-left:258.95pt;margin-top:23.35pt;width:78.05pt;height:17.05pt;z-index:251660288;visibility:visible;mso-wrap-style:none;mso-width-percent:0;mso-height-percent:0;mso-wrap-distance-left:0;mso-wrap-distance-top:23.3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" filled="f" stroked="f">
                <v:textbox inset="0,0,0,0">
                  <w:txbxContent>
                    <w:p w14:paraId="1915A6A4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п. Поканаевка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91F0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292100" distB="4445" distL="0" distR="0" simplePos="0" relativeHeight="251661312" behindDoc="0" locked="0" layoutInCell="1" allowOverlap="1" wp14:anchorId="5DF0FEA1" wp14:editId="016554C9">
                <wp:simplePos x="0" y="0"/>
                <wp:positionH relativeFrom="page">
                  <wp:posOffset>5892165</wp:posOffset>
                </wp:positionH>
                <wp:positionV relativeFrom="paragraph">
                  <wp:posOffset>292100</wp:posOffset>
                </wp:positionV>
                <wp:extent cx="363855" cy="216535"/>
                <wp:effectExtent l="0" t="0" r="0" b="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51A4D" w14:textId="77777777" w:rsidR="00C91F00" w:rsidRDefault="00C91F00" w:rsidP="00C91F0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№ 23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FEA1" id="Надпись 5" o:spid="_x0000_s1028" type="#_x0000_t202" style="position:absolute;margin-left:463.95pt;margin-top:23pt;width:28.65pt;height:17.05pt;z-index:251661312;visibility:visible;mso-wrap-style:none;mso-width-percent:0;mso-height-percent:0;mso-wrap-distance-left:0;mso-wrap-distance-top:23pt;mso-wrap-distance-right:0;mso-wrap-distance-bottom: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" filled="f" stroked="f">
                <v:textbox inset="0,0,0,0">
                  <w:txbxContent>
                    <w:p w14:paraId="09351A4D" w14:textId="77777777" w:rsidR="00C91F00" w:rsidRDefault="00C91F00" w:rsidP="00C91F0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№ 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9F5EA" w14:textId="77777777" w:rsidR="00C91F00" w:rsidRPr="00C91F00" w:rsidRDefault="00C91F00" w:rsidP="00C91F00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C91F00" w:rsidRPr="00C91F00">
          <w:headerReference w:type="default" r:id="rId7"/>
          <w:pgSz w:w="12240" w:h="15840"/>
          <w:pgMar w:top="851" w:right="1548" w:bottom="451" w:left="1877" w:header="117" w:footer="23" w:gutter="0"/>
          <w:pgNumType w:start="1"/>
          <w:cols w:space="720"/>
        </w:sectPr>
      </w:pPr>
    </w:p>
    <w:p w14:paraId="013BFBD0" w14:textId="77777777" w:rsidR="00C91F00" w:rsidRPr="00C91F00" w:rsidRDefault="00C91F00" w:rsidP="00C91F00">
      <w:pPr>
        <w:widowControl w:val="0"/>
        <w:spacing w:before="80" w:after="8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7537F9F4" w14:textId="77777777" w:rsidR="00C91F00" w:rsidRPr="00C91F00" w:rsidRDefault="00C91F00" w:rsidP="00C91F00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C91F00" w:rsidRPr="00C91F00">
          <w:type w:val="continuous"/>
          <w:pgSz w:w="12240" w:h="15840"/>
          <w:pgMar w:top="545" w:right="0" w:bottom="451" w:left="0" w:header="0" w:footer="3" w:gutter="0"/>
          <w:cols w:space="720"/>
        </w:sectPr>
      </w:pPr>
    </w:p>
    <w:p w14:paraId="7F7D09F6" w14:textId="77777777" w:rsidR="00C91F00" w:rsidRPr="00C91F00" w:rsidRDefault="00C91F00" w:rsidP="00C91F00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Об утверждении перечня главных администраторов доходов бюджета Поканаевского сельсовета.</w:t>
      </w:r>
    </w:p>
    <w:p w14:paraId="7AF42590" w14:textId="77777777" w:rsidR="00C91F00" w:rsidRPr="00C91F00" w:rsidRDefault="00C91F00" w:rsidP="00C91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в соответствии с Уставом Поканаевского сельсовета Нижнеингашского района, решением Поканаевского сельского Совета депутатов от 21.04.2022 № 15-49 «Об утверждении Положения о бюджетном процессе в Поканаевском сельсовете Нижнеингашского района Красноярского края» ПОСТАНОВЛЯЮ:</w:t>
      </w:r>
    </w:p>
    <w:p w14:paraId="0352079E" w14:textId="77777777" w:rsidR="00C91F00" w:rsidRPr="00C91F00" w:rsidRDefault="00C91F00" w:rsidP="00C91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FAE713" w14:textId="77777777" w:rsidR="00C91F00" w:rsidRPr="00C91F00" w:rsidRDefault="00C91F00" w:rsidP="00C91F00">
      <w:pPr>
        <w:widowControl w:val="0"/>
        <w:numPr>
          <w:ilvl w:val="0"/>
          <w:numId w:val="1"/>
        </w:numPr>
        <w:tabs>
          <w:tab w:val="left" w:pos="1190"/>
        </w:tabs>
        <w:spacing w:after="30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>Утвердить перечень главных администраторов доходов Поканаевского сельсовета согласно приложению.</w:t>
      </w:r>
    </w:p>
    <w:p w14:paraId="407FCA54" w14:textId="77777777" w:rsidR="00C91F00" w:rsidRPr="00C91F00" w:rsidRDefault="00C91F00" w:rsidP="00C91F00">
      <w:pPr>
        <w:widowControl w:val="0"/>
        <w:numPr>
          <w:ilvl w:val="0"/>
          <w:numId w:val="1"/>
        </w:numPr>
        <w:tabs>
          <w:tab w:val="left" w:pos="101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в день, следующий за днем его официального опубликования </w:t>
      </w:r>
      <w:proofErr w:type="gramStart"/>
      <w:r w:rsidRPr="00C91F00">
        <w:rPr>
          <w:rFonts w:ascii="Times New Roman" w:eastAsia="Times New Roman" w:hAnsi="Times New Roman" w:cs="Times New Roman"/>
          <w:sz w:val="26"/>
          <w:szCs w:val="26"/>
        </w:rPr>
        <w:t>в «Информационном вестнике»</w:t>
      </w:r>
      <w:proofErr w:type="gramEnd"/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 и применяется к правоотношениям, возникающим при составлении и исполнении бюджета Поканаевского сельсовета, начиная с бюджета на 2025 год и плановый период 2026-2027 годов.</w:t>
      </w:r>
    </w:p>
    <w:p w14:paraId="0181BDD4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5C222A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78F49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60A348" w14:textId="77777777" w:rsidR="00C91F00" w:rsidRPr="00C91F00" w:rsidRDefault="00C91F00" w:rsidP="00C91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C91F00" w:rsidRPr="00C91F00">
          <w:type w:val="continuous"/>
          <w:pgSz w:w="12240" w:h="15840"/>
          <w:pgMar w:top="993" w:right="1548" w:bottom="451" w:left="1877" w:header="0" w:footer="3" w:gutter="0"/>
          <w:cols w:space="720"/>
        </w:sectPr>
      </w:pPr>
      <w:r w:rsidRPr="00C91F00">
        <w:rPr>
          <w:rFonts w:ascii="Times New Roman" w:eastAsia="Times New Roman" w:hAnsi="Times New Roman" w:cs="Times New Roman"/>
          <w:sz w:val="26"/>
          <w:szCs w:val="26"/>
        </w:rPr>
        <w:t xml:space="preserve">               Глава сельсовета                                          Е.В.Красницкая                                        </w:t>
      </w:r>
    </w:p>
    <w:p w14:paraId="0164F11A" w14:textId="77777777" w:rsidR="00C91F00" w:rsidRPr="00C91F00" w:rsidRDefault="00C91F00" w:rsidP="00C91F00">
      <w:pPr>
        <w:widowControl w:val="0"/>
        <w:spacing w:before="39" w:after="39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0708C929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19CD56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  <w:b/>
          <w:bCs/>
        </w:rPr>
        <w:t>Приложение</w:t>
      </w:r>
    </w:p>
    <w:p w14:paraId="33E749DB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К Постановлению администрации</w:t>
      </w:r>
    </w:p>
    <w:p w14:paraId="4B091739" w14:textId="77777777" w:rsidR="00C91F00" w:rsidRPr="00C91F00" w:rsidRDefault="00C91F00" w:rsidP="00C91F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Поканаевского сельсовета</w:t>
      </w:r>
    </w:p>
    <w:p w14:paraId="36CCB62E" w14:textId="77777777" w:rsidR="00C91F00" w:rsidRPr="00C91F00" w:rsidRDefault="00C91F00" w:rsidP="00C91F0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 xml:space="preserve">от 26.12.2024 № </w:t>
      </w:r>
      <w:bookmarkStart w:id="0" w:name="bookmark0"/>
      <w:bookmarkStart w:id="1" w:name="bookmark1"/>
      <w:r w:rsidRPr="00C91F00">
        <w:rPr>
          <w:rFonts w:ascii="Times New Roman" w:eastAsia="Times New Roman" w:hAnsi="Times New Roman" w:cs="Times New Roman"/>
        </w:rPr>
        <w:t>23</w:t>
      </w:r>
    </w:p>
    <w:p w14:paraId="6675DFB2" w14:textId="77777777" w:rsidR="00C91F00" w:rsidRPr="00C91F00" w:rsidRDefault="00C91F00" w:rsidP="00C91F0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C91F00">
        <w:rPr>
          <w:rFonts w:ascii="Times New Roman" w:eastAsia="Times New Roman" w:hAnsi="Times New Roman" w:cs="Times New Roman"/>
        </w:rPr>
        <w:t>Перечень главных администраторов доходов бюджета</w:t>
      </w:r>
      <w:r w:rsidRPr="00C91F00">
        <w:rPr>
          <w:rFonts w:ascii="Times New Roman" w:eastAsia="Times New Roman" w:hAnsi="Times New Roman" w:cs="Times New Roman"/>
        </w:rPr>
        <w:br/>
        <w:t>Поканаевского сельсовета Нижнеингашского района Красноярского края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984"/>
        <w:gridCol w:w="2310"/>
        <w:gridCol w:w="8456"/>
      </w:tblGrid>
      <w:tr w:rsidR="00C91F00" w:rsidRPr="00C91F00" w14:paraId="5C0DA99C" w14:textId="77777777" w:rsidTr="00D46AC3">
        <w:trPr>
          <w:trHeight w:hRule="exact" w:val="159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39976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32FFD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4DADE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Код вида (подвида) доходов бюджета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6E4F" w14:textId="77777777" w:rsidR="00C91F00" w:rsidRPr="00C91F00" w:rsidRDefault="00C91F00" w:rsidP="00C91F00">
            <w:pPr>
              <w:widowControl w:val="0"/>
              <w:spacing w:after="0" w:line="256" w:lineRule="auto"/>
              <w:ind w:firstLine="820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C91F00" w:rsidRPr="00C91F00" w14:paraId="707931ED" w14:textId="77777777" w:rsidTr="00D46AC3">
        <w:trPr>
          <w:trHeight w:hRule="exact" w:val="4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0A881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BD26BE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84249D" w14:textId="77777777" w:rsidR="00C91F00" w:rsidRPr="00C91F00" w:rsidRDefault="00C91F00" w:rsidP="00C91F00">
            <w:pPr>
              <w:widowControl w:val="0"/>
              <w:spacing w:after="0" w:line="256" w:lineRule="auto"/>
              <w:ind w:left="1080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497D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1F00" w:rsidRPr="00C91F00" w14:paraId="5759F9FD" w14:textId="77777777" w:rsidTr="00D46AC3">
        <w:trPr>
          <w:trHeight w:hRule="exact" w:val="56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7D320D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61EBA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57EBD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DC0935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Красноярскому краю</w:t>
            </w:r>
          </w:p>
        </w:tc>
      </w:tr>
      <w:tr w:rsidR="00C91F00" w:rsidRPr="00C91F00" w14:paraId="7A0761D2" w14:textId="77777777" w:rsidTr="00D46AC3">
        <w:trPr>
          <w:trHeight w:hRule="exact" w:val="114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D8408B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30E1F9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59E04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101 02 010 01 1000 110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CEC7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C91F00" w:rsidRPr="00C91F00" w14:paraId="784EA8F6" w14:textId="77777777" w:rsidTr="00D46AC3">
        <w:trPr>
          <w:trHeight w:hRule="exact" w:val="719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40AD07" w14:textId="77777777" w:rsidR="00C91F00" w:rsidRPr="00C91F00" w:rsidRDefault="00C91F00" w:rsidP="00C91F00">
            <w:pPr>
              <w:widowControl w:val="0"/>
              <w:spacing w:after="0" w:line="256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3AA336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414E6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73F2A3ED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101 02 030 01 1000 110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7BC46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14:paraId="7CB4D5E8" w14:textId="77777777" w:rsidR="00C91F00" w:rsidRPr="00C91F00" w:rsidRDefault="00C91F00" w:rsidP="00C91F00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C91F00">
        <w:rPr>
          <w:rFonts w:ascii="Times New Roman" w:eastAsia="Courier New" w:hAnsi="Times New Roman" w:cs="Times New Roman"/>
          <w:color w:val="000000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905"/>
        <w:gridCol w:w="2552"/>
        <w:gridCol w:w="8646"/>
      </w:tblGrid>
      <w:tr w:rsidR="00C91F00" w:rsidRPr="00C91F00" w14:paraId="0C5A9068" w14:textId="77777777" w:rsidTr="00D46AC3">
        <w:trPr>
          <w:trHeight w:hRule="exact" w:val="58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7F1EE4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0E32C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800BA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6F30AF11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106 06 033 10 1000 110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914AA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91F00" w:rsidRPr="00C91F00" w14:paraId="028D175D" w14:textId="77777777" w:rsidTr="00D46AC3">
        <w:trPr>
          <w:trHeight w:hRule="exact" w:val="68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2A6AC" w14:textId="77777777" w:rsidR="00C91F00" w:rsidRPr="00C91F00" w:rsidRDefault="00C91F00" w:rsidP="00C91F00">
            <w:pPr>
              <w:widowControl w:val="0"/>
              <w:spacing w:after="0" w:line="256" w:lineRule="auto"/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0D380" w14:textId="77777777" w:rsidR="00C91F00" w:rsidRPr="00C91F00" w:rsidRDefault="00C91F00" w:rsidP="00C91F00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EA620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4497DE2F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106 06 043 10 1000 110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3392A2" w14:textId="77777777" w:rsidR="00C91F00" w:rsidRPr="00C91F00" w:rsidRDefault="00C91F00" w:rsidP="00C91F00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91F0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tbl>
      <w:tblPr>
        <w:tblpPr w:leftFromText="180" w:rightFromText="180" w:bottomFromText="200" w:vertAnchor="text" w:horzAnchor="page" w:tblpX="1863" w:tblpY="1"/>
        <w:tblW w:w="1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840"/>
        <w:gridCol w:w="2562"/>
        <w:gridCol w:w="8651"/>
      </w:tblGrid>
      <w:tr w:rsidR="00C91F00" w:rsidRPr="00C91F00" w14:paraId="1DBACB4D" w14:textId="77777777" w:rsidTr="00D46AC3">
        <w:trPr>
          <w:trHeight w:val="3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B5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70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557</w:t>
            </w:r>
          </w:p>
        </w:tc>
        <w:tc>
          <w:tcPr>
            <w:tcW w:w="1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BBF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Администрация Поканаевского сельсовета Нижнеингашского района Красноярского края</w:t>
            </w:r>
          </w:p>
        </w:tc>
      </w:tr>
      <w:tr w:rsidR="00C91F00" w:rsidRPr="00C91F00" w14:paraId="781EA1DC" w14:textId="77777777" w:rsidTr="00D46AC3">
        <w:trPr>
          <w:trHeight w:val="14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571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9EE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D0C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108 04 020 01 1000 110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A2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C91F00" w:rsidRPr="00C91F00" w14:paraId="213C4CDC" w14:textId="77777777" w:rsidTr="00D46AC3">
        <w:trPr>
          <w:trHeight w:val="1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C3E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22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E5A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111 05 025 10 0000 120</w:t>
            </w:r>
          </w:p>
          <w:p w14:paraId="63F31C4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A4A" w14:textId="77777777" w:rsidR="00C91F00" w:rsidRPr="00C91F00" w:rsidRDefault="00C91F00" w:rsidP="00C91F00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3CE4667B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C91F00" w:rsidRPr="00C91F00" w14:paraId="416F77A9" w14:textId="77777777" w:rsidTr="00D46AC3">
        <w:trPr>
          <w:trHeight w:val="13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08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DA68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7B5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111 05 035 10 1000 120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4485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Доходы от сдачи в аренду </w:t>
            </w:r>
            <w:proofErr w:type="gramStart"/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имущества</w:t>
            </w:r>
            <w:proofErr w:type="gramEnd"/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      </w:r>
          </w:p>
        </w:tc>
      </w:tr>
      <w:tr w:rsidR="00C91F00" w:rsidRPr="00C91F00" w14:paraId="523E018A" w14:textId="77777777" w:rsidTr="00D46AC3">
        <w:trPr>
          <w:trHeight w:val="6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3F6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ED8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C4B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111 09 045 10 0000 120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916" w14:textId="77777777" w:rsidR="00C91F00" w:rsidRPr="00C91F00" w:rsidRDefault="00C91F00" w:rsidP="00C91F00">
            <w:pPr>
              <w:widowControl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1F00" w:rsidRPr="00C91F00" w14:paraId="6A47097D" w14:textId="77777777" w:rsidTr="00D46AC3">
        <w:trPr>
          <w:trHeight w:val="9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F17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04AC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09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113 02 065 10 0000 130</w:t>
            </w:r>
          </w:p>
          <w:p w14:paraId="428E87D6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FCB" w14:textId="77777777" w:rsidR="00C91F00" w:rsidRPr="00C91F00" w:rsidRDefault="00C91F00" w:rsidP="00C91F0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Доходы поступившие в порядке возмещения расходов, понесенных в связи с эксплуатацией имущества сельских </w:t>
            </w:r>
          </w:p>
          <w:p w14:paraId="5B4B13E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поселений;</w:t>
            </w:r>
          </w:p>
        </w:tc>
      </w:tr>
      <w:tr w:rsidR="00C91F00" w:rsidRPr="00C91F00" w14:paraId="7E4BBB13" w14:textId="77777777" w:rsidTr="00D46AC3">
        <w:trPr>
          <w:trHeight w:val="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D52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59F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EA4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114 02 053 10 0000 440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72B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материальных запасов по указанному имуществу</w:t>
            </w:r>
          </w:p>
        </w:tc>
      </w:tr>
      <w:tr w:rsidR="00C91F00" w:rsidRPr="00C91F00" w14:paraId="6515F59E" w14:textId="77777777" w:rsidTr="00D46AC3">
        <w:trPr>
          <w:trHeight w:val="2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96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1EE7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6660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117 01 050 10 0000 180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3E46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Невыясненные поступления, зачисляемые в бюджет сельских поселений</w:t>
            </w:r>
          </w:p>
        </w:tc>
      </w:tr>
      <w:tr w:rsidR="00C91F00" w:rsidRPr="00C91F00" w14:paraId="54D16A7A" w14:textId="77777777" w:rsidTr="00D46AC3">
        <w:trPr>
          <w:trHeight w:val="7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7B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78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7D9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202 15 001 10 0101 150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1F5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(за счет средств районного ФФП)</w:t>
            </w:r>
          </w:p>
        </w:tc>
      </w:tr>
      <w:tr w:rsidR="00C91F00" w:rsidRPr="00C91F00" w14:paraId="0D83565A" w14:textId="77777777" w:rsidTr="00D46AC3">
        <w:trPr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A63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713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11E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202 15 001 10 2712 150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F957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(за счет средств краевого ФФП)</w:t>
            </w:r>
          </w:p>
        </w:tc>
      </w:tr>
      <w:tr w:rsidR="00C91F00" w:rsidRPr="00C91F00" w14:paraId="7CA7B575" w14:textId="77777777" w:rsidTr="00D46AC3">
        <w:trPr>
          <w:trHeight w:val="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62B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372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028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202 29 999 10 7412 150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EA71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C91F00" w:rsidRPr="00C91F00" w14:paraId="666B7AD7" w14:textId="77777777" w:rsidTr="00D46AC3">
        <w:trPr>
          <w:trHeight w:val="9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437D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E12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811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202 29 999 10 7508 150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34F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содержание автомобильных дорог за счет средств дорожного фонда Красноярского края в рамках подпрограммы «Дороги Красноярья»</w:t>
            </w:r>
          </w:p>
        </w:tc>
      </w:tr>
      <w:tr w:rsidR="00C91F00" w:rsidRPr="00C91F00" w14:paraId="6B115E77" w14:textId="77777777" w:rsidTr="00D46AC3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C56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E19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03A3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02 30 024 10 7514 150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561D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Субвенция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C91F00" w:rsidRPr="00C91F00" w14:paraId="781B5771" w14:textId="77777777" w:rsidTr="00D46AC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E375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C75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6CE3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202 35 118 10 0000 150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5C7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1F00" w:rsidRPr="00C91F00" w14:paraId="302E9FBF" w14:textId="77777777" w:rsidTr="00D46AC3">
        <w:trPr>
          <w:trHeight w:val="8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413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7A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72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202 49 999 10 0103 150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4BF" w14:textId="77777777" w:rsidR="00C91F00" w:rsidRPr="00C91F00" w:rsidRDefault="00C91F00" w:rsidP="00C91F0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1F00" w:rsidRPr="00C91F00" w14:paraId="645CC75C" w14:textId="77777777" w:rsidTr="00D46AC3">
        <w:trPr>
          <w:trHeight w:val="5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A3F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6DC7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2A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202 49 999 10 1034 150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825" w14:textId="77777777" w:rsidR="00C91F00" w:rsidRPr="00C91F00" w:rsidRDefault="00C91F00" w:rsidP="00C91F00">
            <w:pPr>
              <w:widowControl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 (финансовое обеспечение (возмещение) расходных обязательств, связанных с увеличением с 1 июня 2022 года региональных выплат)</w:t>
            </w:r>
          </w:p>
        </w:tc>
      </w:tr>
      <w:tr w:rsidR="00C91F00" w:rsidRPr="00C91F00" w14:paraId="65683B0D" w14:textId="77777777" w:rsidTr="00D46AC3">
        <w:trPr>
          <w:trHeight w:val="8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FF0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50B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DFD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202 49 999 10 7412 150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854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 (обеспечение первичных мер пожарной безопасности)</w:t>
            </w:r>
          </w:p>
        </w:tc>
      </w:tr>
      <w:tr w:rsidR="00C91F00" w:rsidRPr="00C91F00" w14:paraId="5F765DF5" w14:textId="77777777" w:rsidTr="00D46AC3">
        <w:trPr>
          <w:trHeight w:val="5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81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F6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4AD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202 29999 10 7505 150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подготовку описания местоположения границ населенных пунктов и территориальных зон)</w:t>
            </w:r>
          </w:p>
        </w:tc>
      </w:tr>
      <w:tr w:rsidR="00C91F00" w:rsidRPr="00C91F00" w14:paraId="3087904A" w14:textId="77777777" w:rsidTr="00D46AC3">
        <w:trPr>
          <w:trHeight w:val="50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E9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CF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E95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202 49 999 10 7508 150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999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Прочие субсидии бюджетам сельских поселений (на содержание автомобильных дорог за счет средств дорожного фонда Красноярского края в рамках подпрограммы «Дороги Красноярья»</w:t>
            </w:r>
          </w:p>
        </w:tc>
      </w:tr>
      <w:tr w:rsidR="00C91F00" w:rsidRPr="00C91F00" w14:paraId="6384C518" w14:textId="77777777" w:rsidTr="00D46AC3">
        <w:trPr>
          <w:trHeight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914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813" w14:textId="77777777" w:rsidR="00C91F00" w:rsidRPr="00C91F00" w:rsidRDefault="00C91F00" w:rsidP="00C91F00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248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208 05 000 10 0000 150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287" w14:textId="77777777" w:rsidR="00C91F00" w:rsidRPr="00C91F00" w:rsidRDefault="00C91F00" w:rsidP="00C91F00">
            <w:pPr>
              <w:widowControl w:val="0"/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суммы;</w:t>
            </w:r>
          </w:p>
        </w:tc>
      </w:tr>
      <w:tr w:rsidR="00C91F00" w:rsidRPr="00C91F00" w14:paraId="05C7260A" w14:textId="77777777" w:rsidTr="00D46AC3">
        <w:trPr>
          <w:trHeight w:val="10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13E4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A6F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1750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208 10 000 10 0000 150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5198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91F00" w:rsidRPr="00C91F00" w14:paraId="48A05631" w14:textId="77777777" w:rsidTr="00D46AC3">
        <w:trPr>
          <w:trHeight w:val="5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DD0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688" w14:textId="77777777" w:rsidR="00C91F00" w:rsidRPr="00C91F00" w:rsidRDefault="00C91F00" w:rsidP="00C91F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4AB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91F00">
              <w:rPr>
                <w:rFonts w:ascii="Times New Roman" w:eastAsiaTheme="minorEastAsia" w:hAnsi="Times New Roman" w:cs="Times New Roman"/>
                <w:sz w:val="24"/>
                <w:szCs w:val="24"/>
              </w:rPr>
              <w:t>219 600 101 00000 150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84C" w14:textId="77777777" w:rsidR="00C91F00" w:rsidRPr="00C91F00" w:rsidRDefault="00C91F00" w:rsidP="00C91F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91F00">
              <w:rPr>
                <w:rFonts w:ascii="Times New Roman" w:eastAsiaTheme="minorEastAsia" w:hAnsi="Times New Roman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A1775EF" w14:textId="77777777" w:rsidR="00C91F00" w:rsidRPr="00C91F00" w:rsidRDefault="00C91F00" w:rsidP="00C91F0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888AD26" w14:textId="15E7616B" w:rsidR="007E1A76" w:rsidRDefault="007E1A76"/>
    <w:p w14:paraId="689108EE" w14:textId="1F10821B" w:rsidR="00290EE9" w:rsidRPr="00290EE9" w:rsidRDefault="00290EE9" w:rsidP="00290EE9"/>
    <w:p w14:paraId="575C1202" w14:textId="022BCC85" w:rsidR="00290EE9" w:rsidRPr="00290EE9" w:rsidRDefault="00290EE9" w:rsidP="00290EE9"/>
    <w:p w14:paraId="6551AC1B" w14:textId="094484F2" w:rsidR="00290EE9" w:rsidRPr="00290EE9" w:rsidRDefault="00290EE9" w:rsidP="00290EE9"/>
    <w:p w14:paraId="24ACE912" w14:textId="18761103" w:rsidR="00290EE9" w:rsidRPr="00290EE9" w:rsidRDefault="00290EE9" w:rsidP="00290EE9"/>
    <w:p w14:paraId="04775FC8" w14:textId="72A23E44" w:rsidR="00290EE9" w:rsidRPr="00290EE9" w:rsidRDefault="00290EE9" w:rsidP="00290EE9"/>
    <w:p w14:paraId="553BA2E6" w14:textId="6BE5367B" w:rsidR="00290EE9" w:rsidRPr="00290EE9" w:rsidRDefault="00290EE9" w:rsidP="00290EE9"/>
    <w:p w14:paraId="53680039" w14:textId="57DD6824" w:rsidR="00290EE9" w:rsidRPr="00290EE9" w:rsidRDefault="00290EE9" w:rsidP="00290EE9"/>
    <w:p w14:paraId="63F11A52" w14:textId="338BB58C" w:rsidR="00290EE9" w:rsidRPr="00290EE9" w:rsidRDefault="00290EE9" w:rsidP="00290EE9"/>
    <w:p w14:paraId="11C09C12" w14:textId="25301AB5" w:rsidR="00290EE9" w:rsidRPr="00290EE9" w:rsidRDefault="00290EE9" w:rsidP="00290EE9"/>
    <w:p w14:paraId="417D6620" w14:textId="02C3A156" w:rsidR="00290EE9" w:rsidRPr="00290EE9" w:rsidRDefault="00290EE9" w:rsidP="00290EE9"/>
    <w:p w14:paraId="26110D33" w14:textId="773436C4" w:rsidR="00290EE9" w:rsidRPr="00290EE9" w:rsidRDefault="00290EE9" w:rsidP="00290EE9"/>
    <w:p w14:paraId="2925FADC" w14:textId="311594ED" w:rsidR="00290EE9" w:rsidRPr="00290EE9" w:rsidRDefault="00290EE9" w:rsidP="00290EE9"/>
    <w:p w14:paraId="23FF1B1F" w14:textId="0CC031A2" w:rsidR="00290EE9" w:rsidRPr="00290EE9" w:rsidRDefault="00290EE9" w:rsidP="00290EE9"/>
    <w:p w14:paraId="443CBE43" w14:textId="695BE2D5" w:rsidR="00290EE9" w:rsidRPr="00290EE9" w:rsidRDefault="00290EE9" w:rsidP="00290EE9"/>
    <w:p w14:paraId="051A0510" w14:textId="5240D7B5" w:rsidR="00290EE9" w:rsidRPr="00290EE9" w:rsidRDefault="00290EE9" w:rsidP="00290EE9"/>
    <w:p w14:paraId="1CA00AA1" w14:textId="42C48E17" w:rsidR="00290EE9" w:rsidRPr="00290EE9" w:rsidRDefault="00290EE9" w:rsidP="00290EE9"/>
    <w:p w14:paraId="098BECC3" w14:textId="5806B79A" w:rsidR="00290EE9" w:rsidRPr="00290EE9" w:rsidRDefault="00290EE9" w:rsidP="00290EE9"/>
    <w:p w14:paraId="14BE62B8" w14:textId="66DDE32A" w:rsidR="00290EE9" w:rsidRPr="00290EE9" w:rsidRDefault="00290EE9" w:rsidP="00290EE9"/>
    <w:p w14:paraId="6960B68B" w14:textId="3E47EF1A" w:rsidR="00290EE9" w:rsidRPr="00290EE9" w:rsidRDefault="00290EE9" w:rsidP="00290EE9"/>
    <w:p w14:paraId="31B08D36" w14:textId="77777777" w:rsidR="00290EE9" w:rsidRDefault="00290EE9" w:rsidP="00290EE9">
      <w:pPr>
        <w:tabs>
          <w:tab w:val="left" w:pos="1200"/>
        </w:tabs>
        <w:sectPr w:rsidR="00290EE9" w:rsidSect="00C91F0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>
        <w:tab/>
      </w:r>
    </w:p>
    <w:p w14:paraId="5D262450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АДМИНИСТРАЦИЯ</w:t>
      </w:r>
    </w:p>
    <w:p w14:paraId="1B4BE6C8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ПОКАНАЕВСКОГО СЕЛЬСОВЕТА</w:t>
      </w:r>
    </w:p>
    <w:p w14:paraId="49E158B4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НИЖНЕИНГАШСКОГО РАЙОНА</w:t>
      </w:r>
    </w:p>
    <w:p w14:paraId="6514C742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КРАСНОЯРСКОГО КРАЯ</w:t>
      </w:r>
    </w:p>
    <w:p w14:paraId="692D0EF5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A3C0FF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2FB102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ПОСТАНОВЛЕНИЕ</w:t>
      </w:r>
    </w:p>
    <w:p w14:paraId="31A66050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C9A016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0F44F9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26.12.2024                         пос. Поканаевка                            №   24</w:t>
      </w:r>
    </w:p>
    <w:p w14:paraId="34D5BF80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207070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14:paraId="0286317D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29 от 30.12.2020 «Об утверждении</w:t>
      </w:r>
    </w:p>
    <w:p w14:paraId="71252FBF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об оплате труда работников</w:t>
      </w:r>
    </w:p>
    <w:p w14:paraId="3AA59A17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Поканаевского сельсовета,</w:t>
      </w:r>
    </w:p>
    <w:p w14:paraId="7E153DE4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являющихся муниципальными служащими»</w:t>
      </w:r>
    </w:p>
    <w:p w14:paraId="0FF4565B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постановлений № 16 от 14.12.2021, № 8 от 28.02.2022, </w:t>
      </w:r>
    </w:p>
    <w:p w14:paraId="2BA1A4B8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 от 21.04.2022. № 27 от 10.06.2022, № 49 от 14.12.2022, № 16 от 04.05.2023, № 34 от 06.12.2023, № 13 от 01.06.2024. № 20 от 01.12.2024)</w:t>
      </w:r>
    </w:p>
    <w:p w14:paraId="73390181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BA9D2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Федерального Закона от 7 марта 2018 года № 41-ФЗ «О внесении изменения в статью 1 Федерального закона «О минимальном размере оплаты труда», Законом Красноярского края от 29 октября 2009 года № 9-3864 «О системах оплаты труда работников краевых государственных учреждений» размеров заработной платы, применяемых в целях расчета региональной выплаты с учетом дифференциации по территориям края, руководствуясь Уставом Поканаевского сельсовета Нижнеингашского района Красноярского края, в целях приведения нормативно-правовых актов Поканаевского сельсовета в соответствие с действующим законодательством ПОСТАНОВЛЯЮ: Внести в Положение, утвержденное  постановлением № 29 от 30.12.2020 «Об утверждении положения об оплате труда работников Администрации Поканаевского сельсовета, не являющихся муниципальными служащими» следующие изменения:</w:t>
      </w:r>
    </w:p>
    <w:p w14:paraId="0DAED627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1.В статье 4: 1.1 пункт 4.5. изложить в следующей редакции:</w:t>
      </w:r>
    </w:p>
    <w:p w14:paraId="075A4933" w14:textId="77777777" w:rsidR="00290EE9" w:rsidRPr="00290EE9" w:rsidRDefault="00290EE9" w:rsidP="00290EE9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«4.5. Специальная краевая выплата устанавливается в целях повышения уровня оплаты труда работника.</w:t>
      </w:r>
    </w:p>
    <w:p w14:paraId="2DB6D164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290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6 200 рублей.</w:t>
      </w:r>
    </w:p>
    <w:p w14:paraId="598BB514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FAEB29B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4C06C531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</w:p>
    <w:p w14:paraId="3AC7BD52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 увеличения рассчитывается по формуле:</w:t>
      </w:r>
    </w:p>
    <w:p w14:paraId="1BB6C86F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СКВув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= </w:t>
      </w: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Отп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</w:t>
      </w: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Кув</w:t>
      </w:r>
      <w:r w:rsidRPr="00290EE9">
        <w:rPr>
          <w:rFonts w:ascii="Times New Roman" w:eastAsia="Times New Roman" w:hAnsi="Times New Roman" w:cs="Times New Roman"/>
          <w:color w:val="5E5E5E"/>
          <w:sz w:val="26"/>
          <w:szCs w:val="26"/>
          <w:lang w:eastAsia="ru-RU" w:bidi="ru-RU"/>
        </w:rPr>
        <w:t>-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Отп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(1)</w:t>
      </w:r>
    </w:p>
    <w:p w14:paraId="4E341567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14:paraId="3F25EA68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СКВув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90EE9">
        <w:rPr>
          <w:rFonts w:ascii="Times New Roman" w:eastAsia="Times New Roman" w:hAnsi="Times New Roman" w:cs="Times New Roman"/>
          <w:color w:val="9E9E9E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C9E7764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Отп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6570879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290E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ув</w:t>
      </w:r>
      <w:proofErr w:type="spellEnd"/>
      <w:r w:rsidRPr="00290EE9">
        <w:rPr>
          <w:rFonts w:ascii="Times New Roman" w:eastAsia="Times New Roman" w:hAnsi="Times New Roman" w:cs="Times New Roman"/>
          <w:color w:val="747474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коэффициент увеличения специальной краевой выплаты.</w:t>
      </w:r>
    </w:p>
    <w:p w14:paraId="63ECFF4B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Кув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определяется следующим образом:</w:t>
      </w:r>
    </w:p>
    <w:p w14:paraId="160ACB52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Кув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= (Зпф1 + </w:t>
      </w:r>
      <w:r w:rsidRPr="00290EE9">
        <w:rPr>
          <w:rFonts w:ascii="Times New Roman" w:eastAsia="Georgia" w:hAnsi="Times New Roman" w:cs="Times New Roman"/>
          <w:color w:val="000000"/>
          <w:sz w:val="26"/>
          <w:szCs w:val="26"/>
          <w:lang w:eastAsia="ru-RU" w:bidi="ru-RU"/>
        </w:rPr>
        <w:t xml:space="preserve">((СКВ2025 </w:t>
      </w:r>
      <w:r w:rsidRPr="00290EE9">
        <w:rPr>
          <w:rFonts w:ascii="Times New Roman" w:eastAsia="Georgia" w:hAnsi="Times New Roman" w:cs="Times New Roman"/>
          <w:color w:val="747474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Georgia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90EE9">
        <w:rPr>
          <w:rFonts w:ascii="Times New Roman" w:eastAsia="Georgia" w:hAnsi="Times New Roman" w:cs="Times New Roman"/>
          <w:color w:val="464646"/>
          <w:sz w:val="26"/>
          <w:szCs w:val="26"/>
          <w:lang w:eastAsia="ru-RU" w:bidi="ru-RU"/>
        </w:rPr>
        <w:t>КВ</w:t>
      </w:r>
      <w:r w:rsidRPr="00290EE9">
        <w:rPr>
          <w:rFonts w:ascii="Times New Roman" w:eastAsia="Georgia" w:hAnsi="Times New Roman" w:cs="Times New Roman"/>
          <w:color w:val="000000"/>
          <w:sz w:val="26"/>
          <w:szCs w:val="26"/>
          <w:lang w:eastAsia="ru-RU" w:bidi="ru-RU"/>
        </w:rPr>
        <w:t>2</w:t>
      </w:r>
      <w:r w:rsidRPr="00290EE9">
        <w:rPr>
          <w:rFonts w:ascii="Times New Roman" w:eastAsia="Georgia" w:hAnsi="Times New Roman" w:cs="Times New Roman"/>
          <w:color w:val="464646"/>
          <w:sz w:val="26"/>
          <w:szCs w:val="26"/>
          <w:lang w:eastAsia="ru-RU" w:bidi="ru-RU"/>
        </w:rPr>
        <w:t>0</w:t>
      </w:r>
      <w:r w:rsidRPr="00290EE9">
        <w:rPr>
          <w:rFonts w:ascii="Times New Roman" w:eastAsia="Georgia" w:hAnsi="Times New Roman" w:cs="Times New Roman"/>
          <w:color w:val="000000"/>
          <w:sz w:val="26"/>
          <w:szCs w:val="26"/>
          <w:lang w:eastAsia="ru-RU" w:bidi="ru-RU"/>
        </w:rPr>
        <w:t xml:space="preserve">24)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 </w:t>
      </w: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Кмес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Крк) + Зпф2) /</w:t>
      </w:r>
    </w:p>
    <w:p w14:paraId="3726D1EC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 (</w:t>
      </w: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Зпф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 + Зпф2), (2)</w:t>
      </w:r>
    </w:p>
    <w:p w14:paraId="675008FF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где:</w:t>
      </w:r>
    </w:p>
    <w:p w14:paraId="04761CAC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Зпф1 </w:t>
      </w:r>
      <w:r w:rsidRPr="00290EE9">
        <w:rPr>
          <w:rFonts w:ascii="Times New Roman" w:eastAsia="Times New Roman" w:hAnsi="Times New Roman" w:cs="Times New Roman"/>
          <w:color w:val="9E9E9E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2369387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Зпф2 </w:t>
      </w:r>
      <w:r w:rsidRPr="00290EE9">
        <w:rPr>
          <w:rFonts w:ascii="Times New Roman" w:eastAsia="Times New Roman" w:hAnsi="Times New Roman" w:cs="Times New Roman"/>
          <w:color w:val="9E9E9E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2C67FDA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СКВ2024 </w:t>
      </w:r>
      <w:r w:rsidRPr="00290EE9">
        <w:rPr>
          <w:rFonts w:ascii="Times New Roman" w:eastAsia="Times New Roman" w:hAnsi="Times New Roman" w:cs="Times New Roman"/>
          <w:color w:val="9E9E9E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 специальной краевой выплаты с 1 января 2024 года;</w:t>
      </w:r>
    </w:p>
    <w:p w14:paraId="5423B7EB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СКВ2025 </w:t>
      </w:r>
      <w:r w:rsidRPr="00290EE9">
        <w:rPr>
          <w:rFonts w:ascii="Times New Roman" w:eastAsia="Times New Roman" w:hAnsi="Times New Roman" w:cs="Times New Roman"/>
          <w:color w:val="9E9E9E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размер специальной краевой выплаты с 1 января 2025 года;</w:t>
      </w:r>
    </w:p>
    <w:p w14:paraId="79539785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Кмес</w:t>
      </w:r>
      <w:proofErr w:type="spellEnd"/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90EE9">
        <w:rPr>
          <w:rFonts w:ascii="Times New Roman" w:eastAsia="Times New Roman" w:hAnsi="Times New Roman" w:cs="Times New Roman"/>
          <w:color w:val="747474"/>
          <w:sz w:val="26"/>
          <w:szCs w:val="26"/>
          <w:lang w:eastAsia="ru-RU" w:bidi="ru-RU"/>
        </w:rPr>
        <w:t>-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6E8D1C3" w14:textId="77777777" w:rsidR="00290EE9" w:rsidRPr="00290EE9" w:rsidRDefault="00290EE9" w:rsidP="00290EE9">
      <w:pPr>
        <w:widowControl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Крк</w:t>
      </w:r>
      <w:r w:rsidRPr="00290EE9">
        <w:rPr>
          <w:rFonts w:ascii="Times New Roman" w:eastAsia="Times New Roman" w:hAnsi="Times New Roman" w:cs="Times New Roman"/>
          <w:color w:val="747474"/>
          <w:sz w:val="26"/>
          <w:szCs w:val="26"/>
          <w:lang w:eastAsia="ru-RU" w:bidi="ru-RU"/>
        </w:rPr>
        <w:t xml:space="preserve">- </w:t>
      </w:r>
      <w:r w:rsidRPr="00290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7CC3F6D5" w14:textId="77777777" w:rsidR="00290EE9" w:rsidRPr="00290EE9" w:rsidRDefault="00290EE9" w:rsidP="00290EE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1.2. в абзаце 4 пункта 4.7 положения цифры «30788» заменить на цифры «35904»;</w:t>
      </w:r>
    </w:p>
    <w:p w14:paraId="04E15726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выполнением настоящего постановления возложить на Главного бухгалтера.</w:t>
      </w:r>
    </w:p>
    <w:p w14:paraId="53D8F364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Постановление подлежит опубликованию в газете «Информационный вестник»</w:t>
      </w:r>
    </w:p>
    <w:p w14:paraId="44FE3212" w14:textId="77777777" w:rsidR="00290EE9" w:rsidRPr="00290EE9" w:rsidRDefault="00290EE9" w:rsidP="00290E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Постановление вступает в силу с 1 января 2025 года, но не ранее дня, следующего за днем его официального опубликования.</w:t>
      </w:r>
    </w:p>
    <w:p w14:paraId="66D3C835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49A21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9CE03" w14:textId="77777777" w:rsidR="00290EE9" w:rsidRPr="00290EE9" w:rsidRDefault="00290EE9" w:rsidP="002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B123C1" w14:textId="77777777" w:rsidR="00290EE9" w:rsidRPr="00290EE9" w:rsidRDefault="00290EE9" w:rsidP="00290EE9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0EE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Глава сельсовета                            Е.В.Красницкая</w:t>
      </w:r>
    </w:p>
    <w:p w14:paraId="7FB574B5" w14:textId="77777777" w:rsidR="00290EE9" w:rsidRPr="00290EE9" w:rsidRDefault="00290EE9" w:rsidP="00290EE9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14:paraId="6F4B3C89" w14:textId="77777777" w:rsidR="00290EE9" w:rsidRPr="00290EE9" w:rsidRDefault="00290EE9" w:rsidP="00290EE9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14:paraId="68AC94E8" w14:textId="256F1620" w:rsidR="00290EE9" w:rsidRPr="00290EE9" w:rsidRDefault="00290EE9" w:rsidP="00290EE9">
      <w:pPr>
        <w:tabs>
          <w:tab w:val="left" w:pos="1200"/>
        </w:tabs>
      </w:pPr>
    </w:p>
    <w:sectPr w:rsidR="00290EE9" w:rsidRPr="0029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6FCD" w14:textId="77777777" w:rsidR="00EB480B" w:rsidRDefault="00EB480B">
      <w:pPr>
        <w:spacing w:after="0" w:line="240" w:lineRule="auto"/>
      </w:pPr>
      <w:r>
        <w:separator/>
      </w:r>
    </w:p>
  </w:endnote>
  <w:endnote w:type="continuationSeparator" w:id="0">
    <w:p w14:paraId="153D655B" w14:textId="77777777" w:rsidR="00EB480B" w:rsidRDefault="00E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952A" w14:textId="77777777" w:rsidR="00EB480B" w:rsidRDefault="00EB480B">
      <w:pPr>
        <w:spacing w:after="0" w:line="240" w:lineRule="auto"/>
      </w:pPr>
      <w:r>
        <w:separator/>
      </w:r>
    </w:p>
  </w:footnote>
  <w:footnote w:type="continuationSeparator" w:id="0">
    <w:p w14:paraId="0FAE1ED4" w14:textId="77777777" w:rsidR="00EB480B" w:rsidRDefault="00EB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64E2" w14:textId="77777777" w:rsidR="00846248" w:rsidRDefault="00EB48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FB7"/>
    <w:multiLevelType w:val="multilevel"/>
    <w:tmpl w:val="5C36E6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6"/>
    <w:rsid w:val="00000B7B"/>
    <w:rsid w:val="00290EE9"/>
    <w:rsid w:val="00675146"/>
    <w:rsid w:val="007E1A76"/>
    <w:rsid w:val="00C91F00"/>
    <w:rsid w:val="00EB480B"/>
    <w:rsid w:val="00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1F3A"/>
  <w15:chartTrackingRefBased/>
  <w15:docId w15:val="{9267AD7D-DB41-4ADF-95D7-9F4A93D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91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91F0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91F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91F0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90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2025-01-09T06:51:00Z</dcterms:created>
  <dcterms:modified xsi:type="dcterms:W3CDTF">2025-01-10T05:55:00Z</dcterms:modified>
</cp:coreProperties>
</file>