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A8E7" w14:textId="77777777" w:rsidR="00996F94" w:rsidRDefault="00996F94" w:rsidP="00996F94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«ИНФОРМАЦИОННЫЙ  ВЕСТНИК»</w:t>
      </w:r>
    </w:p>
    <w:p w14:paraId="634698EE" w14:textId="77777777" w:rsidR="00996F94" w:rsidRDefault="00996F94" w:rsidP="00996F94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</w:t>
      </w:r>
    </w:p>
    <w:p w14:paraId="2665DBB2" w14:textId="77777777" w:rsidR="00996F94" w:rsidRDefault="00996F94" w:rsidP="00996F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14:paraId="2CAA1175" w14:textId="77777777" w:rsidR="00996F94" w:rsidRDefault="00996F94" w:rsidP="00996F9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КРАСНОЯРСКОГО  КРАЯ</w:t>
      </w:r>
    </w:p>
    <w:p w14:paraId="136C8E86" w14:textId="77777777" w:rsidR="00996F94" w:rsidRDefault="00996F94" w:rsidP="00996F9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6A45610" w14:textId="389DB098" w:rsidR="00996F94" w:rsidRDefault="00996F94" w:rsidP="00996F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220AB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.11.2023                                                                                                 № </w:t>
      </w:r>
      <w:r w:rsidR="00B220AB">
        <w:rPr>
          <w:rFonts w:ascii="Times New Roman" w:hAnsi="Times New Roman" w:cs="Times New Roman"/>
          <w:b/>
          <w:i/>
          <w:sz w:val="28"/>
          <w:szCs w:val="28"/>
        </w:rPr>
        <w:t>25</w:t>
      </w:r>
    </w:p>
    <w:p w14:paraId="2986842C" w14:textId="77777777" w:rsidR="00996F94" w:rsidRDefault="00996F94" w:rsidP="00996F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28895617" w14:textId="414EA324" w:rsidR="00996F94" w:rsidRDefault="00996F94" w:rsidP="00996F94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   </w:t>
      </w:r>
      <w:r>
        <w:rPr>
          <w:b/>
          <w:i/>
          <w:sz w:val="28"/>
          <w:szCs w:val="28"/>
        </w:rPr>
        <w:t xml:space="preserve">Распоряжение № </w:t>
      </w:r>
      <w:r w:rsidR="00B220AB">
        <w:rPr>
          <w:b/>
          <w:i/>
          <w:sz w:val="28"/>
          <w:szCs w:val="28"/>
        </w:rPr>
        <w:t>23</w:t>
      </w:r>
      <w:r>
        <w:rPr>
          <w:b/>
          <w:i/>
          <w:sz w:val="28"/>
          <w:szCs w:val="28"/>
        </w:rPr>
        <w:t xml:space="preserve"> от 1</w:t>
      </w:r>
      <w:r w:rsidR="00B220AB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.11.202</w:t>
      </w:r>
      <w:r w:rsidR="00B220AB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«О проведении публичных слушаний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 проекту решения Поканаевского сельского совета депутатов «О бюджете Поканаевского сельсовета Нижнеингашского района Красноярского края на 202</w:t>
      </w:r>
      <w:r w:rsidR="00B220A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и плановый период 202</w:t>
      </w:r>
      <w:r w:rsidR="00B220A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-202</w:t>
      </w:r>
      <w:r w:rsidR="00B220A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годы» </w:t>
      </w:r>
    </w:p>
    <w:p w14:paraId="37B87C7C" w14:textId="77777777" w:rsidR="00996F94" w:rsidRDefault="00996F94" w:rsidP="00996F9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Информационное сообщение </w:t>
      </w:r>
    </w:p>
    <w:p w14:paraId="3B8C6981" w14:textId="2003B810" w:rsidR="00996F94" w:rsidRDefault="00996F94" w:rsidP="00996F9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-Порядок учета предложений населения по проекту решения Поканаевского сельского Совета депутатов «О бюджете Поканаевского сельсовета Нижнеингашского района Красноярского края на 202</w:t>
      </w:r>
      <w:r w:rsidR="00B220A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и плановый период 202</w:t>
      </w:r>
      <w:r w:rsidR="00B220AB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-202</w:t>
      </w:r>
      <w:r w:rsidR="00B220AB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годы» </w:t>
      </w:r>
    </w:p>
    <w:p w14:paraId="14B84625" w14:textId="77777777" w:rsidR="00996F94" w:rsidRDefault="00996F94" w:rsidP="00996F94">
      <w:pPr>
        <w:jc w:val="both"/>
        <w:rPr>
          <w:b/>
          <w:i/>
          <w:sz w:val="28"/>
          <w:szCs w:val="28"/>
        </w:rPr>
      </w:pPr>
    </w:p>
    <w:p w14:paraId="7C67A978" w14:textId="77777777" w:rsidR="00996F94" w:rsidRDefault="00996F94" w:rsidP="00996F94">
      <w:pPr>
        <w:jc w:val="both"/>
        <w:rPr>
          <w:b/>
          <w:i/>
          <w:sz w:val="28"/>
          <w:szCs w:val="28"/>
        </w:rPr>
      </w:pPr>
    </w:p>
    <w:p w14:paraId="2FDD4AFE" w14:textId="49B8F87B" w:rsidR="00996F94" w:rsidRDefault="00996F94" w:rsidP="00996F94">
      <w:pPr>
        <w:jc w:val="both"/>
        <w:rPr>
          <w:b/>
          <w:i/>
          <w:sz w:val="28"/>
          <w:szCs w:val="28"/>
        </w:rPr>
      </w:pPr>
    </w:p>
    <w:p w14:paraId="58216923" w14:textId="77777777" w:rsidR="00B220AB" w:rsidRDefault="00B220AB" w:rsidP="00996F94">
      <w:pPr>
        <w:jc w:val="both"/>
        <w:rPr>
          <w:b/>
          <w:i/>
          <w:sz w:val="28"/>
          <w:szCs w:val="28"/>
        </w:rPr>
      </w:pPr>
    </w:p>
    <w:p w14:paraId="5792C96A" w14:textId="77777777" w:rsidR="00996F94" w:rsidRDefault="00996F94" w:rsidP="00996F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45CADD" w14:textId="77777777" w:rsidR="00996F94" w:rsidRPr="008B24D7" w:rsidRDefault="00996F94" w:rsidP="00996F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B24D7">
        <w:rPr>
          <w:rFonts w:ascii="Times New Roman" w:hAnsi="Times New Roman" w:cs="Times New Roman"/>
          <w:b/>
          <w:sz w:val="26"/>
          <w:szCs w:val="26"/>
        </w:rPr>
        <w:t xml:space="preserve">Учредитель: Администрация Поканаевского сельсовета Нижнеингашского района Красноярского края (Решение № № 5-23 от 12.11.2010 (в редакции Решение № 3-12 от 30.10.2020) </w:t>
      </w:r>
    </w:p>
    <w:p w14:paraId="51845494" w14:textId="77777777" w:rsidR="00996F94" w:rsidRPr="008B24D7" w:rsidRDefault="00996F94" w:rsidP="00996F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B24D7">
        <w:rPr>
          <w:rFonts w:ascii="Times New Roman" w:hAnsi="Times New Roman" w:cs="Times New Roman"/>
          <w:b/>
          <w:sz w:val="26"/>
          <w:szCs w:val="26"/>
        </w:rPr>
        <w:t>Адрес издания: 663860 Красноярский край, Нижнеингашский район, п. Поканаевка, ул. Пролетарская, 22, пом.3</w:t>
      </w:r>
    </w:p>
    <w:p w14:paraId="5CAD98DE" w14:textId="77777777" w:rsidR="00996F94" w:rsidRPr="008B24D7" w:rsidRDefault="00996F94" w:rsidP="00996F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B24D7">
        <w:rPr>
          <w:rFonts w:ascii="Times New Roman" w:hAnsi="Times New Roman" w:cs="Times New Roman"/>
          <w:b/>
          <w:sz w:val="26"/>
          <w:szCs w:val="26"/>
        </w:rPr>
        <w:t>Телефон: 8 (39171) 42-9-04. Выходит ежемесячно. (12+)</w:t>
      </w:r>
    </w:p>
    <w:p w14:paraId="0ACE5418" w14:textId="77777777" w:rsidR="00996F94" w:rsidRPr="008B24D7" w:rsidRDefault="00996F94" w:rsidP="00996F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B24D7">
        <w:rPr>
          <w:rFonts w:ascii="Times New Roman" w:hAnsi="Times New Roman" w:cs="Times New Roman"/>
          <w:b/>
          <w:sz w:val="26"/>
          <w:szCs w:val="26"/>
        </w:rPr>
        <w:t>Заместитель редактора: Ковель Д.М.</w:t>
      </w:r>
    </w:p>
    <w:p w14:paraId="287CCF39" w14:textId="77777777" w:rsidR="00996F94" w:rsidRPr="008B24D7" w:rsidRDefault="00996F94" w:rsidP="00996F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B24D7">
        <w:rPr>
          <w:rFonts w:ascii="Times New Roman" w:hAnsi="Times New Roman" w:cs="Times New Roman"/>
          <w:b/>
          <w:sz w:val="26"/>
          <w:szCs w:val="26"/>
        </w:rPr>
        <w:t>Тираж 20 экз. Распространяется бесплатно.</w:t>
      </w:r>
    </w:p>
    <w:p w14:paraId="57268184" w14:textId="77777777" w:rsidR="00996F94" w:rsidRDefault="00996F94" w:rsidP="00996F94">
      <w:pPr>
        <w:jc w:val="both"/>
        <w:rPr>
          <w:b/>
          <w:i/>
          <w:sz w:val="28"/>
          <w:szCs w:val="28"/>
        </w:rPr>
      </w:pPr>
    </w:p>
    <w:p w14:paraId="7B438D8D" w14:textId="77777777" w:rsidR="00996F94" w:rsidRDefault="00996F94" w:rsidP="00996F94">
      <w:pPr>
        <w:jc w:val="both"/>
        <w:rPr>
          <w:b/>
          <w:i/>
          <w:sz w:val="28"/>
          <w:szCs w:val="28"/>
        </w:rPr>
      </w:pPr>
    </w:p>
    <w:p w14:paraId="36313B5D" w14:textId="77777777" w:rsidR="00B220AB" w:rsidRPr="00AE46AB" w:rsidRDefault="00996F94" w:rsidP="00B220A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220AB" w:rsidRPr="00AE46AB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14:paraId="19BF3BC6" w14:textId="77777777" w:rsidR="00B220AB" w:rsidRPr="00AE46AB" w:rsidRDefault="00B220AB" w:rsidP="00B220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>ПОКАНАЕВСКОГО СЕЛЬСОВЕТА</w:t>
      </w:r>
    </w:p>
    <w:p w14:paraId="5864DE5D" w14:textId="77777777" w:rsidR="00B220AB" w:rsidRPr="00AE46AB" w:rsidRDefault="00B220AB" w:rsidP="00B220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НИЖНЕИНГАШСКОГО  РАЙОНА  </w:t>
      </w:r>
      <w:r w:rsidRPr="00AE46AB">
        <w:rPr>
          <w:rFonts w:ascii="Times New Roman" w:hAnsi="Times New Roman" w:cs="Times New Roman"/>
          <w:sz w:val="26"/>
          <w:szCs w:val="26"/>
        </w:rPr>
        <w:br/>
        <w:t>КРАСНОЯРСКОГО  КРАЯ</w:t>
      </w:r>
    </w:p>
    <w:p w14:paraId="30B381E8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8B7F3D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AE46AB">
        <w:rPr>
          <w:rFonts w:ascii="Times New Roman" w:hAnsi="Times New Roman" w:cs="Times New Roman"/>
          <w:b/>
          <w:sz w:val="26"/>
          <w:szCs w:val="26"/>
        </w:rPr>
        <w:t xml:space="preserve">РАСПОРЯЖЕНИЕ </w:t>
      </w:r>
    </w:p>
    <w:p w14:paraId="0F9D3ED3" w14:textId="77777777" w:rsidR="00B220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>11.11.2024 г.                            п. Поканаевка                                   № 23</w:t>
      </w:r>
    </w:p>
    <w:p w14:paraId="1E7FDB47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0BF63B" w14:textId="77777777" w:rsidR="00B220AB" w:rsidRPr="00AE46AB" w:rsidRDefault="00B220AB" w:rsidP="00B220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       О проведении публичных слушаний по проекту решения Поканаевского сельского Совета депутатов «О бюджете Поканаевского сельсовета Нижнеингашского района Красноярского края на 2025 и плановый период 2026-2027 годы»</w:t>
      </w:r>
    </w:p>
    <w:p w14:paraId="27F1FB32" w14:textId="77777777" w:rsidR="00B220AB" w:rsidRPr="00AE46AB" w:rsidRDefault="00B220AB" w:rsidP="00B220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3E64C4" w14:textId="77777777" w:rsidR="00B220AB" w:rsidRPr="00AE46AB" w:rsidRDefault="00B220AB" w:rsidP="00B220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      В соответствии пункта 2 статьи 39 Устава Поканаевского сельсовета Нижнеингашского района красноярского края</w:t>
      </w:r>
    </w:p>
    <w:p w14:paraId="39AC5E23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  1.Провести публичные слушания по проекту решения Поканаевского Совета депутатов «О бюджете Поканаевского сельсовета Нижнеингашского района Красноярского края на 2025 и плановый период 2026-2027 годы», но не ранее 10 дней со дня его официального опубликования, 22.11.2024 года в 14 часов местного времени по адресу: 663860, п. Поканаевка, ул. Пролетарская, 22, пом. 2 Поканаевский СДК.</w:t>
      </w:r>
    </w:p>
    <w:p w14:paraId="24A441A1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  2. Определить ответственным лицом за проведение публичных слушаний  Красницкую Елену Владимировну, главу сельсовета.</w:t>
      </w:r>
    </w:p>
    <w:p w14:paraId="4C7679F4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  3. Опубликовать в печатном издании «Информационный вестник» настоящее распоряжение, проект «О бюджете Поканаевского сельсовета Нижнеингашского района Красноярского края на 2025 и плановый 2026-2027 годы», информационное сообщение о дате, времени, месте проведения публичных слушаний по проекту решения Поканаевского сельского Совета депутатов «О бюджете Поканаевского сельсовета Нижнеингашского района Красноярского края на 2025 и плановый период 2026-2027 годы». Порядок учета предложений от населения по проекту решения Поканаевского сельского Совета депутатов «О бюджете Поканаевского сельсовета Нижнеингашского района, Красноярского края на 2025 и плановый период 2026-2027 годы» – после его официального опубликования.</w:t>
      </w:r>
    </w:p>
    <w:p w14:paraId="783175E1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4.Опубликовать резолюцию публичных слушаний в течении 10 дней со дня проведения публичных слушаний.</w:t>
      </w:r>
    </w:p>
    <w:p w14:paraId="1C843CB1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5. Контроль за выполнением распоряжения оставляю за собой.</w:t>
      </w:r>
    </w:p>
    <w:p w14:paraId="181900D6" w14:textId="77777777" w:rsidR="00B220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6.Распоряжение вступает в силу со дня подписания.</w:t>
      </w:r>
    </w:p>
    <w:p w14:paraId="1241BD81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0FB455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86231B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FD90F5" w14:textId="77777777" w:rsidR="00B220AB" w:rsidRPr="00AE46AB" w:rsidRDefault="00B220AB" w:rsidP="00B220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E46AB">
        <w:rPr>
          <w:rFonts w:ascii="Times New Roman" w:hAnsi="Times New Roman" w:cs="Times New Roman"/>
          <w:sz w:val="26"/>
          <w:szCs w:val="26"/>
        </w:rPr>
        <w:t xml:space="preserve">          Глава сельсовета                                           Е.В.Красницкая</w:t>
      </w:r>
    </w:p>
    <w:p w14:paraId="3ADBBD43" w14:textId="56AEF226" w:rsidR="00996F94" w:rsidRDefault="00996F94" w:rsidP="00B220AB">
      <w:pPr>
        <w:spacing w:after="0"/>
      </w:pPr>
    </w:p>
    <w:p w14:paraId="1AF883E4" w14:textId="77777777" w:rsidR="00996F94" w:rsidRDefault="00996F94" w:rsidP="00996F94"/>
    <w:p w14:paraId="4AE87F6B" w14:textId="77777777" w:rsidR="00996F94" w:rsidRDefault="00996F94" w:rsidP="00996F94"/>
    <w:p w14:paraId="546D118C" w14:textId="77777777" w:rsidR="00996F94" w:rsidRDefault="00996F94" w:rsidP="00996F94">
      <w:pPr>
        <w:rPr>
          <w:b/>
          <w:sz w:val="28"/>
          <w:szCs w:val="28"/>
        </w:rPr>
      </w:pPr>
      <w:r>
        <w:t xml:space="preserve">                                    </w:t>
      </w:r>
      <w:r>
        <w:rPr>
          <w:b/>
          <w:sz w:val="28"/>
          <w:szCs w:val="28"/>
        </w:rPr>
        <w:t xml:space="preserve">   ИНФОРМАЦИОННОЕ СООБЩЕНИЕ</w:t>
      </w:r>
    </w:p>
    <w:p w14:paraId="7747145A" w14:textId="77777777" w:rsidR="00996F94" w:rsidRDefault="00996F94" w:rsidP="00996F94">
      <w:pPr>
        <w:rPr>
          <w:b/>
          <w:sz w:val="28"/>
          <w:szCs w:val="28"/>
        </w:rPr>
      </w:pPr>
    </w:p>
    <w:p w14:paraId="7CE4C17E" w14:textId="57E7D583" w:rsidR="00996F94" w:rsidRDefault="00996F94" w:rsidP="00996F94">
      <w:pPr>
        <w:rPr>
          <w:sz w:val="28"/>
          <w:szCs w:val="28"/>
        </w:rPr>
      </w:pPr>
      <w:r>
        <w:rPr>
          <w:b/>
          <w:sz w:val="28"/>
          <w:szCs w:val="28"/>
        </w:rPr>
        <w:t>22 ноября 202</w:t>
      </w:r>
      <w:r w:rsidR="00B220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 ЧАСОВ МЕСТНОГО ВРЕМЕНИ ПО АДРЕСУ:</w:t>
      </w:r>
    </w:p>
    <w:p w14:paraId="6EE00844" w14:textId="456363DB" w:rsidR="00996F94" w:rsidRDefault="00996F94" w:rsidP="00996F94">
      <w:pPr>
        <w:rPr>
          <w:b/>
          <w:sz w:val="28"/>
          <w:szCs w:val="28"/>
        </w:rPr>
      </w:pPr>
      <w:r>
        <w:rPr>
          <w:sz w:val="28"/>
          <w:szCs w:val="28"/>
        </w:rPr>
        <w:t>663860 пос. ПОКАНАЕВКА, УЛ, ПРОЛЕТАРСКАЯ, 22 ПОМ, № 2 В ПОКАНАЕВСКОМ СДК СЕЛЬСКИЙ СОВЕТ ДЕПУТАТОВ ПРОВОДИТ ПУБЛИЧНЫЕ СЛУШАНИЯ ПО ПРОЕКТУ РЕШЕНИЯ ПОКАНАЕВСКОГО СЕЛЬСКОГО СОВЕТА ДЕПУТАТОВ «</w:t>
      </w:r>
      <w:r>
        <w:rPr>
          <w:b/>
          <w:sz w:val="28"/>
          <w:szCs w:val="28"/>
        </w:rPr>
        <w:t>О бюджете Поканаевского сельсовета Нижнеингашского района Красноярского края на 202</w:t>
      </w:r>
      <w:r w:rsidR="00B220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плановый период 202</w:t>
      </w:r>
      <w:r w:rsidR="00B220A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B220A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14:paraId="23A9FE88" w14:textId="77777777" w:rsidR="00996F94" w:rsidRDefault="00996F94" w:rsidP="00996F94">
      <w:pPr>
        <w:rPr>
          <w:b/>
          <w:sz w:val="28"/>
          <w:szCs w:val="28"/>
        </w:rPr>
      </w:pPr>
    </w:p>
    <w:p w14:paraId="4B967B8D" w14:textId="77777777" w:rsidR="00996F94" w:rsidRDefault="00996F94" w:rsidP="00996F94">
      <w:pPr>
        <w:rPr>
          <w:sz w:val="28"/>
          <w:szCs w:val="28"/>
        </w:rPr>
      </w:pPr>
      <w:r>
        <w:rPr>
          <w:sz w:val="28"/>
          <w:szCs w:val="28"/>
        </w:rPr>
        <w:t xml:space="preserve">         ПРИГЛАШАЮТСЯ ЖИТЕЛИ, РУКОВОДИТЕЛИ ПРЕДПРИЯТИЙ, МЕСТНЫХ ПРЕДСТАВИТЕЛЕЙ ПОЛИТИЧЕСКИХ ПАРТИЙ</w:t>
      </w:r>
    </w:p>
    <w:p w14:paraId="670EA963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851AA6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5C2A6B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D43C17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120371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1ACBA9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03E26A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11FC69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0D2461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398E14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0C843D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39CC02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545D3E" w14:textId="77777777" w:rsidR="00996F94" w:rsidRDefault="00996F94" w:rsidP="00996F9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89D863" w14:textId="77777777" w:rsidR="00996F94" w:rsidRDefault="00996F94" w:rsidP="00996F94">
      <w:pPr>
        <w:spacing w:line="316" w:lineRule="exact"/>
        <w:ind w:firstLine="37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</w:t>
      </w:r>
    </w:p>
    <w:p w14:paraId="353EFEAB" w14:textId="1597C2E8" w:rsidR="00996F94" w:rsidRDefault="00996F94" w:rsidP="00996F94">
      <w:pPr>
        <w:rPr>
          <w:b/>
          <w:sz w:val="28"/>
          <w:szCs w:val="28"/>
        </w:rPr>
      </w:pPr>
      <w:r>
        <w:rPr>
          <w:sz w:val="28"/>
          <w:szCs w:val="28"/>
        </w:rPr>
        <w:t>учета предложений населения по проекту решения Поканаевского сельского Совета депутатов «</w:t>
      </w:r>
      <w:r>
        <w:rPr>
          <w:b/>
          <w:sz w:val="28"/>
          <w:szCs w:val="28"/>
        </w:rPr>
        <w:t>О бюджете Поканаевского сельсовета Нижнеингашского района Красноярского края на 202</w:t>
      </w:r>
      <w:r w:rsidR="00B220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плановый период 202</w:t>
      </w:r>
      <w:r w:rsidR="00B220A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B220A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14:paraId="4CBCC282" w14:textId="77777777" w:rsidR="00996F94" w:rsidRDefault="00996F94" w:rsidP="00996F94">
      <w:pPr>
        <w:spacing w:line="316" w:lineRule="exact"/>
        <w:ind w:left="2092"/>
        <w:rPr>
          <w:sz w:val="28"/>
          <w:szCs w:val="28"/>
        </w:rPr>
      </w:pPr>
      <w:r>
        <w:rPr>
          <w:sz w:val="28"/>
          <w:szCs w:val="28"/>
        </w:rPr>
        <w:t>– после его официального опубликования</w:t>
      </w:r>
    </w:p>
    <w:p w14:paraId="007ECDA5" w14:textId="77777777" w:rsidR="00996F94" w:rsidRDefault="00996F94" w:rsidP="00996F94">
      <w:pPr>
        <w:spacing w:line="321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Федерации». </w:t>
      </w:r>
    </w:p>
    <w:p w14:paraId="1BA3F34F" w14:textId="77777777" w:rsidR="00996F94" w:rsidRDefault="00996F94" w:rsidP="00996F94">
      <w:pPr>
        <w:spacing w:line="321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 проекту решения могут вноситься гражданами Российской Федерации, проживающими на территории Поканаевского сельсовета и обладающими избирательным правом.</w:t>
      </w:r>
    </w:p>
    <w:p w14:paraId="7BB9D24C" w14:textId="77777777" w:rsidR="00996F94" w:rsidRDefault="00996F94" w:rsidP="00996F94">
      <w:pPr>
        <w:spacing w:line="321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по проекту решения подаются в администрацию сельсовета в письменном виде в течение 10 дней со дня его опубликования.</w:t>
      </w:r>
    </w:p>
    <w:p w14:paraId="22C5A695" w14:textId="77777777" w:rsidR="00996F94" w:rsidRDefault="00996F94" w:rsidP="00996F94">
      <w:pPr>
        <w:spacing w:line="321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139472D4" w14:textId="77777777" w:rsidR="00996F94" w:rsidRDefault="00996F94" w:rsidP="00996F94">
      <w:pPr>
        <w:spacing w:line="321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граждан вносятся только в отношении изменений, содержащихся в проектах решения.</w:t>
      </w:r>
    </w:p>
    <w:p w14:paraId="4105FA8B" w14:textId="77777777" w:rsidR="00996F94" w:rsidRDefault="00996F94" w:rsidP="00996F94">
      <w:pPr>
        <w:tabs>
          <w:tab w:val="left" w:pos="4584"/>
        </w:tabs>
        <w:spacing w:line="316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внесенные с нарушением требований, установленных настоящим Порядком рассмотрению не подлежат.</w:t>
      </w:r>
    </w:p>
    <w:p w14:paraId="1D6983EF" w14:textId="77777777" w:rsidR="00996F94" w:rsidRDefault="00996F94" w:rsidP="00996F94">
      <w:pPr>
        <w:spacing w:line="316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73F72EB4" w14:textId="77777777" w:rsidR="00996F94" w:rsidRDefault="00996F94" w:rsidP="00996F94">
      <w:pPr>
        <w:spacing w:line="316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14:paraId="6CC7A926" w14:textId="77777777" w:rsidR="00996F94" w:rsidRDefault="00996F94" w:rsidP="00996F94">
      <w:pPr>
        <w:spacing w:line="316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обсуждения в срок, установленный пунктом 6 настоящего Порядка, комиссия принимает решение о внесении поступивших предложений по проекту решения на публичные (обобщенные) слушания либо отклоняет их. В случае если инициаторы не присутствовали на заседании комиссии при обсуждении внесенных ими предложений, комиссии информируют их о принятом решении.</w:t>
      </w:r>
    </w:p>
    <w:p w14:paraId="5DC21D9A" w14:textId="77777777" w:rsidR="00160922" w:rsidRDefault="00160922"/>
    <w:sectPr w:rsidR="0016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DA"/>
    <w:rsid w:val="00160922"/>
    <w:rsid w:val="00996F94"/>
    <w:rsid w:val="00B220AB"/>
    <w:rsid w:val="00E76AF8"/>
    <w:rsid w:val="00F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926B"/>
  <w15:chartTrackingRefBased/>
  <w15:docId w15:val="{E27C753B-1E46-40A6-829C-D6A97F8A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F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6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2024-11-18T06:19:00Z</dcterms:created>
  <dcterms:modified xsi:type="dcterms:W3CDTF">2024-11-20T04:23:00Z</dcterms:modified>
</cp:coreProperties>
</file>