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DAD7" w14:textId="77777777" w:rsidR="0091184F" w:rsidRDefault="0091184F" w:rsidP="0091184F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Cs/>
          <w:sz w:val="44"/>
          <w:szCs w:val="44"/>
        </w:rPr>
        <w:t xml:space="preserve">       «</w:t>
      </w:r>
      <w:proofErr w:type="gramStart"/>
      <w:r>
        <w:rPr>
          <w:rFonts w:ascii="Times New Roman" w:hAnsi="Times New Roman" w:cs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hAnsi="Times New Roman" w:cs="Times New Roman"/>
          <w:b/>
          <w:iCs/>
          <w:sz w:val="44"/>
          <w:szCs w:val="44"/>
        </w:rPr>
        <w:t>»</w:t>
      </w:r>
    </w:p>
    <w:p w14:paraId="525C1F14" w14:textId="77777777" w:rsidR="0091184F" w:rsidRDefault="0091184F" w:rsidP="0091184F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</w:p>
    <w:p w14:paraId="33212C38" w14:textId="77777777" w:rsidR="0091184F" w:rsidRDefault="0091184F" w:rsidP="0091184F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__________________________________________________________________</w:t>
      </w:r>
    </w:p>
    <w:p w14:paraId="1AAA1C10" w14:textId="77777777" w:rsidR="0091184F" w:rsidRDefault="0091184F" w:rsidP="009118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0B0362BD" w14:textId="77777777" w:rsidR="0091184F" w:rsidRDefault="0091184F" w:rsidP="009118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КРАСНОЯРСКОГО  КРАЯ</w:t>
      </w:r>
      <w:proofErr w:type="gramEnd"/>
    </w:p>
    <w:p w14:paraId="1BEFA6BB" w14:textId="77777777" w:rsidR="0091184F" w:rsidRDefault="0091184F" w:rsidP="0091184F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60DAB1C8" w14:textId="77777777" w:rsidR="0091184F" w:rsidRDefault="0091184F" w:rsidP="0091184F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>8</w:t>
      </w:r>
      <w:r>
        <w:rPr>
          <w:rFonts w:ascii="Times New Roman" w:hAnsi="Times New Roman" w:cs="Times New Roman"/>
          <w:b/>
          <w:iCs/>
          <w:sz w:val="28"/>
          <w:szCs w:val="28"/>
        </w:rPr>
        <w:t>.11.202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b/>
          <w:iCs/>
          <w:sz w:val="28"/>
          <w:szCs w:val="28"/>
        </w:rPr>
        <w:t>24</w:t>
      </w:r>
    </w:p>
    <w:p w14:paraId="6760F898" w14:textId="77777777" w:rsidR="0091184F" w:rsidRDefault="0091184F" w:rsidP="0091184F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53DC2501" w14:textId="40E3347A" w:rsidR="0091184F" w:rsidRDefault="0091184F" w:rsidP="0091184F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Сегодня в номере:</w:t>
      </w:r>
    </w:p>
    <w:p w14:paraId="3F8485BC" w14:textId="68A6B190" w:rsidR="0091184F" w:rsidRDefault="0091184F" w:rsidP="0091184F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   Проект решения Поканаевского сельского совета депутатов «О бюджете Поканаевского сельсовета Нижнеингашского района Красноярского края на 202</w:t>
      </w:r>
      <w:r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 xml:space="preserve"> и плановый период 202</w:t>
      </w:r>
      <w:r>
        <w:rPr>
          <w:b/>
          <w:iCs/>
          <w:sz w:val="28"/>
          <w:szCs w:val="28"/>
        </w:rPr>
        <w:t>6</w:t>
      </w:r>
      <w:r>
        <w:rPr>
          <w:b/>
          <w:iCs/>
          <w:sz w:val="28"/>
          <w:szCs w:val="28"/>
        </w:rPr>
        <w:t>-202</w:t>
      </w:r>
      <w:r>
        <w:rPr>
          <w:b/>
          <w:iCs/>
          <w:sz w:val="28"/>
          <w:szCs w:val="28"/>
        </w:rPr>
        <w:t>7</w:t>
      </w:r>
      <w:r>
        <w:rPr>
          <w:b/>
          <w:iCs/>
          <w:sz w:val="28"/>
          <w:szCs w:val="28"/>
        </w:rPr>
        <w:t xml:space="preserve"> годы» </w:t>
      </w:r>
    </w:p>
    <w:p w14:paraId="5A0B4620" w14:textId="77777777" w:rsidR="0091184F" w:rsidRDefault="0091184F" w:rsidP="0091184F">
      <w:pPr>
        <w:jc w:val="both"/>
        <w:rPr>
          <w:b/>
          <w:iCs/>
          <w:sz w:val="28"/>
          <w:szCs w:val="28"/>
        </w:rPr>
      </w:pPr>
    </w:p>
    <w:p w14:paraId="7D8E28BD" w14:textId="77777777" w:rsidR="0091184F" w:rsidRDefault="0091184F" w:rsidP="0091184F">
      <w:pPr>
        <w:jc w:val="both"/>
        <w:rPr>
          <w:b/>
          <w:iCs/>
          <w:sz w:val="28"/>
          <w:szCs w:val="28"/>
        </w:rPr>
      </w:pPr>
    </w:p>
    <w:p w14:paraId="51BDE92C" w14:textId="77777777" w:rsidR="0091184F" w:rsidRDefault="0091184F" w:rsidP="0091184F">
      <w:pPr>
        <w:jc w:val="both"/>
        <w:rPr>
          <w:b/>
          <w:iCs/>
          <w:sz w:val="28"/>
          <w:szCs w:val="28"/>
        </w:rPr>
      </w:pPr>
    </w:p>
    <w:p w14:paraId="7DA72967" w14:textId="77777777" w:rsidR="0091184F" w:rsidRDefault="0091184F" w:rsidP="0091184F">
      <w:pPr>
        <w:jc w:val="both"/>
        <w:rPr>
          <w:b/>
          <w:iCs/>
          <w:sz w:val="28"/>
          <w:szCs w:val="28"/>
        </w:rPr>
      </w:pPr>
    </w:p>
    <w:p w14:paraId="10EC4E41" w14:textId="77777777" w:rsidR="0091184F" w:rsidRDefault="0091184F" w:rsidP="0091184F">
      <w:pPr>
        <w:jc w:val="both"/>
        <w:rPr>
          <w:b/>
          <w:iCs/>
          <w:sz w:val="28"/>
          <w:szCs w:val="28"/>
        </w:rPr>
      </w:pPr>
    </w:p>
    <w:p w14:paraId="5482D493" w14:textId="553CC468" w:rsidR="0091184F" w:rsidRDefault="0091184F" w:rsidP="0091184F">
      <w:pPr>
        <w:jc w:val="both"/>
        <w:rPr>
          <w:b/>
          <w:iCs/>
          <w:sz w:val="28"/>
          <w:szCs w:val="28"/>
        </w:rPr>
      </w:pPr>
    </w:p>
    <w:p w14:paraId="1747AAD1" w14:textId="3370D005" w:rsidR="004B5A4A" w:rsidRDefault="004B5A4A" w:rsidP="0091184F">
      <w:pPr>
        <w:jc w:val="both"/>
        <w:rPr>
          <w:b/>
          <w:iCs/>
          <w:sz w:val="28"/>
          <w:szCs w:val="28"/>
        </w:rPr>
      </w:pPr>
    </w:p>
    <w:p w14:paraId="09E91D39" w14:textId="77777777" w:rsidR="004B5A4A" w:rsidRDefault="004B5A4A" w:rsidP="0091184F">
      <w:pPr>
        <w:jc w:val="both"/>
        <w:rPr>
          <w:b/>
          <w:iCs/>
          <w:sz w:val="28"/>
          <w:szCs w:val="28"/>
        </w:rPr>
      </w:pPr>
    </w:p>
    <w:p w14:paraId="3A21F7C0" w14:textId="77777777" w:rsidR="0091184F" w:rsidRDefault="0091184F" w:rsidP="0091184F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442A4D40" w14:textId="77777777" w:rsidR="0091184F" w:rsidRDefault="0091184F" w:rsidP="0091184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3-12 от 30.10.2020, в редакции Решение № 5-23 от 12.11.2010) </w:t>
      </w:r>
    </w:p>
    <w:p w14:paraId="25E27B8D" w14:textId="77777777" w:rsidR="0091184F" w:rsidRDefault="0091184F" w:rsidP="0091184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7CAA87E4" w14:textId="77777777" w:rsidR="0091184F" w:rsidRDefault="0091184F" w:rsidP="0091184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Телефон: 8 (39171) 42-9-04. Выходит ежемесячно. (12+)</w:t>
      </w:r>
    </w:p>
    <w:p w14:paraId="352C3475" w14:textId="77777777" w:rsidR="0091184F" w:rsidRDefault="0091184F" w:rsidP="0091184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Заместитель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редактора  Ковель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Д.М.</w:t>
      </w:r>
    </w:p>
    <w:p w14:paraId="7BE54571" w14:textId="77777777" w:rsidR="0091184F" w:rsidRDefault="0091184F" w:rsidP="0091184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Тираж 20 экз. Распространяется бесплатно.</w:t>
      </w:r>
    </w:p>
    <w:p w14:paraId="25A5F132" w14:textId="77777777" w:rsidR="0091184F" w:rsidRDefault="0091184F" w:rsidP="0091184F">
      <w:pPr>
        <w:rPr>
          <w:iCs/>
        </w:rPr>
      </w:pPr>
    </w:p>
    <w:p w14:paraId="72F000DF" w14:textId="77777777" w:rsidR="004B5A4A" w:rsidRPr="004B5A4A" w:rsidRDefault="004B5A4A" w:rsidP="004B5A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ПОКАНАЕВСКИЙ  </w:t>
      </w:r>
    </w:p>
    <w:p w14:paraId="7C5E4E23" w14:textId="77777777" w:rsidR="004B5A4A" w:rsidRPr="004B5A4A" w:rsidRDefault="004B5A4A" w:rsidP="004B5A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4B5A4A">
        <w:rPr>
          <w:rFonts w:ascii="Times New Roman" w:eastAsia="Times New Roman" w:hAnsi="Times New Roman" w:cs="Times New Roman"/>
          <w:bCs/>
          <w:sz w:val="26"/>
          <w:szCs w:val="26"/>
        </w:rPr>
        <w:t>СЕЛЬСКИЙ  СОВЕТ</w:t>
      </w:r>
      <w:proofErr w:type="gramEnd"/>
      <w:r w:rsidRPr="004B5A4A">
        <w:rPr>
          <w:rFonts w:ascii="Times New Roman" w:eastAsia="Times New Roman" w:hAnsi="Times New Roman" w:cs="Times New Roman"/>
          <w:bCs/>
          <w:sz w:val="26"/>
          <w:szCs w:val="26"/>
        </w:rPr>
        <w:t xml:space="preserve">  ДЕПУТАТОВ</w:t>
      </w:r>
    </w:p>
    <w:p w14:paraId="48E8A0E8" w14:textId="77777777" w:rsidR="004B5A4A" w:rsidRPr="004B5A4A" w:rsidRDefault="004B5A4A" w:rsidP="004B5A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4B5A4A">
        <w:rPr>
          <w:rFonts w:ascii="Times New Roman" w:eastAsia="Times New Roman" w:hAnsi="Times New Roman" w:cs="Times New Roman"/>
          <w:bCs/>
          <w:sz w:val="26"/>
          <w:szCs w:val="26"/>
        </w:rPr>
        <w:t>НИЖНЕИНГАШСКИЙ  РАЙОН</w:t>
      </w:r>
      <w:proofErr w:type="gramEnd"/>
    </w:p>
    <w:p w14:paraId="1F71B86E" w14:textId="77777777" w:rsidR="004B5A4A" w:rsidRPr="004B5A4A" w:rsidRDefault="004B5A4A" w:rsidP="004B5A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4B5A4A">
        <w:rPr>
          <w:rFonts w:ascii="Times New Roman" w:eastAsia="Times New Roman" w:hAnsi="Times New Roman" w:cs="Times New Roman"/>
          <w:bCs/>
          <w:sz w:val="26"/>
          <w:szCs w:val="26"/>
        </w:rPr>
        <w:t>КРАСНОЯРСКИЙ  КРАЯ</w:t>
      </w:r>
      <w:proofErr w:type="gramEnd"/>
    </w:p>
    <w:p w14:paraId="68BD06C3" w14:textId="77777777" w:rsidR="004B5A4A" w:rsidRPr="004B5A4A" w:rsidRDefault="004B5A4A" w:rsidP="004B5A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6B94686" w14:textId="77777777" w:rsidR="004B5A4A" w:rsidRPr="004B5A4A" w:rsidRDefault="004B5A4A" w:rsidP="004B5A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CD35ACB" w14:textId="77777777" w:rsidR="004B5A4A" w:rsidRPr="004B5A4A" w:rsidRDefault="004B5A4A" w:rsidP="004B5A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Cs/>
          <w:sz w:val="26"/>
          <w:szCs w:val="26"/>
        </w:rPr>
        <w:t xml:space="preserve">  Р Е Ш Е Н И Е</w:t>
      </w:r>
    </w:p>
    <w:p w14:paraId="534F0EF6" w14:textId="77777777" w:rsidR="004B5A4A" w:rsidRP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FDDEE4" w14:textId="77777777" w:rsidR="004B5A4A" w:rsidRP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85C9D68" w14:textId="77777777" w:rsidR="004B5A4A" w:rsidRP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п. Поканаевка                         </w:t>
      </w:r>
      <w:proofErr w:type="gramStart"/>
      <w:r w:rsidRPr="004B5A4A">
        <w:rPr>
          <w:rFonts w:ascii="Times New Roman" w:eastAsia="Times New Roman" w:hAnsi="Times New Roman" w:cs="Times New Roman"/>
          <w:sz w:val="26"/>
          <w:szCs w:val="26"/>
        </w:rPr>
        <w:t>№  проект</w:t>
      </w:r>
      <w:proofErr w:type="gramEnd"/>
    </w:p>
    <w:p w14:paraId="340F6AAF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7C957D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7FB50E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О </w:t>
      </w:r>
      <w:proofErr w:type="gramStart"/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БЮДЖЕТЕ  ПОКАНАЕВСКОГО</w:t>
      </w:r>
      <w:proofErr w:type="gramEnd"/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 </w:t>
      </w:r>
    </w:p>
    <w:p w14:paraId="6A5188FD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НА 2025 год  </w:t>
      </w:r>
    </w:p>
    <w:p w14:paraId="550146DF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proofErr w:type="gramStart"/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И  ПЛАНОВЫЙ</w:t>
      </w:r>
      <w:proofErr w:type="gramEnd"/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ПЕРИОД 2026-2027 годы</w:t>
      </w:r>
    </w:p>
    <w:p w14:paraId="2D08C79B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4DE630B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8A7FC1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 1. Основные характеристики   бюджета Поканаевского сельсовета на 2025 год и плановый период 2026-2027 годов</w:t>
      </w:r>
    </w:p>
    <w:p w14:paraId="3653D206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AD11E3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1.   Утвердить основные характеристики   бюджета Поканаевского сельсовета на 2025 год;</w:t>
      </w:r>
    </w:p>
    <w:p w14:paraId="329405E9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B38A51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1) прогнозируемый общий объем доходов бюджета в сумме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18526,3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14:paraId="49CE3AFD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2) общий объем расходов бюджета в сумме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18528,9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тыс. рублей; </w:t>
      </w:r>
    </w:p>
    <w:p w14:paraId="07B9D59A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3) дефицит бюджета сельсовета в сумме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2,6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>тыс. рублей</w:t>
      </w:r>
    </w:p>
    <w:p w14:paraId="7F4438AD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2.   Утвердить основные характеристики   бюджета Поканаевского сельсовета на 2026 год и на 2027 год:</w:t>
      </w:r>
    </w:p>
    <w:p w14:paraId="773F4CD7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1) прогнозируемый общий объем доходов бюджета на 2026 год в сумме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18537,1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 на 2027 год в сумме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18355,7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</w:p>
    <w:p w14:paraId="5273C805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2) общий объем расходов бюджета сельсовета на 2026 год в сумме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18882,7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тыс. рублей, в том числе условно утвержденные расходы в сумме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479,2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тыс. рублей, и на 2027 год в сумме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19225,9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тыс. рублей в том числе условно утвержденные расходы в сумме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961,1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тыс. рублей. </w:t>
      </w:r>
    </w:p>
    <w:p w14:paraId="3ECD41A8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3) дефицит бюджета сельсовета на 2026 год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345,6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тыс. рублей и 2027 год в сумме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870,2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</w:p>
    <w:p w14:paraId="635C9BB4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4) источники внутреннего финансирования дефицита бюджета сельсовета на 2025год в сумме - 2,6 тыс. рублей, на 2026 год в сумме - 345,6 тыс. рублей и на 2027 год в сумме - 870,2 тыс. рублей согласно приложению 1 к настоящему Решению.  </w:t>
      </w:r>
    </w:p>
    <w:p w14:paraId="72CE21C7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F2C3E1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 2. Доходы бюджета Поканаевского сельсовета на 2025 год и плановый период   2026-2027 годы.</w:t>
      </w:r>
    </w:p>
    <w:p w14:paraId="445180DB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C91D8A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Утвердить доходы бюджета Поканаевского сельсовета на 2025 год и 2026-2027 годы согласно приложению 2 к настоящему Решению.</w:t>
      </w:r>
    </w:p>
    <w:p w14:paraId="0F7EF1A8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096831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    Нормативы распределения по видам доходов утверждены Бюджетным кодексом Российской Федерации и Законом Красноярского края «О межбюджетных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lastRenderedPageBreak/>
        <w:t>отношениях в Красноярском крае № от10.07.2010 г. № 2-317 (в редакции № 9-3925 от 02.12.2015г.)</w:t>
      </w:r>
    </w:p>
    <w:p w14:paraId="47EECF15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8B23B5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 3. Распределение на 2025 год и плановый период 2026-2027 годы расходов бюджета сельсовета по бюджетной классификации Российской Федерации.</w:t>
      </w:r>
    </w:p>
    <w:p w14:paraId="07E5B0BF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BA48A3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Утвердить в пределах общего объема расходов бюджета Поканаевского сельсовета, установленного статьей 1 настоящего Решения:</w:t>
      </w:r>
    </w:p>
    <w:p w14:paraId="32814000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1.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годы согласно приложению 3 и 4 к настоящему Решению;</w:t>
      </w:r>
    </w:p>
    <w:p w14:paraId="23810EFA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2. Ведомственную структуру расходов бюджета сельсовета на 2025 год согласно приложению 5 к настоящему Решению;</w:t>
      </w:r>
    </w:p>
    <w:p w14:paraId="29285188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3. Ведомственную структуру расходов бюджета сельсовета на 2026-2027 годы согласно приложению 6 к настоящему Решению;</w:t>
      </w:r>
    </w:p>
    <w:p w14:paraId="0ACC978A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4. Распределение бюджетных ассигнований по целевым статьям (муниципальным программам Поканаевского сельсовета и не программным направлениям деятельности) группам и подгруппам видов расходов разделам, подразделам классификации расходов бюджета на 2025 год согласно приложению 7 к настоящему Решению;</w:t>
      </w:r>
    </w:p>
    <w:p w14:paraId="65DE4765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5. Распределение бюджетных ассигнований по целевым статьям (муниципальным программам Поканаевского сельсовета и не программным направлениям деятельности) группам и подгруппам видов, расходов, разделам,</w:t>
      </w:r>
    </w:p>
    <w:p w14:paraId="1B65EBB9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подразделам классификации расходов бюджета на плановый период 2026-2027 годов согласно приложению 8 к настоящему Решению;</w:t>
      </w:r>
    </w:p>
    <w:p w14:paraId="3010DF9D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5F67D9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Статья.4 Публичные нормативные обязательства Поканаевского сельсовета.</w:t>
      </w:r>
    </w:p>
    <w:p w14:paraId="711FB331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2A43F4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Утвердить общий объем средств местного бюджета на исполнение публичных нормативных обязательств Поканаевского сельсовета на 2025 год в сумме 0 тыс. руб., на 2026 год в сумме 0 тыс. руб., на 2027 год в сумме 0 тыс. руб.</w:t>
      </w:r>
    </w:p>
    <w:p w14:paraId="387DC9DF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B64EDF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 5. Общая предельная штатная численность муниципальных служащих администрации Поканаевского сельсовета.</w:t>
      </w:r>
    </w:p>
    <w:p w14:paraId="08FC9935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8E31B6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1.Общая предельная штатная численность муниципальных служащих администрации Поканаевского сельсовета Нижнеингашского района, принятая к финансовому обеспечению в 2025 году и на 2026-2027 годов составляет 4 штатных единицы.</w:t>
      </w:r>
    </w:p>
    <w:p w14:paraId="3315FA72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35AD65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служащих.</w:t>
      </w:r>
    </w:p>
    <w:p w14:paraId="3F49EE8F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51A8F6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Размеры денежного вознаграждения лиц, замещающих муниципальные должности, размеры должностных окладов по должностям муниципальной службы увеличиваются (индексируются):</w:t>
      </w:r>
    </w:p>
    <w:p w14:paraId="61CBA401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в 2025 году и в плановом периоде 2026-2027 годов на коэффициент, равный 1.</w:t>
      </w:r>
    </w:p>
    <w:p w14:paraId="5C5FB4DF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AAA82D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Статья 7.  Индексация заработной платы работников, не являющихся лицами, замещающими муниципальные должности и должности муниципальной службы</w:t>
      </w:r>
    </w:p>
    <w:p w14:paraId="5402A608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A85907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Заработная плата работников, не являющихся лицами, замещающими муниципальные должности и должности муниципальной службы, увеличивается (индексируется):</w:t>
      </w:r>
    </w:p>
    <w:p w14:paraId="496C0608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в 2025 году и в плановом периоде 2026-2027 годов на коэффициент, равный 1. </w:t>
      </w:r>
    </w:p>
    <w:p w14:paraId="50304C5A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</w:p>
    <w:p w14:paraId="67EE04AA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 8. Изменение показателей сводной бюджетной росписи бюджета на 2025 год и на 2026-2027 годов.</w:t>
      </w:r>
    </w:p>
    <w:p w14:paraId="3135E425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B7E38FA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Установить, что администрация Поканаевского сельсовета вправе в ходе исполнения настоящего Решения вносить изменения в бюджетную роспись доходов и расходов местного бюджета на 2025 год</w:t>
      </w:r>
    </w:p>
    <w:p w14:paraId="345CD159" w14:textId="77777777" w:rsidR="004B5A4A" w:rsidRPr="004B5A4A" w:rsidRDefault="004B5A4A" w:rsidP="004B5A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1.без внесения изменений в настоящее Решение:</w:t>
      </w:r>
    </w:p>
    <w:p w14:paraId="67D806FD" w14:textId="77777777" w:rsidR="004B5A4A" w:rsidRPr="004B5A4A" w:rsidRDefault="004B5A4A" w:rsidP="004B5A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а) на сумму доходов, дополнительно полученных в четвертом квартале 2024 года от оказания платных услуг, безвозмездных поступлений от физических и юридических лиц, в том числе добровольных пожертвований, и средств от иной приносящей доход деятельности сверх утвержденных настоящим решением и сметой доходов и расходов, и направленных на финансирование расходов по дополнительным сметам;</w:t>
      </w:r>
    </w:p>
    <w:p w14:paraId="659118EF" w14:textId="77777777" w:rsidR="004B5A4A" w:rsidRPr="004B5A4A" w:rsidRDefault="004B5A4A" w:rsidP="004B5A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б) на сумму средств, выделяемых бюджету муниципального образования за счет средств краевого и районного резервного фонда.</w:t>
      </w:r>
    </w:p>
    <w:p w14:paraId="0A7680CA" w14:textId="77777777" w:rsidR="004B5A4A" w:rsidRPr="004B5A4A" w:rsidRDefault="004B5A4A" w:rsidP="004B5A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2) с последующим внесением изменений в настоящее Решение:</w:t>
      </w:r>
    </w:p>
    <w:p w14:paraId="7F377170" w14:textId="77777777" w:rsidR="004B5A4A" w:rsidRPr="004B5A4A" w:rsidRDefault="004B5A4A" w:rsidP="004B5A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07CE67" w14:textId="77777777" w:rsidR="004B5A4A" w:rsidRPr="004B5A4A" w:rsidRDefault="004B5A4A" w:rsidP="004B5A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а) на сумму остатков средств муниципальных учреждений, полученных от оказания платных услуг, безвозмездных поступлений от физических и юридических лиц, в том числе добровольных пожертвований, и средств от иной приносящей доход деятельности, по состоянию на 1 января 2025 года, которые направляются на финансирование расходов данных учреждений;   </w:t>
      </w:r>
    </w:p>
    <w:p w14:paraId="7F85EA81" w14:textId="77777777" w:rsidR="004B5A4A" w:rsidRPr="004B5A4A" w:rsidRDefault="004B5A4A" w:rsidP="004B5A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б) на сумму межбюджетных трансфертов, поступивших из районного бюджета в 2025 году на осуществление отдельных целевых расходов на основании уведомлений финансового управления администрации района;</w:t>
      </w:r>
    </w:p>
    <w:p w14:paraId="4F8253B1" w14:textId="77777777" w:rsidR="004B5A4A" w:rsidRPr="004B5A4A" w:rsidRDefault="004B5A4A" w:rsidP="004B5A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г) в случае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14:paraId="55D19ED1" w14:textId="77777777" w:rsidR="004B5A4A" w:rsidRPr="004B5A4A" w:rsidRDefault="004B5A4A" w:rsidP="004B5A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д) в случае уменьшения суммы средств межбюджетных трансфертов из районного бюджета;</w:t>
      </w:r>
    </w:p>
    <w:p w14:paraId="65C698E2" w14:textId="77777777" w:rsidR="004B5A4A" w:rsidRPr="004B5A4A" w:rsidRDefault="004B5A4A" w:rsidP="004B5A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е) в пределах общего объема средств, предусмотренных настоящим решением для финансирования мероприятий в рамках одной муниципальной программы после внесения изменения в указанную программу в установленном порядке;</w:t>
      </w:r>
    </w:p>
    <w:p w14:paraId="0EE3F198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B7FF60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9. Межбюджетные трансферты, получаемые из других бюджетов </w:t>
      </w:r>
    </w:p>
    <w:p w14:paraId="02CCF7B2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бюджетной системы РФ:</w:t>
      </w:r>
    </w:p>
    <w:p w14:paraId="0C4717C6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1.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>Утвердить объем межбюджетных трансфертов, получаемых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из других</w:t>
      </w:r>
    </w:p>
    <w:p w14:paraId="1E67AB93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      бюджетов бюджетной системы РФ:</w:t>
      </w:r>
    </w:p>
    <w:p w14:paraId="0A2DEA0F" w14:textId="77777777" w:rsidR="004B5A4A" w:rsidRPr="004B5A4A" w:rsidRDefault="004B5A4A" w:rsidP="004B5A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lastRenderedPageBreak/>
        <w:t>субвенция на выполнение государственных полномочий по созданию и обеспечению деятельности административных комиссий на 2025 год в размере 3,70 тыс. рублей, на 2026 год в размере 3,70 тыс. рублей, на 2027 год в размере 3,70 тыс. рублей;</w:t>
      </w:r>
    </w:p>
    <w:p w14:paraId="1E78E681" w14:textId="77777777" w:rsidR="004B5A4A" w:rsidRPr="004B5A4A" w:rsidRDefault="004B5A4A" w:rsidP="004B5A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субвенция на выполнение государственных полномочий на осуществление первичного воинского учета на территориях, где отсутствуют военные комиссариаты на 2025 год в размере 173,7тыс. рублей, на 2026 год в размере 191,3 тыс. рублей, на 2027 год в размере 0 </w:t>
      </w:r>
      <w:proofErr w:type="spellStart"/>
      <w:proofErr w:type="gramStart"/>
      <w:r w:rsidRPr="004B5A4A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4B5A4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2FA2AB" w14:textId="77777777" w:rsidR="004B5A4A" w:rsidRPr="004B5A4A" w:rsidRDefault="004B5A4A" w:rsidP="004B5A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дотация на выравнивание уровня бюджетной обеспеченности из краевого бюджета на 2025 год в размере 78,00 тыс. рублей, на 2026 год в размере 62,40 тыс. рублей, на 2027 год в размере 62,40 тыс. рублей;</w:t>
      </w:r>
    </w:p>
    <w:p w14:paraId="01803402" w14:textId="77777777" w:rsidR="004B5A4A" w:rsidRPr="004B5A4A" w:rsidRDefault="004B5A4A" w:rsidP="004B5A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>иные межбюджетные трансферты на поддержку мер по обеспечению сбалансированности бюджетов, на 2025 год в размере 8170,90 тыс. рублей, на 2026 год в размере 8170,90 тыс. рублей, на 2027 год в размере 8170,9 тыс. рублей;</w:t>
      </w:r>
    </w:p>
    <w:p w14:paraId="2E57DD33" w14:textId="77777777" w:rsidR="004B5A4A" w:rsidRPr="004B5A4A" w:rsidRDefault="004B5A4A" w:rsidP="004B5A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дотация на выравнивание уровня бюджетной обеспеченности из районного фонда финансовой поддержки на 2025 год в размере 8296,20 тыс. рублей, на 2026 год в размере 8296,20 тыс. рублей, на 2027 год в размере 8296,20тыс. рублей.</w:t>
      </w:r>
    </w:p>
    <w:p w14:paraId="7BCDACA7" w14:textId="77777777" w:rsidR="004B5A4A" w:rsidRPr="004B5A4A" w:rsidRDefault="004B5A4A" w:rsidP="004B5A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657C6E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10. </w:t>
      </w:r>
      <w:proofErr w:type="gramStart"/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Межбюджетные трансферты</w:t>
      </w:r>
      <w:proofErr w:type="gramEnd"/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передаваемые в бюджет района</w:t>
      </w:r>
    </w:p>
    <w:p w14:paraId="7C6341E1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E33E3E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proofErr w:type="gramStart"/>
      <w:r w:rsidRPr="004B5A4A">
        <w:rPr>
          <w:rFonts w:ascii="Times New Roman" w:eastAsia="Times New Roman" w:hAnsi="Times New Roman" w:cs="Times New Roman"/>
          <w:sz w:val="26"/>
          <w:szCs w:val="26"/>
        </w:rPr>
        <w:t>объем межбюджетных трансфертов</w:t>
      </w:r>
      <w:proofErr w:type="gramEnd"/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передаваемых из местного бюджета в бюджет района:</w:t>
      </w:r>
    </w:p>
    <w:p w14:paraId="56D77A68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Иные межбюджетные трансферты по передаче полномочий по культуре на 2025 год в размере 2458,70 тыс. рублей, на 2026 год в размере 2458,7 </w:t>
      </w:r>
      <w:proofErr w:type="spellStart"/>
      <w:proofErr w:type="gramStart"/>
      <w:r w:rsidRPr="004B5A4A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4B5A4A">
        <w:rPr>
          <w:rFonts w:ascii="Times New Roman" w:eastAsia="Times New Roman" w:hAnsi="Times New Roman" w:cs="Times New Roman"/>
          <w:sz w:val="26"/>
          <w:szCs w:val="26"/>
        </w:rPr>
        <w:t>, на 2027 год в размере 2458,70 тыс. рублей.</w:t>
      </w:r>
    </w:p>
    <w:p w14:paraId="237FD63A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4A3EDE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D5AB5A6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F76377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11. Особенности исполнения бюджета Поканаевского сельсовета </w:t>
      </w:r>
    </w:p>
    <w:p w14:paraId="0CAFB4FC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BED8A0" w14:textId="77777777" w:rsidR="004B5A4A" w:rsidRPr="004B5A4A" w:rsidRDefault="004B5A4A" w:rsidP="004B5A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Установить, что не использованные по состоянию на 1 января 2025 года остатки межбюджетных трансфертов, полученных из бюджета района за счет средств федерального бюджета в форме субвенций, субсидий, иных межбюджетных трансфертов, имеющих целевое назначение, подлежат возврату в бюджет района в течение первых 10  рабочих дней  2025 года.</w:t>
      </w:r>
    </w:p>
    <w:p w14:paraId="73894AFD" w14:textId="77777777" w:rsidR="004B5A4A" w:rsidRPr="004B5A4A" w:rsidRDefault="004B5A4A" w:rsidP="004B5A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Остатки средств бюджета на 1 января 2025 г в полном объеме, за исключением неиспользованных остатков  межбюджетных трансфертов, полученных из бюджета района в форме субвенций, субсидий,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в 2025 году.</w:t>
      </w:r>
    </w:p>
    <w:p w14:paraId="750EB615" w14:textId="77777777" w:rsidR="004B5A4A" w:rsidRPr="004B5A4A" w:rsidRDefault="004B5A4A" w:rsidP="004B5A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Установить, что погашение Кредиторской задолженности</w:t>
      </w:r>
      <w:proofErr w:type="gramStart"/>
      <w:r w:rsidRPr="004B5A4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 распорядителями средств бюджета сельсовета за счет утвержденных им бюджетных ассигнований на 2025 год.</w:t>
      </w:r>
    </w:p>
    <w:p w14:paraId="506C2C4E" w14:textId="77777777" w:rsidR="004B5A4A" w:rsidRPr="004B5A4A" w:rsidRDefault="004B5A4A" w:rsidP="004B5A4A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EC7CBB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 12. Резервный фонд бюджета Поканаевского сельсовета.</w:t>
      </w:r>
    </w:p>
    <w:p w14:paraId="6B7A0E50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8400FB" w14:textId="77777777" w:rsidR="004B5A4A" w:rsidRPr="004B5A4A" w:rsidRDefault="004B5A4A" w:rsidP="004B5A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Установить, что в расходной части бюджета сельсовета предусматривается резервный фонд администрации сельсовета (далее по тексту статьи – резервный фонд) на 2025 год и плановый период 2026-2027 годов в сумме 5,0 рублей ежегодно.</w:t>
      </w:r>
    </w:p>
    <w:p w14:paraId="17268902" w14:textId="77777777" w:rsidR="004B5A4A" w:rsidRPr="004B5A4A" w:rsidRDefault="004B5A4A" w:rsidP="004B5A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Расходование средств резервного фонда осуществляется в порядке, установленном Постановлением Главы сельсовета. </w:t>
      </w:r>
    </w:p>
    <w:p w14:paraId="3C62D3D0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64B458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 13. Объем бюджетных ассигнований муниципального дорожного фонда.</w:t>
      </w:r>
    </w:p>
    <w:p w14:paraId="50676F61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28CD28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Утвердить объем бюджетных ассигнований муниципального дорожного фонда на 2025 год в размере 1097,3тыс. рублей и плановом периоде</w:t>
      </w:r>
    </w:p>
    <w:p w14:paraId="5753471B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2026-2027 год в размере 1154,3    тыс. руб. и 1206,9 тыс. рублей соответственно.</w:t>
      </w:r>
    </w:p>
    <w:p w14:paraId="30DBACE7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7684E871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D61EAD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 14. Обслуживание счета Поканаевского сельсовета.</w:t>
      </w:r>
    </w:p>
    <w:p w14:paraId="2863B4C8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1B1FA5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Кассовое обслуживание исполнения бюджета в части проведения и учета операций </w:t>
      </w:r>
      <w:proofErr w:type="gramStart"/>
      <w:r w:rsidRPr="004B5A4A">
        <w:rPr>
          <w:rFonts w:ascii="Times New Roman" w:eastAsia="Times New Roman" w:hAnsi="Times New Roman" w:cs="Times New Roman"/>
          <w:sz w:val="26"/>
          <w:szCs w:val="26"/>
        </w:rPr>
        <w:t>по кассовым поступлением</w:t>
      </w:r>
      <w:proofErr w:type="gramEnd"/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в бюджет Поканаевского сельсовета и кассовым выплатам из бюджета осуществляется Отделением по Нижнеингашскому району управлением Федерального казначейства по Красноярскому краю через открытие и ведение лицевого счета, открытому администрации Поканаевского сельсовета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6F99BF40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4AF0EF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 15. Муниципальный внутренний долг Поканаевского сельсовета.</w:t>
      </w:r>
    </w:p>
    <w:p w14:paraId="6E09F63C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384DEA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1. Верхний предел муниципального внутреннего долга местного бюджета по долговым обязательствам местного бюджета устанавливается на 1 января года, следующего за очередным финансовым годом (очередным финансовым годом и каждым годом планового периода);</w:t>
      </w:r>
    </w:p>
    <w:p w14:paraId="7E11D60E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 на 1 января 2026 года в сумме 0,0 тыс. рублей, в том числе по муниципальным гарантиям Поканаевского сельсовета 0,0 тыс. рублей;</w:t>
      </w:r>
    </w:p>
    <w:p w14:paraId="0D4DE54E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 на 1 января 2027 года в сумме 0,0 тыс. рублей, в том числе по муниципальным гарантиям Поканаевского сельсовета 0,0 тыс. рублей;</w:t>
      </w:r>
    </w:p>
    <w:p w14:paraId="00628B86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 на 1 января 2028 года в сумме 0,0 тыс. рублей, в том числе по муниципальным гарантиям Поканаевского сельсовета;</w:t>
      </w:r>
    </w:p>
    <w:p w14:paraId="5F8F5145" w14:textId="77777777" w:rsidR="004B5A4A" w:rsidRPr="004B5A4A" w:rsidRDefault="004B5A4A" w:rsidP="004B5A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82DA9C0" w14:textId="77777777" w:rsidR="004B5A4A" w:rsidRPr="004B5A4A" w:rsidRDefault="004B5A4A" w:rsidP="004B5A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2. Утвердить программу муниципальных гарантий Поканаевского сельсовета в валюте Российской Федерации на 2025 год и плановый период 2026-2027 годов согласно приложению 11 к настоящему Решению.</w:t>
      </w:r>
    </w:p>
    <w:p w14:paraId="2AD5D8E8" w14:textId="77777777" w:rsidR="004B5A4A" w:rsidRPr="004B5A4A" w:rsidRDefault="004B5A4A" w:rsidP="004B5A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EF11EC" w14:textId="77777777" w:rsidR="004B5A4A" w:rsidRPr="004B5A4A" w:rsidRDefault="004B5A4A" w:rsidP="004B5A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>Утвердить программу муниципальных заимствований Поканаевского сельсовета в валюте Российской Федерации на 2025 год и плановый период 2026-2027 годов согласно приложению 12 к настоящему решению.</w:t>
      </w:r>
    </w:p>
    <w:p w14:paraId="368F7C2D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9BA456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>Статья 16. Вступление в силу настоящего решения.</w:t>
      </w:r>
    </w:p>
    <w:p w14:paraId="22FC56DA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9CBA58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>1. Настоящее</w:t>
      </w: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решение подлежит официальному опубликованию в «Информационном Вестнике» Поканаевского сельсовета и вступает в силу с 1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lastRenderedPageBreak/>
        <w:t>января 2025 года, но не ранее дня, следующего за днем его официального опубликования.</w:t>
      </w:r>
    </w:p>
    <w:p w14:paraId="28A590F2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2B6589F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сельского Совета                    </w:t>
      </w:r>
      <w:proofErr w:type="spellStart"/>
      <w:r w:rsidRPr="004B5A4A">
        <w:rPr>
          <w:rFonts w:ascii="Times New Roman" w:eastAsia="Times New Roman" w:hAnsi="Times New Roman" w:cs="Times New Roman"/>
          <w:sz w:val="26"/>
          <w:szCs w:val="26"/>
        </w:rPr>
        <w:t>Л.Г.Писецкая</w:t>
      </w:r>
      <w:proofErr w:type="spellEnd"/>
    </w:p>
    <w:p w14:paraId="5872BB41" w14:textId="77777777" w:rsidR="004B5A4A" w:rsidRPr="004B5A4A" w:rsidRDefault="004B5A4A" w:rsidP="004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                  депутатов                                                  </w:t>
      </w:r>
    </w:p>
    <w:p w14:paraId="4486913E" w14:textId="77777777" w:rsidR="004B5A4A" w:rsidRPr="004B5A4A" w:rsidRDefault="004B5A4A" w:rsidP="004B5A4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7248A9E7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5A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Pr="004B5A4A">
        <w:rPr>
          <w:rFonts w:ascii="Times New Roman" w:eastAsia="Times New Roman" w:hAnsi="Times New Roman" w:cs="Times New Roman"/>
          <w:sz w:val="26"/>
          <w:szCs w:val="26"/>
        </w:rPr>
        <w:t xml:space="preserve">Глава сельсовета                                             </w:t>
      </w:r>
      <w:proofErr w:type="spellStart"/>
      <w:r w:rsidRPr="004B5A4A">
        <w:rPr>
          <w:rFonts w:ascii="Times New Roman" w:eastAsia="Times New Roman" w:hAnsi="Times New Roman" w:cs="Times New Roman"/>
          <w:sz w:val="26"/>
          <w:szCs w:val="26"/>
        </w:rPr>
        <w:t>Е.В.Красницкая</w:t>
      </w:r>
      <w:proofErr w:type="spellEnd"/>
    </w:p>
    <w:p w14:paraId="03F12A98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1ACC76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1559EB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419D0E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42EF73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F4EC52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6D4FC4B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281239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2317A83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F9B0FA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CC01AA7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F1B6595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5244EF0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567648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F860A9D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5C72544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F0DB10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F98A33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256DFAD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536C290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8123B78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6616F70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B6BBED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CF91D4C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06705F7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8AE9BF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5232D4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866B2EB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EC25FF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EDDE3C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C9A3CF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1A705C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9C7E3CF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3C43E53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E84DE7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F74446D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0319A36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C24116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1728BF2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E6D4ED3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B5F7FE0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D8DF91" w14:textId="77777777" w:rsidR="004E6C87" w:rsidRDefault="004E6C87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4E6C87" w:rsidSect="004B5A4A">
          <w:pgSz w:w="11906" w:h="16838"/>
          <w:pgMar w:top="1134" w:right="1701" w:bottom="567" w:left="850" w:header="708" w:footer="708" w:gutter="0"/>
          <w:cols w:space="708"/>
          <w:docGrid w:linePitch="360"/>
        </w:sectPr>
      </w:pPr>
    </w:p>
    <w:p w14:paraId="7195FFCD" w14:textId="77777777" w:rsidR="004E6C87" w:rsidRPr="003339CC" w:rsidRDefault="004E6C87" w:rsidP="004E6C87">
      <w:pPr>
        <w:pStyle w:val="a3"/>
        <w:jc w:val="center"/>
        <w:rPr>
          <w:b/>
          <w:sz w:val="20"/>
        </w:rPr>
      </w:pPr>
      <w:proofErr w:type="gramStart"/>
      <w:r w:rsidRPr="003339CC">
        <w:rPr>
          <w:b/>
          <w:sz w:val="20"/>
        </w:rPr>
        <w:lastRenderedPageBreak/>
        <w:t>Приложение  1</w:t>
      </w:r>
      <w:proofErr w:type="gramEnd"/>
    </w:p>
    <w:p w14:paraId="22833E74" w14:textId="77777777" w:rsidR="004E6C87" w:rsidRPr="003339CC" w:rsidRDefault="004E6C87" w:rsidP="004E6C87">
      <w:pPr>
        <w:pStyle w:val="a3"/>
        <w:jc w:val="right"/>
        <w:rPr>
          <w:sz w:val="20"/>
        </w:rPr>
      </w:pPr>
      <w:r>
        <w:rPr>
          <w:sz w:val="20"/>
        </w:rPr>
        <w:t xml:space="preserve"> Проект </w:t>
      </w:r>
      <w:r w:rsidRPr="003339CC">
        <w:rPr>
          <w:sz w:val="20"/>
        </w:rPr>
        <w:t>к решению сессии сельского</w:t>
      </w:r>
    </w:p>
    <w:p w14:paraId="1FFFC009" w14:textId="77777777" w:rsidR="004E6C87" w:rsidRPr="003339CC" w:rsidRDefault="004E6C87" w:rsidP="004E6C87">
      <w:pPr>
        <w:pStyle w:val="a3"/>
        <w:ind w:left="567"/>
        <w:jc w:val="right"/>
        <w:rPr>
          <w:sz w:val="20"/>
        </w:rPr>
      </w:pPr>
      <w:r w:rsidRPr="003339CC">
        <w:rPr>
          <w:sz w:val="20"/>
        </w:rPr>
        <w:t xml:space="preserve"> Совета депутатов</w:t>
      </w:r>
      <w:r>
        <w:rPr>
          <w:sz w:val="20"/>
        </w:rPr>
        <w:t xml:space="preserve"> </w:t>
      </w:r>
      <w:r w:rsidRPr="003339CC">
        <w:rPr>
          <w:sz w:val="20"/>
        </w:rPr>
        <w:t xml:space="preserve">от </w:t>
      </w:r>
    </w:p>
    <w:p w14:paraId="3176CF38" w14:textId="77777777" w:rsidR="004E6C87" w:rsidRPr="003339CC" w:rsidRDefault="004E6C87" w:rsidP="004E6C87">
      <w:pPr>
        <w:pStyle w:val="a3"/>
        <w:jc w:val="center"/>
        <w:rPr>
          <w:sz w:val="20"/>
        </w:rPr>
      </w:pPr>
    </w:p>
    <w:p w14:paraId="35F868CB" w14:textId="77777777" w:rsidR="004E6C87" w:rsidRDefault="004E6C87" w:rsidP="004E6C87">
      <w:pPr>
        <w:pStyle w:val="a3"/>
        <w:jc w:val="right"/>
        <w:rPr>
          <w:sz w:val="24"/>
        </w:rPr>
      </w:pPr>
    </w:p>
    <w:p w14:paraId="15D8F83C" w14:textId="77777777" w:rsidR="004E6C87" w:rsidRDefault="004E6C87" w:rsidP="004E6C87">
      <w:pPr>
        <w:pStyle w:val="a3"/>
        <w:rPr>
          <w:sz w:val="24"/>
        </w:rPr>
      </w:pPr>
    </w:p>
    <w:p w14:paraId="3FB7CA06" w14:textId="77777777" w:rsidR="004E6C87" w:rsidRPr="003339CC" w:rsidRDefault="004E6C87" w:rsidP="004E6C87">
      <w:pPr>
        <w:pStyle w:val="a3"/>
        <w:jc w:val="center"/>
        <w:rPr>
          <w:b/>
          <w:sz w:val="24"/>
          <w:szCs w:val="24"/>
        </w:rPr>
      </w:pPr>
      <w:r w:rsidRPr="003339CC">
        <w:rPr>
          <w:b/>
          <w:sz w:val="24"/>
          <w:szCs w:val="24"/>
        </w:rPr>
        <w:t>Источники внутреннего финансирования бюджета</w:t>
      </w:r>
      <w:r>
        <w:rPr>
          <w:b/>
          <w:sz w:val="24"/>
          <w:szCs w:val="24"/>
        </w:rPr>
        <w:t xml:space="preserve"> </w:t>
      </w:r>
      <w:r w:rsidRPr="003339CC">
        <w:rPr>
          <w:b/>
          <w:sz w:val="24"/>
          <w:szCs w:val="24"/>
        </w:rPr>
        <w:t>Поканаевского сельсовета Нижнеингашского района</w:t>
      </w:r>
    </w:p>
    <w:p w14:paraId="08CE12D0" w14:textId="77777777" w:rsidR="004E6C87" w:rsidRPr="003339CC" w:rsidRDefault="004E6C87" w:rsidP="004E6C8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2025</w:t>
      </w:r>
      <w:r w:rsidRPr="003339CC">
        <w:rPr>
          <w:b/>
          <w:sz w:val="24"/>
          <w:szCs w:val="24"/>
        </w:rPr>
        <w:t xml:space="preserve"> год и плановый </w:t>
      </w:r>
      <w:proofErr w:type="gramStart"/>
      <w:r w:rsidRPr="003339CC">
        <w:rPr>
          <w:b/>
          <w:sz w:val="24"/>
          <w:szCs w:val="24"/>
        </w:rPr>
        <w:t>период</w:t>
      </w:r>
      <w:r>
        <w:rPr>
          <w:b/>
          <w:sz w:val="24"/>
          <w:szCs w:val="24"/>
        </w:rPr>
        <w:t xml:space="preserve">  2026</w:t>
      </w:r>
      <w:proofErr w:type="gramEnd"/>
      <w:r>
        <w:rPr>
          <w:b/>
          <w:sz w:val="24"/>
          <w:szCs w:val="24"/>
        </w:rPr>
        <w:t>-2027</w:t>
      </w:r>
      <w:r w:rsidRPr="003339CC">
        <w:rPr>
          <w:b/>
          <w:sz w:val="24"/>
          <w:szCs w:val="24"/>
        </w:rPr>
        <w:t xml:space="preserve"> годов</w:t>
      </w:r>
    </w:p>
    <w:p w14:paraId="64B465BD" w14:textId="77777777" w:rsidR="004E6C87" w:rsidRPr="003339CC" w:rsidRDefault="004E6C87" w:rsidP="004E6C87">
      <w:pPr>
        <w:pStyle w:val="a3"/>
        <w:rPr>
          <w:sz w:val="24"/>
          <w:szCs w:val="24"/>
        </w:rPr>
      </w:pPr>
    </w:p>
    <w:p w14:paraId="77AFFBFE" w14:textId="77777777" w:rsidR="004E6C87" w:rsidRPr="003339CC" w:rsidRDefault="004E6C87" w:rsidP="004E6C87">
      <w:pPr>
        <w:pStyle w:val="a3"/>
        <w:rPr>
          <w:sz w:val="24"/>
          <w:szCs w:val="24"/>
        </w:rPr>
      </w:pPr>
    </w:p>
    <w:p w14:paraId="3563348A" w14:textId="77777777" w:rsidR="004E6C87" w:rsidRDefault="004E6C87" w:rsidP="004E6C87">
      <w:pPr>
        <w:pStyle w:val="a3"/>
        <w:rPr>
          <w:sz w:val="24"/>
        </w:rPr>
      </w:pPr>
    </w:p>
    <w:p w14:paraId="39E34FF3" w14:textId="77777777" w:rsidR="004E6C87" w:rsidRDefault="004E6C87" w:rsidP="004E6C87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3041" w:type="dxa"/>
        <w:tblInd w:w="729" w:type="dxa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71"/>
        <w:gridCol w:w="2913"/>
        <w:gridCol w:w="5244"/>
        <w:gridCol w:w="1632"/>
        <w:gridCol w:w="1646"/>
        <w:gridCol w:w="935"/>
      </w:tblGrid>
      <w:tr w:rsidR="004E6C87" w14:paraId="4F0A1321" w14:textId="77777777" w:rsidTr="00D62FDF">
        <w:tc>
          <w:tcPr>
            <w:tcW w:w="6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7EF17F" w14:textId="77777777" w:rsidR="004E6C87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№ строки</w:t>
            </w:r>
          </w:p>
        </w:tc>
        <w:tc>
          <w:tcPr>
            <w:tcW w:w="310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037546" w14:textId="77777777" w:rsidR="004E6C87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Код</w:t>
            </w:r>
          </w:p>
        </w:tc>
        <w:tc>
          <w:tcPr>
            <w:tcW w:w="55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B6B3A0" w14:textId="77777777" w:rsidR="004E6C87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15FFFC" w14:textId="77777777" w:rsidR="004E6C87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Сумма</w:t>
            </w:r>
          </w:p>
        </w:tc>
      </w:tr>
      <w:tr w:rsidR="004E6C87" w14:paraId="732A04F8" w14:textId="77777777" w:rsidTr="00D62FDF">
        <w:tc>
          <w:tcPr>
            <w:tcW w:w="6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8CB5C0" w14:textId="77777777" w:rsidR="004E6C87" w:rsidRDefault="004E6C87" w:rsidP="00D62FD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255BA5" w14:textId="77777777" w:rsidR="004E6C87" w:rsidRDefault="004E6C87" w:rsidP="00D62FD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399B10" w14:textId="77777777" w:rsidR="004E6C87" w:rsidRDefault="004E6C87" w:rsidP="00D62FDF">
            <w:pPr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E91A6" w14:textId="77777777" w:rsidR="004E6C87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2025год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6692B" w14:textId="77777777" w:rsidR="004E6C87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2026 год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D64A0" w14:textId="77777777" w:rsidR="004E6C87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2027 год</w:t>
            </w:r>
          </w:p>
        </w:tc>
      </w:tr>
      <w:tr w:rsidR="004E6C87" w14:paraId="34087D7C" w14:textId="77777777" w:rsidTr="00D62FDF">
        <w:tc>
          <w:tcPr>
            <w:tcW w:w="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D9CCD" w14:textId="77777777" w:rsidR="004E6C87" w:rsidRPr="003339CC" w:rsidRDefault="004E6C87" w:rsidP="00D62F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451DF1" w14:textId="77777777" w:rsidR="004E6C87" w:rsidRPr="003339CC" w:rsidRDefault="004E6C87" w:rsidP="00D62FD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1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9A8C9B" w14:textId="77777777" w:rsidR="004E6C87" w:rsidRPr="003339CC" w:rsidRDefault="004E6C87" w:rsidP="00D62FD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10D8EC" w14:textId="77777777" w:rsidR="004E6C87" w:rsidRPr="003339CC" w:rsidRDefault="004E6C87" w:rsidP="00D62FD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3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5E9B91" w14:textId="77777777" w:rsidR="004E6C87" w:rsidRPr="003339CC" w:rsidRDefault="004E6C87" w:rsidP="00D62FD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82EE9B" w14:textId="77777777" w:rsidR="004E6C87" w:rsidRPr="003339CC" w:rsidRDefault="004E6C87" w:rsidP="00D62FD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5</w:t>
            </w:r>
          </w:p>
        </w:tc>
      </w:tr>
      <w:tr w:rsidR="004E6C87" w14:paraId="09A37AD9" w14:textId="77777777" w:rsidTr="00D62FDF">
        <w:trPr>
          <w:trHeight w:val="636"/>
        </w:trPr>
        <w:tc>
          <w:tcPr>
            <w:tcW w:w="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2DB55" w14:textId="77777777" w:rsidR="004E6C87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52B31" w14:textId="77777777" w:rsidR="004E6C87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557 01 05 02 01 10 0000 510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AC12" w14:textId="77777777" w:rsidR="004E6C87" w:rsidRDefault="004E6C87" w:rsidP="00D62FDF">
            <w:pPr>
              <w:widowControl w:val="0"/>
              <w:suppressAutoHyphens/>
              <w:rPr>
                <w:color w:val="000000"/>
              </w:rPr>
            </w:pPr>
            <w:r>
              <w:t>Увеличение прочих остатков денежных средств бюджета поселений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345E" w14:textId="77777777" w:rsidR="004E6C87" w:rsidRPr="003F3551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18526,30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AE14" w14:textId="77777777" w:rsidR="004E6C87" w:rsidRPr="003F3551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18537,10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E406" w14:textId="77777777" w:rsidR="004E6C87" w:rsidRPr="003F3551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18355,70</w:t>
            </w:r>
          </w:p>
        </w:tc>
      </w:tr>
      <w:tr w:rsidR="004E6C87" w14:paraId="5697707A" w14:textId="77777777" w:rsidTr="00D62FDF">
        <w:tc>
          <w:tcPr>
            <w:tcW w:w="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C80F1" w14:textId="77777777" w:rsidR="004E6C87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8609" w14:textId="77777777" w:rsidR="004E6C87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557 01 05 02 01 10 0000 610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1FFC1" w14:textId="77777777" w:rsidR="004E6C87" w:rsidRDefault="004E6C87" w:rsidP="00D62FDF">
            <w:pPr>
              <w:widowControl w:val="0"/>
              <w:suppressAutoHyphens/>
              <w:rPr>
                <w:color w:val="000000"/>
              </w:rPr>
            </w:pPr>
            <w:r>
              <w:t>Уменьшение прочих остатков денежных средств бюджета поселений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6BF3" w14:textId="77777777" w:rsidR="004E6C87" w:rsidRPr="003F3551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18528,90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32524" w14:textId="77777777" w:rsidR="004E6C87" w:rsidRPr="003F3551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18882,70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A415" w14:textId="77777777" w:rsidR="004E6C87" w:rsidRPr="003F3551" w:rsidRDefault="004E6C87" w:rsidP="00D62FDF">
            <w:pPr>
              <w:widowControl w:val="0"/>
              <w:suppressAutoHyphens/>
              <w:rPr>
                <w:color w:val="000000"/>
              </w:rPr>
            </w:pPr>
            <w:r>
              <w:t>19225,90</w:t>
            </w:r>
          </w:p>
        </w:tc>
      </w:tr>
      <w:tr w:rsidR="004E6C87" w14:paraId="79026DA8" w14:textId="77777777" w:rsidTr="00D62FDF">
        <w:tc>
          <w:tcPr>
            <w:tcW w:w="8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D0AA" w14:textId="77777777" w:rsidR="004E6C87" w:rsidRPr="00567EC9" w:rsidRDefault="004E6C87" w:rsidP="00D62FDF">
            <w:pPr>
              <w:widowControl w:val="0"/>
              <w:suppressAutoHyphens/>
              <w:rPr>
                <w:color w:val="000000"/>
              </w:rPr>
            </w:pPr>
            <w:r>
              <w:t xml:space="preserve">Всего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C326" w14:textId="77777777" w:rsidR="004E6C87" w:rsidRPr="003F3551" w:rsidRDefault="004E6C87" w:rsidP="00D62FDF">
            <w:pPr>
              <w:widowControl w:val="0"/>
              <w:suppressAutoHyphens/>
              <w:rPr>
                <w:color w:val="000000"/>
              </w:rPr>
            </w:pPr>
            <w:r>
              <w:t>-2,60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A8E41" w14:textId="77777777" w:rsidR="004E6C87" w:rsidRPr="003F3551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-345,60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01A6C" w14:textId="77777777" w:rsidR="004E6C87" w:rsidRPr="003F3551" w:rsidRDefault="004E6C87" w:rsidP="00D62FD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-870,20</w:t>
            </w:r>
          </w:p>
        </w:tc>
      </w:tr>
    </w:tbl>
    <w:p w14:paraId="6D35D0B9" w14:textId="77777777" w:rsidR="004E6C87" w:rsidRDefault="004E6C87" w:rsidP="004E6C87">
      <w:pPr>
        <w:tabs>
          <w:tab w:val="left" w:pos="924"/>
        </w:tabs>
      </w:pPr>
    </w:p>
    <w:p w14:paraId="44952B70" w14:textId="77777777" w:rsidR="004E6C87" w:rsidRDefault="004E6C87" w:rsidP="004E6C87">
      <w:pPr>
        <w:tabs>
          <w:tab w:val="left" w:pos="924"/>
        </w:tabs>
        <w:rPr>
          <w:sz w:val="28"/>
          <w:szCs w:val="28"/>
        </w:rPr>
      </w:pPr>
    </w:p>
    <w:p w14:paraId="29B046A0" w14:textId="77777777" w:rsidR="004E6C87" w:rsidRDefault="004E6C87" w:rsidP="004E6C87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p w14:paraId="6A9220EB" w14:textId="77777777" w:rsidR="004E6C87" w:rsidRDefault="004E6C87" w:rsidP="004E6C87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tbl>
      <w:tblPr>
        <w:tblW w:w="14954" w:type="dxa"/>
        <w:tblLook w:val="00A0" w:firstRow="1" w:lastRow="0" w:firstColumn="1" w:lastColumn="0" w:noHBand="0" w:noVBand="0"/>
      </w:tblPr>
      <w:tblGrid>
        <w:gridCol w:w="9631"/>
        <w:gridCol w:w="5323"/>
      </w:tblGrid>
      <w:tr w:rsidR="004E6C87" w:rsidRPr="00586253" w14:paraId="3093A0D1" w14:textId="77777777" w:rsidTr="00D62FDF">
        <w:trPr>
          <w:trHeight w:val="1554"/>
        </w:trPr>
        <w:tc>
          <w:tcPr>
            <w:tcW w:w="9631" w:type="dxa"/>
          </w:tcPr>
          <w:p w14:paraId="08724B0C" w14:textId="77777777" w:rsidR="004E6C87" w:rsidRPr="00586253" w:rsidRDefault="004E6C87" w:rsidP="00D62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23" w:type="dxa"/>
          </w:tcPr>
          <w:p w14:paraId="23B5D371" w14:textId="77777777" w:rsidR="004E6C87" w:rsidRDefault="004E6C87" w:rsidP="00D62FDF">
            <w:pPr>
              <w:jc w:val="right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14:paraId="117D65DA" w14:textId="77777777" w:rsidR="004E6C87" w:rsidRPr="003339CC" w:rsidRDefault="004E6C87" w:rsidP="00D62FDF">
            <w:pPr>
              <w:pStyle w:val="a3"/>
              <w:jc w:val="right"/>
              <w:rPr>
                <w:b/>
                <w:sz w:val="20"/>
              </w:rPr>
            </w:pPr>
            <w:r w:rsidRPr="003339CC">
              <w:rPr>
                <w:b/>
                <w:sz w:val="20"/>
              </w:rPr>
              <w:t xml:space="preserve">Приложение </w:t>
            </w:r>
            <w:r>
              <w:rPr>
                <w:b/>
                <w:sz w:val="20"/>
              </w:rPr>
              <w:t>2</w:t>
            </w:r>
          </w:p>
          <w:p w14:paraId="12B920D5" w14:textId="77777777" w:rsidR="004E6C87" w:rsidRPr="003339CC" w:rsidRDefault="004E6C87" w:rsidP="00D62F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к проекту решения</w:t>
            </w:r>
            <w:r w:rsidRPr="003339C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</w:p>
          <w:p w14:paraId="632D4D8A" w14:textId="77777777" w:rsidR="004E6C87" w:rsidRDefault="004E6C87" w:rsidP="00D62FDF">
            <w:pPr>
              <w:pStyle w:val="a3"/>
              <w:jc w:val="right"/>
              <w:rPr>
                <w:sz w:val="20"/>
              </w:rPr>
            </w:pPr>
            <w:r w:rsidRPr="003339CC">
              <w:rPr>
                <w:sz w:val="20"/>
              </w:rPr>
              <w:t xml:space="preserve"> Совета депутатов </w:t>
            </w:r>
          </w:p>
          <w:p w14:paraId="5C048FE2" w14:textId="77777777" w:rsidR="004E6C87" w:rsidRPr="004053CA" w:rsidRDefault="004E6C87" w:rsidP="00D62FDF">
            <w:pPr>
              <w:pStyle w:val="a3"/>
              <w:jc w:val="right"/>
              <w:rPr>
                <w:sz w:val="24"/>
              </w:rPr>
            </w:pPr>
          </w:p>
          <w:p w14:paraId="3610A865" w14:textId="77777777" w:rsidR="004E6C87" w:rsidRPr="00C24353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3818F59F" w14:textId="77777777" w:rsidR="004E6C87" w:rsidRPr="00586253" w:rsidRDefault="004E6C87" w:rsidP="00D62FDF">
            <w:pPr>
              <w:jc w:val="both"/>
              <w:rPr>
                <w:sz w:val="28"/>
                <w:szCs w:val="28"/>
              </w:rPr>
            </w:pPr>
          </w:p>
        </w:tc>
      </w:tr>
    </w:tbl>
    <w:p w14:paraId="2A8D336A" w14:textId="77777777" w:rsidR="004E6C87" w:rsidRPr="00924468" w:rsidRDefault="004E6C87" w:rsidP="004E6C87">
      <w:pPr>
        <w:jc w:val="center"/>
        <w:rPr>
          <w:b/>
        </w:rPr>
      </w:pPr>
      <w:r>
        <w:rPr>
          <w:b/>
        </w:rPr>
        <w:t>Доходы местного бюджета на 2025 год и плановый период 2026-2027</w:t>
      </w:r>
      <w:r w:rsidRPr="00924468">
        <w:rPr>
          <w:b/>
        </w:rPr>
        <w:t xml:space="preserve"> годов</w:t>
      </w:r>
    </w:p>
    <w:p w14:paraId="05FA39E9" w14:textId="77777777" w:rsidR="004E6C87" w:rsidRPr="00F4193E" w:rsidRDefault="004E6C87" w:rsidP="004E6C87">
      <w:pPr>
        <w:ind w:right="-456"/>
        <w:jc w:val="right"/>
        <w:rPr>
          <w:sz w:val="20"/>
          <w:szCs w:val="20"/>
        </w:rPr>
      </w:pPr>
      <w:proofErr w:type="gramStart"/>
      <w:r w:rsidRPr="00F4193E">
        <w:rPr>
          <w:sz w:val="20"/>
          <w:szCs w:val="20"/>
        </w:rPr>
        <w:t xml:space="preserve">( </w:t>
      </w:r>
      <w:proofErr w:type="spellStart"/>
      <w:r w:rsidRPr="00F4193E">
        <w:rPr>
          <w:sz w:val="20"/>
          <w:szCs w:val="20"/>
        </w:rPr>
        <w:t>тыс</w:t>
      </w:r>
      <w:proofErr w:type="gramEnd"/>
      <w:r w:rsidRPr="00F4193E">
        <w:rPr>
          <w:sz w:val="20"/>
          <w:szCs w:val="20"/>
        </w:rPr>
        <w:t>.рублей</w:t>
      </w:r>
      <w:proofErr w:type="spellEnd"/>
      <w:r w:rsidRPr="00F4193E">
        <w:rPr>
          <w:sz w:val="20"/>
          <w:szCs w:val="20"/>
        </w:rPr>
        <w:t>)</w:t>
      </w:r>
    </w:p>
    <w:p w14:paraId="6B8C4F4C" w14:textId="77777777" w:rsidR="004E6C87" w:rsidRPr="00F4193E" w:rsidRDefault="004E6C87" w:rsidP="004E6C87">
      <w:pPr>
        <w:ind w:right="-456"/>
        <w:jc w:val="right"/>
        <w:rPr>
          <w:sz w:val="20"/>
          <w:szCs w:val="20"/>
        </w:rPr>
      </w:pPr>
    </w:p>
    <w:tbl>
      <w:tblPr>
        <w:tblW w:w="5091" w:type="pct"/>
        <w:tblLook w:val="00A0" w:firstRow="1" w:lastRow="0" w:firstColumn="1" w:lastColumn="0" w:noHBand="0" w:noVBand="0"/>
      </w:tblPr>
      <w:tblGrid>
        <w:gridCol w:w="710"/>
        <w:gridCol w:w="682"/>
        <w:gridCol w:w="710"/>
        <w:gridCol w:w="710"/>
        <w:gridCol w:w="710"/>
        <w:gridCol w:w="808"/>
        <w:gridCol w:w="710"/>
        <w:gridCol w:w="710"/>
        <w:gridCol w:w="1196"/>
        <w:gridCol w:w="4822"/>
        <w:gridCol w:w="1557"/>
        <w:gridCol w:w="1077"/>
        <w:gridCol w:w="1000"/>
      </w:tblGrid>
      <w:tr w:rsidR="004E6C87" w:rsidRPr="00586253" w14:paraId="6D12A379" w14:textId="77777777" w:rsidTr="004E6C87">
        <w:trPr>
          <w:trHeight w:val="255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CB0489" w14:textId="77777777" w:rsidR="004E6C87" w:rsidRPr="00C8282A" w:rsidRDefault="004E6C87" w:rsidP="00D62FDF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№ строки</w:t>
            </w:r>
          </w:p>
        </w:tc>
        <w:tc>
          <w:tcPr>
            <w:tcW w:w="20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99ADE" w14:textId="77777777" w:rsidR="004E6C87" w:rsidRPr="00C8282A" w:rsidRDefault="004E6C87" w:rsidP="00D62FDF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F8BC" w14:textId="77777777" w:rsidR="004E6C87" w:rsidRPr="00C8282A" w:rsidRDefault="004E6C87" w:rsidP="00D62FDF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3194" w14:textId="77777777" w:rsidR="004E6C87" w:rsidRPr="00671477" w:rsidRDefault="004E6C87" w:rsidP="00D62FDF">
            <w:pPr>
              <w:jc w:val="center"/>
              <w:rPr>
                <w:i/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 xml:space="preserve">Доходы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местного</w:t>
            </w:r>
            <w:r w:rsidRPr="00C8282A">
              <w:rPr>
                <w:sz w:val="20"/>
                <w:szCs w:val="20"/>
              </w:rPr>
              <w:t xml:space="preserve"> </w:t>
            </w:r>
            <w:r w:rsidRPr="00C8282A">
              <w:rPr>
                <w:sz w:val="20"/>
                <w:szCs w:val="20"/>
              </w:rPr>
              <w:br/>
              <w:t xml:space="preserve">бюджета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2025</w:t>
            </w:r>
          </w:p>
          <w:p w14:paraId="7207E4DD" w14:textId="77777777" w:rsidR="004E6C87" w:rsidRPr="00F91A97" w:rsidRDefault="004E6C87" w:rsidP="00D62FD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год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D3EB" w14:textId="77777777" w:rsidR="004E6C87" w:rsidRPr="00671477" w:rsidRDefault="004E6C87" w:rsidP="00D62FDF">
            <w:pPr>
              <w:jc w:val="center"/>
              <w:rPr>
                <w:i/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 xml:space="preserve">Доходы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местного</w:t>
            </w:r>
            <w:r w:rsidRPr="00C8282A">
              <w:rPr>
                <w:sz w:val="20"/>
                <w:szCs w:val="20"/>
              </w:rPr>
              <w:t xml:space="preserve"> </w:t>
            </w:r>
            <w:r w:rsidRPr="00C8282A">
              <w:rPr>
                <w:sz w:val="20"/>
                <w:szCs w:val="20"/>
              </w:rPr>
              <w:br/>
              <w:t xml:space="preserve">бюджета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2026</w:t>
            </w:r>
          </w:p>
          <w:p w14:paraId="4645ABEC" w14:textId="77777777" w:rsidR="004E6C87" w:rsidRPr="00C8282A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год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567F" w14:textId="77777777" w:rsidR="004E6C87" w:rsidRPr="00671477" w:rsidRDefault="004E6C87" w:rsidP="00D62FDF">
            <w:pPr>
              <w:jc w:val="center"/>
              <w:rPr>
                <w:i/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 xml:space="preserve">Доходы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местного</w:t>
            </w:r>
            <w:r w:rsidRPr="00C8282A">
              <w:rPr>
                <w:sz w:val="20"/>
                <w:szCs w:val="20"/>
              </w:rPr>
              <w:t xml:space="preserve"> </w:t>
            </w:r>
            <w:r w:rsidRPr="00C8282A">
              <w:rPr>
                <w:sz w:val="20"/>
                <w:szCs w:val="20"/>
              </w:rPr>
              <w:br/>
              <w:t xml:space="preserve">бюджета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2027</w:t>
            </w:r>
          </w:p>
          <w:p w14:paraId="54C03734" w14:textId="77777777" w:rsidR="004E6C87" w:rsidRPr="00C8282A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год </w:t>
            </w:r>
          </w:p>
        </w:tc>
      </w:tr>
      <w:tr w:rsidR="004E6C87" w:rsidRPr="00586253" w14:paraId="1E4EE8B0" w14:textId="77777777" w:rsidTr="004E6C87">
        <w:trPr>
          <w:trHeight w:val="2895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5423" w14:textId="77777777" w:rsidR="004E6C87" w:rsidRPr="00C8282A" w:rsidRDefault="004E6C87" w:rsidP="00D62FDF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6B43C" w14:textId="77777777" w:rsidR="004E6C87" w:rsidRPr="008D0370" w:rsidRDefault="004E6C87" w:rsidP="00D62FDF">
            <w:pPr>
              <w:jc w:val="center"/>
              <w:rPr>
                <w:sz w:val="18"/>
                <w:szCs w:val="18"/>
              </w:rPr>
            </w:pPr>
            <w:r w:rsidRPr="008D0370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5D1C78" w14:textId="77777777" w:rsidR="004E6C87" w:rsidRPr="00C8282A" w:rsidRDefault="004E6C87" w:rsidP="00D62FDF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группы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9E3AF" w14:textId="77777777" w:rsidR="004E6C87" w:rsidRPr="00C8282A" w:rsidRDefault="004E6C87" w:rsidP="00D62FDF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0A457" w14:textId="77777777" w:rsidR="004E6C87" w:rsidRPr="00C8282A" w:rsidRDefault="004E6C87" w:rsidP="00D62FDF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статьи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ED6970" w14:textId="77777777" w:rsidR="004E6C87" w:rsidRPr="00C8282A" w:rsidRDefault="004E6C87" w:rsidP="00D62FDF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29A46" w14:textId="77777777" w:rsidR="004E6C87" w:rsidRPr="00C8282A" w:rsidRDefault="004E6C87" w:rsidP="00D62FDF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элемента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525D4" w14:textId="77777777" w:rsidR="004E6C87" w:rsidRPr="00C8282A" w:rsidRDefault="004E6C87" w:rsidP="00D62FDF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5921E7" w14:textId="77777777" w:rsidR="004E6C87" w:rsidRPr="008D0370" w:rsidRDefault="004E6C87" w:rsidP="00D62FDF">
            <w:pPr>
              <w:jc w:val="center"/>
              <w:rPr>
                <w:sz w:val="18"/>
                <w:szCs w:val="18"/>
              </w:rPr>
            </w:pPr>
            <w:r w:rsidRPr="008D0370">
              <w:rPr>
                <w:sz w:val="18"/>
                <w:szCs w:val="18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B33" w14:textId="77777777" w:rsidR="004E6C87" w:rsidRPr="00C8282A" w:rsidRDefault="004E6C87" w:rsidP="00D62FDF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3D06" w14:textId="77777777" w:rsidR="004E6C87" w:rsidRPr="00C8282A" w:rsidRDefault="004E6C87" w:rsidP="00D62FDF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05CB" w14:textId="77777777" w:rsidR="004E6C87" w:rsidRPr="00C8282A" w:rsidRDefault="004E6C87" w:rsidP="00D62FDF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4E8" w14:textId="77777777" w:rsidR="004E6C87" w:rsidRPr="00C8282A" w:rsidRDefault="004E6C87" w:rsidP="00D62FDF">
            <w:pPr>
              <w:rPr>
                <w:sz w:val="20"/>
                <w:szCs w:val="20"/>
              </w:rPr>
            </w:pPr>
          </w:p>
        </w:tc>
      </w:tr>
      <w:tr w:rsidR="004E6C87" w:rsidRPr="00586253" w14:paraId="7277347E" w14:textId="77777777" w:rsidTr="004E6C87">
        <w:trPr>
          <w:trHeight w:val="27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6873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50ECAD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948E13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1B5808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0CD863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6319F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3A6A92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17134B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4BFD31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8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3CE537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25375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89F99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CF803B" w14:textId="77777777" w:rsidR="004E6C87" w:rsidRPr="00F4193E" w:rsidRDefault="004E6C87" w:rsidP="00D62FDF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12</w:t>
            </w:r>
          </w:p>
        </w:tc>
      </w:tr>
      <w:tr w:rsidR="004E6C87" w:rsidRPr="00586253" w14:paraId="10CF62BE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5B68A" w14:textId="77777777" w:rsidR="004E6C87" w:rsidRPr="00F4193E" w:rsidRDefault="004E6C87" w:rsidP="00D62FDF">
            <w:pPr>
              <w:jc w:val="center"/>
              <w:rPr>
                <w:sz w:val="20"/>
                <w:szCs w:val="20"/>
              </w:rPr>
            </w:pPr>
            <w:r w:rsidRPr="00F4193E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8B435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63A8F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1499A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87FD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AD63E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9E07D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5FEB2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899A0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A7A58" w14:textId="77777777" w:rsidR="004E6C87" w:rsidRPr="00F4193E" w:rsidRDefault="004E6C87" w:rsidP="00D62FDF">
            <w:pPr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ДОХОДЫ НАЛОГОВЫЕ И НЕНАЛОГОВЫЕ ДОХОДЫ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47F66" w14:textId="77777777" w:rsidR="004E6C87" w:rsidRPr="00D24624" w:rsidRDefault="004E6C87" w:rsidP="00D62FDF">
            <w:pPr>
              <w:jc w:val="center"/>
              <w:rPr>
                <w:b/>
              </w:rPr>
            </w:pPr>
            <w:r>
              <w:rPr>
                <w:b/>
              </w:rPr>
              <w:t>1803,8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84897" w14:textId="77777777" w:rsidR="004E6C87" w:rsidRPr="00B15AD2" w:rsidRDefault="004E6C87" w:rsidP="00D62FD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812,6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5AF34" w14:textId="77777777" w:rsidR="004E6C87" w:rsidRPr="007A5D9E" w:rsidRDefault="004E6C87" w:rsidP="00D62FDF">
            <w:pPr>
              <w:jc w:val="center"/>
              <w:rPr>
                <w:b/>
              </w:rPr>
            </w:pPr>
            <w:r w:rsidRPr="005B35C5">
              <w:rPr>
                <w:b/>
              </w:rPr>
              <w:t>1</w:t>
            </w:r>
            <w:r>
              <w:rPr>
                <w:b/>
              </w:rPr>
              <w:t>822,5</w:t>
            </w:r>
          </w:p>
        </w:tc>
      </w:tr>
      <w:tr w:rsidR="004E6C87" w:rsidRPr="00586253" w14:paraId="7DAA3178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BC872" w14:textId="77777777" w:rsidR="004E6C87" w:rsidRPr="0086298F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5AAD0" w14:textId="77777777" w:rsidR="004E6C87" w:rsidRPr="0086298F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6A889" w14:textId="77777777" w:rsidR="004E6C87" w:rsidRPr="0086298F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C415F" w14:textId="77777777" w:rsidR="004E6C87" w:rsidRPr="0086298F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4D3CB" w14:textId="77777777" w:rsidR="004E6C87" w:rsidRPr="0086298F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FD5E" w14:textId="77777777" w:rsidR="004E6C87" w:rsidRPr="0086298F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DEB33" w14:textId="77777777" w:rsidR="004E6C87" w:rsidRPr="0086298F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4B428" w14:textId="77777777" w:rsidR="004E6C87" w:rsidRPr="0086298F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37F3" w14:textId="77777777" w:rsidR="004E6C87" w:rsidRPr="0086298F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F41D1" w14:textId="77777777" w:rsidR="004E6C87" w:rsidRPr="0086298F" w:rsidRDefault="004E6C87" w:rsidP="00D62FDF">
            <w:pPr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CAEEB" w14:textId="77777777" w:rsidR="004E6C87" w:rsidRPr="00671477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F257D" w14:textId="77777777" w:rsidR="004E6C87" w:rsidRPr="00671477" w:rsidRDefault="004E6C87" w:rsidP="00D62FD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131,0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E2E7D" w14:textId="77777777" w:rsidR="004E6C87" w:rsidRPr="00671477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139,9</w:t>
            </w:r>
          </w:p>
        </w:tc>
      </w:tr>
      <w:tr w:rsidR="004E6C87" w:rsidRPr="00586253" w14:paraId="63CA6719" w14:textId="77777777" w:rsidTr="004E6C87">
        <w:trPr>
          <w:trHeight w:val="12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8D46A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997E2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4ADD6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DEAF2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B17A9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8EC0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C4C38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CC8B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7E649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A46AD" w14:textId="77777777" w:rsidR="004E6C87" w:rsidRPr="0086298F" w:rsidRDefault="004E6C87" w:rsidP="00D62FDF">
            <w:pPr>
              <w:rPr>
                <w:sz w:val="20"/>
                <w:szCs w:val="20"/>
              </w:rPr>
            </w:pPr>
            <w:r w:rsidRPr="0086298F">
              <w:rPr>
                <w:color w:val="000000"/>
                <w:sz w:val="19"/>
                <w:szCs w:val="19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sz w:val="19"/>
                <w:szCs w:val="19"/>
              </w:rPr>
              <w:t>.</w:t>
            </w:r>
            <w:r w:rsidRPr="0086298F">
              <w:rPr>
                <w:color w:val="000000"/>
                <w:sz w:val="19"/>
                <w:szCs w:val="19"/>
              </w:rPr>
              <w:t xml:space="preserve">1 и 228 Налогового кодекса Российской Федерации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6319E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5BDA3AE9" w14:textId="77777777" w:rsidR="004E6C87" w:rsidRPr="0067147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22,2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2E58B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15FCEABA" w14:textId="77777777" w:rsidR="004E6C87" w:rsidRPr="0067147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5A442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133B44C8" w14:textId="77777777" w:rsidR="004E6C87" w:rsidRPr="0067147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</w:tc>
      </w:tr>
      <w:tr w:rsidR="004E6C87" w:rsidRPr="00586253" w14:paraId="75670ECC" w14:textId="77777777" w:rsidTr="004E6C87">
        <w:trPr>
          <w:trHeight w:val="12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21DFE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59968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ACF1F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8B5C6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23AC8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5D9EF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6600B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F6501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2BD7D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C545B" w14:textId="77777777" w:rsidR="004E6C87" w:rsidRPr="0086298F" w:rsidRDefault="004E6C87" w:rsidP="00D62FD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CE8C5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B2E0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CDEAB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</w:tc>
      </w:tr>
      <w:tr w:rsidR="004E6C87" w:rsidRPr="00586253" w14:paraId="2FE33C39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FAFA8" w14:textId="77777777" w:rsidR="004E6C87" w:rsidRPr="00F4193E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8A23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A2CD8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722EE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3AA60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BFB44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35591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66AE0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EECFC" w14:textId="77777777" w:rsidR="004E6C87" w:rsidRPr="00F4193E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6890B" w14:textId="77777777" w:rsidR="004E6C87" w:rsidRPr="00930DAB" w:rsidRDefault="004E6C87" w:rsidP="00D62FDF">
            <w:pPr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42A75" w14:textId="77777777" w:rsidR="004E6C87" w:rsidRPr="00B15AD2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C4EF" w14:textId="77777777" w:rsidR="004E6C87" w:rsidRPr="004F4AC3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8FD8A" w14:textId="77777777" w:rsidR="004E6C87" w:rsidRPr="00B15AD2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1094,7</w:t>
            </w:r>
          </w:p>
        </w:tc>
      </w:tr>
      <w:tr w:rsidR="004E6C87" w:rsidRPr="00586253" w14:paraId="63DB231B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A2D2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3E25A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F69B8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77535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86964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FF3F9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F7EB5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CB22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9A7FA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DE661" w14:textId="77777777" w:rsidR="004E6C87" w:rsidRPr="00930DAB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BF8CC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6594709D" w14:textId="77777777" w:rsidR="004E6C87" w:rsidRPr="0067147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13452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4B30D5E0" w14:textId="77777777" w:rsidR="004E6C87" w:rsidRPr="004F4AC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9D309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6171BFE2" w14:textId="77777777" w:rsidR="004E6C87" w:rsidRPr="004F4AC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4E6C87" w:rsidRPr="00586253" w14:paraId="040C8B07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EB320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AB72E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23068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7F7A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55EEC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74A9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662CC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8E5F5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AA42C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9005B" w14:textId="77777777" w:rsidR="004E6C87" w:rsidRPr="00930DAB" w:rsidRDefault="004E6C87" w:rsidP="00D62FDF">
            <w:pPr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Доходы от упл</w:t>
            </w:r>
            <w:r>
              <w:rPr>
                <w:sz w:val="20"/>
                <w:szCs w:val="20"/>
              </w:rPr>
              <w:t>аты акцизов на моторные масла для дизельных и (или) карбюраторных (инжекторных) двигателей,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F6AC4" w14:textId="77777777" w:rsidR="004E6C87" w:rsidRPr="0067147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FB486" w14:textId="77777777" w:rsidR="004E6C87" w:rsidRPr="00006762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D51EB" w14:textId="77777777" w:rsidR="004E6C87" w:rsidRPr="00006762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4E6C87" w:rsidRPr="00586253" w14:paraId="09ECB144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E3952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9FE52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E4942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D4F07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DA885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6BC27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CE2BB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31379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E664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97792" w14:textId="77777777" w:rsidR="004E6C87" w:rsidRPr="00930DAB" w:rsidRDefault="004E6C87" w:rsidP="00D62FDF">
            <w:pPr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Дохо</w:t>
            </w:r>
            <w:r>
              <w:rPr>
                <w:sz w:val="20"/>
                <w:szCs w:val="20"/>
              </w:rPr>
              <w:t xml:space="preserve">ды от уплаты акцизов на автомобильный бензин, подлежащие распределению между </w:t>
            </w:r>
            <w:r>
              <w:rPr>
                <w:sz w:val="20"/>
                <w:szCs w:val="20"/>
              </w:rPr>
              <w:lastRenderedPageBreak/>
      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 бюджете в целях формирования дорожных фондов </w:t>
            </w:r>
            <w:r w:rsidRPr="00930DAB">
              <w:rPr>
                <w:sz w:val="20"/>
                <w:szCs w:val="20"/>
              </w:rPr>
              <w:t xml:space="preserve"> субъектов Р</w:t>
            </w:r>
            <w:r>
              <w:rPr>
                <w:sz w:val="20"/>
                <w:szCs w:val="20"/>
              </w:rPr>
              <w:t>оссийской Федерации)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D15CC" w14:textId="77777777" w:rsidR="004E6C87" w:rsidRPr="0067147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599,3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1364" w14:textId="77777777" w:rsidR="004E6C87" w:rsidRPr="0067147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6CCD3" w14:textId="77777777" w:rsidR="004E6C87" w:rsidRPr="0067147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</w:tr>
      <w:tr w:rsidR="004E6C87" w:rsidRPr="00586253" w14:paraId="4DC48AB2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945DC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9DFB0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749D1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79989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A08F7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6D0A9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FB092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5AE54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D8575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5DB82" w14:textId="77777777" w:rsidR="004E6C87" w:rsidRPr="00930DAB" w:rsidRDefault="004E6C87" w:rsidP="00D62FDF">
            <w:pPr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Доходы от уплаты акциз</w:t>
            </w:r>
            <w:r>
              <w:rPr>
                <w:sz w:val="20"/>
                <w:szCs w:val="20"/>
              </w:rPr>
              <w:t xml:space="preserve">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 установленным Федеральным законом о федеральном бюджете в целях формирования дорожных фондов  </w:t>
            </w:r>
            <w:r w:rsidRPr="00930DAB">
              <w:rPr>
                <w:sz w:val="20"/>
                <w:szCs w:val="20"/>
              </w:rPr>
              <w:t xml:space="preserve"> субъектов Р</w:t>
            </w:r>
            <w:r>
              <w:rPr>
                <w:sz w:val="20"/>
                <w:szCs w:val="20"/>
              </w:rPr>
              <w:t>оссийской Федерации)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2C365" w14:textId="77777777" w:rsidR="004E6C87" w:rsidRPr="0067147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-90,8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EEA3D" w14:textId="77777777" w:rsidR="004E6C87" w:rsidRPr="0067147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CD2E4" w14:textId="77777777" w:rsidR="004E6C87" w:rsidRPr="0067147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-90,8</w:t>
            </w:r>
          </w:p>
          <w:p w14:paraId="41935F87" w14:textId="77777777" w:rsidR="004E6C87" w:rsidRPr="00D767EB" w:rsidRDefault="004E6C87" w:rsidP="00D62FDF">
            <w:pPr>
              <w:jc w:val="center"/>
              <w:rPr>
                <w:sz w:val="20"/>
                <w:szCs w:val="20"/>
              </w:rPr>
            </w:pPr>
          </w:p>
        </w:tc>
      </w:tr>
      <w:tr w:rsidR="004E6C87" w:rsidRPr="00586253" w14:paraId="121EF869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9A18A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6DA8F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B9F53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C2B43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489C7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64200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EE85E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54D58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4F1BA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A2E5B" w14:textId="77777777" w:rsidR="004E6C87" w:rsidRPr="00930DAB" w:rsidRDefault="004E6C87" w:rsidP="00D62F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930DAB">
              <w:rPr>
                <w:b/>
                <w:bCs/>
                <w:sz w:val="20"/>
                <w:szCs w:val="20"/>
              </w:rPr>
              <w:t>алоги на имущество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14555" w14:textId="77777777" w:rsidR="004E6C87" w:rsidRPr="00722299" w:rsidRDefault="004E6C87" w:rsidP="00D62FD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DAA6A" w14:textId="77777777" w:rsidR="004E6C87" w:rsidRPr="00722299" w:rsidRDefault="004E6C87" w:rsidP="00D62FD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F8ADC" w14:textId="77777777" w:rsidR="004E6C87" w:rsidRPr="00722299" w:rsidRDefault="004E6C87" w:rsidP="00D62FD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5,0</w:t>
            </w:r>
          </w:p>
        </w:tc>
      </w:tr>
      <w:tr w:rsidR="004E6C87" w:rsidRPr="00586253" w14:paraId="3603EA6C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C897E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38D33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182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CC2FB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0EEC7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508BC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CCFD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930DAB">
              <w:rPr>
                <w:sz w:val="20"/>
                <w:szCs w:val="20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F3AA3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941A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9681B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BC0FB" w14:textId="77777777" w:rsidR="004E6C87" w:rsidRPr="00F90D67" w:rsidRDefault="004E6C87" w:rsidP="00D62FDF">
            <w:pPr>
              <w:rPr>
                <w:sz w:val="20"/>
                <w:szCs w:val="20"/>
              </w:rPr>
            </w:pPr>
            <w:r w:rsidRPr="00F90D67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7299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42A00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C2427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3,0</w:t>
            </w:r>
          </w:p>
        </w:tc>
      </w:tr>
      <w:tr w:rsidR="004E6C87" w:rsidRPr="00586253" w14:paraId="2C0FE0DD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50D9F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8652E" w14:textId="77777777" w:rsidR="004E6C8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14:paraId="53BE5613" w14:textId="77777777" w:rsidR="004E6C87" w:rsidRDefault="004E6C87" w:rsidP="00D62FDF"/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F1D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398C2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80C69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1125A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9EA6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3285E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09703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E011E" w14:textId="77777777" w:rsidR="004E6C87" w:rsidRPr="00F90D67" w:rsidRDefault="004E6C87" w:rsidP="00D62FDF">
            <w:pPr>
              <w:rPr>
                <w:sz w:val="20"/>
                <w:szCs w:val="20"/>
              </w:rPr>
            </w:pPr>
            <w:r w:rsidRPr="00F90D67">
              <w:rPr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DAA1F" w14:textId="77777777" w:rsidR="004E6C87" w:rsidRPr="00F90D6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45961" w14:textId="77777777" w:rsidR="004E6C87" w:rsidRPr="00F90D6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5AA37" w14:textId="77777777" w:rsidR="004E6C87" w:rsidRPr="00F90D6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</w:tr>
      <w:tr w:rsidR="004E6C87" w:rsidRPr="00586253" w14:paraId="6E51C258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252C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F7E7B" w14:textId="77777777" w:rsidR="004E6C87" w:rsidRPr="006451ED" w:rsidRDefault="004E6C87" w:rsidP="00D62FDF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3FFD7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A95B3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CF84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ECC7A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2FC5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09565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03535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61337" w14:textId="77777777" w:rsidR="004E6C87" w:rsidRPr="00930DAB" w:rsidRDefault="004E6C87" w:rsidP="00D62FDF">
            <w:pPr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BDA1B" w14:textId="77777777" w:rsidR="004E6C87" w:rsidRPr="00D767EB" w:rsidRDefault="004E6C87" w:rsidP="00D62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B0F54" w14:textId="77777777" w:rsidR="004E6C87" w:rsidRPr="00D767EB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7FB54" w14:textId="77777777" w:rsidR="004E6C87" w:rsidRPr="00D767EB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4E6C87" w:rsidRPr="00586253" w14:paraId="3C9DC8BF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99B7C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EC515" w14:textId="77777777" w:rsidR="004E6C87" w:rsidRDefault="004E6C87" w:rsidP="00D62FDF">
            <w:r w:rsidRPr="000B67DC"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B72B9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CF09C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75C7F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46D72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78B41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5F21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30DAB">
              <w:rPr>
                <w:sz w:val="20"/>
                <w:szCs w:val="20"/>
              </w:rPr>
              <w:t>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61088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534FB" w14:textId="77777777" w:rsidR="004E6C87" w:rsidRPr="00930DAB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  <w:proofErr w:type="gramStart"/>
            <w:r>
              <w:rPr>
                <w:sz w:val="20"/>
                <w:szCs w:val="20"/>
              </w:rPr>
              <w:t>пошлина  за</w:t>
            </w:r>
            <w:proofErr w:type="gramEnd"/>
            <w:r>
              <w:rPr>
                <w:sz w:val="20"/>
                <w:szCs w:val="20"/>
              </w:rPr>
              <w:t xml:space="preserve">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E5986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483D4970" w14:textId="77777777" w:rsidR="004E6C87" w:rsidRPr="00D767E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72CC5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49BD6EA9" w14:textId="77777777" w:rsidR="004E6C87" w:rsidRPr="004D68B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B3538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7745676D" w14:textId="77777777" w:rsidR="004E6C87" w:rsidRPr="003509A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E6C87" w:rsidRPr="00586253" w14:paraId="2F2FB7CA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B1371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59789" w14:textId="77777777" w:rsidR="004E6C87" w:rsidRPr="000B67DC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35987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E8C81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D906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2A2D0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CA627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F26E6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4125B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10DDE" w14:textId="77777777" w:rsidR="004E6C87" w:rsidRPr="003B3475" w:rsidRDefault="004E6C87" w:rsidP="00D62FDF">
            <w:pPr>
              <w:rPr>
                <w:sz w:val="20"/>
                <w:szCs w:val="20"/>
              </w:rPr>
            </w:pPr>
            <w:r w:rsidRPr="003B3475">
              <w:rPr>
                <w:sz w:val="20"/>
                <w:szCs w:val="20"/>
              </w:rPr>
              <w:t xml:space="preserve">Государственная </w:t>
            </w:r>
            <w:proofErr w:type="gramStart"/>
            <w:r w:rsidRPr="003B3475">
              <w:rPr>
                <w:sz w:val="20"/>
                <w:szCs w:val="20"/>
              </w:rPr>
              <w:t>пошлина  за</w:t>
            </w:r>
            <w:proofErr w:type="gramEnd"/>
            <w:r w:rsidRPr="003B3475">
              <w:rPr>
                <w:sz w:val="20"/>
                <w:szCs w:val="20"/>
              </w:rPr>
              <w:t xml:space="preserve">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DCB33" w14:textId="77777777" w:rsidR="004E6C87" w:rsidRPr="003B3475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93D4B" w14:textId="77777777" w:rsidR="004E6C87" w:rsidRPr="003B3475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130F3" w14:textId="77777777" w:rsidR="004E6C87" w:rsidRPr="003B3475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C87" w:rsidRPr="00586253" w14:paraId="2EEA068A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A8E3B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F6313" w14:textId="77777777" w:rsidR="004E6C87" w:rsidRPr="006451ED" w:rsidRDefault="004E6C87" w:rsidP="00D62FDF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88A20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7A644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28B31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2C6D2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22F0C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3A126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9F4B6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DD603" w14:textId="77777777" w:rsidR="004E6C87" w:rsidRPr="00930DAB" w:rsidRDefault="004E6C87" w:rsidP="00D62F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930DAB">
              <w:rPr>
                <w:b/>
                <w:bCs/>
                <w:sz w:val="20"/>
                <w:szCs w:val="20"/>
              </w:rPr>
              <w:t xml:space="preserve">оходы от </w:t>
            </w:r>
            <w:proofErr w:type="gramStart"/>
            <w:r w:rsidRPr="00930DAB">
              <w:rPr>
                <w:b/>
                <w:bCs/>
                <w:sz w:val="20"/>
                <w:szCs w:val="20"/>
              </w:rPr>
              <w:t>использования  имущества</w:t>
            </w:r>
            <w:proofErr w:type="gramEnd"/>
            <w:r w:rsidRPr="00930DAB">
              <w:rPr>
                <w:b/>
                <w:bCs/>
                <w:sz w:val="20"/>
                <w:szCs w:val="20"/>
              </w:rPr>
              <w:t xml:space="preserve">, находящегося в </w:t>
            </w:r>
            <w:r>
              <w:rPr>
                <w:b/>
                <w:bCs/>
                <w:sz w:val="20"/>
                <w:szCs w:val="20"/>
              </w:rPr>
              <w:t xml:space="preserve">государственной </w:t>
            </w:r>
            <w:r w:rsidRPr="00930DAB">
              <w:rPr>
                <w:b/>
                <w:bCs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82083" w14:textId="77777777" w:rsidR="004E6C87" w:rsidRPr="00EE6D1B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3F8F6" w14:textId="77777777" w:rsidR="004E6C87" w:rsidRPr="00EE6D1B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2D81F" w14:textId="77777777" w:rsidR="004E6C87" w:rsidRPr="00EE6D1B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65,3</w:t>
            </w:r>
          </w:p>
        </w:tc>
      </w:tr>
      <w:tr w:rsidR="004E6C87" w:rsidRPr="00586253" w14:paraId="2D2B41D1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99779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4F7C5" w14:textId="77777777" w:rsidR="004E6C87" w:rsidRDefault="004E6C87" w:rsidP="00D62FDF">
            <w:r w:rsidRPr="000B67DC"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1E8E2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FCEF1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2BDC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861E7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09B48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1F41E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F1E01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120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EF6FC" w14:textId="77777777" w:rsidR="004E6C87" w:rsidRPr="00930DAB" w:rsidRDefault="004E6C87" w:rsidP="00D62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 находящегося в </w:t>
            </w:r>
            <w:proofErr w:type="gramStart"/>
            <w:r>
              <w:rPr>
                <w:sz w:val="20"/>
                <w:szCs w:val="20"/>
              </w:rPr>
              <w:t>оперативном  управлении</w:t>
            </w:r>
            <w:proofErr w:type="gramEnd"/>
            <w:r>
              <w:rPr>
                <w:sz w:val="20"/>
                <w:szCs w:val="20"/>
              </w:rPr>
              <w:t xml:space="preserve">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60D97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61045735" w14:textId="77777777" w:rsidR="004E6C87" w:rsidRPr="00624986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2881B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567C7DAD" w14:textId="77777777" w:rsidR="004E6C87" w:rsidRPr="00624986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E3815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</w:p>
          <w:p w14:paraId="4DEA3620" w14:textId="77777777" w:rsidR="004E6C87" w:rsidRPr="00624986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</w:tr>
      <w:tr w:rsidR="004E6C87" w:rsidRPr="00EE6D1B" w14:paraId="5AB7D065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8CC35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F12EC" w14:textId="77777777" w:rsidR="004E6C87" w:rsidRPr="00EE6D1B" w:rsidRDefault="004E6C87" w:rsidP="00D62FDF">
            <w:pPr>
              <w:rPr>
                <w:sz w:val="20"/>
                <w:szCs w:val="20"/>
              </w:rPr>
            </w:pPr>
            <w:r w:rsidRPr="00EE6D1B"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5E9BC" w14:textId="77777777" w:rsidR="004E6C87" w:rsidRPr="00EE6D1B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4B0D5" w14:textId="77777777" w:rsidR="004E6C87" w:rsidRPr="00EE6D1B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0A58F" w14:textId="77777777" w:rsidR="004E6C87" w:rsidRPr="00EE6D1B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C320C" w14:textId="77777777" w:rsidR="004E6C87" w:rsidRPr="00EE6D1B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8BAB1" w14:textId="77777777" w:rsidR="004E6C87" w:rsidRPr="00EE6D1B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F0B50" w14:textId="77777777" w:rsidR="004E6C87" w:rsidRPr="00EE6D1B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1F54C" w14:textId="77777777" w:rsidR="004E6C87" w:rsidRPr="00EE6D1B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C3A8E" w14:textId="77777777" w:rsidR="004E6C87" w:rsidRPr="00EE6D1B" w:rsidRDefault="004E6C87" w:rsidP="00D62FDF">
            <w:pPr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 w:rsidRPr="00EE6D1B">
              <w:rPr>
                <w:bCs/>
                <w:sz w:val="20"/>
                <w:szCs w:val="20"/>
              </w:rPr>
              <w:t>( за</w:t>
            </w:r>
            <w:proofErr w:type="gramEnd"/>
            <w:r w:rsidRPr="00EE6D1B">
              <w:rPr>
                <w:bCs/>
                <w:sz w:val="20"/>
                <w:szCs w:val="20"/>
              </w:rPr>
              <w:t xml:space="preserve">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F1A2D" w14:textId="77777777" w:rsidR="004E6C87" w:rsidRPr="00EE6D1B" w:rsidRDefault="004E6C87" w:rsidP="00D62FDF">
            <w:pPr>
              <w:jc w:val="center"/>
              <w:rPr>
                <w:sz w:val="20"/>
                <w:szCs w:val="20"/>
              </w:rPr>
            </w:pPr>
            <w:r w:rsidRPr="00EE6D1B">
              <w:rPr>
                <w:sz w:val="20"/>
                <w:szCs w:val="20"/>
              </w:rPr>
              <w:t>39,0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BF9DB" w14:textId="77777777" w:rsidR="004E6C87" w:rsidRPr="00EE6D1B" w:rsidRDefault="004E6C87" w:rsidP="00D62FDF">
            <w:pPr>
              <w:jc w:val="center"/>
              <w:rPr>
                <w:sz w:val="20"/>
                <w:szCs w:val="20"/>
              </w:rPr>
            </w:pPr>
            <w:r w:rsidRPr="00EE6D1B">
              <w:rPr>
                <w:sz w:val="20"/>
                <w:szCs w:val="20"/>
              </w:rPr>
              <w:t>39,0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D014E" w14:textId="77777777" w:rsidR="004E6C87" w:rsidRPr="00EE6D1B" w:rsidRDefault="004E6C87" w:rsidP="00D62FDF">
            <w:pPr>
              <w:jc w:val="center"/>
              <w:rPr>
                <w:sz w:val="20"/>
                <w:szCs w:val="20"/>
              </w:rPr>
            </w:pPr>
            <w:r w:rsidRPr="00EE6D1B">
              <w:rPr>
                <w:sz w:val="20"/>
                <w:szCs w:val="20"/>
              </w:rPr>
              <w:t>39,0</w:t>
            </w:r>
          </w:p>
        </w:tc>
      </w:tr>
      <w:tr w:rsidR="004E6C87" w:rsidRPr="00586253" w14:paraId="2EB86992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2A255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A8972" w14:textId="77777777" w:rsidR="004E6C87" w:rsidRPr="006451ED" w:rsidRDefault="004E6C87" w:rsidP="00D62FDF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7A9D8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B6544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8921A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9FCAF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FAE8D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81D0F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F8703" w14:textId="77777777" w:rsidR="004E6C87" w:rsidRPr="00930DAB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B71A2" w14:textId="77777777" w:rsidR="004E6C87" w:rsidRPr="006451ED" w:rsidRDefault="004E6C87" w:rsidP="00D62FDF">
            <w:pPr>
              <w:rPr>
                <w:b/>
                <w:bCs/>
                <w:sz w:val="20"/>
                <w:szCs w:val="20"/>
              </w:rPr>
            </w:pPr>
            <w:r w:rsidRPr="006451ED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30AC7" w14:textId="77777777" w:rsidR="004E6C87" w:rsidRPr="00811B43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495,6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12D3D" w14:textId="77777777" w:rsidR="004E6C87" w:rsidRPr="00811B43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158CC" w14:textId="77777777" w:rsidR="004E6C87" w:rsidRPr="00811B43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495,6</w:t>
            </w:r>
          </w:p>
        </w:tc>
      </w:tr>
      <w:tr w:rsidR="004E6C87" w:rsidRPr="00586253" w14:paraId="2C4C8191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6C93F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37377" w14:textId="77777777" w:rsidR="004E6C87" w:rsidRDefault="004E6C87" w:rsidP="00D62FDF">
            <w:r w:rsidRPr="000B67DC"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1868F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3C5C3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68AF3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D8690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65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00692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8FB16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Pr="00930DAB">
              <w:rPr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55222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130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CC5B6" w14:textId="77777777" w:rsidR="004E6C87" w:rsidRPr="00930DAB" w:rsidRDefault="004E6C87" w:rsidP="00D62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proofErr w:type="gramStart"/>
            <w:r>
              <w:rPr>
                <w:sz w:val="20"/>
                <w:szCs w:val="20"/>
              </w:rPr>
              <w:t>поступающие в порядке возмещения расходов</w:t>
            </w:r>
            <w:proofErr w:type="gramEnd"/>
            <w:r>
              <w:rPr>
                <w:sz w:val="20"/>
                <w:szCs w:val="20"/>
              </w:rPr>
              <w:t xml:space="preserve"> понесенных в связи с эксплуатацией имущества сельских поселений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9850C" w14:textId="77777777" w:rsidR="004E6C87" w:rsidRPr="00811B43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20476" w14:textId="77777777" w:rsidR="004E6C87" w:rsidRPr="00811B43" w:rsidRDefault="004E6C87" w:rsidP="00D62FDF">
            <w:pPr>
              <w:jc w:val="center"/>
            </w:pPr>
            <w:r>
              <w:rPr>
                <w:sz w:val="20"/>
                <w:szCs w:val="20"/>
              </w:rPr>
              <w:t>495,6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1FA4F" w14:textId="77777777" w:rsidR="004E6C87" w:rsidRPr="00811B43" w:rsidRDefault="004E6C87" w:rsidP="00D62FDF">
            <w:pPr>
              <w:jc w:val="center"/>
            </w:pPr>
            <w:r>
              <w:rPr>
                <w:sz w:val="20"/>
                <w:szCs w:val="20"/>
              </w:rPr>
              <w:t>495,6</w:t>
            </w:r>
          </w:p>
        </w:tc>
      </w:tr>
      <w:tr w:rsidR="004E6C87" w:rsidRPr="00586253" w14:paraId="525140C9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35B7D" w14:textId="77777777" w:rsidR="004E6C87" w:rsidRPr="00930DAB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98CA6" w14:textId="77777777" w:rsidR="004E6C87" w:rsidRPr="006451ED" w:rsidRDefault="004E6C87" w:rsidP="00D62FDF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585A8" w14:textId="77777777" w:rsidR="004E6C87" w:rsidRPr="006451ED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57791" w14:textId="77777777" w:rsidR="004E6C87" w:rsidRPr="006451ED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8C0FB" w14:textId="77777777" w:rsidR="004E6C87" w:rsidRPr="006451ED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025B7" w14:textId="77777777" w:rsidR="004E6C87" w:rsidRPr="006451ED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3B0BA" w14:textId="77777777" w:rsidR="004E6C87" w:rsidRPr="006451ED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FA1D8" w14:textId="77777777" w:rsidR="004E6C87" w:rsidRPr="006451ED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09FE1" w14:textId="77777777" w:rsidR="004E6C87" w:rsidRPr="006451ED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24E5C" w14:textId="77777777" w:rsidR="004E6C87" w:rsidRDefault="004E6C87" w:rsidP="00D62FDF">
            <w:pPr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БЕЗВОЗДМЕЗДНЫЕ ПОСТУПЛЕНИЯ</w:t>
            </w:r>
          </w:p>
          <w:p w14:paraId="54C4EE2C" w14:textId="77777777" w:rsidR="004E6C87" w:rsidRPr="00930DAB" w:rsidRDefault="004E6C87" w:rsidP="00D62F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1E427" w14:textId="77777777" w:rsidR="004E6C87" w:rsidRPr="00B15AD2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16722,5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A81A9" w14:textId="77777777" w:rsidR="004E6C87" w:rsidRPr="00B15AD2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16724,5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D13E7" w14:textId="77777777" w:rsidR="004E6C87" w:rsidRPr="00B15AD2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16533,2</w:t>
            </w:r>
          </w:p>
        </w:tc>
      </w:tr>
      <w:tr w:rsidR="004E6C87" w:rsidRPr="00586253" w14:paraId="019BA4BD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F3DE2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5B8EE" w14:textId="77777777" w:rsidR="004E6C87" w:rsidRPr="00E375DA" w:rsidRDefault="004E6C87" w:rsidP="00D62FDF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45449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2357C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A9C07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0AB68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CA014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5FD4D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34B3C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A3BF4" w14:textId="77777777" w:rsidR="004E6C87" w:rsidRPr="00E375DA" w:rsidRDefault="004E6C87" w:rsidP="00D62FD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375DA">
              <w:rPr>
                <w:b/>
                <w:sz w:val="20"/>
                <w:szCs w:val="20"/>
              </w:rPr>
              <w:t>Дотаци</w:t>
            </w:r>
            <w:r>
              <w:rPr>
                <w:b/>
                <w:sz w:val="20"/>
                <w:szCs w:val="20"/>
              </w:rPr>
              <w:t>и</w:t>
            </w:r>
            <w:r w:rsidRPr="00E375DA">
              <w:rPr>
                <w:b/>
                <w:sz w:val="20"/>
                <w:szCs w:val="20"/>
              </w:rPr>
              <w:t xml:space="preserve">  на</w:t>
            </w:r>
            <w:proofErr w:type="gramEnd"/>
            <w:r w:rsidRPr="00E375DA">
              <w:rPr>
                <w:b/>
                <w:sz w:val="20"/>
                <w:szCs w:val="20"/>
              </w:rPr>
              <w:t xml:space="preserve"> выравнивание бюджетной обеспеченности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ABC8E" w14:textId="77777777" w:rsidR="004E6C87" w:rsidRPr="00811B43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8374,2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08747" w14:textId="77777777" w:rsidR="004E6C87" w:rsidRPr="00B15AD2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8358,6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273A7" w14:textId="77777777" w:rsidR="004E6C87" w:rsidRPr="00B15AD2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8358,6</w:t>
            </w:r>
          </w:p>
        </w:tc>
      </w:tr>
      <w:tr w:rsidR="004E6C87" w:rsidRPr="00586253" w14:paraId="19462D67" w14:textId="77777777" w:rsidTr="004E6C87">
        <w:trPr>
          <w:trHeight w:val="255"/>
        </w:trPr>
        <w:tc>
          <w:tcPr>
            <w:tcW w:w="22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B9CAF" w14:textId="77777777" w:rsidR="004E6C87" w:rsidRPr="00CE4CF7" w:rsidRDefault="004E6C87" w:rsidP="00D62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6BDFE" w14:textId="77777777" w:rsidR="004E6C87" w:rsidRPr="00CE4CF7" w:rsidRDefault="004E6C87" w:rsidP="00D62FDF">
            <w:pPr>
              <w:rPr>
                <w:b/>
                <w:sz w:val="20"/>
                <w:szCs w:val="20"/>
              </w:rPr>
            </w:pPr>
            <w:r w:rsidRPr="00CE4CF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3851A" w14:textId="77777777" w:rsidR="004E6C87" w:rsidRPr="00CE4CF7" w:rsidRDefault="004E6C87" w:rsidP="00D62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60963" w14:textId="77777777" w:rsidR="004E6C87" w:rsidRPr="000950D1" w:rsidRDefault="004E6C87" w:rsidP="00D62FD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31E16" w14:textId="77777777" w:rsidR="004E6C87" w:rsidRPr="000950D1" w:rsidRDefault="004E6C87" w:rsidP="00D62FD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E6C87" w:rsidRPr="00586253" w14:paraId="16FED984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88230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74700" w14:textId="77777777" w:rsidR="004E6C87" w:rsidRPr="000950D1" w:rsidRDefault="004E6C87" w:rsidP="00D62FDF">
            <w:r w:rsidRPr="000950D1"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BA37D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BE01A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142A7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6C83A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C1E74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929A0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0101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E9EAA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9BACC" w14:textId="77777777" w:rsidR="004E6C87" w:rsidRPr="000950D1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</w:t>
            </w:r>
            <w:proofErr w:type="gramStart"/>
            <w:r>
              <w:rPr>
                <w:sz w:val="20"/>
                <w:szCs w:val="20"/>
              </w:rPr>
              <w:t xml:space="preserve">поселений </w:t>
            </w:r>
            <w:r w:rsidRPr="000950D1">
              <w:rPr>
                <w:sz w:val="20"/>
                <w:szCs w:val="20"/>
              </w:rPr>
              <w:t xml:space="preserve"> на</w:t>
            </w:r>
            <w:proofErr w:type="gramEnd"/>
            <w:r w:rsidRPr="000950D1">
              <w:rPr>
                <w:sz w:val="20"/>
                <w:szCs w:val="20"/>
              </w:rPr>
              <w:t xml:space="preserve"> выравнивание бюджетной обеспеченности</w:t>
            </w:r>
            <w:r>
              <w:rPr>
                <w:sz w:val="20"/>
                <w:szCs w:val="20"/>
              </w:rPr>
              <w:t xml:space="preserve"> </w:t>
            </w:r>
            <w:r w:rsidRPr="0009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</w:t>
            </w:r>
            <w:r w:rsidRPr="000950D1">
              <w:rPr>
                <w:sz w:val="20"/>
                <w:szCs w:val="20"/>
              </w:rPr>
              <w:t xml:space="preserve">ий </w:t>
            </w:r>
            <w:r>
              <w:rPr>
                <w:sz w:val="20"/>
                <w:szCs w:val="20"/>
              </w:rPr>
              <w:t>(</w:t>
            </w:r>
            <w:r w:rsidRPr="000950D1">
              <w:rPr>
                <w:sz w:val="20"/>
                <w:szCs w:val="20"/>
              </w:rPr>
              <w:t>за счет средств районного ФФП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FF230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8296,2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AD941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8296,2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D66D6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8296,2</w:t>
            </w:r>
          </w:p>
        </w:tc>
      </w:tr>
      <w:tr w:rsidR="004E6C87" w:rsidRPr="00586253" w14:paraId="6F024F9E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B5227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B7AA8" w14:textId="77777777" w:rsidR="004E6C87" w:rsidRPr="000950D1" w:rsidRDefault="004E6C87" w:rsidP="00D62FDF">
            <w:pPr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D6CBA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0F269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093FD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A35B1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001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A868B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841AA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2712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BCEF4" w14:textId="77777777" w:rsidR="004E6C87" w:rsidRPr="000950D1" w:rsidRDefault="004E6C87" w:rsidP="00D62FDF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F4951" w14:textId="77777777" w:rsidR="004E6C87" w:rsidRPr="000950D1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</w:t>
            </w:r>
            <w:proofErr w:type="gramStart"/>
            <w:r>
              <w:rPr>
                <w:sz w:val="20"/>
                <w:szCs w:val="20"/>
              </w:rPr>
              <w:t xml:space="preserve">поселений </w:t>
            </w:r>
            <w:r w:rsidRPr="000950D1">
              <w:rPr>
                <w:sz w:val="20"/>
                <w:szCs w:val="20"/>
              </w:rPr>
              <w:t xml:space="preserve"> на</w:t>
            </w:r>
            <w:proofErr w:type="gramEnd"/>
            <w:r w:rsidRPr="000950D1">
              <w:rPr>
                <w:sz w:val="20"/>
                <w:szCs w:val="20"/>
              </w:rPr>
              <w:t xml:space="preserve"> выравнивание бюджетной обеспеченности поселений </w:t>
            </w:r>
            <w:r>
              <w:rPr>
                <w:sz w:val="20"/>
                <w:szCs w:val="20"/>
              </w:rPr>
              <w:t>(</w:t>
            </w:r>
            <w:r w:rsidRPr="000950D1">
              <w:rPr>
                <w:sz w:val="20"/>
                <w:szCs w:val="20"/>
              </w:rPr>
              <w:t>за счет краевого  ФФП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CB12B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5AB7F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0D7C5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</w:tr>
      <w:tr w:rsidR="004E6C87" w:rsidRPr="00586253" w14:paraId="2B1AF5B8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5634C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F410A" w14:textId="77777777" w:rsidR="004E6C87" w:rsidRPr="00E375DA" w:rsidRDefault="004E6C87" w:rsidP="00D62FDF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EDBB9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01FCD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0BBEA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5BB93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9DFC0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9B194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E32BC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D4A6F" w14:textId="77777777" w:rsidR="004E6C87" w:rsidRPr="00E375DA" w:rsidRDefault="004E6C87" w:rsidP="00D62FDF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  <w:p w14:paraId="151D72FF" w14:textId="77777777" w:rsidR="004E6C87" w:rsidRPr="00E375DA" w:rsidRDefault="004E6C87" w:rsidP="00D62FDF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15EFB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57B74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DFACA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E6C87" w:rsidRPr="00586253" w14:paraId="51B3A760" w14:textId="77777777" w:rsidTr="004E6C87">
        <w:trPr>
          <w:trHeight w:val="255"/>
        </w:trPr>
        <w:tc>
          <w:tcPr>
            <w:tcW w:w="22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1619F" w14:textId="77777777" w:rsidR="004E6C87" w:rsidRDefault="004E6C87" w:rsidP="00D62FDF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AD912" w14:textId="77777777" w:rsidR="004E6C87" w:rsidRDefault="004E6C87" w:rsidP="00D62FDF">
            <w:pPr>
              <w:rPr>
                <w:sz w:val="20"/>
                <w:szCs w:val="20"/>
              </w:rPr>
            </w:pPr>
            <w:r w:rsidRPr="00CE4CF7">
              <w:rPr>
                <w:b/>
                <w:sz w:val="20"/>
                <w:szCs w:val="20"/>
              </w:rPr>
              <w:t>в том числе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645E0" w14:textId="77777777" w:rsidR="004E6C87" w:rsidRPr="000950D1" w:rsidRDefault="004E6C87" w:rsidP="00D62FD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E6C87" w:rsidRPr="00586253" w14:paraId="76EAE918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8DCC6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A7C08" w14:textId="77777777" w:rsidR="004E6C8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53285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FFC92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9483B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4B516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3C291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C09A5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AD808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839F" w14:textId="77777777" w:rsidR="004E6C87" w:rsidRPr="00930DAB" w:rsidRDefault="004E6C87" w:rsidP="00D62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>
              <w:rPr>
                <w:sz w:val="20"/>
                <w:szCs w:val="20"/>
              </w:rPr>
              <w:t>на региональные выплаты и выплаты обеспечивающие  уровень 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C46FF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C957A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F5849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C87" w:rsidRPr="00586253" w14:paraId="3AE4A9C9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D323C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CECA9" w14:textId="77777777" w:rsidR="004E6C8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FC019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95B79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6E303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FAA73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AFF1A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975EB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D7A4E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9FC8B" w14:textId="77777777" w:rsidR="004E6C8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A4439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835D8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6721E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C87" w:rsidRPr="00586253" w14:paraId="6A559A03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26965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23EAF" w14:textId="77777777" w:rsidR="004E6C8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B5DC5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93021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80D9A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E757A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DD3CA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2B9A2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8601C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BC6FF" w14:textId="77777777" w:rsidR="004E6C8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>
              <w:rPr>
                <w:sz w:val="20"/>
                <w:szCs w:val="20"/>
              </w:rPr>
              <w:t>на содержание автомобильных дорог  за счет средств дорожного фонда Красноярского края в рамках подпрограммы «Дороги Красноярья»)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E00A6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BBC3D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16B7E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C87" w:rsidRPr="00586253" w14:paraId="1BF6085D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24BBD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08C06" w14:textId="77777777" w:rsidR="004E6C8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8671E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8D8CC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1C561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DE7B7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F2A46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5B49E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EEE89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1CF25" w14:textId="77777777" w:rsidR="004E6C87" w:rsidRPr="002E146B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 w:rsidRPr="002E146B">
              <w:rPr>
                <w:sz w:val="20"/>
                <w:szCs w:val="20"/>
              </w:rPr>
              <w:t xml:space="preserve">на финансирование (возмещение) расходов по </w:t>
            </w:r>
            <w:r w:rsidRPr="002E146B">
              <w:rPr>
                <w:sz w:val="20"/>
                <w:szCs w:val="20"/>
              </w:rPr>
              <w:lastRenderedPageBreak/>
              <w:t xml:space="preserve">капитальному ремонту. Реконструкции </w:t>
            </w:r>
            <w:proofErr w:type="gramStart"/>
            <w:r w:rsidRPr="002E146B">
              <w:rPr>
                <w:sz w:val="20"/>
                <w:szCs w:val="20"/>
              </w:rPr>
              <w:t>находящихся  в</w:t>
            </w:r>
            <w:proofErr w:type="gramEnd"/>
            <w:r w:rsidRPr="002E146B">
              <w:rPr>
                <w:sz w:val="20"/>
                <w:szCs w:val="20"/>
              </w:rPr>
              <w:t xml:space="preserve"> </w:t>
            </w:r>
            <w:proofErr w:type="spellStart"/>
            <w:r w:rsidRPr="002E146B">
              <w:rPr>
                <w:sz w:val="20"/>
                <w:szCs w:val="20"/>
              </w:rPr>
              <w:t>мун</w:t>
            </w:r>
            <w:proofErr w:type="spellEnd"/>
            <w:r w:rsidRPr="002E146B">
              <w:rPr>
                <w:sz w:val="20"/>
                <w:szCs w:val="20"/>
              </w:rPr>
              <w:t xml:space="preserve">.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</w:t>
            </w:r>
            <w:proofErr w:type="spellStart"/>
            <w:r w:rsidRPr="002E146B">
              <w:rPr>
                <w:sz w:val="20"/>
                <w:szCs w:val="20"/>
              </w:rPr>
              <w:t>т.ж</w:t>
            </w:r>
            <w:proofErr w:type="spellEnd"/>
            <w:r w:rsidRPr="002E146B">
              <w:rPr>
                <w:sz w:val="20"/>
                <w:szCs w:val="20"/>
              </w:rPr>
              <w:t xml:space="preserve"> на </w:t>
            </w:r>
            <w:proofErr w:type="spellStart"/>
            <w:r w:rsidRPr="002E146B">
              <w:rPr>
                <w:sz w:val="20"/>
                <w:szCs w:val="20"/>
              </w:rPr>
              <w:t>приобр</w:t>
            </w:r>
            <w:proofErr w:type="spellEnd"/>
            <w:r w:rsidRPr="002E146B">
              <w:rPr>
                <w:sz w:val="20"/>
                <w:szCs w:val="20"/>
              </w:rPr>
              <w:t>. техн.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47BF4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444B6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CEABD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C87" w:rsidRPr="00586253" w14:paraId="5CB787A8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B9800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31086" w14:textId="77777777" w:rsidR="004E6C8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DE900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09CD0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C9C1F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E32D1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07FCC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3A953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3A480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AAA0E" w14:textId="77777777" w:rsidR="004E6C87" w:rsidRPr="002E146B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>
              <w:rPr>
                <w:sz w:val="20"/>
                <w:szCs w:val="20"/>
              </w:rPr>
              <w:t>на капитальный ремонт и ремонт автомобильных дорог общего пользования  местного значения городских округов с численностью менее 90 тысяч человек, городских и сельских поселений за счет средств дорожного фонда Красноярского края в рамках программы « Дороги Красноярья» государственной программы  Красноярского края «Развития  транспортной системы»)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A8FC3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9F9EB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56A30" w14:textId="77777777" w:rsidR="004E6C87" w:rsidRPr="006451ED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C87" w:rsidRPr="00586253" w14:paraId="15BBDB7D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C182B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7DED3" w14:textId="77777777" w:rsidR="004E6C87" w:rsidRPr="00E375DA" w:rsidRDefault="004E6C87" w:rsidP="00D62FDF">
            <w:pPr>
              <w:rPr>
                <w:b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BF6C7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71DFD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649C0" w14:textId="77777777" w:rsidR="004E6C87" w:rsidRPr="00E375DA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83898" w14:textId="77777777" w:rsidR="004E6C87" w:rsidRPr="00E375DA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00400" w14:textId="77777777" w:rsidR="004E6C87" w:rsidRPr="00E375DA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6333E" w14:textId="77777777" w:rsidR="004E6C87" w:rsidRPr="00E375DA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890B0" w14:textId="77777777" w:rsidR="004E6C87" w:rsidRPr="00E375DA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38E7F" w14:textId="77777777" w:rsidR="004E6C87" w:rsidRPr="00E375DA" w:rsidRDefault="004E6C87" w:rsidP="00D62FDF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 xml:space="preserve">Субвенции бюджетам </w:t>
            </w:r>
            <w:r>
              <w:rPr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E80D1" w14:textId="77777777" w:rsidR="004E6C87" w:rsidRPr="00811B43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0B43B" w14:textId="77777777" w:rsidR="004E6C87" w:rsidRPr="00811B43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F2143" w14:textId="77777777" w:rsidR="004E6C87" w:rsidRPr="00811B43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</w:tr>
      <w:tr w:rsidR="004E6C87" w:rsidRPr="00586253" w14:paraId="0B50B736" w14:textId="77777777" w:rsidTr="004E6C87">
        <w:trPr>
          <w:trHeight w:val="255"/>
        </w:trPr>
        <w:tc>
          <w:tcPr>
            <w:tcW w:w="22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FFD36" w14:textId="77777777" w:rsidR="004E6C87" w:rsidRPr="00CE4CF7" w:rsidRDefault="004E6C87" w:rsidP="00D62F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1E04D" w14:textId="77777777" w:rsidR="004E6C87" w:rsidRPr="00CE4CF7" w:rsidRDefault="004E6C87" w:rsidP="00D62FDF">
            <w:pPr>
              <w:rPr>
                <w:b/>
                <w:sz w:val="20"/>
                <w:szCs w:val="20"/>
              </w:rPr>
            </w:pPr>
            <w:r w:rsidRPr="00CE4CF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6C216" w14:textId="77777777" w:rsidR="004E6C87" w:rsidRPr="00CE4CF7" w:rsidRDefault="004E6C87" w:rsidP="00D62FD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E6C87" w:rsidRPr="00586253" w14:paraId="13FDE1E1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157B4" w14:textId="77777777" w:rsidR="004E6C87" w:rsidRPr="00CE4CF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E5A01" w14:textId="77777777" w:rsidR="004E6C87" w:rsidRPr="00CE4CF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F8206" w14:textId="77777777" w:rsidR="004E6C87" w:rsidRPr="00CE4CF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BF9B8" w14:textId="77777777" w:rsidR="004E6C87" w:rsidRPr="00CE4CF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7E402" w14:textId="77777777" w:rsidR="004E6C87" w:rsidRPr="00CE4CF7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2E43E" w14:textId="77777777" w:rsidR="004E6C87" w:rsidRPr="00CE4CF7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AC4E4" w14:textId="77777777" w:rsidR="004E6C87" w:rsidRPr="00CE4CF7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01DCF" w14:textId="77777777" w:rsidR="004E6C87" w:rsidRPr="00CE4CF7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44827" w14:textId="77777777" w:rsidR="004E6C87" w:rsidRPr="00CE4CF7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10056" w14:textId="77777777" w:rsidR="004E6C87" w:rsidRPr="00CE4CF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69E5B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61554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CEC31" w14:textId="77777777" w:rsidR="004E6C87" w:rsidRPr="00CE4CF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C87" w:rsidRPr="00586253" w14:paraId="703C94CD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F328F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345CE" w14:textId="77777777" w:rsidR="004E6C8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9CFF9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C38A7" w14:textId="77777777" w:rsidR="004E6C87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65D86" w14:textId="77777777" w:rsidR="004E6C87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EA517" w14:textId="77777777" w:rsidR="004E6C87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01ACD" w14:textId="77777777" w:rsidR="004E6C87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11432" w14:textId="77777777" w:rsidR="004E6C87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7514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0A752" w14:textId="77777777" w:rsidR="004E6C87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FB081" w14:textId="77777777" w:rsidR="004E6C87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сельских поселений на выполнение передаваемых </w:t>
            </w:r>
            <w:proofErr w:type="gramStart"/>
            <w:r>
              <w:rPr>
                <w:sz w:val="20"/>
                <w:szCs w:val="20"/>
              </w:rPr>
              <w:t>полномочий  субъектов</w:t>
            </w:r>
            <w:proofErr w:type="gramEnd"/>
            <w:r>
              <w:rPr>
                <w:sz w:val="20"/>
                <w:szCs w:val="20"/>
              </w:rPr>
              <w:t xml:space="preserve"> РФ (по созданию и обеспечению деятельности административных комиссий)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33C26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75E3D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71B3B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4E6C87" w:rsidRPr="00586253" w14:paraId="333E48B7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56BBD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327D3" w14:textId="77777777" w:rsidR="004E6C87" w:rsidRPr="00E375DA" w:rsidRDefault="004E6C87" w:rsidP="00D62FDF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B8E49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E6F0B" w14:textId="77777777" w:rsidR="004E6C87" w:rsidRPr="00E375DA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6E1BF" w14:textId="77777777" w:rsidR="004E6C87" w:rsidRPr="00E375DA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F33AE" w14:textId="77777777" w:rsidR="004E6C87" w:rsidRPr="00E375DA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E6524" w14:textId="77777777" w:rsidR="004E6C87" w:rsidRPr="00E375DA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E375D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AE221" w14:textId="77777777" w:rsidR="004E6C87" w:rsidRPr="00E375DA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1F3D6" w14:textId="77777777" w:rsidR="004E6C87" w:rsidRPr="00E375DA" w:rsidRDefault="004E6C87" w:rsidP="00D62FDF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44FA7" w14:textId="77777777" w:rsidR="004E6C87" w:rsidRPr="00E375DA" w:rsidRDefault="004E6C87" w:rsidP="00D62FDF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9DB3" w14:textId="77777777" w:rsidR="004E6C87" w:rsidRPr="00811B43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8170,9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EA24F" w14:textId="77777777" w:rsidR="004E6C87" w:rsidRPr="00811B43" w:rsidRDefault="004E6C87" w:rsidP="00D62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8170,9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59913" w14:textId="77777777" w:rsidR="004E6C87" w:rsidRPr="00811B43" w:rsidRDefault="004E6C87" w:rsidP="00D62F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8170,9</w:t>
            </w:r>
          </w:p>
        </w:tc>
      </w:tr>
      <w:tr w:rsidR="004E6C87" w:rsidRPr="00586253" w14:paraId="6AB6C82E" w14:textId="77777777" w:rsidTr="004E6C87">
        <w:trPr>
          <w:trHeight w:val="2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87403" w14:textId="77777777" w:rsidR="004E6C87" w:rsidRPr="008D0370" w:rsidRDefault="004E6C87" w:rsidP="00D62FDF">
            <w:pPr>
              <w:jc w:val="center"/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5.1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787A1" w14:textId="77777777" w:rsidR="004E6C87" w:rsidRPr="008D0370" w:rsidRDefault="004E6C87" w:rsidP="00D62FDF">
            <w:pPr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557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B2519" w14:textId="77777777" w:rsidR="004E6C87" w:rsidRPr="008D0370" w:rsidRDefault="004E6C87" w:rsidP="00D62FDF">
            <w:pPr>
              <w:jc w:val="center"/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B025B" w14:textId="77777777" w:rsidR="004E6C87" w:rsidRPr="008D0370" w:rsidRDefault="004E6C87" w:rsidP="00D62FDF">
            <w:pPr>
              <w:jc w:val="center"/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62179" w14:textId="77777777" w:rsidR="004E6C87" w:rsidRPr="008D0370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ECC37" w14:textId="77777777" w:rsidR="004E6C87" w:rsidRPr="008D0370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3FBB" w14:textId="77777777" w:rsidR="004E6C87" w:rsidRPr="008D0370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2DC65" w14:textId="77777777" w:rsidR="004E6C87" w:rsidRPr="008D0370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E0B72" w14:textId="77777777" w:rsidR="004E6C87" w:rsidRPr="008D0370" w:rsidRDefault="004E6C87" w:rsidP="00D62FDF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9FEE2" w14:textId="77777777" w:rsidR="004E6C87" w:rsidRPr="008D0370" w:rsidRDefault="004E6C87" w:rsidP="00D62FDF">
            <w:pPr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42894" w14:textId="77777777" w:rsidR="004E6C87" w:rsidRPr="00811B43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8170,9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56EA3" w14:textId="77777777" w:rsidR="004E6C87" w:rsidRPr="00811B43" w:rsidRDefault="004E6C87" w:rsidP="00D62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8170,9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237E3" w14:textId="77777777" w:rsidR="004E6C87" w:rsidRPr="00811B43" w:rsidRDefault="004E6C87" w:rsidP="00D62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8170,9</w:t>
            </w:r>
          </w:p>
        </w:tc>
      </w:tr>
      <w:tr w:rsidR="004E6C87" w:rsidRPr="00D15FD8" w14:paraId="3E82FB28" w14:textId="77777777" w:rsidTr="004E6C87">
        <w:trPr>
          <w:trHeight w:val="255"/>
        </w:trPr>
        <w:tc>
          <w:tcPr>
            <w:tcW w:w="22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A8490" w14:textId="77777777" w:rsidR="004E6C87" w:rsidRPr="00E375DA" w:rsidRDefault="004E6C87" w:rsidP="00D62FDF">
            <w:pPr>
              <w:rPr>
                <w:b/>
              </w:rPr>
            </w:pPr>
            <w:r w:rsidRPr="00E375DA">
              <w:rPr>
                <w:b/>
              </w:rPr>
              <w:t xml:space="preserve">Всего 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C3D10" w14:textId="77777777" w:rsidR="004E6C87" w:rsidRPr="00E375DA" w:rsidRDefault="004E6C87" w:rsidP="00D62FDF">
            <w:pPr>
              <w:jc w:val="center"/>
              <w:rPr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F63DB" w14:textId="77777777" w:rsidR="004E6C87" w:rsidRPr="00B15AD2" w:rsidRDefault="004E6C87" w:rsidP="00D62FDF">
            <w:pPr>
              <w:jc w:val="center"/>
              <w:rPr>
                <w:b/>
              </w:rPr>
            </w:pPr>
            <w:r>
              <w:rPr>
                <w:b/>
              </w:rPr>
              <w:t>18526,3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6B414" w14:textId="77777777" w:rsidR="004E6C87" w:rsidRPr="00B15AD2" w:rsidRDefault="004E6C87" w:rsidP="00D62FDF">
            <w:pPr>
              <w:jc w:val="center"/>
              <w:rPr>
                <w:b/>
              </w:rPr>
            </w:pPr>
            <w:r>
              <w:rPr>
                <w:b/>
              </w:rPr>
              <w:t>18537,1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75635" w14:textId="77777777" w:rsidR="004E6C87" w:rsidRPr="00D24624" w:rsidRDefault="004E6C87" w:rsidP="00D62FDF">
            <w:pPr>
              <w:jc w:val="center"/>
              <w:rPr>
                <w:b/>
              </w:rPr>
            </w:pPr>
            <w:r>
              <w:rPr>
                <w:b/>
              </w:rPr>
              <w:t>18355,7</w:t>
            </w:r>
          </w:p>
        </w:tc>
      </w:tr>
    </w:tbl>
    <w:p w14:paraId="41EA0772" w14:textId="77777777" w:rsidR="004E6C87" w:rsidRDefault="004E6C87" w:rsidP="004E6C87">
      <w:pPr>
        <w:jc w:val="center"/>
        <w:rPr>
          <w:b/>
          <w:sz w:val="28"/>
          <w:szCs w:val="28"/>
        </w:rPr>
      </w:pPr>
    </w:p>
    <w:tbl>
      <w:tblPr>
        <w:tblW w:w="9320" w:type="dxa"/>
        <w:tblInd w:w="93" w:type="dxa"/>
        <w:tblLook w:val="00A0" w:firstRow="1" w:lastRow="0" w:firstColumn="1" w:lastColumn="0" w:noHBand="0" w:noVBand="0"/>
      </w:tblPr>
      <w:tblGrid>
        <w:gridCol w:w="1111"/>
        <w:gridCol w:w="1340"/>
        <w:gridCol w:w="5226"/>
        <w:gridCol w:w="1643"/>
      </w:tblGrid>
      <w:tr w:rsidR="004E6C87" w:rsidRPr="00A90431" w14:paraId="2A66CEDD" w14:textId="77777777" w:rsidTr="00D62FDF">
        <w:trPr>
          <w:trHeight w:val="25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C790E" w14:textId="77777777" w:rsidR="004E6C87" w:rsidRPr="00A90431" w:rsidRDefault="004E6C87" w:rsidP="00D62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CE35B" w14:textId="77777777" w:rsidR="004E6C87" w:rsidRPr="00A90431" w:rsidRDefault="004E6C87" w:rsidP="00D62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AE8AA" w14:textId="77777777" w:rsidR="004E6C87" w:rsidRPr="00A90431" w:rsidRDefault="004E6C87" w:rsidP="00D62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C63A1" w14:textId="77777777" w:rsidR="004E6C87" w:rsidRPr="00A90431" w:rsidRDefault="004E6C87" w:rsidP="00D62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ABF10" w14:textId="77777777" w:rsidR="004E6C87" w:rsidRDefault="004E6C87" w:rsidP="004E6C87"/>
    <w:p w14:paraId="0305CB70" w14:textId="77777777" w:rsidR="004E6C87" w:rsidRDefault="004E6C87" w:rsidP="004E6C87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p w14:paraId="105A4907" w14:textId="77777777" w:rsidR="004E6C87" w:rsidRDefault="004E6C87" w:rsidP="004E6C87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p w14:paraId="72B05401" w14:textId="77777777" w:rsidR="004E6C87" w:rsidRDefault="004E6C87" w:rsidP="004E6C87"/>
    <w:p w14:paraId="401E53CE" w14:textId="44B03B1F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06036A9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171303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FF084E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342A724" w14:textId="77777777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116A3DE" w14:textId="27EE7D1E" w:rsid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4B5A4A" w:rsidSect="004E6C87">
          <w:pgSz w:w="16838" w:h="11906" w:orient="landscape"/>
          <w:pgMar w:top="1135" w:right="567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091"/>
        <w:tblW w:w="10424" w:type="dxa"/>
        <w:tblLayout w:type="fixed"/>
        <w:tblLook w:val="0000" w:firstRow="0" w:lastRow="0" w:firstColumn="0" w:lastColumn="0" w:noHBand="0" w:noVBand="0"/>
      </w:tblPr>
      <w:tblGrid>
        <w:gridCol w:w="1044"/>
        <w:gridCol w:w="5900"/>
        <w:gridCol w:w="1568"/>
        <w:gridCol w:w="1676"/>
        <w:gridCol w:w="236"/>
      </w:tblGrid>
      <w:tr w:rsidR="004E6C87" w14:paraId="63E1C41F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1128CF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2FB7830E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E2B6BF4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Приложение 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2D94E80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A55CB0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2FC4E73C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72DC096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614226D6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8D29C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Проект к решению сессии сельского</w:t>
            </w:r>
          </w:p>
        </w:tc>
      </w:tr>
      <w:tr w:rsidR="004E6C87" w14:paraId="2212F0F6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FE7C197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68FA7AB2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1EB62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EE03C2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6C994563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BB2CBC8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25409D43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ADDD281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AE17D6C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957AEA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7CC48EB2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07D3C3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7A53AFC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78BAAF3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42A3313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F6310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</w:tr>
      <w:tr w:rsidR="004E6C87" w14:paraId="48C76F75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32DB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 и </w:t>
            </w:r>
          </w:p>
          <w:p w14:paraId="5E1E74D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подразделам бюджетной классификации расходов бюджетов Российской Федерации </w:t>
            </w:r>
          </w:p>
          <w:p w14:paraId="51762DE2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на 2025 год </w:t>
            </w:r>
          </w:p>
        </w:tc>
      </w:tr>
      <w:tr w:rsidR="004E6C87" w14:paraId="6F40CC2A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60BABF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28D172CF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62E32A3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5595CF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509A6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714C1C69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3E56A8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3334C63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AA5DC0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7F7493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C0BE2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40A31E27" w14:textId="77777777" w:rsidTr="004E6C8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FEAC91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3D31C615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988F317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5E27C91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D19DE4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62ECB2D4" w14:textId="77777777" w:rsidTr="004E6C8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CC88E6A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450C66F4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7D66E71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857A9AF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15871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00DC2909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D956CAC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5876CD6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0B3278F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40180C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  <w:r>
              <w:rPr>
                <w:rFonts w:ascii="MS Sans Serif" w:eastAsiaTheme="minorHAnsi" w:hAnsi="MS Sans Serif" w:cs="MS Sans Serif"/>
                <w:color w:val="000000"/>
                <w:lang w:eastAsia="en-US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B708DF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4E6C87" w14:paraId="17498DBB" w14:textId="77777777" w:rsidTr="004E6C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DF77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№ п/п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9D9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Наименование КФСР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7D04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Раздел-подраздел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0EF70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Сумма на          2025 год</w:t>
            </w:r>
          </w:p>
        </w:tc>
      </w:tr>
      <w:tr w:rsidR="004E6C87" w14:paraId="77E20D6A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F973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ABA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480A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72B6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7F8A1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30C61E80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9305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F5D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1153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88A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10 633,60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23216C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24CB055D" w14:textId="77777777" w:rsidTr="004E6C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EE7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1105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BDF8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7BB5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E99377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5DDD6D8F" w14:textId="77777777" w:rsidTr="004E6C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7F0E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ED63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DCBC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F61C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BC538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0E3D361A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E90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A8D5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AD74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E5DA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99A434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2CAD4BFE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381E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CB57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866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B175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3 705,40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488F46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75CD9C89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27C4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518A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CB9C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0D84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173,70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6A65BA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370C0B67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194C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573F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CF3F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890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173,70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DA26B6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7ABEBBC3" w14:textId="77777777" w:rsidTr="004E6C8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4ED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D244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6912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C6CF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4 131,10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ACC2E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1B17F9AC" w14:textId="77777777" w:rsidTr="004E6C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147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C192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E6C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C1C1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99D1F2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4A6A2833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FD47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2C56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CB25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0436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13672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45256724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1A4C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B36C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F998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215F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1 097,30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6E1B98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4CACD755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B083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62A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DBC3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B70A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F89D07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27030AF3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A94A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501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D594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6A67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BDD0E0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35D2E10E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E37F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31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E641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3317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DFCD46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0A354BAE" w14:textId="77777777" w:rsidTr="004E6C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9BC4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AB8E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6271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6CA1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2345B0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2A250789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046A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24D0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EBE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8498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2 458,70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9761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2D0F0F65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D3CE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7927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958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078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CFC6EC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3A35F5E2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CE705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ВСЕГО</w:t>
            </w:r>
          </w:p>
        </w:tc>
        <w:tc>
          <w:tcPr>
            <w:tcW w:w="5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B924A8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1375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1B7D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18 528,90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A655C9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6BB4C87F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326AE3A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3DF6B9B7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D3F88BB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96D5350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21F4B0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6C87" w14:paraId="5F8F529D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17C91B3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14:paraId="72EE373F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7CA6712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AE0E8B1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4BAF42" w14:textId="77777777" w:rsidR="004E6C87" w:rsidRDefault="004E6C87" w:rsidP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14:paraId="797ECF30" w14:textId="5103FD3B" w:rsidR="004B5A4A" w:rsidRPr="004B5A4A" w:rsidRDefault="004B5A4A" w:rsidP="004B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4B5A4A" w:rsidRPr="004B5A4A" w:rsidSect="009320C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1877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993"/>
        <w:gridCol w:w="5066"/>
        <w:gridCol w:w="1029"/>
        <w:gridCol w:w="2001"/>
        <w:gridCol w:w="236"/>
        <w:gridCol w:w="1556"/>
        <w:gridCol w:w="996"/>
      </w:tblGrid>
      <w:tr w:rsidR="004E6C87" w14:paraId="5D91DB8E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4D6E0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77833F6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5265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Приложение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27D89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5ACEFF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67E7D1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7DBD815B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A0CE9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1723832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Проект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B3D6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сессии сельского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D33C6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56C0A93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828512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2D23AE3B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18717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6C715A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5FBC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A2DF1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B56193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111A63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491A6161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DFE42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43F7F8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30C716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F68477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89F35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D497EB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78FF79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39460D81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1693F1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13645E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A23FE4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1DF3B2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ECC13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4BE80A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B5B512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2354DCF8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80E5C1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 и </w:t>
            </w:r>
          </w:p>
          <w:p w14:paraId="1EFAF96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подразделам бюджетной классификации расходов бюджетов Российской Федерации </w:t>
            </w:r>
          </w:p>
          <w:p w14:paraId="1D3F9C0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 плановый период 2026-2027 годы</w:t>
            </w:r>
          </w:p>
        </w:tc>
      </w:tr>
      <w:tr w:rsidR="004E6C87" w14:paraId="2C073325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ADDF9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E67D1B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FE4365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106572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49D34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A3A098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F8D551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4ECB5A4B" w14:textId="77777777" w:rsidTr="004E6C8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41E4B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19F004E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7F8727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014B748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C2353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3802E1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775D72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41501648" w14:textId="77777777" w:rsidTr="004E6C8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53BD6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995B6D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F94263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218A796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60161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793C80F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12C734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24773CC9" w14:textId="77777777" w:rsidTr="004E6C8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73A2A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734642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FF2BA1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DDA6F6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F0BB3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714A8C3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3F2CB8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63276A84" w14:textId="77777777" w:rsidTr="004E6C8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63A1B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23FDA3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6A48AE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17104C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  <w:r>
              <w:rPr>
                <w:rFonts w:ascii="MS Sans Serif" w:eastAsiaTheme="minorHAnsi" w:hAnsi="MS Sans Serif" w:cs="MS Sans Serif"/>
                <w:color w:val="000000"/>
                <w:lang w:eastAsia="en-US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1FA4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D7A318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3CBF94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2D4E581B" w14:textId="77777777" w:rsidTr="004E6C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339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№ п/п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7921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Наименование КФСР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CD4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Раздел-подраздел</w:t>
            </w:r>
          </w:p>
        </w:tc>
        <w:tc>
          <w:tcPr>
            <w:tcW w:w="4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44813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Сумма на         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2026  год</w:t>
            </w:r>
            <w:proofErr w:type="gramEnd"/>
          </w:p>
        </w:tc>
      </w:tr>
      <w:tr w:rsidR="004E6C87" w14:paraId="126BF63F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BFA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2EB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ADF1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EEC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1F699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CEF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80CE9A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38E0D7D4" w14:textId="77777777" w:rsidTr="004E6C8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952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7AF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637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124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10 433,60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77515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6A9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10 433,60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E4003D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7EACB09E" w14:textId="77777777" w:rsidTr="004E6C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AFB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C9B1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519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A98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C594A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906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4E0C9D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42698653" w14:textId="77777777" w:rsidTr="004E6C87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AA5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98B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2E1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4BF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99446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19E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965D35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72E7A73C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03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AA6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C4A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EE7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4078B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4E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8F38FF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44ADA32E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B031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2A5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D34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05F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3 505,40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315B5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586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3 505,40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F10DAF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01B6C9E5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E70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4CF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32C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680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191,30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CE4C3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20B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8A5F50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4F5DCC2B" w14:textId="77777777" w:rsidTr="004E6C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055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FE4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7C7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507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191,30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4C315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81F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440A74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19114FCA" w14:textId="77777777" w:rsidTr="004E6C8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801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A0F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FC8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839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4 131,10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8C086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617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4 131,10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CA3F59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3CA699B7" w14:textId="77777777" w:rsidTr="004E6C8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B91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B1B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1F4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EAC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49099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E21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6A96C2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584C4920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C5E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8F7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FD8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FA3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A7BF1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78A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E31671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59F6810C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28D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ABC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A5B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2EF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194D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F78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1 206,90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9EF3CA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28744F71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93E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105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748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80D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158BA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275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DE4AAA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529E4D71" w14:textId="77777777" w:rsidTr="004E6C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7C6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CA9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0C2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F87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10136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EB6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6E5A2A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2D6909BA" w14:textId="77777777" w:rsidTr="004E6C8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C14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1A8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CDC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A36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0B9AE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CDD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B82364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2DAE2325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E66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FD3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754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FAD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9BEB36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600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5C04F4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632D4AA1" w14:textId="77777777" w:rsidTr="004E6C8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FC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E1C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5A4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C28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8AE7D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4C6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63C524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55CB6938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E5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F0B1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B9E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9EB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2 458,70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F8B23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AD3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2 458,70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335109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41DE6727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71D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3A65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327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0B1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31C90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8FA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164C4C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6C69CDFD" w14:textId="77777777" w:rsidTr="004E6C8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210E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5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88E06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238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5E47A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479,20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F01933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03AE92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961,10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54CBFE1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3A5C9CB6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10518A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ВСЕГО</w:t>
            </w:r>
          </w:p>
        </w:tc>
        <w:tc>
          <w:tcPr>
            <w:tcW w:w="5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14E1A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277F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019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18 882,70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B82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6FC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19 225,90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2D82DA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49198AED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F4D6AD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04DC6C30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72F2FE7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084D68D1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BAE0B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484C58B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3F49589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C87" w14:paraId="49CD2C18" w14:textId="77777777" w:rsidTr="004E6C8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F37DF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5F352F3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6616F28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2F21604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43720B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27ADAA1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E2202AC" w14:textId="77777777" w:rsidR="004E6C87" w:rsidRDefault="004E6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A22C96D" w14:textId="77777777" w:rsidR="0091184F" w:rsidRDefault="0091184F" w:rsidP="004E6C87">
      <w:pPr>
        <w:ind w:left="-284"/>
        <w:jc w:val="both"/>
        <w:rPr>
          <w:b/>
          <w:iCs/>
          <w:sz w:val="28"/>
          <w:szCs w:val="28"/>
        </w:rPr>
      </w:pPr>
    </w:p>
    <w:p w14:paraId="2D165E1B" w14:textId="77777777" w:rsidR="004162A6" w:rsidRDefault="004162A6" w:rsidP="004E6C87">
      <w:pPr>
        <w:ind w:left="-567"/>
        <w:sectPr w:rsidR="00416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0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8"/>
        <w:gridCol w:w="10"/>
        <w:gridCol w:w="7521"/>
        <w:gridCol w:w="430"/>
        <w:gridCol w:w="566"/>
        <w:gridCol w:w="418"/>
        <w:gridCol w:w="528"/>
        <w:gridCol w:w="405"/>
        <w:gridCol w:w="1008"/>
        <w:gridCol w:w="387"/>
        <w:gridCol w:w="571"/>
        <w:gridCol w:w="374"/>
        <w:gridCol w:w="1013"/>
        <w:gridCol w:w="358"/>
        <w:gridCol w:w="1370"/>
      </w:tblGrid>
      <w:tr w:rsidR="004162A6" w14:paraId="6504C7DE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45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001E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125560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E47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3FC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3F5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EEE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217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Приложение 5</w:t>
            </w:r>
          </w:p>
        </w:tc>
      </w:tr>
      <w:tr w:rsidR="004162A6" w14:paraId="72BF6983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45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485E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284121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E6D9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EAF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E91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Проект</w:t>
            </w:r>
          </w:p>
        </w:tc>
        <w:tc>
          <w:tcPr>
            <w:tcW w:w="2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477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 Решению сессии сельского </w:t>
            </w:r>
          </w:p>
        </w:tc>
      </w:tr>
      <w:tr w:rsidR="004162A6" w14:paraId="735245AC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197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FC9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0E1EC7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6BB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780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759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AE7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Совета депутатов</w:t>
            </w:r>
          </w:p>
        </w:tc>
      </w:tr>
      <w:tr w:rsidR="004162A6" w14:paraId="54F96F6D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197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7D6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7D0AAE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349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E7F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FB41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BD6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A77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162A6" w14:paraId="37E26827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307"/>
        </w:trPr>
        <w:tc>
          <w:tcPr>
            <w:tcW w:w="8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490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расходов  бюджета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Поканаевского сельсовета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158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8AB4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FB7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C35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608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162A6" w14:paraId="6D8A2872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45"/>
        </w:trPr>
        <w:tc>
          <w:tcPr>
            <w:tcW w:w="8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260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 2025год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FF1F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1B8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028C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8BBF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F1D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162A6" w14:paraId="036A6EFB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45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E87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41D49E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E81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F1F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7BF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50D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31F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162A6" w14:paraId="7EFA1FA5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45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032C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4519D55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A2F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E9F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D0CE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4394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555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4162A6" w14:paraId="17C5522F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EC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91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75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02B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B9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35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DB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      2025год</w:t>
            </w:r>
          </w:p>
        </w:tc>
      </w:tr>
      <w:tr w:rsidR="004162A6" w14:paraId="742F5FAA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89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38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E4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61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D2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5CF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B0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</w:tr>
      <w:tr w:rsidR="004162A6" w14:paraId="7F2DB715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33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DF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4D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Администрация Поканаевского сельсовета Нижнеингашского района Красноярского края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0C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DD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DC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B35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98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18 528,90</w:t>
            </w:r>
          </w:p>
        </w:tc>
      </w:tr>
      <w:tr w:rsidR="004162A6" w14:paraId="68F8EB3B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54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9E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E1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B8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2B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73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94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AB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8 906,60</w:t>
            </w:r>
          </w:p>
        </w:tc>
      </w:tr>
      <w:tr w:rsidR="004162A6" w14:paraId="24D12C8F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57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1B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2B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77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8B9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CA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C4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40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25A949CB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26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BF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A8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C0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07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87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E7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3DDAC203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B6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D0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27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AB0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F3B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AA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88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6A1DB5D9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302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C2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72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FAB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01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A16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2D5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CB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2147A460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90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3D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5F0A8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C7B8C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AB909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C26C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2580A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1C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5F62F6A3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90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B0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06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D6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EF9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E5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AA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D76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4162A6" w14:paraId="5A2B70D2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45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A6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D8A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686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A9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95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5B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49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4162A6" w14:paraId="142D411F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54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10B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04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3E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25C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5F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20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6B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</w:tr>
      <w:tr w:rsidR="004162A6" w14:paraId="6819EFAE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78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FDC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B7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49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35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FD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37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E8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</w:tr>
      <w:tr w:rsidR="004162A6" w14:paraId="4596B353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45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D4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00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администрации сельсовета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B0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4B9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AE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2C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C3F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</w:tr>
      <w:tr w:rsidR="004162A6" w14:paraId="081A84DE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302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5F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8CB79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10B03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E9FD6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F2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D9A57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AD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5 042,50</w:t>
            </w:r>
          </w:p>
        </w:tc>
      </w:tr>
      <w:tr w:rsidR="004162A6" w14:paraId="102361C1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90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E0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0D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A1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88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F49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568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16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</w:tr>
      <w:tr w:rsidR="004162A6" w14:paraId="137628A6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99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EA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46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565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27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F2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27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5F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4162A6" w14:paraId="67D8B6A7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45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12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A9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12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EC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C5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19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2B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</w:tr>
      <w:tr w:rsidR="004162A6" w14:paraId="09B11809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87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17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C56687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F307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6946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09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96CE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B4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720,00</w:t>
            </w:r>
          </w:p>
        </w:tc>
      </w:tr>
      <w:tr w:rsidR="004162A6" w14:paraId="3E69C212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5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BF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09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21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CA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01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4E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</w:tr>
      <w:tr w:rsidR="004162A6" w14:paraId="2EDDD47A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F2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AB0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F90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2DB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45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B9E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FDA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</w:tr>
      <w:tr w:rsidR="004162A6" w14:paraId="120F80EC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251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86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FD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9F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2E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BC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901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7557B45D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AA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89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4E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97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8F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011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62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4373BB64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C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F01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22C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5C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7D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2B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FE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2BB64B13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B8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A9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70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AB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FA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07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F0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191A88FB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78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D1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8F0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97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4D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0A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6DF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C1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78268BFD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CB5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BC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4D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E16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8A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19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47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7B6F219D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54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6C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09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BD0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63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D9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B2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7C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7B36A024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783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FE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1B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A23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CE6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ED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D3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740B6D0F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90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77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A56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ECE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93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20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2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0C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3 705,40</w:t>
            </w:r>
          </w:p>
        </w:tc>
      </w:tr>
      <w:tr w:rsidR="004162A6" w14:paraId="243AFF2A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C9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6B5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C9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0E7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1D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F6A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DAB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3 705,40</w:t>
            </w:r>
          </w:p>
        </w:tc>
      </w:tr>
      <w:tr w:rsidR="004162A6" w14:paraId="44B120FB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99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A4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B6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0D5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2B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F5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AE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197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3 701,70</w:t>
            </w:r>
          </w:p>
        </w:tc>
      </w:tr>
      <w:tr w:rsidR="004162A6" w14:paraId="20E0590E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617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17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B16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Выполнение полномочий в рамках подпрограммы "Реконструкция и капитальный ремонт объектов жилищно-коммунальной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инфраструктурыпоселка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Поканаевский"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9B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D0F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C5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8D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69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3 701,70</w:t>
            </w:r>
          </w:p>
        </w:tc>
      </w:tr>
      <w:tr w:rsidR="004162A6" w14:paraId="606D4774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302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2EF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CA7EB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10F415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14B77B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3C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CE28F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AA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</w:tr>
      <w:tr w:rsidR="004162A6" w14:paraId="2B2E80EE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312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0DC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31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FB0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F8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08D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88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B4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</w:tr>
      <w:tr w:rsidR="004162A6" w14:paraId="021536C6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001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D6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9C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ED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AF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D9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FB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</w:tr>
      <w:tr w:rsidR="004162A6" w14:paraId="55477047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FF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9820C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1572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E25F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AF1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82E6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00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935,70</w:t>
            </w:r>
          </w:p>
        </w:tc>
      </w:tr>
      <w:tr w:rsidR="004162A6" w14:paraId="40A885A5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2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46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673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3D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221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D7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825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D95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535,20</w:t>
            </w:r>
          </w:p>
        </w:tc>
      </w:tr>
      <w:tr w:rsidR="004162A6" w14:paraId="305D2DC3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2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D6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F6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E6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AD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F3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4F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FD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</w:tr>
      <w:tr w:rsidR="004162A6" w14:paraId="27383179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360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69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A6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0B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28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588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66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D7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662E0190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90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B7B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A9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81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195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811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13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20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3FC21DBC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87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D30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3F23B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D848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4F90A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30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CE4FD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C9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507D3981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88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CF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E4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EC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2A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9B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E4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26E01378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78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F0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EC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8A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90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854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CA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6F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173,70</w:t>
            </w:r>
          </w:p>
        </w:tc>
      </w:tr>
      <w:tr w:rsidR="004162A6" w14:paraId="0B3EA0E1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B5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EC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53B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1DF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9D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E2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A7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173,70</w:t>
            </w:r>
          </w:p>
        </w:tc>
      </w:tr>
      <w:tr w:rsidR="004162A6" w14:paraId="1A3B6695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2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9BF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71A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1D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D8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5E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66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21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173,70</w:t>
            </w:r>
          </w:p>
        </w:tc>
      </w:tr>
      <w:tr w:rsidR="004162A6" w14:paraId="0F851E1E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87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2C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A4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96A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0E8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5CE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61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5B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173,70</w:t>
            </w:r>
          </w:p>
        </w:tc>
      </w:tr>
      <w:tr w:rsidR="004162A6" w14:paraId="08B9A733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45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0E3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FE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4F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25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371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C3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43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173,70</w:t>
            </w:r>
          </w:p>
        </w:tc>
      </w:tr>
      <w:tr w:rsidR="004162A6" w14:paraId="56882D4D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78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00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942728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5307A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FDC9D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32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0153E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7F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123,80</w:t>
            </w:r>
          </w:p>
        </w:tc>
      </w:tr>
      <w:tr w:rsidR="004162A6" w14:paraId="3F96887F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78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C9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53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6F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BD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0A32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26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D2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4162A6" w14:paraId="4B04113A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99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55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B9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13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9C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29E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C3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79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4162A6" w14:paraId="30923D0B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75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AB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4C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C97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7A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6B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E2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B7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</w:tr>
      <w:tr w:rsidR="004162A6" w14:paraId="35E4F6C4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99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955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3A8D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418F7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B2A02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574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8B217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EB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4162A6" w14:paraId="1849AB3D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2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9FE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83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12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BE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51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B5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4A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4162A6" w14:paraId="08435C02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312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F6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DD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B6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C4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900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781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0D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4 131,10</w:t>
            </w:r>
          </w:p>
        </w:tc>
      </w:tr>
      <w:tr w:rsidR="004162A6" w14:paraId="15F74F17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2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7D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5B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CA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16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89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A4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3C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28C56F7F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2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DF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AA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CB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30C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B2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125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52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25020524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75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21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2E8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D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2F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E2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C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EC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556DAD98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312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F0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91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E2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1F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B86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CF6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06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284F7A7E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89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FE29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E7C99B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232E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81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B3910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AD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47A23BD3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0C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94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E05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E3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C3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A1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E9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5C16406D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D8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38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31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47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5F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7BB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E4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</w:tr>
      <w:tr w:rsidR="004162A6" w14:paraId="183B9060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8B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3C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EA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F5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09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B0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24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</w:tr>
      <w:tr w:rsidR="004162A6" w14:paraId="13A59517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75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C30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6E1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F3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D8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71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95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</w:tr>
      <w:tr w:rsidR="004162A6" w14:paraId="69294DB1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46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0B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деятельности добровольной пожарной дружины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85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D4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F2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FF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2B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</w:tr>
      <w:tr w:rsidR="004162A6" w14:paraId="179C6096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54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77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76178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4B28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60FA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A7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2983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51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</w:tr>
      <w:tr w:rsidR="004162A6" w14:paraId="4A175AC1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09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1D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99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A5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B9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7A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60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05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</w:tr>
      <w:tr w:rsidR="004162A6" w14:paraId="3F2E828C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83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89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BE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91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1C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8C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C5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</w:tr>
      <w:tr w:rsidR="004162A6" w14:paraId="2191D19D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30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06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3148A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BD92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A546F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4BE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302A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59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</w:tr>
      <w:tr w:rsidR="004162A6" w14:paraId="07C42CC0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54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47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666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FA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70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88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45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458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</w:tr>
      <w:tr w:rsidR="004162A6" w14:paraId="4A943A2F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54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6E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CE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D6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E4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FF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59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E16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4162A6" w14:paraId="58D675D4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EA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D6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07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FB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56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6F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2A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0D37AA6F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185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3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E1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9EA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2C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8DF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55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67765EED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54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14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CB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24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21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AD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212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EDC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6A77DE7F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AB6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3BB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50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6A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F1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160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3B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6007F2ED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75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AD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B1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98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0A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6F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F1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FD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73614E93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75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54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D4C1E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C45A4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C434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BA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C547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D1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2BFC2AC3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5E6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73B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C7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4D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62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5B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87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7FAE59E1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302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53B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0A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1E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C05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830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9C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55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34,50</w:t>
            </w:r>
          </w:p>
        </w:tc>
      </w:tr>
      <w:tr w:rsidR="004162A6" w14:paraId="0317B3EB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01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DE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4B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D03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A4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F5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B1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222A5154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EA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B0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8B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00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3CA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BC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AC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001A6B5C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D5F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2A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95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A2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597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D6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46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41213644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4E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AF3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F0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22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A8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24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7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04279BB5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A2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07B8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63E69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6C0E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87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1229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61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3884062A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75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0F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E2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3B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EC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09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AE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AA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45F9F1C2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302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41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96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CE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D2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FB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0B6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D0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7DDAD79F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7B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A6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5BA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07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B0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D6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EF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105A36F9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511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D9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70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47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0D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CD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25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24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009FA1F7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708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9C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88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6D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FF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B7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30D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757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663ED330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87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2FB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D42E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10FE5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E618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B4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5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C7D3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73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069E18B5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66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CF0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ED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C7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7C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79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80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5C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66F81FF7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54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7D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3F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51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26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BE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78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D6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764559E5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54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3D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61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EB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9B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02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2A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71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713A6887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A7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79CC0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связанные с выполнением непрограммных мероприятий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99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90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0F28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FA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3D5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2542EC0F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454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04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2B0D8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72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B0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EF4CD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086AC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CA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1193C4ED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233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AF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0A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итого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D4A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90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919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15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AF3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18 528,90</w:t>
            </w:r>
          </w:p>
        </w:tc>
      </w:tr>
      <w:tr w:rsidR="004162A6" w14:paraId="4BD52039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197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685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485B17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569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5A0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9C3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FA78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DAB8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23EC3E40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197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20A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62A6B5A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439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303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503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2FC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96285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B1995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1AA18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38338A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38A15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2DE0B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98638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70960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AAB657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67841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C86EEC0" w14:textId="4C60BE7B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247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162A6" w14:paraId="59AC0F45" w14:textId="77777777" w:rsidTr="004162A6">
        <w:tblPrEx>
          <w:tblCellMar>
            <w:top w:w="0" w:type="dxa"/>
            <w:bottom w:w="0" w:type="dxa"/>
          </w:tblCellMar>
        </w:tblPrEx>
        <w:trPr>
          <w:gridAfter w:val="2"/>
          <w:wAfter w:w="1728" w:type="dxa"/>
          <w:trHeight w:val="197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CDB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230FCF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F3FB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C2B6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A7C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41D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0F6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162A6" w14:paraId="62A641BA" w14:textId="77777777" w:rsidTr="004162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51AD2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27C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52B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23CE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79B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B03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Проект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D02BF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 Решению сессии сельского </w:t>
            </w:r>
          </w:p>
        </w:tc>
      </w:tr>
      <w:tr w:rsidR="004162A6" w14:paraId="0B6B99D3" w14:textId="77777777" w:rsidTr="004162A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F346C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3C5A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2F0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05F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B474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A299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B361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Совета депутатов</w:t>
            </w:r>
          </w:p>
        </w:tc>
      </w:tr>
      <w:tr w:rsidR="004162A6" w14:paraId="1385FEC4" w14:textId="77777777" w:rsidTr="004162A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9F8F6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4F4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72E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AC0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3BE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7D5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1C29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E3287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162A6" w14:paraId="0953FB9A" w14:textId="77777777" w:rsidTr="004162A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B6BF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расходов  бюджета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Поканаевского сельсовета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F1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46B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3AC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6D4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F99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0BD4D8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162A6" w14:paraId="22BFFBF7" w14:textId="77777777" w:rsidTr="004162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808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 плановый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  2026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-2027 годов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39F9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F2C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96B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F2D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E15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9112B8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162A6" w14:paraId="54524FE8" w14:textId="77777777" w:rsidTr="004162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A31FA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16E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1B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BB9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3B8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350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610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EB36C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162A6" w14:paraId="2D4F505D" w14:textId="77777777" w:rsidTr="004162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4D062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865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C55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C88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8FF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DF7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8B0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4FD1D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(тыс. рублей)</w:t>
            </w:r>
          </w:p>
        </w:tc>
      </w:tr>
      <w:tr w:rsidR="004162A6" w14:paraId="37A82082" w14:textId="77777777" w:rsidTr="004162A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C9E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B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AE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B1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AE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0B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A8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      2026 год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8D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      2027 год</w:t>
            </w:r>
          </w:p>
        </w:tc>
      </w:tr>
      <w:tr w:rsidR="004162A6" w14:paraId="4659AE8C" w14:textId="77777777" w:rsidTr="004162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DC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4A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5C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A9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1B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70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63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C1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</w:tr>
      <w:tr w:rsidR="004162A6" w14:paraId="229D2E77" w14:textId="77777777" w:rsidTr="004162A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0F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7EA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Администрация Поканаевского сельсовета Нижнеингашского района Красноярского края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BF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B5A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38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84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0D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16 729,30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2C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17 037,50</w:t>
            </w:r>
          </w:p>
        </w:tc>
      </w:tr>
      <w:tr w:rsidR="004162A6" w14:paraId="1DA45650" w14:textId="77777777" w:rsidTr="004162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5B8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25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A9E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92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54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68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43A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10 433,60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6A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10 433,60</w:t>
            </w:r>
          </w:p>
        </w:tc>
      </w:tr>
      <w:tr w:rsidR="004162A6" w14:paraId="4B96354E" w14:textId="77777777" w:rsidTr="004162A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F23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CF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FD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0E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CC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F1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3B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6D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73F117C0" w14:textId="77777777" w:rsidTr="004162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E15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28B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BB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178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4E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8100000000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75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9D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AC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33242688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18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916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75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A9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93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29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DF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D8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3EEE2262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F9E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42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86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68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BD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34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3F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C7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099AC642" w14:textId="77777777" w:rsidTr="004162A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D3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E1773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4C1CB5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9A1F8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2E5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6C9C9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6542C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649003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18D218F9" w14:textId="77777777" w:rsidTr="004162A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77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3C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1A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C2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A8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635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749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A8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4162A6" w14:paraId="7DD830F8" w14:textId="77777777" w:rsidTr="004162A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CC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35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BA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EB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2C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D8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44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45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4162A6" w14:paraId="77AA29DF" w14:textId="77777777" w:rsidTr="004162A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8E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3B0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CF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6A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4A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BA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05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5D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</w:tr>
      <w:tr w:rsidR="004162A6" w14:paraId="298D8DE8" w14:textId="77777777" w:rsidTr="004162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49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AB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F4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5BE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D6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47C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2C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A6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</w:tr>
      <w:tr w:rsidR="004162A6" w14:paraId="56ADB1CB" w14:textId="77777777" w:rsidTr="004162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D4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D65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46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00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CD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FDE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B50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6C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</w:tr>
      <w:tr w:rsidR="004162A6" w14:paraId="1F1B4037" w14:textId="77777777" w:rsidTr="004162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9E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01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аппарата управления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64F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09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9EF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28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B1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55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</w:tr>
      <w:tr w:rsidR="004162A6" w14:paraId="6F3AE192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34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89262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2D07A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2FB82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DBA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06EAFC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159EA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5 042,50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192FE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5 042,50</w:t>
            </w:r>
          </w:p>
        </w:tc>
      </w:tr>
      <w:tr w:rsidR="004162A6" w14:paraId="23476C44" w14:textId="77777777" w:rsidTr="004162A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93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15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39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CE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3E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59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085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12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</w:tr>
      <w:tr w:rsidR="004162A6" w14:paraId="459F0A50" w14:textId="77777777" w:rsidTr="004162A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2F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DC2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BEC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65A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DE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95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EC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22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4162A6" w14:paraId="787A5987" w14:textId="77777777" w:rsidTr="004162A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7F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BB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3F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4D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E7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FAA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40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E1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</w:tr>
      <w:tr w:rsidR="004162A6" w14:paraId="470168BA" w14:textId="77777777" w:rsidTr="004162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98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F743E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0F458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FD65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A3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E171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CBEF4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720,00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CA73DF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720,00</w:t>
            </w:r>
          </w:p>
        </w:tc>
      </w:tr>
      <w:tr w:rsidR="004162A6" w14:paraId="2C0B90C1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77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5C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D6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7F4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A1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96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A6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01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</w:tr>
      <w:tr w:rsidR="004162A6" w14:paraId="72C38667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08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1A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20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25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55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786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31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CDF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</w:tr>
      <w:tr w:rsidR="004162A6" w14:paraId="0BD2D2AE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04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9A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42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8D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6BF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A6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AB7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1C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21CB6BB1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206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A67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74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D99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6A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4A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1D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6D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25D0730D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38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A4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Уплата иных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платежй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F5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46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AC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E5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65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B9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1E97F5F2" w14:textId="77777777" w:rsidTr="004162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71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28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B0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70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3FB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C0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EB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AE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10A57B28" w14:textId="77777777" w:rsidTr="004162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37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074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EE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06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3F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AC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762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F7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3CB07460" w14:textId="77777777" w:rsidTr="004162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64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D4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B3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FB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0E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D31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09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4A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434E8451" w14:textId="77777777" w:rsidTr="004162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59B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CA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1F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F4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A7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94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5B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C3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49B083B2" w14:textId="77777777" w:rsidTr="004162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ED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55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28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A8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D02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85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0B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C8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715EF188" w14:textId="77777777" w:rsidTr="004162A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28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BD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1A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64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99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610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10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3 505,40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DF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3 505,40</w:t>
            </w:r>
          </w:p>
        </w:tc>
      </w:tr>
      <w:tr w:rsidR="004162A6" w14:paraId="2680492C" w14:textId="77777777" w:rsidTr="004162A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DC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46F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53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3EA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A5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94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33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3 501,70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3A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3 501,70</w:t>
            </w:r>
          </w:p>
        </w:tc>
      </w:tr>
      <w:tr w:rsidR="004162A6" w14:paraId="4C6E3C89" w14:textId="77777777" w:rsidTr="004162A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DC7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FB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860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94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82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D4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3 501,70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C1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3 501,70</w:t>
            </w:r>
          </w:p>
        </w:tc>
      </w:tr>
      <w:tr w:rsidR="004162A6" w14:paraId="0142F40F" w14:textId="77777777" w:rsidTr="004162A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40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AA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Выполнение полномочий в рамках подпрограммы "Реконструкция и капитальный ремонт объектов жилищно-коммунальной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инфраструктурыпоселка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Поканаевский"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98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93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FEC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20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E3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3 501,70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1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3 501,70</w:t>
            </w:r>
          </w:p>
        </w:tc>
      </w:tr>
      <w:tr w:rsidR="004162A6" w14:paraId="2C5B13B2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84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C7CB3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70250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ED169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8F2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209D9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EFA43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1EDD6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</w:tr>
      <w:tr w:rsidR="004162A6" w14:paraId="1E0F9C92" w14:textId="77777777" w:rsidTr="004162A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66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2C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D0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23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52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31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3A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18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</w:tr>
      <w:tr w:rsidR="004162A6" w14:paraId="275530F7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51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47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33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1A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C8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30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6A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4C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</w:tr>
      <w:tr w:rsidR="004162A6" w14:paraId="49F676DE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45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81EBA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DD9EA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C0FB8D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07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45421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977A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735,70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03FC8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735,70</w:t>
            </w:r>
          </w:p>
        </w:tc>
      </w:tr>
      <w:tr w:rsidR="004162A6" w14:paraId="152B231F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0FB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D7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61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56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F19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ABA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28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335,20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EF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335,20</w:t>
            </w:r>
          </w:p>
        </w:tc>
      </w:tr>
      <w:tr w:rsidR="004162A6" w14:paraId="4FD1A645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2B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66B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F8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FE8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85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97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5B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C5F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</w:tr>
      <w:tr w:rsidR="004162A6" w14:paraId="4C0BBBAC" w14:textId="77777777" w:rsidTr="004162A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8EB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E0A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BF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10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C4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8400000000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F7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4D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B5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0B0D4DD5" w14:textId="77777777" w:rsidTr="004162A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94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03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21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69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D4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6F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15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D3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70ED14F7" w14:textId="77777777" w:rsidTr="004162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90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07CA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4FFED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4897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F35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E4C1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4F03D8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7404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1B1E59EC" w14:textId="77777777" w:rsidTr="004162A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3C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62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B5E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8B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6E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83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E6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4E1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33E174F4" w14:textId="77777777" w:rsidTr="004162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6C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0C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A7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8C2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15C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4A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08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191,30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410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64A28867" w14:textId="77777777" w:rsidTr="004162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77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9E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6A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2D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92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BEF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C9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191,30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5C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37E05EBC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CC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F33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41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3C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54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1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70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191,30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FC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0EBA7AF0" w14:textId="77777777" w:rsidTr="004162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34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3E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8B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E6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F7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04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2C6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191,30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87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027FF4B5" w14:textId="77777777" w:rsidTr="004162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0B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5D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68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94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C3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C4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F3F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191,30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50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7157E833" w14:textId="77777777" w:rsidTr="004162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76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B6E64A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51728A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47EB1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211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C3BD4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E4F86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123,80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BDB26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7A1CBAA4" w14:textId="77777777" w:rsidTr="004162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E3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A4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68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43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31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A94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E6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46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6C0DAAA3" w14:textId="77777777" w:rsidTr="004162A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1D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50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8A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97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EB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07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DB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EA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BDB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596F57D9" w14:textId="77777777" w:rsidTr="004162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2B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15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F2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B8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BE6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38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56C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F5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1759847B" w14:textId="77777777" w:rsidTr="004162A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02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8F3D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E46600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CDE73E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9D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82FFF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A1900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2011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5ABCFA05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23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7D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42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C6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7C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D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DD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8F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7C722A04" w14:textId="77777777" w:rsidTr="004162A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77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48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F1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F7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C3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DC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04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4 131,10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EB5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4 131,10</w:t>
            </w:r>
          </w:p>
        </w:tc>
      </w:tr>
      <w:tr w:rsidR="004162A6" w14:paraId="038F0FF9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CB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E9F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BF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E3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24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8D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9C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68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546E81C8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6C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B34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67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D8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9F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3A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1C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4D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324EABF8" w14:textId="77777777" w:rsidTr="004162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AD0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91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74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8A6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EB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11A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96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79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67D6866C" w14:textId="77777777" w:rsidTr="004162A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12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59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F2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D4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DB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BF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FEA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236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46E2CDAF" w14:textId="77777777" w:rsidTr="004162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C8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D8C8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8ACD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EA74C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8B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EB767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2BFC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6FB7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2F1765E5" w14:textId="77777777" w:rsidTr="004162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84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FE0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CBC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43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92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DF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5A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6A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059DAA70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D4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1D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17C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64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8E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0E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9F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7C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</w:tr>
      <w:tr w:rsidR="004162A6" w14:paraId="6693188A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4D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08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BF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2B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742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14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AA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C0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</w:tr>
      <w:tr w:rsidR="004162A6" w14:paraId="1549FAF6" w14:textId="77777777" w:rsidTr="004162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60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CD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4D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5B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075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3B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94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3A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</w:tr>
      <w:tr w:rsidR="004162A6" w14:paraId="7DB1967E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79C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62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деятельности добровольной пожарной дружины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33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C7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57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106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BE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ED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</w:tr>
      <w:tr w:rsidR="004162A6" w14:paraId="0C46A770" w14:textId="77777777" w:rsidTr="004162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69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BB5BB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6BB1A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2F2C8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5AA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5E1B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53E1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F991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</w:tr>
      <w:tr w:rsidR="004162A6" w14:paraId="0A40C156" w14:textId="77777777" w:rsidTr="004162A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1C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59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0D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33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C3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83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E6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7C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</w:tr>
      <w:tr w:rsidR="004162A6" w14:paraId="63E028CB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C3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67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D0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31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A8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3D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7EF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C4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6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</w:tr>
      <w:tr w:rsidR="004162A6" w14:paraId="29D3761B" w14:textId="77777777" w:rsidTr="004162A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DB8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B76D1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E1A5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8FB53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FA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2A0D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53989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12F8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</w:tr>
      <w:tr w:rsidR="004162A6" w14:paraId="532C0F06" w14:textId="77777777" w:rsidTr="004162A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11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69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64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08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50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FE1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81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FC4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0E7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</w:tr>
      <w:tr w:rsidR="004162A6" w14:paraId="1799DA9B" w14:textId="77777777" w:rsidTr="004162A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35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D4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5D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C9A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73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9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E9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B6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4162A6" w14:paraId="1094C569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35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EE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711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6D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42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86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5F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06A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7FCF94FB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07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9A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D31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08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E8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C4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51C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EA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7CA7874C" w14:textId="77777777" w:rsidTr="004162A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70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EB0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2A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A6A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B0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82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DF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A3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3DFEA3F4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68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FE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97A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BD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BE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23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0F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C36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49F1ACA8" w14:textId="77777777" w:rsidTr="004162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8C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62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ACA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41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88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2E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40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11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05723AA5" w14:textId="77777777" w:rsidTr="004162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78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0928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739E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8FD55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40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37E7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BC74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BE168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241E02E3" w14:textId="77777777" w:rsidTr="004162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6F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79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00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B4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24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42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07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97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6371006D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78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D1B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1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D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30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6C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65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4A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34,50</w:t>
            </w:r>
          </w:p>
        </w:tc>
      </w:tr>
      <w:tr w:rsidR="004162A6" w14:paraId="5F5F8001" w14:textId="77777777" w:rsidTr="004162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42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4D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E4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06F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37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BF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3F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37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7398EC97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84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54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3E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C93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0E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09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56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9E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44FD9FFE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53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CA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28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FB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38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A28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E5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10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5778C889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B7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52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E5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F0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32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476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54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0A8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3D342706" w14:textId="77777777" w:rsidTr="004162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09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1638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73C9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F36A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BE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42922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926F1A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11353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38497F8C" w14:textId="77777777" w:rsidTr="004162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DE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A6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35B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879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A5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FDD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310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24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60CC6C31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E0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08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7A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A9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880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C3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26A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CE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6FBFF80D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82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86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D0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6A3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85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42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06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75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E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3B7DAC30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036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4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9CC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AF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C4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B3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269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23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6D49AFCD" w14:textId="77777777" w:rsidTr="004162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82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C7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0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2C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85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2D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65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01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3300EEF3" w14:textId="77777777" w:rsidTr="004162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36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7961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A4418A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73A1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C02DBB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78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7D42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7D10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2E47FA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00381C6B" w14:textId="77777777" w:rsidTr="004162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A1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8D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80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4A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04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85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61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71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78AAC6D3" w14:textId="77777777" w:rsidTr="004162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E5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94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17B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53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14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CC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A8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35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6D43DD8F" w14:textId="77777777" w:rsidTr="004162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97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2C6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17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3B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8E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2F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931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AF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313AA49F" w14:textId="77777777" w:rsidTr="004162A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A6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40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связанные с выполнением непрограммных мероприятий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AC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057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1F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8B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BC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15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16BC8292" w14:textId="77777777" w:rsidTr="004162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29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6B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378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33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4C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AC5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DF2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47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49818F8E" w14:textId="77777777" w:rsidTr="004162A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CD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D10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99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F1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C3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35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31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479,20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4BF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961,10</w:t>
            </w:r>
          </w:p>
        </w:tc>
      </w:tr>
      <w:tr w:rsidR="004162A6" w14:paraId="16ED552E" w14:textId="77777777" w:rsidTr="004162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291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C79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ВСЕГО: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394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41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088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0C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C1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18 882,70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EC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19 225,90</w:t>
            </w:r>
          </w:p>
        </w:tc>
      </w:tr>
      <w:tr w:rsidR="004162A6" w14:paraId="08D795E4" w14:textId="77777777" w:rsidTr="004162A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9E9793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AF81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D238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A19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56E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9B0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998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86A15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9494BBD" w14:textId="3E6C733E" w:rsidR="00827596" w:rsidRDefault="00827596" w:rsidP="004E6C87">
      <w:pPr>
        <w:ind w:left="-567"/>
      </w:pPr>
    </w:p>
    <w:p w14:paraId="618DEB70" w14:textId="687896B9" w:rsidR="004162A6" w:rsidRDefault="004162A6" w:rsidP="004E6C87">
      <w:pPr>
        <w:ind w:left="-567"/>
      </w:pPr>
    </w:p>
    <w:p w14:paraId="753B311D" w14:textId="7AD813AD" w:rsidR="004162A6" w:rsidRDefault="004162A6" w:rsidP="004E6C87">
      <w:pPr>
        <w:ind w:left="-567"/>
      </w:pPr>
    </w:p>
    <w:p w14:paraId="4E77D4A6" w14:textId="6625C76F" w:rsidR="004162A6" w:rsidRDefault="004162A6" w:rsidP="004E6C87">
      <w:pPr>
        <w:ind w:left="-567"/>
      </w:pPr>
    </w:p>
    <w:p w14:paraId="5260D313" w14:textId="678E735D" w:rsidR="004162A6" w:rsidRDefault="004162A6" w:rsidP="004E6C87">
      <w:pPr>
        <w:ind w:left="-567"/>
      </w:pPr>
    </w:p>
    <w:p w14:paraId="5EECB377" w14:textId="39ADBFA9" w:rsidR="004162A6" w:rsidRDefault="004162A6" w:rsidP="004E6C87">
      <w:pPr>
        <w:ind w:left="-567"/>
      </w:pPr>
    </w:p>
    <w:p w14:paraId="599E91A8" w14:textId="3346BD03" w:rsidR="004162A6" w:rsidRDefault="004162A6" w:rsidP="004E6C87">
      <w:pPr>
        <w:ind w:left="-567"/>
      </w:pPr>
    </w:p>
    <w:p w14:paraId="3BCDF3E8" w14:textId="77777777" w:rsidR="004162A6" w:rsidRDefault="004162A6" w:rsidP="004E6C87">
      <w:pPr>
        <w:ind w:left="-567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27"/>
        <w:gridCol w:w="4546"/>
        <w:gridCol w:w="1518"/>
        <w:gridCol w:w="752"/>
        <w:gridCol w:w="992"/>
        <w:gridCol w:w="2127"/>
      </w:tblGrid>
      <w:tr w:rsidR="004162A6" w14:paraId="75D03C10" w14:textId="77777777" w:rsidTr="004162A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C16CC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31A898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BE536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84F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Приложение 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92399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162A6" w14:paraId="26C7DF78" w14:textId="77777777" w:rsidTr="004162A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09D35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3A2A0E7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A28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Проект к решению сессии сельского </w:t>
            </w:r>
          </w:p>
        </w:tc>
      </w:tr>
      <w:tr w:rsidR="004162A6" w14:paraId="63D1502C" w14:textId="77777777" w:rsidTr="004162A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CD4B41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670DCA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726D2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53B6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Совета депутатов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E0F16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162A6" w14:paraId="1FB149DD" w14:textId="77777777" w:rsidTr="004162A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FFD93C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6E1C2E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A28887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0078D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C0CD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B8BDD2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162A6" w14:paraId="57499E70" w14:textId="77777777" w:rsidTr="004162A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F6B6B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0705A4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E90CCF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4137D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B39EA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7DAFD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162A6" w14:paraId="0AF95779" w14:textId="77777777" w:rsidTr="004162A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0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500D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программам  и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непрограммным направлениям деятельности), группам и подгруппам видов расходов, разделам, подразделам классификации расходов  бюджета Поканаевского сельсовета Нижнеингашского района</w:t>
            </w:r>
          </w:p>
        </w:tc>
      </w:tr>
      <w:tr w:rsidR="004162A6" w14:paraId="495AB53F" w14:textId="77777777" w:rsidTr="004162A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A9D71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2517623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на 2025год.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D1E918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8C088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4589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FB8387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4162A6" w14:paraId="2001F99E" w14:textId="77777777" w:rsidTr="004162A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7E81C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5E97B3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CCA51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8A6A3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D952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B4E90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(тыс. рублей)</w:t>
            </w:r>
          </w:p>
        </w:tc>
      </w:tr>
      <w:tr w:rsidR="004162A6" w14:paraId="687C8B8E" w14:textId="77777777" w:rsidTr="004162A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E5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68E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B6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33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B6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57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Сумма на        2025 год</w:t>
            </w:r>
          </w:p>
        </w:tc>
      </w:tr>
      <w:tr w:rsidR="004162A6" w14:paraId="0B071251" w14:textId="77777777" w:rsidTr="004162A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B2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C7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7E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A7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91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E80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</w:tr>
      <w:tr w:rsidR="004162A6" w14:paraId="039FA9EF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6D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99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BC5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A6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59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9 138,30</w:t>
            </w:r>
          </w:p>
        </w:tc>
      </w:tr>
      <w:tr w:rsidR="004162A6" w14:paraId="3167C741" w14:textId="77777777" w:rsidTr="004162A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F3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6E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7C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97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6C5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3 710,20</w:t>
            </w:r>
          </w:p>
        </w:tc>
      </w:tr>
      <w:tr w:rsidR="004162A6" w14:paraId="691CE543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E2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8E13" w14:textId="6712E09F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поселка Поканаевский"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2A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2CA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449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3 701,70</w:t>
            </w:r>
          </w:p>
        </w:tc>
      </w:tr>
      <w:tr w:rsidR="004162A6" w14:paraId="7DBBF75D" w14:textId="77777777" w:rsidTr="004162A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33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47843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2E5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96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C7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A0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</w:tr>
      <w:tr w:rsidR="004162A6" w14:paraId="4994783C" w14:textId="77777777" w:rsidTr="004162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A08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0F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8D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C8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3AC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4D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</w:tr>
      <w:tr w:rsidR="004162A6" w14:paraId="2F06EC73" w14:textId="77777777" w:rsidTr="004162A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76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C6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1D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B3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61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7C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</w:tr>
      <w:tr w:rsidR="004162A6" w14:paraId="686FF054" w14:textId="77777777" w:rsidTr="004162A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BA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B4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50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B4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B0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3E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</w:tr>
      <w:tr w:rsidR="004162A6" w14:paraId="59241ABA" w14:textId="77777777" w:rsidTr="004162A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B4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F2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7E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6B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2C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B2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</w:tr>
      <w:tr w:rsidR="004162A6" w14:paraId="3B280564" w14:textId="77777777" w:rsidTr="004162A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48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3A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78A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4B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18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EE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</w:tr>
      <w:tr w:rsidR="004162A6" w14:paraId="66513987" w14:textId="77777777" w:rsidTr="004162A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9E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7D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915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BF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7EF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FAA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</w:tr>
      <w:tr w:rsidR="004162A6" w14:paraId="1010E7A9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CD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ED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3F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A7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7C2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F0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</w:tr>
      <w:tr w:rsidR="004162A6" w14:paraId="4D72D449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F4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E4A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39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44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B8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26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</w:tr>
      <w:tr w:rsidR="004162A6" w14:paraId="44558841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DA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E391C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81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E44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15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E70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413,50</w:t>
            </w:r>
          </w:p>
        </w:tc>
      </w:tr>
      <w:tr w:rsidR="004162A6" w14:paraId="27D4537F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EC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97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1C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95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B0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841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413,50</w:t>
            </w:r>
          </w:p>
        </w:tc>
      </w:tr>
      <w:tr w:rsidR="004162A6" w14:paraId="49D1E74B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08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31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DC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36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7D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C5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413,50</w:t>
            </w:r>
          </w:p>
        </w:tc>
      </w:tr>
      <w:tr w:rsidR="004162A6" w14:paraId="0E89BE12" w14:textId="77777777" w:rsidTr="004162A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126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7B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9A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C23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43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04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535,20</w:t>
            </w:r>
          </w:p>
        </w:tc>
      </w:tr>
      <w:tr w:rsidR="004162A6" w14:paraId="270A050A" w14:textId="77777777" w:rsidTr="004162A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64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54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89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D3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21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7F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535,20</w:t>
            </w:r>
          </w:p>
        </w:tc>
      </w:tr>
      <w:tr w:rsidR="004162A6" w14:paraId="5BBA4047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0C8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69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C6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46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26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98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535,20</w:t>
            </w:r>
          </w:p>
        </w:tc>
      </w:tr>
      <w:tr w:rsidR="004162A6" w14:paraId="4A46110E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CF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836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6B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7F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52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612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</w:tr>
      <w:tr w:rsidR="004162A6" w14:paraId="0C612FE8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1C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DE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37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DA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64A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95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</w:tr>
      <w:tr w:rsidR="004162A6" w14:paraId="58C88028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90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1C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17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BF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60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70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</w:tr>
      <w:tr w:rsidR="004162A6" w14:paraId="26B0A93F" w14:textId="77777777" w:rsidTr="004162A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2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74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FB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54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699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4E848BE7" w14:textId="77777777" w:rsidTr="004162A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8E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0A9BE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B5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FEF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078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A0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1219212B" w14:textId="77777777" w:rsidTr="004162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06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47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24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775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F6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F8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43E8A0F3" w14:textId="77777777" w:rsidTr="004162A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1C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74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57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9EA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441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05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74AE44D4" w14:textId="77777777" w:rsidTr="004162A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5A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26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15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1E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95A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E7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4F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3A3EF096" w14:textId="77777777" w:rsidTr="004162A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79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4B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67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DD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967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C5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72734327" w14:textId="77777777" w:rsidTr="004162A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83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A3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7B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67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F8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89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0F071AE4" w14:textId="77777777" w:rsidTr="004162A6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2F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A1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19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26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5F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4 304,80</w:t>
            </w:r>
          </w:p>
        </w:tc>
      </w:tr>
      <w:tr w:rsidR="004162A6" w14:paraId="2C3C3A4E" w14:textId="77777777" w:rsidTr="004162A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4D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07116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4C0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75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F7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2C9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</w:tr>
      <w:tr w:rsidR="004162A6" w14:paraId="2B2C67FD" w14:textId="77777777" w:rsidTr="004162A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84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C4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19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C0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E9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43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</w:tr>
      <w:tr w:rsidR="004162A6" w14:paraId="02D2ECD3" w14:textId="77777777" w:rsidTr="004162A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195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32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B4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8B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1DE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7D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</w:tr>
      <w:tr w:rsidR="004162A6" w14:paraId="4878CA19" w14:textId="77777777" w:rsidTr="004162A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13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710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CF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C0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78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F6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</w:tr>
      <w:tr w:rsidR="004162A6" w14:paraId="60A05A97" w14:textId="77777777" w:rsidTr="004162A6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03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F2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1F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98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56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D7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</w:tr>
      <w:tr w:rsidR="004162A6" w14:paraId="1FC917DE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3E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3C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6F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41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E7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EF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</w:tr>
      <w:tr w:rsidR="004162A6" w14:paraId="55D9E368" w14:textId="77777777" w:rsidTr="004162A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6F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73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61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032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02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FA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</w:tr>
      <w:tr w:rsidR="004162A6" w14:paraId="60796DF0" w14:textId="77777777" w:rsidTr="004162A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DE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20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67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AF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E8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4E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</w:tr>
      <w:tr w:rsidR="004162A6" w14:paraId="6AE52BD8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76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EB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63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D6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D0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DB6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</w:tr>
      <w:tr w:rsidR="004162A6" w14:paraId="62A91B08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F7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94C4C5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02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E8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FC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CA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</w:tr>
      <w:tr w:rsidR="004162A6" w14:paraId="0B661D66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FC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A8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338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664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95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B2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</w:tr>
      <w:tr w:rsidR="004162A6" w14:paraId="11D3E41E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98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42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1A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9B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40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7E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</w:tr>
      <w:tr w:rsidR="004162A6" w14:paraId="5716B574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1A0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24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5C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B3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FCE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97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</w:tr>
      <w:tr w:rsidR="004162A6" w14:paraId="1DB6E17C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F7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24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4A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65B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6A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693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</w:tr>
      <w:tr w:rsidR="004162A6" w14:paraId="75188F5E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13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1F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94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ED5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E4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9C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</w:tr>
      <w:tr w:rsidR="004162A6" w14:paraId="0CC7B036" w14:textId="77777777" w:rsidTr="004162A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F8F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0F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C0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D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E9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78D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4162A6" w14:paraId="4AC16B8E" w14:textId="77777777" w:rsidTr="004162A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C9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00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98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6A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EA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7E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4162A6" w14:paraId="68EBABE4" w14:textId="77777777" w:rsidTr="004162A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F9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D3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E3B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22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AF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67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4162A6" w14:paraId="24ACE3F3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4A6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45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A6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EB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80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330588A4" w14:textId="77777777" w:rsidTr="004162A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A8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5A6DF2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B01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E1B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DE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72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7784A920" w14:textId="77777777" w:rsidTr="004162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B7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8F6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3EC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3D4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A6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9F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01163C16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18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0FF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74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F3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D8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4D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26A83CD7" w14:textId="77777777" w:rsidTr="004162A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CF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86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CC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CA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5E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ED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78358719" w14:textId="77777777" w:rsidTr="004162A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C7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53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E54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CC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F4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13A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D4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7AB0557B" w14:textId="77777777" w:rsidTr="004162A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C6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A9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F1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D7F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1F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2E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03AB7A8E" w14:textId="77777777" w:rsidTr="004162A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53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C2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131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9A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72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173,70</w:t>
            </w:r>
          </w:p>
        </w:tc>
      </w:tr>
      <w:tr w:rsidR="004162A6" w14:paraId="403155E6" w14:textId="77777777" w:rsidTr="004162A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52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32487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68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DA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CC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8D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123,80</w:t>
            </w:r>
          </w:p>
        </w:tc>
      </w:tr>
      <w:tr w:rsidR="004162A6" w14:paraId="19773CFC" w14:textId="77777777" w:rsidTr="004162A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39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F1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CE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83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B10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02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123,80</w:t>
            </w:r>
          </w:p>
        </w:tc>
      </w:tr>
      <w:tr w:rsidR="004162A6" w14:paraId="6461CF7A" w14:textId="77777777" w:rsidTr="004162A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50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97B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50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4F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07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31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123,80</w:t>
            </w:r>
          </w:p>
        </w:tc>
      </w:tr>
      <w:tr w:rsidR="004162A6" w14:paraId="0900E0DC" w14:textId="77777777" w:rsidTr="004162A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70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A9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97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B6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31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FE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4162A6" w14:paraId="64C4D5F4" w14:textId="77777777" w:rsidTr="004162A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FD1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12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CC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64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6F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7BB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4162A6" w14:paraId="71EB89F6" w14:textId="77777777" w:rsidTr="004162A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D8B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C8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56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A0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3D5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3C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4162A6" w14:paraId="4E0FF9C7" w14:textId="77777777" w:rsidTr="004162A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A5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07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0E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8B3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64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BF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4162A6" w14:paraId="013AEB5E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24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615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DD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3A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0D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195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4162A6" w14:paraId="5D015CEA" w14:textId="77777777" w:rsidTr="004162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1B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C9E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E2A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40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46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4F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4162A6" w14:paraId="0CB0E108" w14:textId="77777777" w:rsidTr="004162A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5D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89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58A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07A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8D5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B7A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</w:tr>
      <w:tr w:rsidR="004162A6" w14:paraId="6CB5695A" w14:textId="77777777" w:rsidTr="004162A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B5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79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DE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5D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29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E5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</w:tr>
      <w:tr w:rsidR="004162A6" w14:paraId="0089B53E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8AF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2D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C5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A0F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E6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7CC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</w:tr>
      <w:tr w:rsidR="004162A6" w14:paraId="03F243E6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CD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68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99D7C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BC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F59F9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87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0DE1C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4162A6" w14:paraId="12A89CDD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7F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62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E6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436BD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D3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ACA018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4162A6" w14:paraId="37E5DE90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8C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DA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54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A8470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54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DDED0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4162A6" w14:paraId="1A2D682E" w14:textId="77777777" w:rsidTr="004162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105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546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12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1E0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8B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EC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4162A6" w14:paraId="0F550240" w14:textId="77777777" w:rsidTr="004162A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6A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91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977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D8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E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52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4162A6" w14:paraId="4FA9C7CE" w14:textId="77777777" w:rsidTr="004162A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18C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82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6F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999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77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F8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4162A6" w14:paraId="0547A88F" w14:textId="77777777" w:rsidTr="004162A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FE0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3F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22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D1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CE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1 123,30</w:t>
            </w:r>
          </w:p>
        </w:tc>
      </w:tr>
      <w:tr w:rsidR="004162A6" w14:paraId="7DF60AF3" w14:textId="77777777" w:rsidTr="004162A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34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79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C4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5E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72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6E1CA63D" w14:textId="77777777" w:rsidTr="004162A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065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272E7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1D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4B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50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401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7760BB4C" w14:textId="77777777" w:rsidTr="004162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58B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17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6A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63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AFB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76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5ED61FD3" w14:textId="77777777" w:rsidTr="004162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4E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AE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62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1E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55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DF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3DFBB82B" w14:textId="77777777" w:rsidTr="004162A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BB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21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70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95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70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1C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446FF825" w14:textId="77777777" w:rsidTr="004162A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24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95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E3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0F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15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273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67DE208A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8AF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0D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C4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431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83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A4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1 097,30</w:t>
            </w:r>
          </w:p>
        </w:tc>
      </w:tr>
      <w:tr w:rsidR="004162A6" w14:paraId="2A068425" w14:textId="77777777" w:rsidTr="004162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49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93B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6B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A7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DC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5DAE5750" w14:textId="77777777" w:rsidTr="004162A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35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1008E4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54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6D669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4D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2BE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5EE00ECA" w14:textId="77777777" w:rsidTr="004162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8C9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CE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C7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06875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BC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16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4E33D94F" w14:textId="77777777" w:rsidTr="004162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46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DE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73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E980D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13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E7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0E7A3A24" w14:textId="77777777" w:rsidTr="004162A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89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CA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22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B10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3C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79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5893F8AC" w14:textId="77777777" w:rsidTr="004162A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24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6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CF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D5B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3E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11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11A9583A" w14:textId="77777777" w:rsidTr="004162A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B8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19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8D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AD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2F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8D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20301E54" w14:textId="77777777" w:rsidTr="004162A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531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08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74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308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847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9 390,60</w:t>
            </w:r>
          </w:p>
        </w:tc>
      </w:tr>
      <w:tr w:rsidR="004162A6" w14:paraId="7D26F51F" w14:textId="77777777" w:rsidTr="004162A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46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4E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D8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E5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F3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0F64D90F" w14:textId="77777777" w:rsidTr="004162A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A9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1D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735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C8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24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761F6F88" w14:textId="77777777" w:rsidTr="004162A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BB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76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D5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1C049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3B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74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40DCA16A" w14:textId="77777777" w:rsidTr="004162A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AE5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E5A21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A8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BB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F7E2B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64E9CA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4162A6" w14:paraId="1FE476AA" w14:textId="77777777" w:rsidTr="004162A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24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002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C6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6A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EE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F2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4162A6" w14:paraId="10D052FF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23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44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45A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85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5A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D65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4162A6" w14:paraId="1AC35F45" w14:textId="77777777" w:rsidTr="004162A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CB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65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6E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27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808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8AA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4162A6" w14:paraId="08F4BB4F" w14:textId="77777777" w:rsidTr="004162A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A6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3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B3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2B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64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9E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4162A6" w14:paraId="5F303C01" w14:textId="77777777" w:rsidTr="004162A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80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D8F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62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E45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94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7D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4162A6" w14:paraId="49C9E17F" w14:textId="77777777" w:rsidTr="004162A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D3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2C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53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37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86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4162A6" w14:paraId="50E6D1E0" w14:textId="77777777" w:rsidTr="004162A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B0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100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11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40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7E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51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8 221,60</w:t>
            </w:r>
          </w:p>
        </w:tc>
      </w:tr>
      <w:tr w:rsidR="004162A6" w14:paraId="574F2687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60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59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аппарата управления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81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12C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27D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80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5 042,50</w:t>
            </w:r>
          </w:p>
        </w:tc>
      </w:tr>
      <w:tr w:rsidR="004162A6" w14:paraId="06825B2A" w14:textId="77777777" w:rsidTr="004162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E3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571E8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6F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6B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5A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AC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</w:tr>
      <w:tr w:rsidR="004162A6" w14:paraId="18C0CC49" w14:textId="77777777" w:rsidTr="004162A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FC8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94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FEA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51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8A2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097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</w:tr>
      <w:tr w:rsidR="004162A6" w14:paraId="29DE62EB" w14:textId="77777777" w:rsidTr="004162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CC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D5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B4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16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3A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55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</w:tr>
      <w:tr w:rsidR="004162A6" w14:paraId="24BF129F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A4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53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9E1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91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18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98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4162A6" w14:paraId="285634AB" w14:textId="77777777" w:rsidTr="004162A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17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17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85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CBA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F4F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B6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4162A6" w14:paraId="03B936B4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45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62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18A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F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BC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25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4162A6" w14:paraId="15A12887" w14:textId="77777777" w:rsidTr="004162A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380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78C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68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5E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00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033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</w:tr>
      <w:tr w:rsidR="004162A6" w14:paraId="428EB51E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8A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7A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4E8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AB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68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70C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</w:tr>
      <w:tr w:rsidR="004162A6" w14:paraId="5D316861" w14:textId="77777777" w:rsidTr="004162A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16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FF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44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FA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AA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4F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</w:tr>
      <w:tr w:rsidR="004162A6" w14:paraId="45ECD0AC" w14:textId="77777777" w:rsidTr="004162A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2A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B0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4F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12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D7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C07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720,00</w:t>
            </w:r>
          </w:p>
        </w:tc>
      </w:tr>
      <w:tr w:rsidR="004162A6" w14:paraId="6F3EE070" w14:textId="77777777" w:rsidTr="004162A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28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112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F389F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2A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C0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80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BA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</w:tr>
      <w:tr w:rsidR="004162A6" w14:paraId="0AC4144F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2E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BB8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D01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80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A0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62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</w:tr>
      <w:tr w:rsidR="004162A6" w14:paraId="23AD17BC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CC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A8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35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C6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97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2C6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</w:tr>
      <w:tr w:rsidR="004162A6" w14:paraId="050DC2B4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3B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8E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2F7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931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BD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C5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</w:tr>
      <w:tr w:rsidR="004162A6" w14:paraId="75189DFE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26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C5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120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1C6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E2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34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</w:tr>
      <w:tr w:rsidR="004162A6" w14:paraId="64E346D5" w14:textId="77777777" w:rsidTr="004162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14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38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B7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E64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EF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08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</w:tr>
      <w:tr w:rsidR="004162A6" w14:paraId="3689CC7C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58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9CF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DB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EF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80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2ED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60875853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92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0A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CA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8E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AE0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28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0D69E8E2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492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728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98C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090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24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AC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7E7A37C9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D1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C1C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0B5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D6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D58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27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0816B589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1F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05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,связанные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 выполнением непрограммных мероприятий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0C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9E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DA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3A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2093C91A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F3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DD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КУЛЬТУРА,КИНЕМАТОГРАФИЯ</w:t>
            </w:r>
            <w:proofErr w:type="gramEnd"/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C99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4A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5D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79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748F0986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A82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124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06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72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9C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71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46A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507941F3" w14:textId="77777777" w:rsidTr="004162A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60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9A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0D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12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83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073229A5" w14:textId="77777777" w:rsidTr="004162A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DB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D69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7F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26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84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200FCB08" w14:textId="77777777" w:rsidTr="004162A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55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7F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37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480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232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8D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79015236" w14:textId="77777777" w:rsidTr="004162A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A70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128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9D0AF6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DA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EAF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43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C8A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65BE68F3" w14:textId="77777777" w:rsidTr="004162A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D8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36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97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9FF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FD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4B7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16680CC6" w14:textId="77777777" w:rsidTr="004162A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26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1F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BE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9E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32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E5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4C64045B" w14:textId="77777777" w:rsidTr="004162A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D22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2F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38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E6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47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648548CF" w14:textId="77777777" w:rsidTr="004162A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FD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43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66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B1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0D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4ED56F64" w14:textId="77777777" w:rsidTr="004162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12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08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81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2D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45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05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30DA15E5" w14:textId="77777777" w:rsidTr="004162A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29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476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83F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B2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54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CA5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05D0A7BA" w14:textId="77777777" w:rsidTr="004162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D0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F93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3A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535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0D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7D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7529A080" w14:textId="77777777" w:rsidTr="004162A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32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B7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E8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47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88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046CB2FC" w14:textId="77777777" w:rsidTr="004162A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498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CA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ВСЕГО: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71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FFD9A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8F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A7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18 528,90</w:t>
            </w:r>
          </w:p>
        </w:tc>
      </w:tr>
      <w:tr w:rsidR="004162A6" w14:paraId="7A7B54FE" w14:textId="77777777" w:rsidTr="004162A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91B12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7EB24D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94725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968AAA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6865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2FB37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14:paraId="0EAF6BCA" w14:textId="36CDC071" w:rsidR="004162A6" w:rsidRDefault="004162A6" w:rsidP="004162A6">
      <w:pPr>
        <w:ind w:left="-142"/>
      </w:pPr>
    </w:p>
    <w:p w14:paraId="0E5C7E41" w14:textId="0D6436DE" w:rsidR="004162A6" w:rsidRDefault="004162A6" w:rsidP="004162A6">
      <w:pPr>
        <w:ind w:left="-142"/>
      </w:pPr>
    </w:p>
    <w:p w14:paraId="58999F6A" w14:textId="18858B43" w:rsidR="004162A6" w:rsidRDefault="004162A6" w:rsidP="004162A6">
      <w:pPr>
        <w:ind w:left="-142"/>
      </w:pPr>
    </w:p>
    <w:p w14:paraId="563C5671" w14:textId="63CD035E" w:rsidR="004162A6" w:rsidRDefault="004162A6" w:rsidP="004162A6">
      <w:pPr>
        <w:ind w:left="-142"/>
      </w:pPr>
    </w:p>
    <w:p w14:paraId="4B071094" w14:textId="6913D907" w:rsidR="004162A6" w:rsidRDefault="004162A6" w:rsidP="004162A6">
      <w:pPr>
        <w:ind w:left="-142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46"/>
        <w:gridCol w:w="4035"/>
        <w:gridCol w:w="823"/>
        <w:gridCol w:w="746"/>
        <w:gridCol w:w="747"/>
        <w:gridCol w:w="1092"/>
        <w:gridCol w:w="1092"/>
      </w:tblGrid>
      <w:tr w:rsidR="004162A6" w14:paraId="15B364D3" w14:textId="77777777" w:rsidTr="004162A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29FF8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5DFB8C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64AB1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94C6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Приложение 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1B355B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7EB373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2F006E6C" w14:textId="77777777" w:rsidTr="004162A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E2FAC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260206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B7C0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Проект к решению сессии сельского </w:t>
            </w:r>
          </w:p>
        </w:tc>
      </w:tr>
      <w:tr w:rsidR="004162A6" w14:paraId="5EAE7A09" w14:textId="77777777" w:rsidTr="004162A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E98F5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0D05BE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06AAA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D04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Совета депутатов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5440C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5769C21F" w14:textId="77777777" w:rsidTr="004162A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668C9F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3BDD86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C8466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E698D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26795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AD70D8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72EBF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66E4B00F" w14:textId="77777777" w:rsidTr="004162A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F48FA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7DCE29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90841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CCBEE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67833A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C6259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418CF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7634D8D2" w14:textId="77777777" w:rsidTr="004162A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432B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программам  и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непрограммным направлениям деятельности), группам и подгруппам видов расходов, разделам, подразделам классификации расходов  бюджета Поканаевского сельсовета Нижнеингашского района</w:t>
            </w:r>
          </w:p>
        </w:tc>
      </w:tr>
      <w:tr w:rsidR="004162A6" w14:paraId="04A8E484" w14:textId="77777777" w:rsidTr="004162A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646EED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0E8B896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на плановый период 2026-2027 годов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A2388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603718B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CBC1C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7990D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5ABA3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72B62B6D" w14:textId="77777777" w:rsidTr="004162A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E5348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3C156C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CEC7C3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76536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0E0DA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D3B7D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E44DB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710200B1" w14:textId="77777777" w:rsidTr="004162A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1ACD90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6F0DBE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D43A56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72CF08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21446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EF3E0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CEB11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06D513F1" w14:textId="77777777" w:rsidTr="004162A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7F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00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54B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75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2F7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F2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Сумма на         2025год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6A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Сумма на         2027 год</w:t>
            </w:r>
          </w:p>
        </w:tc>
      </w:tr>
      <w:tr w:rsidR="004162A6" w14:paraId="38B0486A" w14:textId="77777777" w:rsidTr="004162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B9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D3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B8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80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B6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5A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5E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</w:tr>
      <w:tr w:rsidR="004162A6" w14:paraId="7B832E79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E5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F9F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2A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00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E5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9 012,90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A7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8 874,20</w:t>
            </w:r>
          </w:p>
        </w:tc>
      </w:tr>
      <w:tr w:rsidR="004162A6" w14:paraId="3E792E50" w14:textId="77777777" w:rsidTr="004162A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D5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73D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DE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5AA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A2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3 510,20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5C2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3 510,20</w:t>
            </w:r>
          </w:p>
        </w:tc>
      </w:tr>
      <w:tr w:rsidR="004162A6" w14:paraId="04A097CD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821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5E3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Выполнение полномочий в рамках подпрограммы "Реконструкция и капитальный ремонт объектов жилищно-коммунальной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инфраструктурыпоселка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Поканаевский"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28F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03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D2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3 501,70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B4C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3 501,70</w:t>
            </w:r>
          </w:p>
        </w:tc>
      </w:tr>
      <w:tr w:rsidR="004162A6" w14:paraId="23474AB3" w14:textId="77777777" w:rsidTr="004162A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49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6D505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F69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0D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20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A3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959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</w:tr>
      <w:tr w:rsidR="004162A6" w14:paraId="64507517" w14:textId="77777777" w:rsidTr="004162A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79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D1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7EA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47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C5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44B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1E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</w:tr>
      <w:tr w:rsidR="004162A6" w14:paraId="3CBAB6B5" w14:textId="77777777" w:rsidTr="004162A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CE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05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AC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32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74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64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15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2 766,00</w:t>
            </w:r>
          </w:p>
        </w:tc>
      </w:tr>
      <w:tr w:rsidR="004162A6" w14:paraId="4A883307" w14:textId="77777777" w:rsidTr="004162A6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109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9F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D3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4E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7C7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1E6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07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</w:tr>
      <w:tr w:rsidR="004162A6" w14:paraId="7DD6E549" w14:textId="77777777" w:rsidTr="004162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5F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B1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54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8A0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9B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25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3B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</w:tr>
      <w:tr w:rsidR="004162A6" w14:paraId="36D9B2BC" w14:textId="77777777" w:rsidTr="004162A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23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045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10F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9BC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24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32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EA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2 124,40</w:t>
            </w:r>
          </w:p>
        </w:tc>
      </w:tr>
      <w:tr w:rsidR="004162A6" w14:paraId="5D3DF40A" w14:textId="77777777" w:rsidTr="004162A6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A0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BA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E3C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CA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B9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25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CC0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</w:tr>
      <w:tr w:rsidR="004162A6" w14:paraId="14C58DB2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0D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60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7B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53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2B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966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E4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</w:tr>
      <w:tr w:rsidR="004162A6" w14:paraId="1861D53E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B2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1FC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01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9D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AE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A7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2B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641,60</w:t>
            </w:r>
          </w:p>
        </w:tc>
      </w:tr>
      <w:tr w:rsidR="004162A6" w14:paraId="1AEBDA30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70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27E55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FFD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D6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6F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27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735,70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87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735,70</w:t>
            </w:r>
          </w:p>
        </w:tc>
      </w:tr>
      <w:tr w:rsidR="004162A6" w14:paraId="2BB8DF10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13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868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AF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65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4E2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40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735,70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9E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735,70</w:t>
            </w:r>
          </w:p>
        </w:tc>
      </w:tr>
      <w:tr w:rsidR="004162A6" w14:paraId="25029A3E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38A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83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29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35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6F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DB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735,70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3D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735,70</w:t>
            </w:r>
          </w:p>
        </w:tc>
      </w:tr>
      <w:tr w:rsidR="004162A6" w14:paraId="42920717" w14:textId="77777777" w:rsidTr="004162A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0B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F23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CA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C5E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69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5F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335,20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C8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335,20</w:t>
            </w:r>
          </w:p>
        </w:tc>
      </w:tr>
      <w:tr w:rsidR="004162A6" w14:paraId="516214AD" w14:textId="77777777" w:rsidTr="004162A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E4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54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3A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630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013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86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335,20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55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335,20</w:t>
            </w:r>
          </w:p>
        </w:tc>
      </w:tr>
      <w:tr w:rsidR="004162A6" w14:paraId="46B49363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17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DCF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43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C4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11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D6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335,20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6E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335,20</w:t>
            </w:r>
          </w:p>
        </w:tc>
      </w:tr>
      <w:tr w:rsidR="004162A6" w14:paraId="6C8C0388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13B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D3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95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C5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50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A2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DC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</w:tr>
      <w:tr w:rsidR="004162A6" w14:paraId="11C7FF9E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766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6E3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2C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34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C4C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47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50E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</w:tr>
      <w:tr w:rsidR="004162A6" w14:paraId="1B636F2F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FA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CAD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31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94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3A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D1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A8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400,50</w:t>
            </w:r>
          </w:p>
        </w:tc>
      </w:tr>
      <w:tr w:rsidR="004162A6" w14:paraId="0E03885F" w14:textId="77777777" w:rsidTr="004162A6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31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E9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CF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12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90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908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50891F8C" w14:textId="77777777" w:rsidTr="004162A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60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8E548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BF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B24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289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7B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414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13AC2FC9" w14:textId="77777777" w:rsidTr="004162A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1B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F8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79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157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C9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FC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D1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7627F581" w14:textId="77777777" w:rsidTr="004162A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F8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E9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64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23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02B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01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19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5397B5F4" w14:textId="77777777" w:rsidTr="004162A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50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05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A7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92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BAF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94B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9F7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18922883" w14:textId="77777777" w:rsidTr="004162A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39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27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5D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C1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06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F4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33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5721B62E" w14:textId="77777777" w:rsidTr="004162A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D5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B3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F6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C1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DD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02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60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4162A6" w14:paraId="1E4EAB9B" w14:textId="77777777" w:rsidTr="004162A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F78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B05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B9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D5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2FB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4 322,40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A9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4 131,10</w:t>
            </w:r>
          </w:p>
        </w:tc>
      </w:tr>
      <w:tr w:rsidR="004162A6" w14:paraId="574C6F0E" w14:textId="77777777" w:rsidTr="004162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24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C2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деятельности добровольной пожарной дружины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96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59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D1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09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4 129,60</w:t>
            </w:r>
          </w:p>
        </w:tc>
      </w:tr>
      <w:tr w:rsidR="004162A6" w14:paraId="7DBEC9C6" w14:textId="77777777" w:rsidTr="004162A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57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423E8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A1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60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73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286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D0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</w:tr>
      <w:tr w:rsidR="004162A6" w14:paraId="35EC632A" w14:textId="77777777" w:rsidTr="004162A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A8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E5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64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EE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86B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FB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136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</w:tr>
      <w:tr w:rsidR="004162A6" w14:paraId="5AFD71C8" w14:textId="77777777" w:rsidTr="004162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13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6A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FB6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29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9A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D7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45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3 848,20</w:t>
            </w:r>
          </w:p>
        </w:tc>
      </w:tr>
      <w:tr w:rsidR="004162A6" w14:paraId="3C4225AE" w14:textId="77777777" w:rsidTr="004162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F9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8F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CDF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68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D7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63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02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</w:tr>
      <w:tr w:rsidR="004162A6" w14:paraId="0E0A4339" w14:textId="77777777" w:rsidTr="004162A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59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D18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3E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FE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CCC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07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DF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</w:tr>
      <w:tr w:rsidR="004162A6" w14:paraId="30E3C10E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A9F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39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F5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A5A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0C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DA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FE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2 955,60</w:t>
            </w:r>
          </w:p>
        </w:tc>
      </w:tr>
      <w:tr w:rsidR="004162A6" w14:paraId="48810D17" w14:textId="77777777" w:rsidTr="004162A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0C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6E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69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9A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CE9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FC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1F2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</w:tr>
      <w:tr w:rsidR="004162A6" w14:paraId="2562F2F8" w14:textId="77777777" w:rsidTr="004162A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FB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90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AA9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DCA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30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56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D7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</w:tr>
      <w:tr w:rsidR="004162A6" w14:paraId="3A7E3B27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CFB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4F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1E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57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AE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6B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F6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892,60</w:t>
            </w:r>
          </w:p>
        </w:tc>
      </w:tr>
      <w:tr w:rsidR="004162A6" w14:paraId="4ED0B61A" w14:textId="77777777" w:rsidTr="004162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0E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83A5A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41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EF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4F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FF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FC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</w:tr>
      <w:tr w:rsidR="004162A6" w14:paraId="6F17AF29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E1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03F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5A1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216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72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105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D0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</w:tr>
      <w:tr w:rsidR="004162A6" w14:paraId="366D26F9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AB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DD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21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2A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F2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76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D0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281,40</w:t>
            </w:r>
          </w:p>
        </w:tc>
      </w:tr>
      <w:tr w:rsidR="004162A6" w14:paraId="2F9663F3" w14:textId="77777777" w:rsidTr="004162A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F32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F6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121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D7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8C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9A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3D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</w:tr>
      <w:tr w:rsidR="004162A6" w14:paraId="49D24FA0" w14:textId="77777777" w:rsidTr="004162A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1C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94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48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6F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30C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C76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2E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</w:tr>
      <w:tr w:rsidR="004162A6" w14:paraId="0C76FDD4" w14:textId="77777777" w:rsidTr="004162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87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21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6C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48A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20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2B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281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171,40</w:t>
            </w:r>
          </w:p>
        </w:tc>
      </w:tr>
      <w:tr w:rsidR="004162A6" w14:paraId="0DABBDB4" w14:textId="77777777" w:rsidTr="004162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65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68A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F0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5F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F2A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B6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B0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4162A6" w14:paraId="78A021AE" w14:textId="77777777" w:rsidTr="004162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5A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6E8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FE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A6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F0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412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EC6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4162A6" w14:paraId="0017BBCE" w14:textId="77777777" w:rsidTr="004162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1B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90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E75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80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045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24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9FB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4162A6" w14:paraId="40FC9465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6C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AF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CA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A1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86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5B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704E59A9" w14:textId="77777777" w:rsidTr="004162A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C24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78A101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A3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72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8F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15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99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74C25D00" w14:textId="77777777" w:rsidTr="004162A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A9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C6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11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FA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8DC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6C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8BA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61025169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CE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79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CD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26F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EC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3A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58C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4BAFFD35" w14:textId="77777777" w:rsidTr="004162A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0CC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DE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206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35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57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E4E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D0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413E676C" w14:textId="77777777" w:rsidTr="004162A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B3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4E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04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3F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A0D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43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1E1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77A04EB8" w14:textId="77777777" w:rsidTr="004162A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84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B2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0F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0120000020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03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4E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3C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3FA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4162A6" w14:paraId="0C29EC4A" w14:textId="77777777" w:rsidTr="004162A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F3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90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B5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C4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32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191,30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00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12F64415" w14:textId="77777777" w:rsidTr="004162A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8C4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FC45E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A4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7B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7A0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6D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9D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5D186424" w14:textId="77777777" w:rsidTr="004162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A5A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EC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F23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D7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4FC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245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F2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251BABC5" w14:textId="77777777" w:rsidTr="004162A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A2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57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81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6D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FF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37A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32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277ABBB9" w14:textId="77777777" w:rsidTr="004162A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71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03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9B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70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F7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A1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19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445DD8B3" w14:textId="77777777" w:rsidTr="004162A6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81B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588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DCB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E50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F1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1E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7AC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7F38DFA4" w14:textId="77777777" w:rsidTr="004162A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16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C2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A1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7DE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708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45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9E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4C290047" w14:textId="77777777" w:rsidTr="004162A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9C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FE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13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06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71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9A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101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3A5970AA" w14:textId="77777777" w:rsidTr="004162A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722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B5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81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50B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569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1F2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7F5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529DE605" w14:textId="77777777" w:rsidTr="004162A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F79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EAF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26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B5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32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D4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796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384BBD6B" w14:textId="77777777" w:rsidTr="004162A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3A1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49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78E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53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47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92B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FBC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7DCBD72B" w14:textId="77777777" w:rsidTr="004162A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72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C2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A1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E2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EC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23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59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4E4F88D2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95D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3C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68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D5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7BF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B8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9C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4C63F258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BC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69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A98D1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F1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0C8ED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D3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FC7EA3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67,50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3700B0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56420215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FB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8F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79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71E8C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7F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CE3E9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67,50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E8318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38B75F5E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B3C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8C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546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D04CB8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11A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00DF7A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67,50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2E365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7C7B4B49" w14:textId="77777777" w:rsidTr="004162A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5F4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27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D5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9D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221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C9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41B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180F575C" w14:textId="77777777" w:rsidTr="004162A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38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4E2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F0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54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A6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B9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D7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4162A6" w14:paraId="54F2CC4B" w14:textId="77777777" w:rsidTr="004162A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101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B1A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19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E8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9A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1 180,30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76E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1 232,90</w:t>
            </w:r>
          </w:p>
        </w:tc>
      </w:tr>
      <w:tr w:rsidR="004162A6" w14:paraId="6DB8130A" w14:textId="77777777" w:rsidTr="004162A6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388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7B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19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83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4A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66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3A88D26E" w14:textId="77777777" w:rsidTr="004162A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5DB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41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B21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0A9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460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62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0D0A4120" w14:textId="77777777" w:rsidTr="004162A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8A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2C3715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8C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C9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909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ADE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58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1CA7C780" w14:textId="77777777" w:rsidTr="004162A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27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3A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FC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36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16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64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48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5949D11F" w14:textId="77777777" w:rsidTr="004162A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48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946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4EA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B7A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65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0A0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74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036A1826" w14:textId="77777777" w:rsidTr="004162A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6A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357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2D4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04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E1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6CC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42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691F2BC7" w14:textId="77777777" w:rsidTr="004162A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10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DA2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727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5C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5E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D13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1 154,30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4A8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1 206,90</w:t>
            </w:r>
          </w:p>
        </w:tc>
      </w:tr>
      <w:tr w:rsidR="004162A6" w14:paraId="5F46FA1D" w14:textId="77777777" w:rsidTr="004162A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72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24F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37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76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5E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200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222A9286" w14:textId="77777777" w:rsidTr="004162A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21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83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D6B168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EF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5E38F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14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A6A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F1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2F612105" w14:textId="77777777" w:rsidTr="004162A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E88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93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C3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2C943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84B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20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D4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33E3AF57" w14:textId="77777777" w:rsidTr="004162A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939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A20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E9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E4E94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67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17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78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550965D5" w14:textId="77777777" w:rsidTr="004162A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76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E53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4C7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4BA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08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11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79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7DA96C50" w14:textId="77777777" w:rsidTr="004162A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8C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0D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BC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B6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884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A04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814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5D8DBFD4" w14:textId="77777777" w:rsidTr="004162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37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7A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7D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FF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39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006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9F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4162A6" w14:paraId="4D869025" w14:textId="77777777" w:rsidTr="004162A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15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FE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Непрограммные расходы высшего должностного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лица  муниципального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образования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7A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8100000000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31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3D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8F4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57B806D3" w14:textId="77777777" w:rsidTr="004162A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CC0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35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C92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8110000000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06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1C4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4B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6F0E9D49" w14:textId="77777777" w:rsidTr="004162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B97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40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F2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C5E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BE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91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1 085,30</w:t>
            </w:r>
          </w:p>
        </w:tc>
      </w:tr>
      <w:tr w:rsidR="004162A6" w14:paraId="3B049758" w14:textId="77777777" w:rsidTr="004162A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E4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847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25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4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A5F884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0AC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4F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1 085,30</w:t>
            </w:r>
          </w:p>
        </w:tc>
      </w:tr>
      <w:tr w:rsidR="004162A6" w14:paraId="3611B083" w14:textId="77777777" w:rsidTr="004162A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E0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37A117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ED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E42714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7C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22358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0FEB27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4162A6" w14:paraId="46D886D0" w14:textId="77777777" w:rsidTr="004162A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624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7C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A59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0C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A2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4F4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53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4162A6" w14:paraId="47151DC7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A1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A7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5A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639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7F6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B9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52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4162A6" w14:paraId="2AFCE116" w14:textId="77777777" w:rsidTr="004162A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333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6E6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9D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AF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7DD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51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346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4162A6" w14:paraId="45C48EFE" w14:textId="77777777" w:rsidTr="004162A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D84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89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948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E52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92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91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357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4162A6" w14:paraId="1EC798C2" w14:textId="77777777" w:rsidTr="004162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81E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A7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7A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E9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C23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21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1E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4162A6" w14:paraId="57393172" w14:textId="77777777" w:rsidTr="004162A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0D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50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B4D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AB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F4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9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DF1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4162A6" w14:paraId="72396521" w14:textId="77777777" w:rsidTr="004162A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D6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6E8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771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8300000000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3C6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66C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8 221,60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F0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8 221,60</w:t>
            </w:r>
          </w:p>
        </w:tc>
      </w:tr>
      <w:tr w:rsidR="004162A6" w14:paraId="09E2E3FB" w14:textId="77777777" w:rsidTr="004162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97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34F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60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BB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09D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6E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</w:tr>
      <w:tr w:rsidR="004162A6" w14:paraId="1B6F990C" w14:textId="77777777" w:rsidTr="004162A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DD6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0A9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аппарата управления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09D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47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B35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84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5 762,90</w:t>
            </w:r>
          </w:p>
        </w:tc>
      </w:tr>
      <w:tr w:rsidR="004162A6" w14:paraId="6D1F1D94" w14:textId="77777777" w:rsidTr="004162A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1E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103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D6335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BE2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1F2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FE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AF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5 042,50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45F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5 042,50</w:t>
            </w:r>
          </w:p>
        </w:tc>
      </w:tr>
      <w:tr w:rsidR="004162A6" w14:paraId="502093EA" w14:textId="77777777" w:rsidTr="004162A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9DB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657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A8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CE0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540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C7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028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</w:tr>
      <w:tr w:rsidR="004162A6" w14:paraId="4E4C66F0" w14:textId="77777777" w:rsidTr="004162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4B8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4E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467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0BC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C4D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2E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15A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</w:tr>
      <w:tr w:rsidR="004162A6" w14:paraId="57332D21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DDF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A30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09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ABE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6D3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E9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FDC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3 854,00</w:t>
            </w:r>
          </w:p>
        </w:tc>
      </w:tr>
      <w:tr w:rsidR="004162A6" w14:paraId="7C27B395" w14:textId="77777777" w:rsidTr="004162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3E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7E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Иные выплаты персоналу государственных (муниципальных)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45B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599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F29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0EF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66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4162A6" w14:paraId="4250B54B" w14:textId="77777777" w:rsidTr="004162A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452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C3E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73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1A2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5D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69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18B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4162A6" w14:paraId="314141B2" w14:textId="77777777" w:rsidTr="004162A6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E5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BE2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BC3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A8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AF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7A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72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4162A6" w14:paraId="5BD5140D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28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35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E5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D17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3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8F1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A47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</w:tr>
      <w:tr w:rsidR="004162A6" w14:paraId="2B7BF3ED" w14:textId="77777777" w:rsidTr="004162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1C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F1A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73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9B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4C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09A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50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</w:tr>
      <w:tr w:rsidR="004162A6" w14:paraId="368CB517" w14:textId="77777777" w:rsidTr="004162A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36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BB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72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A4D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AA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BF1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7F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1 163,90</w:t>
            </w:r>
          </w:p>
        </w:tc>
      </w:tr>
      <w:tr w:rsidR="004162A6" w14:paraId="61B85577" w14:textId="77777777" w:rsidTr="004162A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F2D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113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86F365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39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463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10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E5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720,00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9BA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720,00</w:t>
            </w:r>
          </w:p>
        </w:tc>
      </w:tr>
      <w:tr w:rsidR="004162A6" w14:paraId="110472DB" w14:textId="77777777" w:rsidTr="004162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AF3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9E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07A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30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F8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A6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7C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</w:tr>
      <w:tr w:rsidR="004162A6" w14:paraId="19766D8C" w14:textId="77777777" w:rsidTr="004162A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FE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234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156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78A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41E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1C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A0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</w:tr>
      <w:tr w:rsidR="004162A6" w14:paraId="537B325A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48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FE5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043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527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121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EA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903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</w:tr>
      <w:tr w:rsidR="004162A6" w14:paraId="787F9706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77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29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26C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8D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BA8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AD4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52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</w:tr>
      <w:tr w:rsidR="004162A6" w14:paraId="34159136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AF4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FDA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83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2B5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56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8CB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28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</w:tr>
      <w:tr w:rsidR="004162A6" w14:paraId="64FE416D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84E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8C4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4B0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E6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DE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41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06E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</w:tr>
      <w:tr w:rsidR="004162A6" w14:paraId="7E98C023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E25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109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88E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34F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EDE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C95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2C4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22724317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F3D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E24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DA7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DA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C7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B1C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095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5171B0F7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9AF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55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192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054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1D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029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07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29E0373F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D91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D7C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71A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8EA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6F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7C8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3E1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0,40</w:t>
            </w:r>
          </w:p>
        </w:tc>
      </w:tr>
      <w:tr w:rsidR="004162A6" w14:paraId="13D03CB4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25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FA1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ED2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90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A22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2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B4D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618D5414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796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CD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Расходы,связанные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 выполнением непрограммных мероприятий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3E6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39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318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B6D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770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6B5EE501" w14:textId="77777777" w:rsidTr="004162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60A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C06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06F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DE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B91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43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572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4162A6" w14:paraId="4021739B" w14:textId="77777777" w:rsidTr="004162A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4AE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127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5D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32F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96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05C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111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30EACA23" w14:textId="77777777" w:rsidTr="004162A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D4B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DD9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191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28F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45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C1A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66525D0D" w14:textId="77777777" w:rsidTr="004162A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74B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4DF355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58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20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DF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4FC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D4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50CA47E4" w14:textId="77777777" w:rsidTr="004162A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A38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2EE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3A9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F8A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100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463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A6F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6DDF8E22" w14:textId="77777777" w:rsidTr="004162A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E0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E72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922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803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B7D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B3D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CE7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1026E24F" w14:textId="77777777" w:rsidTr="004162A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A5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5ED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AD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8500000000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65EF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4E8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511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A4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4162A6" w14:paraId="0872C310" w14:textId="77777777" w:rsidTr="004162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BAC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3CF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983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83E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EC6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5AC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4A698D38" w14:textId="77777777" w:rsidTr="004162A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01F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7A0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772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C32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6F8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A3C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5635F5E1" w14:textId="77777777" w:rsidTr="004162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7B7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F06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678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231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79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B53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A4A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4AEAF6D5" w14:textId="77777777" w:rsidTr="004162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8B7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F5B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9B8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D51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035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D41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216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1CE07270" w14:textId="77777777" w:rsidTr="004162A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2CBC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FC9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3F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757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6F5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C0D7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B638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4162A6" w14:paraId="660FBFC1" w14:textId="77777777" w:rsidTr="004162A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025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7A4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CCB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56A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6FB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26B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479,20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DC9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961,10</w:t>
            </w:r>
          </w:p>
        </w:tc>
      </w:tr>
      <w:tr w:rsidR="004162A6" w14:paraId="31AFE516" w14:textId="77777777" w:rsidTr="004162A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2C7A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043B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D46495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61E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AF37451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375E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18 882,70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F939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19 225,90</w:t>
            </w:r>
          </w:p>
        </w:tc>
      </w:tr>
      <w:tr w:rsidR="004162A6" w14:paraId="4AC1D235" w14:textId="77777777" w:rsidTr="004162A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3F44D9D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0E526AF6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ADE1A9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5ADCCD3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7976B34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6F89EB5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AED4020" w14:textId="77777777" w:rsidR="004162A6" w:rsidRDefault="00416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14:paraId="3979C486" w14:textId="08AA1925" w:rsidR="004162A6" w:rsidRDefault="004162A6" w:rsidP="004162A6">
      <w:pPr>
        <w:ind w:left="-142"/>
      </w:pPr>
    </w:p>
    <w:p w14:paraId="00934469" w14:textId="2CB42AD1" w:rsidR="004162A6" w:rsidRDefault="004162A6" w:rsidP="004162A6">
      <w:pPr>
        <w:ind w:left="-142"/>
      </w:pPr>
    </w:p>
    <w:p w14:paraId="16DB5006" w14:textId="7699A8B7" w:rsidR="004162A6" w:rsidRDefault="004162A6" w:rsidP="004162A6">
      <w:pPr>
        <w:ind w:left="-142"/>
      </w:pPr>
    </w:p>
    <w:p w14:paraId="7FEA7551" w14:textId="60A39E2F" w:rsidR="004162A6" w:rsidRDefault="004162A6" w:rsidP="004162A6">
      <w:pPr>
        <w:ind w:left="-142"/>
      </w:pPr>
    </w:p>
    <w:p w14:paraId="7572F88E" w14:textId="77777777" w:rsidR="004162A6" w:rsidRPr="003339CC" w:rsidRDefault="004162A6" w:rsidP="004162A6">
      <w:pPr>
        <w:pStyle w:val="a3"/>
        <w:jc w:val="right"/>
        <w:rPr>
          <w:b/>
          <w:sz w:val="20"/>
        </w:rPr>
      </w:pPr>
      <w:proofErr w:type="gramStart"/>
      <w:r w:rsidRPr="003339CC">
        <w:rPr>
          <w:b/>
          <w:sz w:val="20"/>
        </w:rPr>
        <w:t xml:space="preserve">Приложение  </w:t>
      </w:r>
      <w:r>
        <w:rPr>
          <w:b/>
          <w:sz w:val="20"/>
        </w:rPr>
        <w:t>9</w:t>
      </w:r>
      <w:proofErr w:type="gramEnd"/>
    </w:p>
    <w:p w14:paraId="56B66435" w14:textId="77777777" w:rsidR="004162A6" w:rsidRPr="003339CC" w:rsidRDefault="004162A6" w:rsidP="004162A6">
      <w:pPr>
        <w:pStyle w:val="a3"/>
        <w:jc w:val="right"/>
        <w:rPr>
          <w:sz w:val="20"/>
        </w:rPr>
      </w:pPr>
      <w:r>
        <w:rPr>
          <w:sz w:val="20"/>
        </w:rPr>
        <w:t xml:space="preserve">Проект </w:t>
      </w:r>
      <w:r w:rsidRPr="003339CC">
        <w:rPr>
          <w:sz w:val="20"/>
        </w:rPr>
        <w:t>к решению сессии сельского</w:t>
      </w:r>
    </w:p>
    <w:p w14:paraId="2E2F3293" w14:textId="77777777" w:rsidR="004162A6" w:rsidRDefault="004162A6" w:rsidP="004162A6">
      <w:pPr>
        <w:pStyle w:val="a3"/>
        <w:jc w:val="right"/>
        <w:rPr>
          <w:sz w:val="20"/>
        </w:rPr>
      </w:pPr>
      <w:r w:rsidRPr="003339CC">
        <w:rPr>
          <w:sz w:val="20"/>
        </w:rPr>
        <w:t xml:space="preserve"> Совета депутатов </w:t>
      </w:r>
    </w:p>
    <w:p w14:paraId="63B40BC4" w14:textId="77777777" w:rsidR="004162A6" w:rsidRDefault="004162A6" w:rsidP="004162A6">
      <w:pPr>
        <w:jc w:val="center"/>
      </w:pPr>
    </w:p>
    <w:p w14:paraId="0D343A4B" w14:textId="77777777" w:rsidR="004162A6" w:rsidRDefault="004162A6" w:rsidP="004162A6">
      <w:pPr>
        <w:jc w:val="center"/>
      </w:pPr>
    </w:p>
    <w:p w14:paraId="27AD0BCA" w14:textId="77777777" w:rsidR="004162A6" w:rsidRDefault="004162A6" w:rsidP="004162A6">
      <w:pPr>
        <w:jc w:val="center"/>
      </w:pPr>
    </w:p>
    <w:p w14:paraId="34AA153B" w14:textId="77777777" w:rsidR="004162A6" w:rsidRPr="00256F6A" w:rsidRDefault="004162A6" w:rsidP="004162A6">
      <w:pPr>
        <w:jc w:val="center"/>
        <w:rPr>
          <w:b/>
        </w:rPr>
      </w:pPr>
      <w:r>
        <w:rPr>
          <w:b/>
        </w:rPr>
        <w:t>Иные межбюджетные трансферты</w:t>
      </w:r>
      <w:r w:rsidRPr="00256F6A">
        <w:rPr>
          <w:b/>
        </w:rPr>
        <w:t xml:space="preserve">, выделяемые из бюджета </w:t>
      </w:r>
      <w:proofErr w:type="gramStart"/>
      <w:r w:rsidRPr="00256F6A">
        <w:rPr>
          <w:b/>
        </w:rPr>
        <w:t>Поканаевского  сельсовета</w:t>
      </w:r>
      <w:proofErr w:type="gramEnd"/>
      <w:r w:rsidRPr="00256F6A">
        <w:rPr>
          <w:b/>
        </w:rPr>
        <w:t xml:space="preserve"> на финансирование расходов, связанных с передачей полномочий органам местного самоуправления Нижнеингашского  района</w:t>
      </w:r>
    </w:p>
    <w:p w14:paraId="7BFD51E5" w14:textId="77777777" w:rsidR="004162A6" w:rsidRDefault="004162A6" w:rsidP="004162A6">
      <w:pPr>
        <w:jc w:val="center"/>
        <w:rPr>
          <w:b/>
        </w:rPr>
      </w:pPr>
    </w:p>
    <w:tbl>
      <w:tblPr>
        <w:tblpPr w:leftFromText="180" w:rightFromText="180" w:vertAnchor="text" w:horzAnchor="page" w:tblpX="2941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440"/>
        <w:gridCol w:w="1620"/>
        <w:gridCol w:w="1543"/>
      </w:tblGrid>
      <w:tr w:rsidR="004162A6" w:rsidRPr="004D5642" w14:paraId="5C794761" w14:textId="77777777" w:rsidTr="004162A6">
        <w:trPr>
          <w:trHeight w:val="673"/>
        </w:trPr>
        <w:tc>
          <w:tcPr>
            <w:tcW w:w="1008" w:type="dxa"/>
          </w:tcPr>
          <w:p w14:paraId="17D02815" w14:textId="77777777" w:rsidR="004162A6" w:rsidRDefault="004162A6" w:rsidP="004162A6">
            <w:r>
              <w:t>№ строки</w:t>
            </w:r>
          </w:p>
        </w:tc>
        <w:tc>
          <w:tcPr>
            <w:tcW w:w="3960" w:type="dxa"/>
          </w:tcPr>
          <w:p w14:paraId="279E665A" w14:textId="77777777" w:rsidR="004162A6" w:rsidRDefault="004162A6" w:rsidP="004162A6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1440" w:type="dxa"/>
          </w:tcPr>
          <w:p w14:paraId="02C9516F" w14:textId="77777777" w:rsidR="004162A6" w:rsidRDefault="004162A6" w:rsidP="004162A6">
            <w:pPr>
              <w:jc w:val="center"/>
            </w:pPr>
            <w:r>
              <w:t xml:space="preserve">Сумма </w:t>
            </w:r>
          </w:p>
          <w:p w14:paraId="0045AE6C" w14:textId="77777777" w:rsidR="004162A6" w:rsidRDefault="004162A6" w:rsidP="004162A6">
            <w:pPr>
              <w:jc w:val="center"/>
            </w:pPr>
            <w:r>
              <w:t>2025 год</w:t>
            </w:r>
          </w:p>
        </w:tc>
        <w:tc>
          <w:tcPr>
            <w:tcW w:w="1620" w:type="dxa"/>
          </w:tcPr>
          <w:p w14:paraId="0C412754" w14:textId="77777777" w:rsidR="004162A6" w:rsidRDefault="004162A6" w:rsidP="004162A6">
            <w:pPr>
              <w:jc w:val="center"/>
            </w:pPr>
            <w:r>
              <w:t>Сумма</w:t>
            </w:r>
          </w:p>
          <w:p w14:paraId="3A8E6D92" w14:textId="77777777" w:rsidR="004162A6" w:rsidRDefault="004162A6" w:rsidP="004162A6">
            <w:pPr>
              <w:jc w:val="center"/>
            </w:pPr>
            <w:r>
              <w:t>2026 год</w:t>
            </w:r>
          </w:p>
        </w:tc>
        <w:tc>
          <w:tcPr>
            <w:tcW w:w="1543" w:type="dxa"/>
          </w:tcPr>
          <w:p w14:paraId="050E3C24" w14:textId="77777777" w:rsidR="004162A6" w:rsidRDefault="004162A6" w:rsidP="004162A6">
            <w:pPr>
              <w:jc w:val="center"/>
            </w:pPr>
            <w:r>
              <w:t xml:space="preserve">Сумма </w:t>
            </w:r>
          </w:p>
          <w:p w14:paraId="0E25D56C" w14:textId="77777777" w:rsidR="004162A6" w:rsidRDefault="004162A6" w:rsidP="004162A6">
            <w:pPr>
              <w:jc w:val="center"/>
            </w:pPr>
            <w:r>
              <w:t>2027 год</w:t>
            </w:r>
          </w:p>
        </w:tc>
      </w:tr>
      <w:tr w:rsidR="004162A6" w:rsidRPr="004D5642" w14:paraId="7F354C95" w14:textId="77777777" w:rsidTr="004162A6">
        <w:tc>
          <w:tcPr>
            <w:tcW w:w="1008" w:type="dxa"/>
          </w:tcPr>
          <w:p w14:paraId="33B44874" w14:textId="77777777" w:rsidR="004162A6" w:rsidRPr="00DD4A74" w:rsidRDefault="004162A6" w:rsidP="004162A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64C596B" w14:textId="77777777" w:rsidR="004162A6" w:rsidRPr="00DD4A74" w:rsidRDefault="004162A6" w:rsidP="004162A6">
            <w:pPr>
              <w:jc w:val="center"/>
              <w:rPr>
                <w:sz w:val="20"/>
                <w:szCs w:val="20"/>
              </w:rPr>
            </w:pPr>
            <w:r w:rsidRPr="00DD4A74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5A0F1817" w14:textId="77777777" w:rsidR="004162A6" w:rsidRPr="00DD4A74" w:rsidRDefault="004162A6" w:rsidP="004162A6">
            <w:pPr>
              <w:jc w:val="center"/>
              <w:rPr>
                <w:sz w:val="20"/>
                <w:szCs w:val="20"/>
              </w:rPr>
            </w:pPr>
            <w:r w:rsidRPr="00DD4A7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101C095E" w14:textId="77777777" w:rsidR="004162A6" w:rsidRPr="00DD4A74" w:rsidRDefault="004162A6" w:rsidP="004162A6">
            <w:pPr>
              <w:jc w:val="center"/>
              <w:rPr>
                <w:sz w:val="20"/>
                <w:szCs w:val="20"/>
              </w:rPr>
            </w:pPr>
            <w:r w:rsidRPr="00DD4A74">
              <w:rPr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14:paraId="1EA01AEA" w14:textId="77777777" w:rsidR="004162A6" w:rsidRPr="00DD4A74" w:rsidRDefault="004162A6" w:rsidP="004162A6">
            <w:pPr>
              <w:jc w:val="center"/>
              <w:rPr>
                <w:sz w:val="20"/>
                <w:szCs w:val="20"/>
              </w:rPr>
            </w:pPr>
            <w:r w:rsidRPr="00DD4A74">
              <w:rPr>
                <w:sz w:val="20"/>
                <w:szCs w:val="20"/>
              </w:rPr>
              <w:t>4</w:t>
            </w:r>
          </w:p>
        </w:tc>
      </w:tr>
      <w:tr w:rsidR="004162A6" w:rsidRPr="004D5642" w14:paraId="4E405F4A" w14:textId="77777777" w:rsidTr="004162A6">
        <w:tc>
          <w:tcPr>
            <w:tcW w:w="1008" w:type="dxa"/>
          </w:tcPr>
          <w:p w14:paraId="3AC7FE91" w14:textId="77777777" w:rsidR="004162A6" w:rsidRDefault="004162A6" w:rsidP="004162A6">
            <w:pPr>
              <w:jc w:val="center"/>
            </w:pPr>
            <w:r>
              <w:t>1</w:t>
            </w:r>
          </w:p>
        </w:tc>
        <w:tc>
          <w:tcPr>
            <w:tcW w:w="3960" w:type="dxa"/>
          </w:tcPr>
          <w:p w14:paraId="257DE60E" w14:textId="77777777" w:rsidR="004162A6" w:rsidRDefault="004162A6" w:rsidP="004162A6">
            <w:r>
              <w:t xml:space="preserve">Осуществление части полномочий в </w:t>
            </w:r>
            <w:proofErr w:type="gramStart"/>
            <w:r>
              <w:t>области  культуры</w:t>
            </w:r>
            <w:proofErr w:type="gramEnd"/>
          </w:p>
        </w:tc>
        <w:tc>
          <w:tcPr>
            <w:tcW w:w="1440" w:type="dxa"/>
          </w:tcPr>
          <w:p w14:paraId="69EF77B5" w14:textId="77777777" w:rsidR="004162A6" w:rsidRDefault="004162A6" w:rsidP="004162A6">
            <w:pPr>
              <w:jc w:val="center"/>
            </w:pPr>
            <w:r>
              <w:t>2458,7</w:t>
            </w:r>
          </w:p>
        </w:tc>
        <w:tc>
          <w:tcPr>
            <w:tcW w:w="1620" w:type="dxa"/>
          </w:tcPr>
          <w:p w14:paraId="22D045AE" w14:textId="77777777" w:rsidR="004162A6" w:rsidRDefault="004162A6" w:rsidP="004162A6">
            <w:pPr>
              <w:jc w:val="center"/>
            </w:pPr>
            <w:r>
              <w:t>2458,7</w:t>
            </w:r>
          </w:p>
        </w:tc>
        <w:tc>
          <w:tcPr>
            <w:tcW w:w="1543" w:type="dxa"/>
          </w:tcPr>
          <w:p w14:paraId="2B0DDF68" w14:textId="77777777" w:rsidR="004162A6" w:rsidRDefault="004162A6" w:rsidP="004162A6">
            <w:pPr>
              <w:jc w:val="center"/>
            </w:pPr>
            <w:r>
              <w:t>2458,7</w:t>
            </w:r>
          </w:p>
        </w:tc>
      </w:tr>
      <w:tr w:rsidR="004162A6" w:rsidRPr="004D5642" w14:paraId="494C5F5D" w14:textId="77777777" w:rsidTr="004162A6">
        <w:tc>
          <w:tcPr>
            <w:tcW w:w="1008" w:type="dxa"/>
          </w:tcPr>
          <w:p w14:paraId="169470CD" w14:textId="77777777" w:rsidR="004162A6" w:rsidRDefault="004162A6" w:rsidP="004162A6"/>
        </w:tc>
        <w:tc>
          <w:tcPr>
            <w:tcW w:w="3960" w:type="dxa"/>
          </w:tcPr>
          <w:p w14:paraId="57B836EC" w14:textId="77777777" w:rsidR="004162A6" w:rsidRDefault="004162A6" w:rsidP="004162A6"/>
          <w:p w14:paraId="511FDC64" w14:textId="77777777" w:rsidR="004162A6" w:rsidRPr="004D5642" w:rsidRDefault="004162A6" w:rsidP="004162A6">
            <w:pPr>
              <w:jc w:val="center"/>
              <w:rPr>
                <w:b/>
              </w:rPr>
            </w:pPr>
            <w:r w:rsidRPr="004D5642">
              <w:rPr>
                <w:b/>
              </w:rPr>
              <w:t>ВСЕГО</w:t>
            </w:r>
          </w:p>
        </w:tc>
        <w:tc>
          <w:tcPr>
            <w:tcW w:w="1440" w:type="dxa"/>
          </w:tcPr>
          <w:p w14:paraId="4E56CE4E" w14:textId="77777777" w:rsidR="004162A6" w:rsidRPr="004D5642" w:rsidRDefault="004162A6" w:rsidP="004162A6">
            <w:pPr>
              <w:jc w:val="center"/>
              <w:rPr>
                <w:b/>
              </w:rPr>
            </w:pPr>
            <w:r>
              <w:rPr>
                <w:b/>
              </w:rPr>
              <w:t>2458,7</w:t>
            </w:r>
          </w:p>
        </w:tc>
        <w:tc>
          <w:tcPr>
            <w:tcW w:w="1620" w:type="dxa"/>
          </w:tcPr>
          <w:p w14:paraId="73356857" w14:textId="77777777" w:rsidR="004162A6" w:rsidRPr="004D5642" w:rsidRDefault="004162A6" w:rsidP="004162A6">
            <w:pPr>
              <w:jc w:val="center"/>
              <w:rPr>
                <w:b/>
              </w:rPr>
            </w:pPr>
            <w:r>
              <w:rPr>
                <w:b/>
              </w:rPr>
              <w:t>2458,7</w:t>
            </w:r>
          </w:p>
        </w:tc>
        <w:tc>
          <w:tcPr>
            <w:tcW w:w="1543" w:type="dxa"/>
          </w:tcPr>
          <w:p w14:paraId="62F0C1EC" w14:textId="77777777" w:rsidR="004162A6" w:rsidRPr="004D5642" w:rsidRDefault="004162A6" w:rsidP="004162A6">
            <w:pPr>
              <w:jc w:val="center"/>
              <w:rPr>
                <w:b/>
              </w:rPr>
            </w:pPr>
            <w:r>
              <w:rPr>
                <w:b/>
              </w:rPr>
              <w:t>2458,7</w:t>
            </w:r>
          </w:p>
        </w:tc>
      </w:tr>
    </w:tbl>
    <w:p w14:paraId="403BB9C0" w14:textId="77777777" w:rsidR="004162A6" w:rsidRDefault="004162A6" w:rsidP="004162A6">
      <w:pPr>
        <w:jc w:val="center"/>
        <w:rPr>
          <w:b/>
        </w:rPr>
      </w:pPr>
    </w:p>
    <w:p w14:paraId="4E51C275" w14:textId="77777777" w:rsidR="004162A6" w:rsidRDefault="004162A6" w:rsidP="004162A6">
      <w:pPr>
        <w:jc w:val="center"/>
        <w:rPr>
          <w:b/>
        </w:rPr>
      </w:pPr>
    </w:p>
    <w:p w14:paraId="319DD5D3" w14:textId="77777777" w:rsidR="004162A6" w:rsidRDefault="004162A6" w:rsidP="004162A6">
      <w:pPr>
        <w:jc w:val="center"/>
        <w:rPr>
          <w:b/>
        </w:rPr>
      </w:pPr>
    </w:p>
    <w:p w14:paraId="0F20D8E5" w14:textId="77777777" w:rsidR="004162A6" w:rsidRDefault="004162A6" w:rsidP="004162A6">
      <w:pPr>
        <w:jc w:val="center"/>
        <w:rPr>
          <w:sz w:val="18"/>
          <w:szCs w:val="18"/>
        </w:rPr>
      </w:pPr>
      <w:r>
        <w:rPr>
          <w:sz w:val="18"/>
          <w:szCs w:val="18"/>
        </w:rPr>
        <w:t>(тыс. рублей)</w:t>
      </w:r>
    </w:p>
    <w:p w14:paraId="55EFBDEC" w14:textId="77777777" w:rsidR="004162A6" w:rsidRDefault="004162A6" w:rsidP="004162A6">
      <w:pPr>
        <w:rPr>
          <w:sz w:val="16"/>
          <w:szCs w:val="16"/>
        </w:rPr>
      </w:pPr>
    </w:p>
    <w:p w14:paraId="6955E4B1" w14:textId="77777777" w:rsidR="004162A6" w:rsidRDefault="004162A6" w:rsidP="004162A6">
      <w:pPr>
        <w:rPr>
          <w:sz w:val="16"/>
          <w:szCs w:val="16"/>
        </w:rPr>
      </w:pPr>
    </w:p>
    <w:p w14:paraId="1F3351F7" w14:textId="77777777" w:rsidR="004162A6" w:rsidRDefault="004162A6" w:rsidP="004162A6">
      <w:pPr>
        <w:rPr>
          <w:sz w:val="16"/>
          <w:szCs w:val="16"/>
        </w:rPr>
      </w:pPr>
    </w:p>
    <w:p w14:paraId="0EDC2748" w14:textId="77777777" w:rsidR="004162A6" w:rsidRDefault="004162A6" w:rsidP="004162A6">
      <w:pPr>
        <w:rPr>
          <w:sz w:val="16"/>
          <w:szCs w:val="16"/>
        </w:rPr>
      </w:pPr>
    </w:p>
    <w:p w14:paraId="2EDBB1A0" w14:textId="77777777" w:rsidR="004162A6" w:rsidRDefault="004162A6" w:rsidP="004162A6">
      <w:pPr>
        <w:rPr>
          <w:sz w:val="16"/>
          <w:szCs w:val="16"/>
        </w:rPr>
      </w:pPr>
    </w:p>
    <w:p w14:paraId="3D3A1101" w14:textId="77777777" w:rsidR="004162A6" w:rsidRDefault="004162A6" w:rsidP="004162A6">
      <w:pPr>
        <w:rPr>
          <w:sz w:val="16"/>
          <w:szCs w:val="16"/>
        </w:rPr>
      </w:pPr>
    </w:p>
    <w:p w14:paraId="77AB30F2" w14:textId="77777777" w:rsidR="004162A6" w:rsidRDefault="004162A6" w:rsidP="004162A6">
      <w:pPr>
        <w:rPr>
          <w:sz w:val="16"/>
          <w:szCs w:val="16"/>
        </w:rPr>
      </w:pPr>
    </w:p>
    <w:p w14:paraId="77AB0A9A" w14:textId="77777777" w:rsidR="004162A6" w:rsidRDefault="004162A6" w:rsidP="004162A6">
      <w:pPr>
        <w:rPr>
          <w:sz w:val="16"/>
          <w:szCs w:val="16"/>
        </w:rPr>
      </w:pPr>
    </w:p>
    <w:p w14:paraId="77C2BF36" w14:textId="77777777" w:rsidR="004162A6" w:rsidRDefault="004162A6" w:rsidP="004162A6">
      <w:pPr>
        <w:pStyle w:val="a6"/>
        <w:ind w:right="254"/>
        <w:jc w:val="right"/>
        <w:rPr>
          <w:sz w:val="22"/>
        </w:rPr>
      </w:pPr>
      <w:r>
        <w:rPr>
          <w:sz w:val="22"/>
        </w:rPr>
        <w:t xml:space="preserve">Приложение 10   </w:t>
      </w:r>
    </w:p>
    <w:p w14:paraId="052E71D5" w14:textId="77777777" w:rsidR="004162A6" w:rsidRDefault="004162A6" w:rsidP="004162A6">
      <w:pPr>
        <w:pStyle w:val="a6"/>
        <w:ind w:right="254"/>
        <w:jc w:val="right"/>
        <w:rPr>
          <w:sz w:val="22"/>
        </w:rPr>
      </w:pPr>
      <w:r>
        <w:rPr>
          <w:sz w:val="22"/>
        </w:rPr>
        <w:t xml:space="preserve">Проект к решению сельского Совета депутатов   </w:t>
      </w:r>
    </w:p>
    <w:p w14:paraId="61D1AB8E" w14:textId="77777777" w:rsidR="004162A6" w:rsidRDefault="004162A6" w:rsidP="004162A6">
      <w:pPr>
        <w:pStyle w:val="a6"/>
        <w:ind w:right="254"/>
        <w:jc w:val="left"/>
        <w:rPr>
          <w:sz w:val="22"/>
        </w:rPr>
      </w:pPr>
      <w:r>
        <w:rPr>
          <w:sz w:val="22"/>
        </w:rPr>
        <w:t xml:space="preserve">                                                    </w:t>
      </w:r>
    </w:p>
    <w:p w14:paraId="43AF42BF" w14:textId="77777777" w:rsidR="004162A6" w:rsidRDefault="004162A6" w:rsidP="004162A6">
      <w:pPr>
        <w:pStyle w:val="a6"/>
        <w:ind w:right="254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14:paraId="35A08343" w14:textId="77777777" w:rsidR="004162A6" w:rsidRPr="006676EB" w:rsidRDefault="004162A6" w:rsidP="004162A6">
      <w:pPr>
        <w:pStyle w:val="a6"/>
        <w:ind w:right="254"/>
        <w:rPr>
          <w:b w:val="0"/>
          <w:sz w:val="22"/>
        </w:rPr>
      </w:pPr>
      <w:r w:rsidRPr="006676EB">
        <w:rPr>
          <w:b w:val="0"/>
          <w:sz w:val="22"/>
        </w:rPr>
        <w:t xml:space="preserve">                                                                    </w:t>
      </w:r>
      <w:r>
        <w:rPr>
          <w:b w:val="0"/>
          <w:sz w:val="22"/>
        </w:rPr>
        <w:t xml:space="preserve">    </w:t>
      </w:r>
      <w:r w:rsidRPr="006676EB">
        <w:rPr>
          <w:b w:val="0"/>
          <w:sz w:val="22"/>
        </w:rPr>
        <w:t xml:space="preserve">                                                                                                              </w:t>
      </w:r>
      <w:r>
        <w:rPr>
          <w:b w:val="0"/>
          <w:sz w:val="22"/>
        </w:rPr>
        <w:t xml:space="preserve">                             </w:t>
      </w:r>
      <w:r w:rsidRPr="006676EB">
        <w:rPr>
          <w:b w:val="0"/>
          <w:sz w:val="22"/>
        </w:rPr>
        <w:t xml:space="preserve"> </w:t>
      </w:r>
    </w:p>
    <w:p w14:paraId="69D86E10" w14:textId="77777777" w:rsidR="004162A6" w:rsidRPr="006676EB" w:rsidRDefault="004162A6" w:rsidP="004162A6">
      <w:pPr>
        <w:pStyle w:val="a6"/>
        <w:ind w:right="254"/>
        <w:rPr>
          <w:b w:val="0"/>
          <w:sz w:val="22"/>
        </w:rPr>
      </w:pPr>
      <w:r w:rsidRPr="006676EB">
        <w:rPr>
          <w:b w:val="0"/>
          <w:sz w:val="22"/>
        </w:rPr>
        <w:t xml:space="preserve">                                                                                    </w:t>
      </w:r>
      <w:r>
        <w:rPr>
          <w:b w:val="0"/>
          <w:sz w:val="22"/>
        </w:rPr>
        <w:t xml:space="preserve">   </w:t>
      </w:r>
    </w:p>
    <w:p w14:paraId="2F035C04" w14:textId="77777777" w:rsidR="004162A6" w:rsidRDefault="004162A6" w:rsidP="004162A6">
      <w:pPr>
        <w:pStyle w:val="a3"/>
        <w:ind w:right="424"/>
        <w:jc w:val="center"/>
        <w:rPr>
          <w:b/>
          <w:sz w:val="24"/>
          <w:szCs w:val="24"/>
        </w:rPr>
      </w:pPr>
    </w:p>
    <w:p w14:paraId="2EEDD720" w14:textId="77777777" w:rsidR="004162A6" w:rsidRDefault="004162A6" w:rsidP="004162A6">
      <w:pPr>
        <w:pStyle w:val="a3"/>
        <w:ind w:right="4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</w:p>
    <w:p w14:paraId="7562C003" w14:textId="77777777" w:rsidR="004162A6" w:rsidRDefault="004162A6" w:rsidP="004162A6">
      <w:pPr>
        <w:pStyle w:val="a3"/>
        <w:ind w:right="4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гарантий Поканаевского сельсовета в валюте Российской Федерации </w:t>
      </w:r>
    </w:p>
    <w:p w14:paraId="686D27AD" w14:textId="77777777" w:rsidR="004162A6" w:rsidRDefault="004162A6" w:rsidP="004162A6">
      <w:pPr>
        <w:pStyle w:val="a3"/>
        <w:ind w:right="4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2025 год и плановый период 2026 – 2027 годов </w:t>
      </w:r>
    </w:p>
    <w:p w14:paraId="3E9809F7" w14:textId="77777777" w:rsidR="004162A6" w:rsidRDefault="004162A6" w:rsidP="004162A6">
      <w:pPr>
        <w:pStyle w:val="a3"/>
        <w:jc w:val="center"/>
        <w:rPr>
          <w:sz w:val="24"/>
          <w:szCs w:val="24"/>
        </w:rPr>
      </w:pPr>
    </w:p>
    <w:p w14:paraId="69C314B5" w14:textId="77777777" w:rsidR="004162A6" w:rsidRDefault="004162A6" w:rsidP="004162A6">
      <w:pPr>
        <w:pStyle w:val="a3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Перечень подлежащих предоставлению  </w:t>
      </w:r>
    </w:p>
    <w:p w14:paraId="7BFE44A2" w14:textId="77777777" w:rsidR="004162A6" w:rsidRDefault="004162A6" w:rsidP="004162A6">
      <w:pPr>
        <w:pStyle w:val="a3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гарантий Поканаевского сельсовета в 2025 – 2027 годах</w:t>
      </w:r>
    </w:p>
    <w:p w14:paraId="649BF5BB" w14:textId="77777777" w:rsidR="004162A6" w:rsidRDefault="004162A6" w:rsidP="004162A6">
      <w:pPr>
        <w:ind w:firstLine="708"/>
        <w:jc w:val="center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2043"/>
        <w:gridCol w:w="1197"/>
        <w:gridCol w:w="1213"/>
        <w:gridCol w:w="992"/>
        <w:gridCol w:w="1035"/>
        <w:gridCol w:w="1080"/>
        <w:gridCol w:w="1080"/>
        <w:gridCol w:w="3184"/>
      </w:tblGrid>
      <w:tr w:rsidR="004162A6" w14:paraId="73E2C7A9" w14:textId="77777777" w:rsidTr="00D62FDF">
        <w:trPr>
          <w:trHeight w:val="578"/>
          <w:tblHeader/>
        </w:trPr>
        <w:tc>
          <w:tcPr>
            <w:tcW w:w="720" w:type="dxa"/>
            <w:vMerge w:val="restart"/>
          </w:tcPr>
          <w:p w14:paraId="4E2F02F0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7C90A2A0" w14:textId="77777777" w:rsidR="004162A6" w:rsidRDefault="004162A6" w:rsidP="00D62FD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700" w:type="dxa"/>
            <w:vMerge w:val="restart"/>
          </w:tcPr>
          <w:p w14:paraId="53BBD47A" w14:textId="77777777" w:rsidR="004162A6" w:rsidRDefault="004162A6" w:rsidP="00D62FD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Направление (цель) гарантирования </w:t>
            </w:r>
          </w:p>
        </w:tc>
        <w:tc>
          <w:tcPr>
            <w:tcW w:w="2043" w:type="dxa"/>
            <w:vMerge w:val="restart"/>
          </w:tcPr>
          <w:p w14:paraId="67D32C00" w14:textId="77777777" w:rsidR="004162A6" w:rsidRDefault="004162A6" w:rsidP="00D62FD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Категория </w:t>
            </w:r>
            <w:proofErr w:type="gramStart"/>
            <w:r>
              <w:rPr>
                <w:sz w:val="20"/>
              </w:rPr>
              <w:t>и  (</w:t>
            </w:r>
            <w:proofErr w:type="gramEnd"/>
            <w:r>
              <w:rPr>
                <w:sz w:val="20"/>
              </w:rPr>
              <w:t>или) наименование принципала</w:t>
            </w:r>
          </w:p>
        </w:tc>
        <w:tc>
          <w:tcPr>
            <w:tcW w:w="4437" w:type="dxa"/>
            <w:gridSpan w:val="4"/>
          </w:tcPr>
          <w:p w14:paraId="2B4BFA7B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Объем муниципальных гарантий Поканаевского сельсовета, тыс. рублей</w:t>
            </w:r>
          </w:p>
        </w:tc>
        <w:tc>
          <w:tcPr>
            <w:tcW w:w="1080" w:type="dxa"/>
            <w:vMerge w:val="restart"/>
          </w:tcPr>
          <w:p w14:paraId="1CD50B8A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права </w:t>
            </w:r>
            <w:proofErr w:type="spellStart"/>
            <w:r>
              <w:rPr>
                <w:sz w:val="20"/>
              </w:rPr>
              <w:t>регрес-сноготребова-ния</w:t>
            </w:r>
            <w:proofErr w:type="spellEnd"/>
          </w:p>
        </w:tc>
        <w:tc>
          <w:tcPr>
            <w:tcW w:w="1080" w:type="dxa"/>
            <w:vMerge w:val="restart"/>
          </w:tcPr>
          <w:p w14:paraId="34287238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Анализ </w:t>
            </w:r>
            <w:proofErr w:type="spellStart"/>
            <w:r>
              <w:rPr>
                <w:sz w:val="20"/>
              </w:rPr>
              <w:t>финан-сового</w:t>
            </w:r>
            <w:proofErr w:type="spellEnd"/>
            <w:r>
              <w:rPr>
                <w:sz w:val="20"/>
              </w:rPr>
              <w:t xml:space="preserve"> состоя-</w:t>
            </w:r>
            <w:proofErr w:type="spellStart"/>
            <w:r>
              <w:rPr>
                <w:sz w:val="20"/>
              </w:rPr>
              <w:t>нияпринци</w:t>
            </w:r>
            <w:proofErr w:type="spellEnd"/>
            <w:r>
              <w:rPr>
                <w:sz w:val="20"/>
              </w:rPr>
              <w:t xml:space="preserve">-пала </w:t>
            </w:r>
          </w:p>
        </w:tc>
        <w:tc>
          <w:tcPr>
            <w:tcW w:w="3184" w:type="dxa"/>
            <w:vMerge w:val="restart"/>
          </w:tcPr>
          <w:p w14:paraId="0EB293F5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условия предоставления муниципальных гарантий Поканаевского сельсовета</w:t>
            </w:r>
          </w:p>
        </w:tc>
      </w:tr>
      <w:tr w:rsidR="004162A6" w14:paraId="15BA48C5" w14:textId="77777777" w:rsidTr="00D62FDF">
        <w:trPr>
          <w:trHeight w:val="577"/>
          <w:tblHeader/>
        </w:trPr>
        <w:tc>
          <w:tcPr>
            <w:tcW w:w="720" w:type="dxa"/>
            <w:vMerge/>
            <w:vAlign w:val="center"/>
          </w:tcPr>
          <w:p w14:paraId="5E129E4C" w14:textId="77777777" w:rsidR="004162A6" w:rsidRDefault="004162A6" w:rsidP="00D62FDF">
            <w:pPr>
              <w:rPr>
                <w:b/>
                <w:sz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0B4FA5DA" w14:textId="77777777" w:rsidR="004162A6" w:rsidRDefault="004162A6" w:rsidP="00D62FDF">
            <w:pPr>
              <w:rPr>
                <w:b/>
                <w:sz w:val="20"/>
              </w:rPr>
            </w:pPr>
          </w:p>
        </w:tc>
        <w:tc>
          <w:tcPr>
            <w:tcW w:w="2043" w:type="dxa"/>
            <w:vMerge/>
            <w:vAlign w:val="center"/>
          </w:tcPr>
          <w:p w14:paraId="099A4050" w14:textId="77777777" w:rsidR="004162A6" w:rsidRDefault="004162A6" w:rsidP="00D62FDF">
            <w:pPr>
              <w:rPr>
                <w:b/>
                <w:sz w:val="20"/>
              </w:rPr>
            </w:pPr>
          </w:p>
        </w:tc>
        <w:tc>
          <w:tcPr>
            <w:tcW w:w="1197" w:type="dxa"/>
          </w:tcPr>
          <w:p w14:paraId="7DA205AA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</w:p>
          <w:p w14:paraId="4BC04B56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213" w:type="dxa"/>
          </w:tcPr>
          <w:p w14:paraId="2B16F065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</w:p>
          <w:p w14:paraId="2A11177A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2025год</w:t>
            </w:r>
          </w:p>
        </w:tc>
        <w:tc>
          <w:tcPr>
            <w:tcW w:w="992" w:type="dxa"/>
          </w:tcPr>
          <w:p w14:paraId="6CBE736B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</w:p>
          <w:p w14:paraId="615EB061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2026год</w:t>
            </w:r>
          </w:p>
        </w:tc>
        <w:tc>
          <w:tcPr>
            <w:tcW w:w="1035" w:type="dxa"/>
          </w:tcPr>
          <w:p w14:paraId="08A15148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</w:p>
          <w:p w14:paraId="2FB7FB0B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1080" w:type="dxa"/>
            <w:vMerge/>
            <w:vAlign w:val="center"/>
          </w:tcPr>
          <w:p w14:paraId="40269E34" w14:textId="77777777" w:rsidR="004162A6" w:rsidRDefault="004162A6" w:rsidP="00D62F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48FF620" w14:textId="77777777" w:rsidR="004162A6" w:rsidRDefault="004162A6" w:rsidP="00D62F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14:paraId="41E1FD2C" w14:textId="77777777" w:rsidR="004162A6" w:rsidRDefault="004162A6" w:rsidP="00D62FDF">
            <w:pPr>
              <w:rPr>
                <w:sz w:val="20"/>
              </w:rPr>
            </w:pPr>
          </w:p>
        </w:tc>
      </w:tr>
      <w:tr w:rsidR="004162A6" w14:paraId="2205CE6F" w14:textId="77777777" w:rsidTr="00D62FDF">
        <w:trPr>
          <w:tblHeader/>
        </w:trPr>
        <w:tc>
          <w:tcPr>
            <w:tcW w:w="720" w:type="dxa"/>
          </w:tcPr>
          <w:p w14:paraId="2686617E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00" w:type="dxa"/>
          </w:tcPr>
          <w:p w14:paraId="0C56F3E5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3" w:type="dxa"/>
          </w:tcPr>
          <w:p w14:paraId="7ED758DA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7" w:type="dxa"/>
          </w:tcPr>
          <w:p w14:paraId="26789A09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13" w:type="dxa"/>
          </w:tcPr>
          <w:p w14:paraId="7BBA020A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29ED315F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5" w:type="dxa"/>
          </w:tcPr>
          <w:p w14:paraId="0B8BC72E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0" w:type="dxa"/>
          </w:tcPr>
          <w:p w14:paraId="0C64F5FF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80" w:type="dxa"/>
          </w:tcPr>
          <w:p w14:paraId="183DF9A7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84" w:type="dxa"/>
          </w:tcPr>
          <w:p w14:paraId="1C9F301F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162A6" w14:paraId="7C4EBAE2" w14:textId="77777777" w:rsidTr="00D62FDF">
        <w:tc>
          <w:tcPr>
            <w:tcW w:w="720" w:type="dxa"/>
          </w:tcPr>
          <w:p w14:paraId="53CD4281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700" w:type="dxa"/>
          </w:tcPr>
          <w:p w14:paraId="047D21F6" w14:textId="77777777" w:rsidR="004162A6" w:rsidRDefault="004162A6" w:rsidP="00D62FDF">
            <w:pPr>
              <w:rPr>
                <w:sz w:val="20"/>
              </w:rPr>
            </w:pPr>
            <w:r>
              <w:rPr>
                <w:sz w:val="20"/>
              </w:rPr>
              <w:t>Обеспечение исполнения обязательств:</w:t>
            </w:r>
          </w:p>
          <w:p w14:paraId="4F8C9EB3" w14:textId="77777777" w:rsidR="004162A6" w:rsidRDefault="004162A6" w:rsidP="00D62FDF">
            <w:pPr>
              <w:rPr>
                <w:sz w:val="20"/>
              </w:rPr>
            </w:pPr>
            <w:r>
              <w:rPr>
                <w:sz w:val="20"/>
              </w:rPr>
              <w:t>а) по кредитам коммерческих банков, привлекаемым муниципальными образованиями для выполнения полномочий</w:t>
            </w:r>
          </w:p>
          <w:p w14:paraId="60B12C0A" w14:textId="77777777" w:rsidR="004162A6" w:rsidRDefault="004162A6" w:rsidP="00D62FDF">
            <w:pPr>
              <w:rPr>
                <w:sz w:val="20"/>
              </w:rPr>
            </w:pPr>
          </w:p>
        </w:tc>
        <w:tc>
          <w:tcPr>
            <w:tcW w:w="2043" w:type="dxa"/>
          </w:tcPr>
          <w:p w14:paraId="07F374DF" w14:textId="77777777" w:rsidR="004162A6" w:rsidRDefault="004162A6" w:rsidP="00D62FD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Администрация Поканаевского сельсовета</w:t>
            </w:r>
          </w:p>
        </w:tc>
        <w:tc>
          <w:tcPr>
            <w:tcW w:w="1197" w:type="dxa"/>
          </w:tcPr>
          <w:p w14:paraId="21D73E72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3" w:type="dxa"/>
          </w:tcPr>
          <w:p w14:paraId="59834E10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14:paraId="1D56B3ED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5" w:type="dxa"/>
          </w:tcPr>
          <w:p w14:paraId="22414518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80" w:type="dxa"/>
          </w:tcPr>
          <w:p w14:paraId="3D0473D3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1080" w:type="dxa"/>
          </w:tcPr>
          <w:p w14:paraId="6EDC31C7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3184" w:type="dxa"/>
          </w:tcPr>
          <w:p w14:paraId="106E8E1D" w14:textId="77777777" w:rsidR="004162A6" w:rsidRDefault="004162A6" w:rsidP="00D62FD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муниципальные гарантии Поканаевского сельсовета обеспечивают надлежащее исполнение принципалом его обязательств перед бенефициаром только по погашению основного долга</w:t>
            </w:r>
          </w:p>
        </w:tc>
      </w:tr>
      <w:tr w:rsidR="004162A6" w14:paraId="24368DFD" w14:textId="77777777" w:rsidTr="00D62FDF">
        <w:trPr>
          <w:trHeight w:val="307"/>
        </w:trPr>
        <w:tc>
          <w:tcPr>
            <w:tcW w:w="720" w:type="dxa"/>
          </w:tcPr>
          <w:p w14:paraId="736473D3" w14:textId="77777777" w:rsidR="004162A6" w:rsidRDefault="004162A6" w:rsidP="00D62FDF">
            <w:pPr>
              <w:jc w:val="center"/>
              <w:rPr>
                <w:sz w:val="20"/>
              </w:rPr>
            </w:pPr>
          </w:p>
        </w:tc>
        <w:tc>
          <w:tcPr>
            <w:tcW w:w="4743" w:type="dxa"/>
            <w:gridSpan w:val="2"/>
          </w:tcPr>
          <w:p w14:paraId="6FBC4C14" w14:textId="77777777" w:rsidR="004162A6" w:rsidRDefault="004162A6" w:rsidP="00D62FDF">
            <w:pPr>
              <w:rPr>
                <w:sz w:val="20"/>
              </w:rPr>
            </w:pPr>
            <w:r>
              <w:rPr>
                <w:sz w:val="20"/>
              </w:rPr>
              <w:t>Общий объем гарантий</w:t>
            </w:r>
          </w:p>
        </w:tc>
        <w:tc>
          <w:tcPr>
            <w:tcW w:w="1197" w:type="dxa"/>
          </w:tcPr>
          <w:p w14:paraId="25BF80CC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3" w:type="dxa"/>
          </w:tcPr>
          <w:p w14:paraId="3EBCCA62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14:paraId="6BACD4E3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5" w:type="dxa"/>
          </w:tcPr>
          <w:p w14:paraId="606FE6A6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80" w:type="dxa"/>
          </w:tcPr>
          <w:p w14:paraId="3FF05495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01E9AFA6" w14:textId="77777777" w:rsidR="004162A6" w:rsidRDefault="004162A6" w:rsidP="00D62FDF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184" w:type="dxa"/>
          </w:tcPr>
          <w:p w14:paraId="7D042CC5" w14:textId="77777777" w:rsidR="004162A6" w:rsidRDefault="004162A6" w:rsidP="00D62FDF">
            <w:pPr>
              <w:jc w:val="center"/>
              <w:rPr>
                <w:sz w:val="20"/>
              </w:rPr>
            </w:pPr>
          </w:p>
        </w:tc>
      </w:tr>
    </w:tbl>
    <w:p w14:paraId="5BF1D63C" w14:textId="77777777" w:rsidR="004162A6" w:rsidRDefault="004162A6" w:rsidP="004162A6">
      <w:pPr>
        <w:ind w:firstLine="708"/>
        <w:jc w:val="center"/>
        <w:rPr>
          <w:sz w:val="20"/>
          <w:szCs w:val="20"/>
        </w:rPr>
      </w:pPr>
    </w:p>
    <w:p w14:paraId="67B4A5E5" w14:textId="77777777" w:rsidR="004162A6" w:rsidRDefault="004162A6" w:rsidP="004162A6">
      <w:pPr>
        <w:jc w:val="center"/>
        <w:rPr>
          <w:sz w:val="28"/>
        </w:rPr>
      </w:pPr>
    </w:p>
    <w:p w14:paraId="184D23D3" w14:textId="77777777" w:rsidR="004162A6" w:rsidRDefault="004162A6" w:rsidP="004162A6">
      <w:pPr>
        <w:jc w:val="center"/>
        <w:rPr>
          <w:sz w:val="28"/>
        </w:rPr>
      </w:pPr>
    </w:p>
    <w:p w14:paraId="62642320" w14:textId="77777777" w:rsidR="004162A6" w:rsidRDefault="004162A6" w:rsidP="004162A6"/>
    <w:p w14:paraId="01BFB3C9" w14:textId="77777777" w:rsidR="004162A6" w:rsidRPr="003339CC" w:rsidRDefault="004162A6" w:rsidP="004162A6">
      <w:pPr>
        <w:pStyle w:val="a3"/>
        <w:jc w:val="right"/>
        <w:rPr>
          <w:b/>
          <w:sz w:val="20"/>
        </w:rPr>
      </w:pPr>
      <w:proofErr w:type="gramStart"/>
      <w:r w:rsidRPr="003339CC">
        <w:rPr>
          <w:b/>
          <w:sz w:val="20"/>
        </w:rPr>
        <w:t xml:space="preserve">Приложение  </w:t>
      </w:r>
      <w:r>
        <w:rPr>
          <w:b/>
          <w:sz w:val="20"/>
        </w:rPr>
        <w:t>11</w:t>
      </w:r>
      <w:proofErr w:type="gramEnd"/>
    </w:p>
    <w:p w14:paraId="3260CC9C" w14:textId="77777777" w:rsidR="004162A6" w:rsidRPr="003339CC" w:rsidRDefault="004162A6" w:rsidP="004162A6">
      <w:pPr>
        <w:pStyle w:val="a3"/>
        <w:jc w:val="right"/>
        <w:rPr>
          <w:sz w:val="20"/>
        </w:rPr>
      </w:pPr>
      <w:r>
        <w:rPr>
          <w:sz w:val="20"/>
        </w:rPr>
        <w:t>Проект к</w:t>
      </w:r>
      <w:r w:rsidRPr="003339CC">
        <w:rPr>
          <w:sz w:val="20"/>
        </w:rPr>
        <w:t xml:space="preserve"> решению сессии</w:t>
      </w:r>
      <w:r>
        <w:rPr>
          <w:sz w:val="20"/>
        </w:rPr>
        <w:t xml:space="preserve"> Поканаевского</w:t>
      </w:r>
      <w:r w:rsidRPr="003339CC">
        <w:rPr>
          <w:sz w:val="20"/>
        </w:rPr>
        <w:t xml:space="preserve"> сельского</w:t>
      </w:r>
    </w:p>
    <w:p w14:paraId="4696450E" w14:textId="77777777" w:rsidR="004162A6" w:rsidRDefault="004162A6" w:rsidP="004162A6">
      <w:pPr>
        <w:pStyle w:val="a3"/>
        <w:jc w:val="right"/>
        <w:rPr>
          <w:sz w:val="20"/>
        </w:rPr>
      </w:pPr>
      <w:r w:rsidRPr="003339CC">
        <w:rPr>
          <w:sz w:val="20"/>
        </w:rPr>
        <w:t xml:space="preserve"> Совета </w:t>
      </w:r>
      <w:proofErr w:type="gramStart"/>
      <w:r w:rsidRPr="003339CC">
        <w:rPr>
          <w:sz w:val="20"/>
        </w:rPr>
        <w:t xml:space="preserve">депутатов </w:t>
      </w:r>
      <w:r>
        <w:rPr>
          <w:sz w:val="20"/>
        </w:rPr>
        <w:t>.</w:t>
      </w:r>
      <w:proofErr w:type="gramEnd"/>
    </w:p>
    <w:p w14:paraId="0DE40667" w14:textId="77777777" w:rsidR="004162A6" w:rsidRPr="00A41647" w:rsidRDefault="004162A6" w:rsidP="004162A6">
      <w:pPr>
        <w:pStyle w:val="2"/>
        <w:rPr>
          <w:rFonts w:ascii="Times New Roman" w:hAnsi="Times New Roman" w:cs="Times New Roman"/>
          <w:b w:val="0"/>
        </w:rPr>
      </w:pPr>
      <w:r w:rsidRPr="00A41647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Программа</w:t>
      </w:r>
    </w:p>
    <w:p w14:paraId="7FD64880" w14:textId="77777777" w:rsidR="004162A6" w:rsidRPr="00A41647" w:rsidRDefault="004162A6" w:rsidP="004162A6">
      <w:pPr>
        <w:jc w:val="center"/>
        <w:rPr>
          <w:b/>
          <w:sz w:val="28"/>
          <w:szCs w:val="28"/>
        </w:rPr>
      </w:pPr>
      <w:r w:rsidRPr="00A41647">
        <w:rPr>
          <w:b/>
          <w:sz w:val="28"/>
          <w:szCs w:val="28"/>
        </w:rPr>
        <w:t xml:space="preserve"> </w:t>
      </w:r>
      <w:proofErr w:type="gramStart"/>
      <w:r w:rsidRPr="00A41647">
        <w:rPr>
          <w:b/>
          <w:sz w:val="28"/>
          <w:szCs w:val="28"/>
        </w:rPr>
        <w:t>муниципальных  заимствований</w:t>
      </w:r>
      <w:proofErr w:type="gramEnd"/>
    </w:p>
    <w:p w14:paraId="5AA84159" w14:textId="77777777" w:rsidR="004162A6" w:rsidRPr="00A41647" w:rsidRDefault="004162A6" w:rsidP="004162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2025 </w:t>
      </w:r>
      <w:proofErr w:type="gramStart"/>
      <w:r>
        <w:rPr>
          <w:b/>
          <w:sz w:val="28"/>
          <w:szCs w:val="28"/>
        </w:rPr>
        <w:t>год  и</w:t>
      </w:r>
      <w:proofErr w:type="gramEnd"/>
      <w:r>
        <w:rPr>
          <w:b/>
          <w:sz w:val="28"/>
          <w:szCs w:val="28"/>
        </w:rPr>
        <w:t xml:space="preserve"> плановый период 2026-2027</w:t>
      </w:r>
      <w:r w:rsidRPr="00A41647">
        <w:rPr>
          <w:b/>
          <w:sz w:val="28"/>
          <w:szCs w:val="28"/>
        </w:rPr>
        <w:t xml:space="preserve"> годов</w:t>
      </w:r>
    </w:p>
    <w:p w14:paraId="03DFCE13" w14:textId="77777777" w:rsidR="004162A6" w:rsidRPr="00A41647" w:rsidRDefault="004162A6" w:rsidP="004162A6">
      <w:pPr>
        <w:jc w:val="center"/>
        <w:rPr>
          <w:sz w:val="28"/>
          <w:szCs w:val="28"/>
        </w:rPr>
      </w:pPr>
      <w:r w:rsidRPr="00A4164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proofErr w:type="gramStart"/>
      <w:r w:rsidRPr="00A41647">
        <w:rPr>
          <w:sz w:val="28"/>
          <w:szCs w:val="28"/>
        </w:rPr>
        <w:t>тыс.рублей</w:t>
      </w:r>
      <w:proofErr w:type="spellEnd"/>
      <w:proofErr w:type="gramEnd"/>
      <w:r w:rsidRPr="00A41647">
        <w:rPr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941"/>
        <w:gridCol w:w="2012"/>
        <w:gridCol w:w="1663"/>
        <w:gridCol w:w="2108"/>
      </w:tblGrid>
      <w:tr w:rsidR="004162A6" w:rsidRPr="00A41647" w14:paraId="785350FA" w14:textId="77777777" w:rsidTr="00D62FDF">
        <w:trPr>
          <w:cantSplit/>
        </w:trPr>
        <w:tc>
          <w:tcPr>
            <w:tcW w:w="287" w:type="pct"/>
          </w:tcPr>
          <w:p w14:paraId="3BF1611B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727" w:type="pct"/>
          </w:tcPr>
          <w:p w14:paraId="3627171C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 xml:space="preserve">Внутренние заимствования </w:t>
            </w:r>
          </w:p>
          <w:p w14:paraId="14AE5FE5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(привлечение/ погашение)</w:t>
            </w:r>
          </w:p>
        </w:tc>
        <w:tc>
          <w:tcPr>
            <w:tcW w:w="691" w:type="pct"/>
          </w:tcPr>
          <w:p w14:paraId="00A19C0D" w14:textId="77777777" w:rsidR="004162A6" w:rsidRPr="00A41647" w:rsidRDefault="004162A6" w:rsidP="00D62FDF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41647">
              <w:rPr>
                <w:rFonts w:ascii="Times New Roman" w:hAnsi="Times New Roman" w:cs="Times New Roman"/>
              </w:rPr>
              <w:t>Сумма</w:t>
            </w:r>
          </w:p>
          <w:p w14:paraId="52EC599E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025</w:t>
            </w:r>
            <w:r w:rsidRPr="00A4164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71" w:type="pct"/>
          </w:tcPr>
          <w:p w14:paraId="5036D365" w14:textId="77777777" w:rsidR="004162A6" w:rsidRPr="00A41647" w:rsidRDefault="004162A6" w:rsidP="00D62FDF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41647">
              <w:rPr>
                <w:rFonts w:ascii="Times New Roman" w:hAnsi="Times New Roman" w:cs="Times New Roman"/>
              </w:rPr>
              <w:t>Сумма</w:t>
            </w:r>
          </w:p>
          <w:p w14:paraId="6258BC8E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026</w:t>
            </w:r>
            <w:r w:rsidRPr="00A4164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24" w:type="pct"/>
          </w:tcPr>
          <w:p w14:paraId="01467EE3" w14:textId="77777777" w:rsidR="004162A6" w:rsidRPr="00A41647" w:rsidRDefault="004162A6" w:rsidP="00D62FDF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41647">
              <w:rPr>
                <w:rFonts w:ascii="Times New Roman" w:hAnsi="Times New Roman" w:cs="Times New Roman"/>
              </w:rPr>
              <w:t>Сумма</w:t>
            </w:r>
          </w:p>
          <w:p w14:paraId="087E8224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027</w:t>
            </w:r>
            <w:r w:rsidRPr="00A41647">
              <w:rPr>
                <w:sz w:val="28"/>
                <w:szCs w:val="28"/>
              </w:rPr>
              <w:t xml:space="preserve"> год</w:t>
            </w:r>
          </w:p>
        </w:tc>
      </w:tr>
      <w:tr w:rsidR="004162A6" w:rsidRPr="00A41647" w14:paraId="055E1611" w14:textId="77777777" w:rsidTr="00D62FDF">
        <w:trPr>
          <w:cantSplit/>
        </w:trPr>
        <w:tc>
          <w:tcPr>
            <w:tcW w:w="287" w:type="pct"/>
          </w:tcPr>
          <w:p w14:paraId="2F56917A" w14:textId="77777777" w:rsidR="004162A6" w:rsidRPr="00A41647" w:rsidRDefault="004162A6" w:rsidP="00D62FDF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27" w:type="pct"/>
          </w:tcPr>
          <w:p w14:paraId="2717C0ED" w14:textId="77777777" w:rsidR="004162A6" w:rsidRPr="00A41647" w:rsidRDefault="004162A6" w:rsidP="00D62FDF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A416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91" w:type="pct"/>
          </w:tcPr>
          <w:p w14:paraId="55510223" w14:textId="77777777" w:rsidR="004162A6" w:rsidRPr="00A41647" w:rsidRDefault="004162A6" w:rsidP="00D62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1" w:type="pct"/>
          </w:tcPr>
          <w:p w14:paraId="1FCBE1D7" w14:textId="77777777" w:rsidR="004162A6" w:rsidRPr="00A41647" w:rsidRDefault="004162A6" w:rsidP="00D62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4" w:type="pct"/>
          </w:tcPr>
          <w:p w14:paraId="6BA3C8DF" w14:textId="77777777" w:rsidR="004162A6" w:rsidRPr="00A41647" w:rsidRDefault="004162A6" w:rsidP="00D62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162A6" w:rsidRPr="00A41647" w14:paraId="7EAD6164" w14:textId="77777777" w:rsidTr="00D62FDF">
        <w:trPr>
          <w:cantSplit/>
        </w:trPr>
        <w:tc>
          <w:tcPr>
            <w:tcW w:w="287" w:type="pct"/>
          </w:tcPr>
          <w:p w14:paraId="058131D1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1.</w:t>
            </w:r>
          </w:p>
        </w:tc>
        <w:tc>
          <w:tcPr>
            <w:tcW w:w="2727" w:type="pct"/>
          </w:tcPr>
          <w:p w14:paraId="4860D5C6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691" w:type="pct"/>
            <w:vAlign w:val="center"/>
          </w:tcPr>
          <w:p w14:paraId="45F5E545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vAlign w:val="center"/>
          </w:tcPr>
          <w:p w14:paraId="056967D4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  <w:vAlign w:val="center"/>
          </w:tcPr>
          <w:p w14:paraId="37C0E8BD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62A6" w:rsidRPr="00A41647" w14:paraId="496DACA9" w14:textId="77777777" w:rsidTr="00D62FDF">
        <w:trPr>
          <w:cantSplit/>
        </w:trPr>
        <w:tc>
          <w:tcPr>
            <w:tcW w:w="287" w:type="pct"/>
          </w:tcPr>
          <w:p w14:paraId="5C7E2526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1.1</w:t>
            </w:r>
          </w:p>
        </w:tc>
        <w:tc>
          <w:tcPr>
            <w:tcW w:w="2727" w:type="pct"/>
            <w:tcBorders>
              <w:bottom w:val="nil"/>
            </w:tcBorders>
          </w:tcPr>
          <w:p w14:paraId="6E640B54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 xml:space="preserve">получение </w:t>
            </w:r>
          </w:p>
        </w:tc>
        <w:tc>
          <w:tcPr>
            <w:tcW w:w="691" w:type="pct"/>
            <w:vAlign w:val="center"/>
          </w:tcPr>
          <w:p w14:paraId="0F137E45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vAlign w:val="center"/>
          </w:tcPr>
          <w:p w14:paraId="79DFCE24" w14:textId="77777777" w:rsidR="004162A6" w:rsidRPr="008345E1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  <w:vAlign w:val="center"/>
          </w:tcPr>
          <w:p w14:paraId="19F43A4F" w14:textId="77777777" w:rsidR="004162A6" w:rsidRPr="008345E1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62A6" w:rsidRPr="00A41647" w14:paraId="2BA1FA9F" w14:textId="77777777" w:rsidTr="00D62FDF">
        <w:trPr>
          <w:cantSplit/>
        </w:trPr>
        <w:tc>
          <w:tcPr>
            <w:tcW w:w="287" w:type="pct"/>
          </w:tcPr>
          <w:p w14:paraId="0F859F92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1.2</w:t>
            </w:r>
          </w:p>
        </w:tc>
        <w:tc>
          <w:tcPr>
            <w:tcW w:w="2727" w:type="pct"/>
          </w:tcPr>
          <w:p w14:paraId="14476528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погашение</w:t>
            </w:r>
          </w:p>
        </w:tc>
        <w:tc>
          <w:tcPr>
            <w:tcW w:w="691" w:type="pct"/>
          </w:tcPr>
          <w:p w14:paraId="12005D17" w14:textId="77777777" w:rsidR="004162A6" w:rsidRPr="008345E1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</w:tcPr>
          <w:p w14:paraId="32FFFF9E" w14:textId="77777777" w:rsidR="004162A6" w:rsidRPr="008345E1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14:paraId="21FE1615" w14:textId="77777777" w:rsidR="004162A6" w:rsidRPr="008345E1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62A6" w:rsidRPr="00A41647" w14:paraId="7CE90B31" w14:textId="77777777" w:rsidTr="00D62FDF">
        <w:trPr>
          <w:cantSplit/>
        </w:trPr>
        <w:tc>
          <w:tcPr>
            <w:tcW w:w="287" w:type="pct"/>
          </w:tcPr>
          <w:p w14:paraId="00187B2F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2.</w:t>
            </w:r>
          </w:p>
        </w:tc>
        <w:tc>
          <w:tcPr>
            <w:tcW w:w="2727" w:type="pct"/>
          </w:tcPr>
          <w:p w14:paraId="463A703F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91" w:type="pct"/>
            <w:vAlign w:val="center"/>
          </w:tcPr>
          <w:p w14:paraId="4AF1073D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vAlign w:val="center"/>
          </w:tcPr>
          <w:p w14:paraId="1BAF9B49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  <w:vAlign w:val="center"/>
          </w:tcPr>
          <w:p w14:paraId="3AE4F71E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</w:tr>
      <w:tr w:rsidR="004162A6" w:rsidRPr="00A41647" w14:paraId="4C92F418" w14:textId="77777777" w:rsidTr="00D62FDF">
        <w:trPr>
          <w:cantSplit/>
        </w:trPr>
        <w:tc>
          <w:tcPr>
            <w:tcW w:w="287" w:type="pct"/>
          </w:tcPr>
          <w:p w14:paraId="135F5A14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2.1</w:t>
            </w:r>
          </w:p>
        </w:tc>
        <w:tc>
          <w:tcPr>
            <w:tcW w:w="2727" w:type="pct"/>
          </w:tcPr>
          <w:p w14:paraId="4C0F6DBB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 xml:space="preserve">получение </w:t>
            </w:r>
          </w:p>
        </w:tc>
        <w:tc>
          <w:tcPr>
            <w:tcW w:w="691" w:type="pct"/>
            <w:vAlign w:val="center"/>
          </w:tcPr>
          <w:p w14:paraId="06F18F2E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vAlign w:val="center"/>
          </w:tcPr>
          <w:p w14:paraId="7C0E8EEE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  <w:vAlign w:val="center"/>
          </w:tcPr>
          <w:p w14:paraId="558E3BA4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</w:tr>
      <w:tr w:rsidR="004162A6" w:rsidRPr="00A41647" w14:paraId="2E75AF81" w14:textId="77777777" w:rsidTr="00D62FDF">
        <w:trPr>
          <w:cantSplit/>
        </w:trPr>
        <w:tc>
          <w:tcPr>
            <w:tcW w:w="287" w:type="pct"/>
          </w:tcPr>
          <w:p w14:paraId="3CAB1DAD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2.2</w:t>
            </w:r>
          </w:p>
        </w:tc>
        <w:tc>
          <w:tcPr>
            <w:tcW w:w="2727" w:type="pct"/>
          </w:tcPr>
          <w:p w14:paraId="0B9E5157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погашение</w:t>
            </w:r>
          </w:p>
        </w:tc>
        <w:tc>
          <w:tcPr>
            <w:tcW w:w="691" w:type="pct"/>
          </w:tcPr>
          <w:p w14:paraId="53A321C3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</w:tcPr>
          <w:p w14:paraId="345327A8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14:paraId="75252E7F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</w:tr>
      <w:tr w:rsidR="004162A6" w:rsidRPr="00A41647" w14:paraId="2D85F324" w14:textId="77777777" w:rsidTr="00D62FDF">
        <w:trPr>
          <w:cantSplit/>
        </w:trPr>
        <w:tc>
          <w:tcPr>
            <w:tcW w:w="287" w:type="pct"/>
          </w:tcPr>
          <w:p w14:paraId="73DABAF5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3.</w:t>
            </w:r>
          </w:p>
        </w:tc>
        <w:tc>
          <w:tcPr>
            <w:tcW w:w="2727" w:type="pct"/>
          </w:tcPr>
          <w:p w14:paraId="294333B4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 xml:space="preserve">Общий объем заимствований, направляемых на покрытие дефицита </w:t>
            </w:r>
            <w:r>
              <w:rPr>
                <w:sz w:val="28"/>
                <w:szCs w:val="28"/>
              </w:rPr>
              <w:t>местного</w:t>
            </w:r>
            <w:r w:rsidRPr="00A41647">
              <w:rPr>
                <w:sz w:val="28"/>
                <w:szCs w:val="28"/>
              </w:rPr>
              <w:t xml:space="preserve"> </w:t>
            </w:r>
            <w:proofErr w:type="gramStart"/>
            <w:r w:rsidRPr="00A41647">
              <w:rPr>
                <w:sz w:val="28"/>
                <w:szCs w:val="28"/>
              </w:rPr>
              <w:t>бюджета  и</w:t>
            </w:r>
            <w:proofErr w:type="gramEnd"/>
            <w:r w:rsidRPr="00A41647">
              <w:rPr>
                <w:sz w:val="28"/>
                <w:szCs w:val="28"/>
              </w:rPr>
              <w:t xml:space="preserve">  погашение       долговых обязательств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691" w:type="pct"/>
            <w:vAlign w:val="center"/>
          </w:tcPr>
          <w:p w14:paraId="12234D0C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  <w:vAlign w:val="center"/>
          </w:tcPr>
          <w:p w14:paraId="6F4F71DD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  <w:vAlign w:val="center"/>
          </w:tcPr>
          <w:p w14:paraId="55D02771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</w:tr>
      <w:tr w:rsidR="004162A6" w:rsidRPr="00A41647" w14:paraId="0AB877D7" w14:textId="77777777" w:rsidTr="00D62FDF">
        <w:trPr>
          <w:cantSplit/>
        </w:trPr>
        <w:tc>
          <w:tcPr>
            <w:tcW w:w="287" w:type="pct"/>
          </w:tcPr>
          <w:p w14:paraId="06CD84CC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3.1</w:t>
            </w:r>
          </w:p>
        </w:tc>
        <w:tc>
          <w:tcPr>
            <w:tcW w:w="2727" w:type="pct"/>
          </w:tcPr>
          <w:p w14:paraId="156C3BFC" w14:textId="77777777" w:rsidR="004162A6" w:rsidRPr="00A41647" w:rsidRDefault="004162A6" w:rsidP="00D62FDF">
            <w:pPr>
              <w:tabs>
                <w:tab w:val="left" w:pos="197"/>
              </w:tabs>
              <w:suppressAutoHyphens/>
              <w:jc w:val="both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получение</w:t>
            </w:r>
          </w:p>
        </w:tc>
        <w:tc>
          <w:tcPr>
            <w:tcW w:w="691" w:type="pct"/>
          </w:tcPr>
          <w:p w14:paraId="7445FD06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</w:tcPr>
          <w:p w14:paraId="3C08BE26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14:paraId="36739218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</w:tr>
      <w:tr w:rsidR="004162A6" w:rsidRPr="00A41647" w14:paraId="7D3B187A" w14:textId="77777777" w:rsidTr="00D62FDF">
        <w:trPr>
          <w:cantSplit/>
        </w:trPr>
        <w:tc>
          <w:tcPr>
            <w:tcW w:w="287" w:type="pct"/>
          </w:tcPr>
          <w:p w14:paraId="61DA33C4" w14:textId="77777777" w:rsidR="004162A6" w:rsidRPr="00A41647" w:rsidRDefault="004162A6" w:rsidP="00D62FDF">
            <w:pPr>
              <w:tabs>
                <w:tab w:val="left" w:pos="197"/>
              </w:tabs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3.2</w:t>
            </w:r>
          </w:p>
        </w:tc>
        <w:tc>
          <w:tcPr>
            <w:tcW w:w="2727" w:type="pct"/>
          </w:tcPr>
          <w:p w14:paraId="0B00DD0B" w14:textId="77777777" w:rsidR="004162A6" w:rsidRPr="00A41647" w:rsidRDefault="004162A6" w:rsidP="00D62FDF">
            <w:pPr>
              <w:tabs>
                <w:tab w:val="left" w:pos="197"/>
              </w:tabs>
              <w:jc w:val="both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погашение</w:t>
            </w:r>
          </w:p>
        </w:tc>
        <w:tc>
          <w:tcPr>
            <w:tcW w:w="691" w:type="pct"/>
          </w:tcPr>
          <w:p w14:paraId="3B2CA59F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1" w:type="pct"/>
          </w:tcPr>
          <w:p w14:paraId="3ADA8833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14:paraId="6CA7D248" w14:textId="77777777" w:rsidR="004162A6" w:rsidRPr="00A41647" w:rsidRDefault="004162A6" w:rsidP="00D62FDF">
            <w:pPr>
              <w:jc w:val="center"/>
              <w:rPr>
                <w:sz w:val="28"/>
                <w:szCs w:val="28"/>
              </w:rPr>
            </w:pPr>
            <w:r w:rsidRPr="00A41647">
              <w:rPr>
                <w:sz w:val="28"/>
                <w:szCs w:val="28"/>
              </w:rPr>
              <w:t>0</w:t>
            </w:r>
          </w:p>
        </w:tc>
      </w:tr>
    </w:tbl>
    <w:p w14:paraId="7FF8515A" w14:textId="77777777" w:rsidR="004162A6" w:rsidRDefault="004162A6" w:rsidP="004162A6"/>
    <w:sectPr w:rsidR="004162A6" w:rsidSect="004162A6">
      <w:pgSz w:w="16838" w:h="11906" w:orient="landscape"/>
      <w:pgMar w:top="850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7FC1"/>
    <w:multiLevelType w:val="hybridMultilevel"/>
    <w:tmpl w:val="DEAC23BE"/>
    <w:lvl w:ilvl="0" w:tplc="E1D07F86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2946AC8"/>
    <w:multiLevelType w:val="hybridMultilevel"/>
    <w:tmpl w:val="35F098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DE3D71"/>
    <w:multiLevelType w:val="hybridMultilevel"/>
    <w:tmpl w:val="1F46337A"/>
    <w:lvl w:ilvl="0" w:tplc="2ADC9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00"/>
    <w:rsid w:val="004162A6"/>
    <w:rsid w:val="004B5A4A"/>
    <w:rsid w:val="004E6C87"/>
    <w:rsid w:val="00827596"/>
    <w:rsid w:val="0091184F"/>
    <w:rsid w:val="00E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58A0"/>
  <w15:chartTrackingRefBased/>
  <w15:docId w15:val="{7E453B31-4895-4F21-818F-A3AB722E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4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162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1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4E6C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E6C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Заголовок Знак"/>
    <w:link w:val="a6"/>
    <w:uiPriority w:val="99"/>
    <w:locked/>
    <w:rsid w:val="004162A6"/>
    <w:rPr>
      <w:b/>
      <w:sz w:val="32"/>
    </w:rPr>
  </w:style>
  <w:style w:type="paragraph" w:styleId="a6">
    <w:name w:val="Title"/>
    <w:basedOn w:val="a"/>
    <w:link w:val="a5"/>
    <w:uiPriority w:val="99"/>
    <w:qFormat/>
    <w:rsid w:val="004162A6"/>
    <w:pPr>
      <w:spacing w:after="0" w:line="240" w:lineRule="auto"/>
      <w:jc w:val="center"/>
    </w:pPr>
    <w:rPr>
      <w:rFonts w:eastAsiaTheme="minorHAnsi"/>
      <w:b/>
      <w:sz w:val="32"/>
      <w:lang w:eastAsia="en-US"/>
    </w:rPr>
  </w:style>
  <w:style w:type="character" w:customStyle="1" w:styleId="1">
    <w:name w:val="Заголовок Знак1"/>
    <w:basedOn w:val="a0"/>
    <w:uiPriority w:val="10"/>
    <w:rsid w:val="004162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62A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11644</Words>
  <Characters>66375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2024-11-20T02:56:00Z</dcterms:created>
  <dcterms:modified xsi:type="dcterms:W3CDTF">2024-11-20T04:02:00Z</dcterms:modified>
</cp:coreProperties>
</file>