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F61A" w14:textId="77777777" w:rsidR="004179F2" w:rsidRDefault="004179F2" w:rsidP="004179F2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Cs/>
          <w:sz w:val="44"/>
          <w:szCs w:val="44"/>
        </w:rPr>
        <w:t>«</w:t>
      </w:r>
      <w:proofErr w:type="gramStart"/>
      <w:r>
        <w:rPr>
          <w:rFonts w:ascii="Times New Roman" w:hAnsi="Times New Roman" w:cs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hAnsi="Times New Roman" w:cs="Times New Roman"/>
          <w:b/>
          <w:iCs/>
          <w:sz w:val="44"/>
          <w:szCs w:val="44"/>
        </w:rPr>
        <w:t>»</w:t>
      </w:r>
    </w:p>
    <w:p w14:paraId="2211ED7B" w14:textId="77777777" w:rsidR="004179F2" w:rsidRDefault="004179F2" w:rsidP="004179F2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</w:t>
      </w:r>
    </w:p>
    <w:p w14:paraId="24D05DB4" w14:textId="77777777" w:rsidR="004179F2" w:rsidRDefault="004179F2" w:rsidP="004179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68A79572" w14:textId="77777777" w:rsidR="004179F2" w:rsidRDefault="004179F2" w:rsidP="004179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КРАСНОЯРСКОГО  КРАЯ</w:t>
      </w:r>
      <w:proofErr w:type="gramEnd"/>
    </w:p>
    <w:p w14:paraId="001D30D0" w14:textId="48BDB13F" w:rsidR="004179F2" w:rsidRDefault="004179F2" w:rsidP="004179F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17</w:t>
      </w:r>
      <w:r>
        <w:rPr>
          <w:rFonts w:ascii="Times New Roman" w:hAnsi="Times New Roman" w:cs="Times New Roman"/>
          <w:b/>
          <w:i/>
          <w:sz w:val="28"/>
          <w:szCs w:val="28"/>
        </w:rPr>
        <w:t>.07.2024                                                                                        № 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14:paraId="7AE6570D" w14:textId="77777777" w:rsidR="004179F2" w:rsidRDefault="004179F2" w:rsidP="004179F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1A69677" w14:textId="77777777" w:rsidR="004179F2" w:rsidRDefault="004179F2" w:rsidP="004179F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14:paraId="1EE74E7D" w14:textId="77777777" w:rsidR="004179F2" w:rsidRDefault="004179F2" w:rsidP="004179F2">
      <w:pPr>
        <w:pStyle w:val="a3"/>
        <w:tabs>
          <w:tab w:val="left" w:pos="7980"/>
        </w:tabs>
        <w:spacing w:after="0"/>
        <w:ind w:left="644"/>
        <w:rPr>
          <w:rFonts w:ascii="Times New Roman" w:hAnsi="Times New Roman" w:cs="Times New Roman"/>
          <w:iCs/>
          <w:sz w:val="24"/>
          <w:szCs w:val="24"/>
        </w:rPr>
      </w:pPr>
    </w:p>
    <w:p w14:paraId="2ABAE39C" w14:textId="5502828B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</w:rPr>
        <w:t>1.Постановление № 1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iCs/>
          <w:sz w:val="28"/>
          <w:szCs w:val="28"/>
        </w:rPr>
        <w:t>17</w:t>
      </w:r>
      <w:r>
        <w:rPr>
          <w:rFonts w:ascii="Times New Roman" w:hAnsi="Times New Roman" w:cs="Times New Roman"/>
          <w:iCs/>
          <w:sz w:val="28"/>
          <w:szCs w:val="28"/>
        </w:rPr>
        <w:t xml:space="preserve">.07.2024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bookmarkStart w:id="0" w:name="_Hlk159234303"/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отмене постановления № 30 от 03.11.2023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Поканаевского сельсовета Нижнеингашского района Красноярского края»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14:paraId="5EBA951D" w14:textId="77777777" w:rsidR="004179F2" w:rsidRDefault="004179F2" w:rsidP="004179F2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p w14:paraId="36F75147" w14:textId="77777777" w:rsidR="004179F2" w:rsidRDefault="004179F2" w:rsidP="004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F5DF2B" w14:textId="77777777" w:rsidR="004179F2" w:rsidRDefault="004179F2" w:rsidP="004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7F4E50" w14:textId="77777777" w:rsidR="004179F2" w:rsidRDefault="004179F2" w:rsidP="004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EC16CB" w14:textId="77777777" w:rsidR="004179F2" w:rsidRDefault="004179F2" w:rsidP="004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3371BD" w14:textId="77777777" w:rsidR="004179F2" w:rsidRDefault="004179F2" w:rsidP="004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9F5394" w14:textId="77777777" w:rsidR="004179F2" w:rsidRDefault="004179F2" w:rsidP="004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56082A" w14:textId="77777777" w:rsidR="004179F2" w:rsidRDefault="004179F2" w:rsidP="004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842453" w14:textId="77777777" w:rsidR="004179F2" w:rsidRDefault="004179F2" w:rsidP="004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726D21" w14:textId="77777777" w:rsidR="004179F2" w:rsidRDefault="004179F2" w:rsidP="004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D150E5" w14:textId="77777777" w:rsidR="004179F2" w:rsidRDefault="004179F2" w:rsidP="0041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194D17" w14:textId="77777777" w:rsidR="004179F2" w:rsidRDefault="004179F2" w:rsidP="004179F2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9AF3469" w14:textId="77777777" w:rsidR="004179F2" w:rsidRDefault="004179F2" w:rsidP="004179F2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FC677DC" w14:textId="77777777" w:rsidR="004179F2" w:rsidRDefault="004179F2" w:rsidP="004179F2">
      <w:pPr>
        <w:tabs>
          <w:tab w:val="left" w:pos="7980"/>
        </w:tabs>
        <w:spacing w:after="0"/>
        <w:rPr>
          <w:i/>
          <w:sz w:val="28"/>
          <w:szCs w:val="28"/>
        </w:rPr>
      </w:pPr>
    </w:p>
    <w:p w14:paraId="2BF13141" w14:textId="77777777" w:rsidR="004179F2" w:rsidRDefault="004179F2" w:rsidP="0041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3-12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30.10.2020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в редакции Решение № 5-23 от 12.11.2010) </w:t>
      </w:r>
    </w:p>
    <w:p w14:paraId="5EFB47AE" w14:textId="77777777" w:rsidR="004179F2" w:rsidRDefault="004179F2" w:rsidP="0041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68F9B979" w14:textId="77777777" w:rsidR="004179F2" w:rsidRDefault="004179F2" w:rsidP="0041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8 (39171) 42-9-04. Выходит ежемесячно. (12+)</w:t>
      </w:r>
    </w:p>
    <w:p w14:paraId="4F4D39F0" w14:textId="77777777" w:rsidR="004179F2" w:rsidRDefault="004179F2" w:rsidP="0041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редактора Ковель Д.М.</w:t>
      </w:r>
    </w:p>
    <w:p w14:paraId="60B48400" w14:textId="77777777" w:rsidR="004179F2" w:rsidRDefault="004179F2" w:rsidP="0041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Тираж 20 экз. Распространяется бесплатно.</w:t>
      </w:r>
    </w:p>
    <w:p w14:paraId="0838EFB6" w14:textId="77777777" w:rsidR="004179F2" w:rsidRDefault="004179F2" w:rsidP="004179F2"/>
    <w:p w14:paraId="7B462F56" w14:textId="77777777" w:rsidR="004179F2" w:rsidRPr="004179F2" w:rsidRDefault="004179F2" w:rsidP="004179F2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4179F2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  <w:lastRenderedPageBreak/>
        <w:t>АДМИНИСТРАЦИЯ</w:t>
      </w:r>
    </w:p>
    <w:p w14:paraId="4E92F878" w14:textId="77777777" w:rsidR="004179F2" w:rsidRPr="004179F2" w:rsidRDefault="004179F2" w:rsidP="004179F2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  <w:r w:rsidRPr="004179F2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  <w:t>ПОКАНАЕВСКОГО СЕЛЬСОВЕТА</w:t>
      </w:r>
    </w:p>
    <w:p w14:paraId="7752E1BE" w14:textId="77777777" w:rsidR="004179F2" w:rsidRPr="004179F2" w:rsidRDefault="004179F2" w:rsidP="004179F2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  <w:r w:rsidRPr="004179F2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  <w:t>НИЖНЕИНГАШСКОГО РАЙОНА</w:t>
      </w:r>
    </w:p>
    <w:p w14:paraId="41AB212C" w14:textId="77777777" w:rsidR="004179F2" w:rsidRPr="004179F2" w:rsidRDefault="004179F2" w:rsidP="004179F2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  <w:r w:rsidRPr="004179F2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  <w:t>КРАСНОЯРСКОГО КРАЯ</w:t>
      </w:r>
    </w:p>
    <w:p w14:paraId="5D24653B" w14:textId="77777777" w:rsidR="004179F2" w:rsidRPr="004179F2" w:rsidRDefault="004179F2" w:rsidP="004179F2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</w:p>
    <w:p w14:paraId="584C76E0" w14:textId="77777777" w:rsidR="004179F2" w:rsidRPr="004179F2" w:rsidRDefault="004179F2" w:rsidP="004179F2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</w:p>
    <w:p w14:paraId="0879658A" w14:textId="77777777" w:rsidR="004179F2" w:rsidRPr="004179F2" w:rsidRDefault="004179F2" w:rsidP="004179F2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  <w:r w:rsidRPr="004179F2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  <w:t xml:space="preserve">П О С Т А Н О В Л Е Н И Е </w:t>
      </w:r>
    </w:p>
    <w:p w14:paraId="343923C5" w14:textId="77777777" w:rsidR="004179F2" w:rsidRPr="004179F2" w:rsidRDefault="004179F2" w:rsidP="004179F2">
      <w:pPr>
        <w:widowControl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</w:p>
    <w:p w14:paraId="0F1DFEBB" w14:textId="77777777" w:rsidR="004179F2" w:rsidRPr="004179F2" w:rsidRDefault="004179F2" w:rsidP="004179F2">
      <w:pPr>
        <w:widowControl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  <w:r w:rsidRPr="004179F2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  <w:t xml:space="preserve">  17.07.2024                               п. Поканаевка                               № 15</w:t>
      </w:r>
    </w:p>
    <w:p w14:paraId="0CC20E53" w14:textId="77777777" w:rsidR="004179F2" w:rsidRPr="004179F2" w:rsidRDefault="004179F2" w:rsidP="004179F2">
      <w:pPr>
        <w:widowControl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</w:p>
    <w:p w14:paraId="0BAC3716" w14:textId="77777777" w:rsidR="004179F2" w:rsidRPr="004179F2" w:rsidRDefault="004179F2" w:rsidP="004179F2">
      <w:pPr>
        <w:widowControl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</w:p>
    <w:p w14:paraId="68C9EB8E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_Hlk172185675"/>
      <w:bookmarkStart w:id="2" w:name="_Hlk172187166"/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отмене постановления № 30 от 03.11.2023 </w:t>
      </w:r>
    </w:p>
    <w:p w14:paraId="255E9901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«Об утверждении Положения о порядке реализации </w:t>
      </w:r>
    </w:p>
    <w:p w14:paraId="39207CDA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функций по выявлению, оценке объектов </w:t>
      </w:r>
    </w:p>
    <w:p w14:paraId="2E628798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накопленного вреда окружающей среде, </w:t>
      </w:r>
    </w:p>
    <w:p w14:paraId="14F8A83D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ликвидации накопленного вреда </w:t>
      </w:r>
    </w:p>
    <w:p w14:paraId="225AF3B8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окружающей среде на территории </w:t>
      </w:r>
    </w:p>
    <w:p w14:paraId="16449F3B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Поканаевского сельсовета Нижнеингашского района </w:t>
      </w:r>
    </w:p>
    <w:p w14:paraId="619D558D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Красноярского края»</w:t>
      </w:r>
    </w:p>
    <w:p w14:paraId="6BE7E81F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2"/>
    <w:p w14:paraId="3AC0EEAA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1"/>
    <w:p w14:paraId="1690BDE9" w14:textId="77777777" w:rsidR="004179F2" w:rsidRPr="004179F2" w:rsidRDefault="004179F2" w:rsidP="004179F2">
      <w:pPr>
        <w:widowControl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протеста Красноярской природоохранной прокуратуры от 29.05.2024 ГЕ № 008914, Руководствуясь Уставом Поканаевского сельсовета ПОСТАНОВЛЯЮ:</w:t>
      </w:r>
    </w:p>
    <w:p w14:paraId="49D2586E" w14:textId="77777777" w:rsidR="004179F2" w:rsidRPr="004179F2" w:rsidRDefault="004179F2" w:rsidP="004179F2">
      <w:pPr>
        <w:widowControl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5974410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1.  Отменить постановление № 30 от 03.11.2023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Поканаевского сельсовета Нижнеингашского района Красноярского края»</w:t>
      </w:r>
    </w:p>
    <w:p w14:paraId="371AD3F5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B42360C" w14:textId="77777777" w:rsidR="004179F2" w:rsidRPr="004179F2" w:rsidRDefault="004179F2" w:rsidP="00417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2.Постановление вступает в силу в день, следующий со </w:t>
      </w:r>
      <w:proofErr w:type="gramStart"/>
      <w:r w:rsidRPr="004179F2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  его</w:t>
      </w:r>
      <w:proofErr w:type="gramEnd"/>
    </w:p>
    <w:p w14:paraId="56202E3E" w14:textId="77777777" w:rsidR="004179F2" w:rsidRPr="004179F2" w:rsidRDefault="004179F2" w:rsidP="0041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F2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в «Информационном Вестнике».</w:t>
      </w:r>
    </w:p>
    <w:p w14:paraId="2B9AF018" w14:textId="77777777" w:rsidR="004179F2" w:rsidRPr="004179F2" w:rsidRDefault="004179F2" w:rsidP="0041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98DF3" w14:textId="77777777" w:rsidR="004179F2" w:rsidRPr="004179F2" w:rsidRDefault="004179F2" w:rsidP="0041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79D30" w14:textId="77777777" w:rsidR="004179F2" w:rsidRPr="004179F2" w:rsidRDefault="004179F2" w:rsidP="0041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6024B" w14:textId="77777777" w:rsidR="004179F2" w:rsidRPr="004179F2" w:rsidRDefault="004179F2" w:rsidP="0041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2D881" w14:textId="77777777" w:rsidR="004179F2" w:rsidRPr="004179F2" w:rsidRDefault="004179F2" w:rsidP="0041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89DDC" w14:textId="77777777" w:rsidR="004179F2" w:rsidRPr="004179F2" w:rsidRDefault="004179F2" w:rsidP="004179F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179F2">
        <w:rPr>
          <w:rFonts w:ascii="Times New Roman" w:eastAsia="Times New Roman" w:hAnsi="Times New Roman" w:cs="Times New Roman"/>
          <w:sz w:val="28"/>
          <w:szCs w:val="28"/>
        </w:rPr>
        <w:t xml:space="preserve">             Глава сельсовета                                             </w:t>
      </w:r>
      <w:proofErr w:type="spellStart"/>
      <w:r w:rsidRPr="004179F2">
        <w:rPr>
          <w:rFonts w:ascii="Times New Roman" w:eastAsia="Times New Roman" w:hAnsi="Times New Roman" w:cs="Times New Roman"/>
          <w:sz w:val="28"/>
          <w:szCs w:val="28"/>
        </w:rPr>
        <w:t>Е.В.Красницкая</w:t>
      </w:r>
      <w:proofErr w:type="spellEnd"/>
    </w:p>
    <w:p w14:paraId="7D9C3919" w14:textId="77777777" w:rsidR="001F6E4C" w:rsidRDefault="001F6E4C"/>
    <w:sectPr w:rsidR="001F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D1"/>
    <w:rsid w:val="001F6E4C"/>
    <w:rsid w:val="004179F2"/>
    <w:rsid w:val="0046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E853"/>
  <w15:chartTrackingRefBased/>
  <w15:docId w15:val="{37BA79B5-A85E-4880-8D0E-939464C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9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2024-07-18T02:24:00Z</dcterms:created>
  <dcterms:modified xsi:type="dcterms:W3CDTF">2024-07-18T02:26:00Z</dcterms:modified>
</cp:coreProperties>
</file>